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94FF8" w14:textId="77777777" w:rsidR="00F6101C" w:rsidRDefault="00F6101C" w:rsidP="00F6101C">
      <w:pPr>
        <w:ind w:left="2160" w:firstLine="720"/>
        <w:rPr>
          <w:u w:val="single"/>
        </w:rPr>
      </w:pPr>
      <w:r>
        <w:t>McMinn Clinic</w:t>
      </w:r>
    </w:p>
    <w:p w14:paraId="4BAD9524" w14:textId="77777777" w:rsidR="00F6101C" w:rsidRDefault="00F6101C" w:rsidP="00F6101C"/>
    <w:p w14:paraId="5D3F5AD3" w14:textId="77777777" w:rsidR="00F6101C" w:rsidRDefault="00F6101C" w:rsidP="00F6101C">
      <w:r>
        <w:t>Yeast Herbs</w:t>
      </w:r>
    </w:p>
    <w:p w14:paraId="628C2BD7" w14:textId="77777777" w:rsidR="00F6101C" w:rsidRDefault="00F6101C" w:rsidP="00F6101C">
      <w:pPr>
        <w:ind w:firstLine="720"/>
      </w:pPr>
      <w:r>
        <w:t xml:space="preserve">-Garlic- I recommend </w:t>
      </w:r>
      <w:proofErr w:type="spellStart"/>
      <w:r>
        <w:t>Alicin</w:t>
      </w:r>
      <w:proofErr w:type="spellEnd"/>
      <w:r>
        <w:t xml:space="preserve"> Max brand.</w:t>
      </w:r>
    </w:p>
    <w:p w14:paraId="367AB31E" w14:textId="77777777" w:rsidR="00F6101C" w:rsidRDefault="00F6101C" w:rsidP="00F6101C">
      <w:pPr>
        <w:ind w:firstLine="720"/>
      </w:pPr>
      <w:r>
        <w:t>-Oregano oil</w:t>
      </w:r>
    </w:p>
    <w:p w14:paraId="1C3661D7" w14:textId="77777777" w:rsidR="00F6101C" w:rsidRDefault="00F6101C" w:rsidP="00F6101C">
      <w:pPr>
        <w:ind w:firstLine="720"/>
      </w:pPr>
      <w:r>
        <w:t xml:space="preserve">-Pau </w:t>
      </w:r>
      <w:proofErr w:type="spellStart"/>
      <w:r>
        <w:t>D’Arco</w:t>
      </w:r>
      <w:proofErr w:type="spellEnd"/>
    </w:p>
    <w:p w14:paraId="6D5423B5" w14:textId="77777777" w:rsidR="00F6101C" w:rsidRDefault="00F6101C" w:rsidP="00F6101C">
      <w:pPr>
        <w:ind w:firstLine="720"/>
      </w:pPr>
      <w:r>
        <w:t>-Berberine containing formulas</w:t>
      </w:r>
    </w:p>
    <w:p w14:paraId="4FEAD635" w14:textId="77777777" w:rsidR="00F6101C" w:rsidRDefault="00F6101C" w:rsidP="00F6101C">
      <w:pPr>
        <w:ind w:firstLine="720"/>
      </w:pPr>
      <w:r>
        <w:t>-Olive leaf extract</w:t>
      </w:r>
    </w:p>
    <w:p w14:paraId="7F28880A" w14:textId="77777777" w:rsidR="00F6101C" w:rsidRDefault="00F6101C" w:rsidP="00F6101C">
      <w:pPr>
        <w:ind w:firstLine="720"/>
      </w:pPr>
      <w:r>
        <w:t xml:space="preserve">-Grapefruit leaf extract- may cause diarrhea. </w:t>
      </w:r>
    </w:p>
    <w:p w14:paraId="50F7F133" w14:textId="77777777" w:rsidR="00F6101C" w:rsidRDefault="00F6101C"/>
    <w:p w14:paraId="52ED1E3F" w14:textId="77777777" w:rsidR="00F6101C" w:rsidRDefault="00F6101C">
      <w:r>
        <w:t>Combo Products</w:t>
      </w:r>
    </w:p>
    <w:p w14:paraId="6DAE463A" w14:textId="77777777" w:rsidR="00F6101C" w:rsidRDefault="00F6101C">
      <w:r>
        <w:tab/>
        <w:t>-</w:t>
      </w:r>
      <w:proofErr w:type="spellStart"/>
      <w:r>
        <w:t>Candicid</w:t>
      </w:r>
      <w:proofErr w:type="spellEnd"/>
      <w:r>
        <w:t xml:space="preserve"> </w:t>
      </w:r>
      <w:r w:rsidRPr="007D2D41">
        <w:rPr>
          <w:i/>
        </w:rPr>
        <w:t>Forte</w:t>
      </w:r>
      <w:r>
        <w:t xml:space="preserve"> by Ortho Molecular</w:t>
      </w:r>
    </w:p>
    <w:p w14:paraId="51C91C20" w14:textId="77777777" w:rsidR="00F6101C" w:rsidRDefault="00F6101C">
      <w:r>
        <w:tab/>
        <w:t xml:space="preserve">-Anti Yeast by </w:t>
      </w:r>
      <w:proofErr w:type="spellStart"/>
      <w:r>
        <w:t>Ultraceuticals</w:t>
      </w:r>
      <w:proofErr w:type="spellEnd"/>
    </w:p>
    <w:p w14:paraId="2B48D79C" w14:textId="77777777" w:rsidR="00A207CA" w:rsidRDefault="00A207CA"/>
    <w:p w14:paraId="2484494D" w14:textId="77777777" w:rsidR="00A207CA" w:rsidRDefault="00A207CA">
      <w:r>
        <w:t xml:space="preserve">Note: Caprylic acid may also be helpful, but it’s not a true herb. It is a naturally occurring medium-chain fatty acid. </w:t>
      </w:r>
    </w:p>
    <w:p w14:paraId="01FCC959" w14:textId="77777777" w:rsidR="007D2D41" w:rsidRDefault="007D2D41"/>
    <w:p w14:paraId="59C4FB8D" w14:textId="13B59FAB" w:rsidR="007D2D41" w:rsidRPr="007D2D41" w:rsidRDefault="007D2D41">
      <w:pPr>
        <w:rPr>
          <w:sz w:val="20"/>
          <w:szCs w:val="20"/>
        </w:rPr>
      </w:pPr>
      <w:r w:rsidRPr="007D2D41">
        <w:rPr>
          <w:rFonts w:ascii="Helvetica" w:hAnsi="Helvetica" w:cs="Helvetica"/>
          <w:sz w:val="20"/>
          <w:szCs w:val="20"/>
        </w:rPr>
        <w:t>This article is intended for educational purposes only.  It is not intended to diagnose or treat any disease.  Please do not apply any of this informa</w:t>
      </w:r>
      <w:bookmarkStart w:id="0" w:name="_GoBack"/>
      <w:bookmarkEnd w:id="0"/>
      <w:r w:rsidRPr="007D2D41">
        <w:rPr>
          <w:rFonts w:ascii="Helvetica" w:hAnsi="Helvetica" w:cs="Helvetica"/>
          <w:sz w:val="20"/>
          <w:szCs w:val="20"/>
        </w:rPr>
        <w:t>tion without approval from your personal doctor.</w:t>
      </w:r>
    </w:p>
    <w:sectPr w:rsidR="007D2D41" w:rsidRPr="007D2D41" w:rsidSect="006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1C"/>
    <w:rsid w:val="006934E7"/>
    <w:rsid w:val="007D2D41"/>
    <w:rsid w:val="00A207CA"/>
    <w:rsid w:val="00E029D4"/>
    <w:rsid w:val="00F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6552A"/>
  <w14:defaultImageDpi w14:val="32767"/>
  <w15:chartTrackingRefBased/>
  <w15:docId w15:val="{6C4D5195-8FE6-F042-8783-D118E88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2</cp:revision>
  <dcterms:created xsi:type="dcterms:W3CDTF">2025-02-24T01:39:00Z</dcterms:created>
  <dcterms:modified xsi:type="dcterms:W3CDTF">2025-02-24T01:39:00Z</dcterms:modified>
</cp:coreProperties>
</file>