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C3661" w14:textId="77777777" w:rsidR="00C57275" w:rsidRPr="004555DB" w:rsidRDefault="004555DB" w:rsidP="004555DB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4555DB">
        <w:rPr>
          <w:b/>
          <w:sz w:val="56"/>
          <w:szCs w:val="56"/>
        </w:rPr>
        <w:t>CSANC Fall 25 Conference Hotel</w:t>
      </w:r>
    </w:p>
    <w:p w14:paraId="035EDA45" w14:textId="77777777" w:rsidR="004555DB" w:rsidRDefault="004555DB"/>
    <w:p w14:paraId="68E830ED" w14:textId="77777777" w:rsidR="004555DB" w:rsidRDefault="004555DB" w:rsidP="004555DB">
      <w:pPr>
        <w:jc w:val="center"/>
      </w:pPr>
      <w:r>
        <w:rPr>
          <w:rFonts w:ascii="Quiche Sans" w:hAnsi="Quiche Sans"/>
          <w:color w:val="0D534D"/>
          <w:sz w:val="36"/>
          <w:szCs w:val="36"/>
          <w:shd w:val="clear" w:color="auto" w:fill="FFFFFF"/>
        </w:rPr>
        <w:t>Embassy Suites by Hilton Greensboro Airport</w:t>
      </w:r>
    </w:p>
    <w:p w14:paraId="2EA9E637" w14:textId="77777777" w:rsidR="004555DB" w:rsidRDefault="004555DB" w:rsidP="004555DB">
      <w:pPr>
        <w:jc w:val="center"/>
      </w:pPr>
      <w:r>
        <w:t xml:space="preserve">204 </w:t>
      </w:r>
      <w:proofErr w:type="spellStart"/>
      <w:r>
        <w:t>Centreport</w:t>
      </w:r>
      <w:proofErr w:type="spellEnd"/>
      <w:r>
        <w:t xml:space="preserve"> Drive, Greensboro, NC 27409</w:t>
      </w:r>
    </w:p>
    <w:p w14:paraId="46F197F5" w14:textId="77777777" w:rsidR="004555DB" w:rsidRDefault="004555DB"/>
    <w:p w14:paraId="3D5F72E3" w14:textId="77777777" w:rsidR="004555DB" w:rsidRPr="004555DB" w:rsidRDefault="004555DB">
      <w:pPr>
        <w:rPr>
          <w:b/>
          <w:sz w:val="36"/>
          <w:szCs w:val="36"/>
        </w:rPr>
      </w:pPr>
      <w:r w:rsidRPr="004555DB">
        <w:rPr>
          <w:b/>
          <w:sz w:val="36"/>
          <w:szCs w:val="36"/>
        </w:rPr>
        <w:t>Sun Oct 5</w:t>
      </w:r>
      <w:r w:rsidRPr="004555DB">
        <w:rPr>
          <w:b/>
          <w:sz w:val="36"/>
          <w:szCs w:val="36"/>
          <w:vertAlign w:val="superscript"/>
        </w:rPr>
        <w:t>th</w:t>
      </w:r>
      <w:r w:rsidRPr="004555DB">
        <w:rPr>
          <w:b/>
          <w:sz w:val="36"/>
          <w:szCs w:val="36"/>
        </w:rPr>
        <w:t xml:space="preserve"> – Tue Oct 7</w:t>
      </w:r>
      <w:r w:rsidRPr="004555DB">
        <w:rPr>
          <w:b/>
          <w:sz w:val="36"/>
          <w:szCs w:val="36"/>
          <w:vertAlign w:val="superscript"/>
        </w:rPr>
        <w:t>th</w:t>
      </w:r>
      <w:r w:rsidRPr="004555DB">
        <w:rPr>
          <w:b/>
          <w:sz w:val="36"/>
          <w:szCs w:val="36"/>
        </w:rPr>
        <w:t xml:space="preserve"> </w:t>
      </w:r>
    </w:p>
    <w:p w14:paraId="11C742FD" w14:textId="77777777" w:rsidR="004555DB" w:rsidRPr="004555DB" w:rsidRDefault="004555DB">
      <w:pPr>
        <w:rPr>
          <w:b/>
        </w:rPr>
      </w:pPr>
      <w:r>
        <w:rPr>
          <w:b/>
        </w:rPr>
        <w:t>Special Rate $139</w:t>
      </w:r>
    </w:p>
    <w:p w14:paraId="24619331" w14:textId="77777777" w:rsidR="004555DB" w:rsidRDefault="004555DB">
      <w:r>
        <w:rPr>
          <w:noProof/>
        </w:rPr>
        <w:drawing>
          <wp:inline distT="0" distB="0" distL="0" distR="0" wp14:anchorId="35AE56BA" wp14:editId="7C41FD2D">
            <wp:extent cx="5943600" cy="3327797"/>
            <wp:effectExtent l="0" t="0" r="0" b="6350"/>
            <wp:docPr id="1" name="Picture 1" descr="Hotel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el Exteri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889E1" w14:textId="77777777" w:rsidR="004555DB" w:rsidRDefault="004555DB">
      <w:r>
        <w:rPr>
          <w:noProof/>
        </w:rPr>
        <w:drawing>
          <wp:inline distT="0" distB="0" distL="0" distR="0" wp14:anchorId="0A9A9EDD" wp14:editId="68CD2CF8">
            <wp:extent cx="1857375" cy="1857375"/>
            <wp:effectExtent l="0" t="0" r="9525" b="9525"/>
            <wp:docPr id="2" name="Picture 2" descr="C:\Users\tdwilliams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williams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he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DB"/>
    <w:rsid w:val="004555DB"/>
    <w:rsid w:val="00A45BFD"/>
    <w:rsid w:val="00D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279D"/>
  <w15:chartTrackingRefBased/>
  <w15:docId w15:val="{1F4ED505-EBFC-4568-8E1E-70D4B66E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3C707F8F0B34798FE2933920E4FE7" ma:contentTypeVersion="16" ma:contentTypeDescription="Create a new document." ma:contentTypeScope="" ma:versionID="12835825ffddffb3e7e7d2b4df7b2c3e">
  <xsd:schema xmlns:xsd="http://www.w3.org/2001/XMLSchema" xmlns:xs="http://www.w3.org/2001/XMLSchema" xmlns:p="http://schemas.microsoft.com/office/2006/metadata/properties" xmlns:ns3="ab46aaf6-c2d9-404d-adbb-cbeea5ba841e" xmlns:ns4="ec8723bf-47eb-4dbe-b160-ba699debeaf9" targetNamespace="http://schemas.microsoft.com/office/2006/metadata/properties" ma:root="true" ma:fieldsID="0ff393962843845ffaa973aedf35952b" ns3:_="" ns4:_="">
    <xsd:import namespace="ab46aaf6-c2d9-404d-adbb-cbeea5ba841e"/>
    <xsd:import namespace="ec8723bf-47eb-4dbe-b160-ba699debea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aaf6-c2d9-404d-adbb-cbeea5ba8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723bf-47eb-4dbe-b160-ba699debe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46aaf6-c2d9-404d-adbb-cbeea5ba841e" xsi:nil="true"/>
  </documentManagement>
</p:properties>
</file>

<file path=customXml/itemProps1.xml><?xml version="1.0" encoding="utf-8"?>
<ds:datastoreItem xmlns:ds="http://schemas.openxmlformats.org/officeDocument/2006/customXml" ds:itemID="{0EC04CDC-DD6D-4DBC-AD65-7B0A883E7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6aaf6-c2d9-404d-adbb-cbeea5ba841e"/>
    <ds:schemaRef ds:uri="ec8723bf-47eb-4dbe-b160-ba699debe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2A41B-175B-4B2C-A97E-99AB135ED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B4D58-FD33-4F2D-B006-DA769E61ECF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c8723bf-47eb-4dbe-b160-ba699debeaf9"/>
    <ds:schemaRef ds:uri="http://schemas.microsoft.com/office/2006/documentManagement/types"/>
    <ds:schemaRef ds:uri="ab46aaf6-c2d9-404d-adbb-cbeea5ba84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GTCC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Terraic Williams</dc:creator>
  <cp:keywords/>
  <dc:description/>
  <cp:lastModifiedBy>Terraic Williams</cp:lastModifiedBy>
  <cp:revision>1</cp:revision>
  <dcterms:created xsi:type="dcterms:W3CDTF">2025-04-16T15:16:00Z</dcterms:created>
  <dcterms:modified xsi:type="dcterms:W3CDTF">2025-04-16T15:21:00Z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0x010100DD23C707F8F0B34798FE2933920E4FE7</vt:lpwstr>
  </property>
</Properties>
</file>