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10B9" w14:textId="3F449902" w:rsidR="001E40BC" w:rsidRDefault="00AA59B7">
      <w:pPr>
        <w:rPr>
          <w:b/>
          <w:bCs/>
          <w:sz w:val="32"/>
          <w:szCs w:val="32"/>
        </w:rPr>
      </w:pPr>
      <w:r w:rsidRPr="001E24C9">
        <w:rPr>
          <w:noProof/>
        </w:rPr>
        <w:drawing>
          <wp:anchor distT="0" distB="0" distL="114300" distR="114300" simplePos="0" relativeHeight="251658752" behindDoc="1" locked="0" layoutInCell="1" allowOverlap="1" wp14:anchorId="343B5DEA" wp14:editId="4D52F579">
            <wp:simplePos x="0" y="0"/>
            <wp:positionH relativeFrom="column">
              <wp:posOffset>3251200</wp:posOffset>
            </wp:positionH>
            <wp:positionV relativeFrom="paragraph">
              <wp:posOffset>293618</wp:posOffset>
            </wp:positionV>
            <wp:extent cx="2939995" cy="228339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95" cy="228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4C9" w:rsidRPr="001E24C9">
        <w:rPr>
          <w:b/>
          <w:bCs/>
          <w:sz w:val="32"/>
          <w:szCs w:val="32"/>
        </w:rPr>
        <w:t>Mystery Island VBS Day 1 Experiment</w:t>
      </w:r>
      <w:r w:rsidR="001E24C9">
        <w:rPr>
          <w:b/>
          <w:bCs/>
          <w:sz w:val="32"/>
          <w:szCs w:val="32"/>
        </w:rPr>
        <w:t xml:space="preserve"> (Walking Water)</w:t>
      </w:r>
    </w:p>
    <w:p w14:paraId="5C181A12" w14:textId="02B39AC1" w:rsidR="001E24C9" w:rsidRPr="001E24C9" w:rsidRDefault="001E24C9">
      <w:pPr>
        <w:rPr>
          <w:b/>
          <w:bCs/>
          <w:sz w:val="32"/>
          <w:szCs w:val="32"/>
        </w:rPr>
      </w:pPr>
    </w:p>
    <w:p w14:paraId="7CAEB217" w14:textId="34921E85" w:rsidR="001E24C9" w:rsidRPr="00AA59B7" w:rsidRDefault="001E24C9" w:rsidP="00AA59B7">
      <w:pPr>
        <w:spacing w:after="0"/>
        <w:rPr>
          <w:sz w:val="28"/>
          <w:szCs w:val="28"/>
          <w:u w:val="single"/>
        </w:rPr>
      </w:pPr>
      <w:r w:rsidRPr="00AA59B7">
        <w:rPr>
          <w:sz w:val="28"/>
          <w:szCs w:val="28"/>
          <w:u w:val="single"/>
        </w:rPr>
        <w:t xml:space="preserve">Supplies Needed: </w:t>
      </w:r>
    </w:p>
    <w:p w14:paraId="149E2F94" w14:textId="5BFD83CA" w:rsidR="001E24C9" w:rsidRDefault="001E24C9" w:rsidP="00AA59B7">
      <w:pPr>
        <w:spacing w:after="0"/>
      </w:pPr>
      <w:r>
        <w:t>-6 cups/bowls</w:t>
      </w:r>
    </w:p>
    <w:p w14:paraId="13A2CC49" w14:textId="27B5B27A" w:rsidR="001E24C9" w:rsidRDefault="001E24C9" w:rsidP="00AA59B7">
      <w:pPr>
        <w:spacing w:after="0"/>
      </w:pPr>
      <w:r>
        <w:t>-Water</w:t>
      </w:r>
    </w:p>
    <w:p w14:paraId="13739322" w14:textId="008CC0D9" w:rsidR="001E24C9" w:rsidRDefault="001E24C9" w:rsidP="00AA59B7">
      <w:pPr>
        <w:spacing w:after="0"/>
      </w:pPr>
      <w:r>
        <w:t>-Red, Blue, Yellow food coloring</w:t>
      </w:r>
    </w:p>
    <w:p w14:paraId="037868B8" w14:textId="43E5AEA3" w:rsidR="001E24C9" w:rsidRDefault="001E24C9" w:rsidP="00AA59B7">
      <w:pPr>
        <w:spacing w:after="0"/>
      </w:pPr>
      <w:r>
        <w:t>-Paper Towels</w:t>
      </w:r>
    </w:p>
    <w:p w14:paraId="5D698A3D" w14:textId="23AD0280" w:rsidR="001E24C9" w:rsidRDefault="001E24C9"/>
    <w:p w14:paraId="3F45B9CC" w14:textId="2369F247" w:rsidR="001E24C9" w:rsidRPr="00AA59B7" w:rsidRDefault="001E24C9" w:rsidP="00AA59B7">
      <w:pPr>
        <w:spacing w:after="0"/>
        <w:rPr>
          <w:sz w:val="28"/>
          <w:szCs w:val="28"/>
          <w:u w:val="single"/>
        </w:rPr>
      </w:pPr>
      <w:r w:rsidRPr="00AA59B7">
        <w:rPr>
          <w:sz w:val="28"/>
          <w:szCs w:val="28"/>
          <w:u w:val="single"/>
        </w:rPr>
        <w:t>Instructions:</w:t>
      </w:r>
    </w:p>
    <w:p w14:paraId="328043E4" w14:textId="24B57934" w:rsidR="001E24C9" w:rsidRDefault="001E24C9" w:rsidP="00AA59B7">
      <w:pPr>
        <w:pStyle w:val="ListParagraph"/>
        <w:numPr>
          <w:ilvl w:val="0"/>
          <w:numId w:val="1"/>
        </w:numPr>
        <w:spacing w:after="0"/>
      </w:pPr>
      <w:r>
        <w:t>Fill up every other cup/bowl with water</w:t>
      </w:r>
    </w:p>
    <w:p w14:paraId="60F77E75" w14:textId="08600E0C" w:rsidR="001E24C9" w:rsidRDefault="001E24C9" w:rsidP="00AA59B7">
      <w:pPr>
        <w:pStyle w:val="ListParagraph"/>
        <w:numPr>
          <w:ilvl w:val="0"/>
          <w:numId w:val="1"/>
        </w:numPr>
        <w:spacing w:after="0"/>
      </w:pPr>
      <w:r>
        <w:t>Put 3-5 drops of yellow food coloring in one cup/bowl with water</w:t>
      </w:r>
    </w:p>
    <w:p w14:paraId="68079635" w14:textId="7110AB3B" w:rsidR="001E24C9" w:rsidRDefault="001E24C9" w:rsidP="00AA59B7">
      <w:pPr>
        <w:pStyle w:val="ListParagraph"/>
        <w:numPr>
          <w:ilvl w:val="0"/>
          <w:numId w:val="1"/>
        </w:numPr>
        <w:spacing w:after="0"/>
      </w:pPr>
      <w:r>
        <w:t>Put 3-5 drops of blue food coloring in another cup/bowl with water</w:t>
      </w:r>
    </w:p>
    <w:p w14:paraId="2785F7FD" w14:textId="663804A6" w:rsidR="001E24C9" w:rsidRDefault="001E24C9" w:rsidP="00AA59B7">
      <w:pPr>
        <w:pStyle w:val="ListParagraph"/>
        <w:numPr>
          <w:ilvl w:val="0"/>
          <w:numId w:val="1"/>
        </w:numPr>
        <w:spacing w:after="0"/>
      </w:pPr>
      <w:r>
        <w:t>Put 3-5 drops of red food coloring in the last cup/bowl with water</w:t>
      </w:r>
    </w:p>
    <w:p w14:paraId="0E173D82" w14:textId="015FE3D4" w:rsidR="001E24C9" w:rsidRDefault="001E24C9" w:rsidP="00AA59B7">
      <w:pPr>
        <w:pStyle w:val="ListParagraph"/>
        <w:numPr>
          <w:ilvl w:val="0"/>
          <w:numId w:val="1"/>
        </w:numPr>
        <w:spacing w:after="0"/>
      </w:pPr>
      <w:r>
        <w:t>Roll up paper towels and fold in half to make a “bridge”</w:t>
      </w:r>
    </w:p>
    <w:p w14:paraId="56B3F6C2" w14:textId="2ED69D5B" w:rsidR="001E24C9" w:rsidRDefault="001E24C9" w:rsidP="00AA59B7">
      <w:pPr>
        <w:pStyle w:val="ListParagraph"/>
        <w:numPr>
          <w:ilvl w:val="0"/>
          <w:numId w:val="1"/>
        </w:numPr>
        <w:spacing w:after="0"/>
      </w:pPr>
      <w:r>
        <w:t>Place a bridge end in each cup (shown above)</w:t>
      </w:r>
    </w:p>
    <w:p w14:paraId="7A5F8871" w14:textId="301D328A" w:rsidR="001E24C9" w:rsidRDefault="001E24C9" w:rsidP="00AA59B7">
      <w:pPr>
        <w:pStyle w:val="ListParagraph"/>
        <w:numPr>
          <w:ilvl w:val="0"/>
          <w:numId w:val="1"/>
        </w:numPr>
        <w:spacing w:after="0"/>
      </w:pPr>
      <w:r>
        <w:t>Wait 1 hour</w:t>
      </w:r>
    </w:p>
    <w:p w14:paraId="6B28AF6C" w14:textId="43B3076A" w:rsidR="001E24C9" w:rsidRDefault="001E24C9" w:rsidP="00AA59B7">
      <w:pPr>
        <w:pStyle w:val="ListParagraph"/>
        <w:numPr>
          <w:ilvl w:val="0"/>
          <w:numId w:val="1"/>
        </w:numPr>
        <w:spacing w:after="0"/>
      </w:pPr>
      <w:r>
        <w:t>Look at how water walked from the cup/bowls with water to the empty cup/bowls. Also look at what colors were created!</w:t>
      </w:r>
    </w:p>
    <w:p w14:paraId="36ACCCA2" w14:textId="1F02D4F4" w:rsidR="00AA59B7" w:rsidRDefault="00AA59B7" w:rsidP="00AA59B7"/>
    <w:p w14:paraId="69DC60C6" w14:textId="0DBBE4CA" w:rsidR="00AA59B7" w:rsidRDefault="00AA59B7" w:rsidP="00AA59B7">
      <w:pPr>
        <w:rPr>
          <w:b/>
          <w:bCs/>
          <w:sz w:val="32"/>
          <w:szCs w:val="32"/>
        </w:rPr>
      </w:pPr>
      <w:r w:rsidRPr="001E24C9">
        <w:rPr>
          <w:b/>
          <w:bCs/>
          <w:sz w:val="32"/>
          <w:szCs w:val="32"/>
        </w:rPr>
        <w:t xml:space="preserve">Mystery Island VBS Day 1 </w:t>
      </w:r>
      <w:r>
        <w:rPr>
          <w:b/>
          <w:bCs/>
          <w:sz w:val="32"/>
          <w:szCs w:val="32"/>
        </w:rPr>
        <w:t>Craft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Your Own Mystery Island</w:t>
      </w:r>
      <w:r>
        <w:rPr>
          <w:b/>
          <w:bCs/>
          <w:sz w:val="32"/>
          <w:szCs w:val="32"/>
        </w:rPr>
        <w:t>)</w:t>
      </w:r>
    </w:p>
    <w:p w14:paraId="0CF0FB6F" w14:textId="5A0B619C" w:rsidR="00AA59B7" w:rsidRPr="00AA59B7" w:rsidRDefault="00AA59B7" w:rsidP="00AA59B7">
      <w:pPr>
        <w:spacing w:after="0"/>
      </w:pPr>
      <w:r>
        <w:t>1.</w:t>
      </w:r>
      <w:r w:rsidRPr="00AA59B7">
        <w:t xml:space="preserve">Take brown pipe cleaners and put the wood beads on (keeping the brown pipe cleaners bent) </w:t>
      </w:r>
    </w:p>
    <w:p w14:paraId="2788178D" w14:textId="52E731F0" w:rsidR="00AA59B7" w:rsidRPr="00AA59B7" w:rsidRDefault="00AA59B7" w:rsidP="00AA59B7">
      <w:pPr>
        <w:spacing w:after="0"/>
      </w:pPr>
      <w:r>
        <w:t>2.</w:t>
      </w:r>
      <w:r w:rsidRPr="00AA59B7">
        <w:t xml:space="preserve">Then slide all the green pieces up the middle of the brown pipe cleaner. The green pieces should be at the point of all 3 brown pieces) </w:t>
      </w:r>
    </w:p>
    <w:p w14:paraId="2AACF5F2" w14:textId="132B9C92" w:rsidR="00AA59B7" w:rsidRPr="00AA59B7" w:rsidRDefault="00AA59B7" w:rsidP="00AA59B7">
      <w:pPr>
        <w:spacing w:after="0"/>
      </w:pPr>
      <w:r>
        <w:t>3.</w:t>
      </w:r>
      <w:r w:rsidRPr="00AA59B7">
        <w:t xml:space="preserve">Then twist the brown pieces by holding the green pieces and twisting like cork screw. This will create the trunk of the tree with coconuts at the top (wood beads) </w:t>
      </w:r>
    </w:p>
    <w:p w14:paraId="43B4C705" w14:textId="3DC1063A" w:rsidR="00AA59B7" w:rsidRPr="00AA59B7" w:rsidRDefault="00AA59B7" w:rsidP="00AA59B7">
      <w:pPr>
        <w:spacing w:after="0"/>
      </w:pPr>
      <w:r>
        <w:t>4.</w:t>
      </w:r>
      <w:r w:rsidRPr="00AA59B7">
        <w:t>Then bend the green pieces however they'd like to make the palm tree leaves</w:t>
      </w:r>
    </w:p>
    <w:p w14:paraId="0AC7C84E" w14:textId="1BC29C99" w:rsidR="00AA59B7" w:rsidRPr="00AA59B7" w:rsidRDefault="00AA59B7" w:rsidP="00AA59B7">
      <w:pPr>
        <w:spacing w:after="0"/>
      </w:pPr>
      <w:r>
        <w:t>5.</w:t>
      </w:r>
      <w:r w:rsidRPr="00AA59B7">
        <w:t>Now take the clay and shape into an island to sit on the "x" on the blue paper</w:t>
      </w:r>
    </w:p>
    <w:p w14:paraId="3ED3A105" w14:textId="36D786B3" w:rsidR="00AA59B7" w:rsidRPr="00AA59B7" w:rsidRDefault="00AA59B7" w:rsidP="00AA59B7">
      <w:pPr>
        <w:spacing w:after="0"/>
      </w:pPr>
      <w:r>
        <w:t>6.</w:t>
      </w:r>
      <w:r w:rsidRPr="00AA59B7">
        <w:t>Once island shape has been created put little shells in clay</w:t>
      </w:r>
    </w:p>
    <w:p w14:paraId="249C5F2A" w14:textId="69532C4D" w:rsidR="00AA59B7" w:rsidRPr="00AA59B7" w:rsidRDefault="00AA59B7" w:rsidP="00AA59B7">
      <w:pPr>
        <w:spacing w:after="0"/>
      </w:pPr>
      <w:r>
        <w:t>7.</w:t>
      </w:r>
      <w:r w:rsidRPr="00AA59B7">
        <w:t>Then add the tree by poking the bottom of the "trunk" into the clay</w:t>
      </w:r>
    </w:p>
    <w:p w14:paraId="54D7F907" w14:textId="039C0472" w:rsidR="00AA59B7" w:rsidRPr="00AA59B7" w:rsidRDefault="00AA59B7" w:rsidP="00AA59B7">
      <w:pPr>
        <w:spacing w:after="0"/>
      </w:pPr>
      <w:r>
        <w:t>8.</w:t>
      </w:r>
      <w:r w:rsidRPr="00AA59B7">
        <w:t xml:space="preserve">The clay will dry overnight and they will have their own Mystery Island. </w:t>
      </w:r>
    </w:p>
    <w:p w14:paraId="7C7969D7" w14:textId="77777777" w:rsidR="00AA59B7" w:rsidRPr="00AA59B7" w:rsidRDefault="00AA59B7" w:rsidP="00AA59B7">
      <w:pPr>
        <w:spacing w:after="0"/>
      </w:pPr>
    </w:p>
    <w:p w14:paraId="7C44C85C" w14:textId="136333E7" w:rsidR="00AA59B7" w:rsidRPr="00AA59B7" w:rsidRDefault="00AA59B7" w:rsidP="00AA59B7">
      <w:pPr>
        <w:spacing w:after="0"/>
      </w:pPr>
      <w:r>
        <w:t>*</w:t>
      </w:r>
      <w:r w:rsidRPr="00AA59B7">
        <w:t>You may want to glue the island to the blue paper once it's dried so it becomes one piece.</w:t>
      </w:r>
    </w:p>
    <w:p w14:paraId="4AB055E7" w14:textId="77777777" w:rsidR="00AA59B7" w:rsidRPr="001E24C9" w:rsidRDefault="00AA59B7" w:rsidP="00AA59B7"/>
    <w:p w14:paraId="72D5DF9F" w14:textId="77777777" w:rsidR="001E24C9" w:rsidRDefault="001E24C9"/>
    <w:p w14:paraId="1834FD4A" w14:textId="77777777" w:rsidR="001E24C9" w:rsidRDefault="001E24C9"/>
    <w:sectPr w:rsidR="001E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7AE"/>
    <w:multiLevelType w:val="hybridMultilevel"/>
    <w:tmpl w:val="90BC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C9"/>
    <w:rsid w:val="001E24C9"/>
    <w:rsid w:val="001E40BC"/>
    <w:rsid w:val="00A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CE0C"/>
  <w15:chartTrackingRefBased/>
  <w15:docId w15:val="{1798196B-5420-409C-A96D-C56199C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admin@cypressfellowship.org</dc:creator>
  <cp:keywords/>
  <dc:description/>
  <cp:lastModifiedBy>admin@cypressfellowship.org</cp:lastModifiedBy>
  <cp:revision>2</cp:revision>
  <dcterms:created xsi:type="dcterms:W3CDTF">2020-07-28T15:57:00Z</dcterms:created>
  <dcterms:modified xsi:type="dcterms:W3CDTF">2020-07-29T15:25:00Z</dcterms:modified>
</cp:coreProperties>
</file>