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210B9" w14:textId="7DC04606" w:rsidR="001E40BC" w:rsidRDefault="002B504C">
      <w:pPr>
        <w:rPr>
          <w:b/>
          <w:bCs/>
          <w:sz w:val="32"/>
          <w:szCs w:val="32"/>
        </w:rPr>
      </w:pPr>
      <w:r w:rsidRPr="002B504C">
        <w:rPr>
          <w:noProof/>
        </w:rPr>
        <w:drawing>
          <wp:anchor distT="0" distB="0" distL="114300" distR="114300" simplePos="0" relativeHeight="251658240" behindDoc="1" locked="0" layoutInCell="1" allowOverlap="1" wp14:anchorId="0AAD8587" wp14:editId="674CC184">
            <wp:simplePos x="0" y="0"/>
            <wp:positionH relativeFrom="column">
              <wp:posOffset>1769110</wp:posOffset>
            </wp:positionH>
            <wp:positionV relativeFrom="paragraph">
              <wp:posOffset>272786</wp:posOffset>
            </wp:positionV>
            <wp:extent cx="4762500" cy="17219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762500" cy="1721922"/>
                    </a:xfrm>
                    <a:prstGeom prst="rect">
                      <a:avLst/>
                    </a:prstGeom>
                  </pic:spPr>
                </pic:pic>
              </a:graphicData>
            </a:graphic>
            <wp14:sizeRelH relativeFrom="margin">
              <wp14:pctWidth>0</wp14:pctWidth>
            </wp14:sizeRelH>
            <wp14:sizeRelV relativeFrom="margin">
              <wp14:pctHeight>0</wp14:pctHeight>
            </wp14:sizeRelV>
          </wp:anchor>
        </w:drawing>
      </w:r>
      <w:r w:rsidR="001E24C9" w:rsidRPr="001E24C9">
        <w:rPr>
          <w:b/>
          <w:bCs/>
          <w:sz w:val="32"/>
          <w:szCs w:val="32"/>
        </w:rPr>
        <w:t xml:space="preserve">Mystery Island VBS Day </w:t>
      </w:r>
      <w:r>
        <w:rPr>
          <w:b/>
          <w:bCs/>
          <w:sz w:val="32"/>
          <w:szCs w:val="32"/>
        </w:rPr>
        <w:t>2</w:t>
      </w:r>
      <w:r w:rsidR="001E24C9" w:rsidRPr="001E24C9">
        <w:rPr>
          <w:b/>
          <w:bCs/>
          <w:sz w:val="32"/>
          <w:szCs w:val="32"/>
        </w:rPr>
        <w:t xml:space="preserve"> Experiment</w:t>
      </w:r>
      <w:r w:rsidR="001E24C9">
        <w:rPr>
          <w:b/>
          <w:bCs/>
          <w:sz w:val="32"/>
          <w:szCs w:val="32"/>
        </w:rPr>
        <w:t xml:space="preserve"> </w:t>
      </w:r>
      <w:r w:rsidR="00A91271">
        <w:rPr>
          <w:b/>
          <w:bCs/>
          <w:sz w:val="32"/>
          <w:szCs w:val="32"/>
        </w:rPr>
        <w:t>(Can Crushing</w:t>
      </w:r>
      <w:r w:rsidR="001E24C9">
        <w:rPr>
          <w:b/>
          <w:bCs/>
          <w:sz w:val="32"/>
          <w:szCs w:val="32"/>
        </w:rPr>
        <w:t>)</w:t>
      </w:r>
    </w:p>
    <w:p w14:paraId="5C181A12" w14:textId="438AAEAB" w:rsidR="001E24C9" w:rsidRPr="001E24C9" w:rsidRDefault="001E24C9">
      <w:pPr>
        <w:rPr>
          <w:b/>
          <w:bCs/>
          <w:sz w:val="32"/>
          <w:szCs w:val="32"/>
        </w:rPr>
      </w:pPr>
    </w:p>
    <w:p w14:paraId="7CAEB217" w14:textId="1D728391" w:rsidR="001E24C9" w:rsidRPr="001E24C9" w:rsidRDefault="001E24C9" w:rsidP="00B84B43">
      <w:pPr>
        <w:spacing w:after="0"/>
        <w:rPr>
          <w:sz w:val="28"/>
          <w:szCs w:val="28"/>
        </w:rPr>
      </w:pPr>
      <w:r w:rsidRPr="001E24C9">
        <w:rPr>
          <w:sz w:val="28"/>
          <w:szCs w:val="28"/>
        </w:rPr>
        <w:t xml:space="preserve">Supplies Needed: </w:t>
      </w:r>
    </w:p>
    <w:p w14:paraId="4C5073FB" w14:textId="67E23FE9" w:rsidR="002B504C" w:rsidRPr="002B504C" w:rsidRDefault="002B504C" w:rsidP="00B84B43">
      <w:pPr>
        <w:numPr>
          <w:ilvl w:val="0"/>
          <w:numId w:val="2"/>
        </w:numPr>
        <w:spacing w:after="0"/>
      </w:pPr>
      <w:r w:rsidRPr="002B504C">
        <w:t>empty drink can</w:t>
      </w:r>
    </w:p>
    <w:p w14:paraId="457E3987" w14:textId="77777777" w:rsidR="002B504C" w:rsidRPr="002B504C" w:rsidRDefault="002B504C" w:rsidP="00B84B43">
      <w:pPr>
        <w:numPr>
          <w:ilvl w:val="0"/>
          <w:numId w:val="2"/>
        </w:numPr>
        <w:spacing w:after="0"/>
      </w:pPr>
      <w:r w:rsidRPr="002B504C">
        <w:t>shallow tray or dish</w:t>
      </w:r>
    </w:p>
    <w:p w14:paraId="1671C59D" w14:textId="77777777" w:rsidR="002B504C" w:rsidRPr="002B504C" w:rsidRDefault="002B504C" w:rsidP="00B84B43">
      <w:pPr>
        <w:numPr>
          <w:ilvl w:val="0"/>
          <w:numId w:val="2"/>
        </w:numPr>
        <w:spacing w:after="0"/>
      </w:pPr>
      <w:r w:rsidRPr="002B504C">
        <w:t>tongs</w:t>
      </w:r>
    </w:p>
    <w:p w14:paraId="25B6DC26" w14:textId="77777777" w:rsidR="002B504C" w:rsidRPr="002B504C" w:rsidRDefault="002B504C" w:rsidP="00B84B43">
      <w:pPr>
        <w:numPr>
          <w:ilvl w:val="0"/>
          <w:numId w:val="2"/>
        </w:numPr>
        <w:spacing w:after="0"/>
      </w:pPr>
      <w:r w:rsidRPr="002B504C">
        <w:t>ice</w:t>
      </w:r>
    </w:p>
    <w:p w14:paraId="7328558C" w14:textId="77777777" w:rsidR="002B504C" w:rsidRPr="002B504C" w:rsidRDefault="002B504C" w:rsidP="00B84B43">
      <w:pPr>
        <w:numPr>
          <w:ilvl w:val="0"/>
          <w:numId w:val="2"/>
        </w:numPr>
        <w:spacing w:after="0"/>
      </w:pPr>
      <w:r w:rsidRPr="002B504C">
        <w:t>water</w:t>
      </w:r>
    </w:p>
    <w:p w14:paraId="6D66E174" w14:textId="77777777" w:rsidR="002B504C" w:rsidRPr="002B504C" w:rsidRDefault="002B504C" w:rsidP="00B84B43">
      <w:pPr>
        <w:numPr>
          <w:ilvl w:val="0"/>
          <w:numId w:val="2"/>
        </w:numPr>
        <w:spacing w:after="0"/>
      </w:pPr>
      <w:r w:rsidRPr="002B504C">
        <w:t>stove or hot plate (and an old saucepan if, like me, you have an induction hob</w:t>
      </w:r>
    </w:p>
    <w:p w14:paraId="5D698A3D" w14:textId="1EE41A40" w:rsidR="001E24C9" w:rsidRDefault="001E24C9" w:rsidP="00B84B43">
      <w:pPr>
        <w:spacing w:after="0"/>
      </w:pPr>
    </w:p>
    <w:p w14:paraId="3F45B9CC" w14:textId="2369F247" w:rsidR="001E24C9" w:rsidRDefault="001E24C9" w:rsidP="00B84B43">
      <w:pPr>
        <w:spacing w:after="0"/>
        <w:rPr>
          <w:sz w:val="28"/>
          <w:szCs w:val="28"/>
        </w:rPr>
      </w:pPr>
      <w:r>
        <w:rPr>
          <w:sz w:val="28"/>
          <w:szCs w:val="28"/>
        </w:rPr>
        <w:t>Instructions:</w:t>
      </w:r>
    </w:p>
    <w:p w14:paraId="2428160D" w14:textId="77A6F2EB" w:rsidR="002B504C" w:rsidRDefault="002B504C" w:rsidP="00B84B43">
      <w:pPr>
        <w:spacing w:after="0"/>
      </w:pPr>
      <w:r>
        <w:t>1. Prepare a tray filled with enough ice to cover its base, and water to cover the ice.</w:t>
      </w:r>
    </w:p>
    <w:p w14:paraId="035757F8" w14:textId="3DE0E466" w:rsidR="002B504C" w:rsidRDefault="002B504C" w:rsidP="00B84B43">
      <w:pPr>
        <w:spacing w:after="0"/>
      </w:pPr>
      <w:r>
        <w:t xml:space="preserve">2. Put a small amount of water into the empty can and set it on the stove until the water inside boils. </w:t>
      </w:r>
    </w:p>
    <w:p w14:paraId="72D5DF9F" w14:textId="5AC227B7" w:rsidR="001E24C9" w:rsidRDefault="002B504C" w:rsidP="00B84B43">
      <w:pPr>
        <w:spacing w:after="0"/>
      </w:pPr>
      <w:r>
        <w:t>3. Quickly pick up the can with the tongs and put it upside down into the tray of icy water so that the opening is under water.</w:t>
      </w:r>
    </w:p>
    <w:p w14:paraId="657A8B8B" w14:textId="500943CA" w:rsidR="004940D6" w:rsidRDefault="004940D6" w:rsidP="002B504C"/>
    <w:p w14:paraId="0E7A8F2D" w14:textId="703D28C9" w:rsidR="004940D6" w:rsidRDefault="004940D6" w:rsidP="00B84B43">
      <w:pPr>
        <w:spacing w:after="0"/>
        <w:rPr>
          <w:b/>
          <w:bCs/>
          <w:sz w:val="32"/>
          <w:szCs w:val="32"/>
        </w:rPr>
      </w:pPr>
      <w:r w:rsidRPr="001E24C9">
        <w:rPr>
          <w:b/>
          <w:bCs/>
          <w:sz w:val="32"/>
          <w:szCs w:val="32"/>
        </w:rPr>
        <w:t xml:space="preserve">Mystery Island VBS Day </w:t>
      </w:r>
      <w:r>
        <w:rPr>
          <w:b/>
          <w:bCs/>
          <w:sz w:val="32"/>
          <w:szCs w:val="32"/>
        </w:rPr>
        <w:t>2</w:t>
      </w:r>
      <w:r w:rsidRPr="001E24C9">
        <w:rPr>
          <w:b/>
          <w:bCs/>
          <w:sz w:val="32"/>
          <w:szCs w:val="32"/>
        </w:rPr>
        <w:t xml:space="preserve"> </w:t>
      </w:r>
      <w:r>
        <w:rPr>
          <w:b/>
          <w:bCs/>
          <w:sz w:val="32"/>
          <w:szCs w:val="32"/>
        </w:rPr>
        <w:t>Craft (Seashell Necklace)</w:t>
      </w:r>
    </w:p>
    <w:p w14:paraId="42A00340" w14:textId="0510BA69" w:rsidR="004940D6" w:rsidRDefault="004940D6" w:rsidP="00B84B43">
      <w:pPr>
        <w:spacing w:after="0"/>
      </w:pPr>
      <w:r>
        <w:t>1.P</w:t>
      </w:r>
      <w:r w:rsidRPr="004940D6">
        <w:t xml:space="preserve">ut the shell on the string </w:t>
      </w:r>
    </w:p>
    <w:p w14:paraId="317FBE1A" w14:textId="77777777" w:rsidR="004940D6" w:rsidRDefault="004940D6" w:rsidP="00B84B43">
      <w:pPr>
        <w:spacing w:after="0"/>
      </w:pPr>
      <w:r>
        <w:t>2.P</w:t>
      </w:r>
      <w:r w:rsidRPr="004940D6">
        <w:t xml:space="preserve">ut the beads on in any order </w:t>
      </w:r>
      <w:r>
        <w:t>you</w:t>
      </w:r>
      <w:r w:rsidRPr="004940D6">
        <w:t xml:space="preserve"> like </w:t>
      </w:r>
    </w:p>
    <w:p w14:paraId="446A3953" w14:textId="06A8D221" w:rsidR="004940D6" w:rsidRDefault="004940D6" w:rsidP="00B84B43">
      <w:pPr>
        <w:spacing w:after="0"/>
      </w:pPr>
      <w:r>
        <w:t>3.</w:t>
      </w:r>
      <w:r w:rsidRPr="004940D6">
        <w:t>Tie the ends in a knot</w:t>
      </w:r>
    </w:p>
    <w:p w14:paraId="1591E20E" w14:textId="77777777" w:rsidR="00B84B43" w:rsidRDefault="00B84B43" w:rsidP="00B84B43">
      <w:pPr>
        <w:spacing w:after="0"/>
      </w:pPr>
    </w:p>
    <w:p w14:paraId="5EB9E7AF" w14:textId="06383801" w:rsidR="004940D6" w:rsidRPr="00B84B43" w:rsidRDefault="004940D6" w:rsidP="00B84B43">
      <w:pPr>
        <w:spacing w:after="0"/>
        <w:rPr>
          <w:sz w:val="28"/>
          <w:szCs w:val="28"/>
        </w:rPr>
      </w:pPr>
      <w:r w:rsidRPr="00B84B43">
        <w:rPr>
          <w:sz w:val="28"/>
          <w:szCs w:val="28"/>
        </w:rPr>
        <w:t xml:space="preserve">Tie in with Lesson: </w:t>
      </w:r>
    </w:p>
    <w:p w14:paraId="1834FD4A" w14:textId="3A92465B" w:rsidR="001E24C9" w:rsidRDefault="004940D6" w:rsidP="00B84B43">
      <w:pPr>
        <w:spacing w:after="0"/>
      </w:pPr>
      <w:r>
        <w:t xml:space="preserve">The beads represent the many chances that God gives us to apologize (repent) for our sins and it is that grace and mercy that makes our relationship with God so beautiful and unique to </w:t>
      </w:r>
      <w:proofErr w:type="gramStart"/>
      <w:r>
        <w:t>each and every</w:t>
      </w:r>
      <w:proofErr w:type="gramEnd"/>
      <w:r>
        <w:t xml:space="preserve"> one of us. No one will have the exact same necklace as you just like no one will have the exact same story as you. </w:t>
      </w:r>
    </w:p>
    <w:sectPr w:rsidR="001E2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67AE"/>
    <w:multiLevelType w:val="hybridMultilevel"/>
    <w:tmpl w:val="90BC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B7558"/>
    <w:multiLevelType w:val="multilevel"/>
    <w:tmpl w:val="EF32F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C9"/>
    <w:rsid w:val="001E24C9"/>
    <w:rsid w:val="001E40BC"/>
    <w:rsid w:val="002B504C"/>
    <w:rsid w:val="004940D6"/>
    <w:rsid w:val="00A91271"/>
    <w:rsid w:val="00B8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7CE0C"/>
  <w15:chartTrackingRefBased/>
  <w15:docId w15:val="{1798196B-5420-409C-A96D-C56199CA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590185">
      <w:bodyDiv w:val="1"/>
      <w:marLeft w:val="0"/>
      <w:marRight w:val="0"/>
      <w:marTop w:val="0"/>
      <w:marBottom w:val="0"/>
      <w:divBdr>
        <w:top w:val="none" w:sz="0" w:space="0" w:color="auto"/>
        <w:left w:val="none" w:sz="0" w:space="0" w:color="auto"/>
        <w:bottom w:val="none" w:sz="0" w:space="0" w:color="auto"/>
        <w:right w:val="none" w:sz="0" w:space="0" w:color="auto"/>
      </w:divBdr>
    </w:div>
    <w:div w:id="12822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admin@cypressfellowship.org</dc:creator>
  <cp:keywords/>
  <dc:description/>
  <cp:lastModifiedBy>admin@cypressfellowship.org</cp:lastModifiedBy>
  <cp:revision>4</cp:revision>
  <dcterms:created xsi:type="dcterms:W3CDTF">2020-07-28T16:37:00Z</dcterms:created>
  <dcterms:modified xsi:type="dcterms:W3CDTF">2020-07-29T16:12:00Z</dcterms:modified>
</cp:coreProperties>
</file>