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E0BE" w14:textId="77777777" w:rsidR="00690DA2" w:rsidRDefault="00690DA2" w:rsidP="00690DA2">
      <w:pPr>
        <w:spacing w:after="609"/>
        <w:ind w:left="1651" w:right="2880"/>
      </w:pPr>
      <w:r>
        <w:t>LOUISIANA TENNIS ASSOCIATION HALL OF FAME</w:t>
      </w:r>
    </w:p>
    <w:p w14:paraId="6957BD80" w14:textId="77777777" w:rsidR="00690DA2" w:rsidRDefault="00690DA2" w:rsidP="00690DA2">
      <w:pPr>
        <w:ind w:left="1651"/>
      </w:pPr>
      <w:r>
        <w:t>1984: New Orleans Lawn Tennis Club</w:t>
      </w:r>
    </w:p>
    <w:p w14:paraId="660DC797" w14:textId="77777777" w:rsidR="00690DA2" w:rsidRDefault="00690DA2" w:rsidP="00690DA2">
      <w:pPr>
        <w:ind w:left="1651"/>
      </w:pPr>
      <w:r>
        <w:t>1984: Ham Richardson</w:t>
      </w:r>
    </w:p>
    <w:p w14:paraId="39AEE1DE" w14:textId="77777777" w:rsidR="00690DA2" w:rsidRDefault="00690DA2" w:rsidP="00690DA2">
      <w:pPr>
        <w:spacing w:after="100" w:line="349" w:lineRule="auto"/>
        <w:ind w:left="1651" w:right="4320"/>
      </w:pPr>
      <w:r>
        <w:t>1984: Ernie Sutter 1984: Cliff Sutter 1985: Emmett Pare</w:t>
      </w:r>
    </w:p>
    <w:p w14:paraId="051BDEB7" w14:textId="77777777" w:rsidR="00690DA2" w:rsidRDefault="00690DA2" w:rsidP="00690DA2">
      <w:pPr>
        <w:spacing w:after="17" w:line="402" w:lineRule="auto"/>
        <w:ind w:left="1651" w:right="5702"/>
      </w:pPr>
      <w:r>
        <w:t>1985: Linda Tuero 1985 Jack Tuero</w:t>
      </w:r>
    </w:p>
    <w:p w14:paraId="193BB686" w14:textId="77777777" w:rsidR="00690DA2" w:rsidRDefault="00690DA2" w:rsidP="00690DA2">
      <w:pPr>
        <w:ind w:left="1651"/>
      </w:pPr>
      <w:r>
        <w:t>1986: Nehemiah Atkinson</w:t>
      </w:r>
    </w:p>
    <w:p w14:paraId="22D5F452" w14:textId="77777777" w:rsidR="00690DA2" w:rsidRDefault="00690DA2" w:rsidP="00690DA2">
      <w:pPr>
        <w:spacing w:after="0" w:line="438" w:lineRule="auto"/>
        <w:ind w:left="1651" w:right="5453"/>
      </w:pPr>
      <w:r>
        <w:t>1986: Dub Robinson 1987: Randy Gregson</w:t>
      </w:r>
    </w:p>
    <w:p w14:paraId="050AA5C4" w14:textId="77777777" w:rsidR="00690DA2" w:rsidRDefault="00690DA2" w:rsidP="00690DA2">
      <w:pPr>
        <w:ind w:left="1651"/>
      </w:pPr>
      <w:r>
        <w:t>1994: Charlotte Bolton</w:t>
      </w:r>
    </w:p>
    <w:p w14:paraId="0485F79F" w14:textId="77777777" w:rsidR="00690DA2" w:rsidRDefault="00690DA2" w:rsidP="00690DA2">
      <w:pPr>
        <w:ind w:left="1651"/>
      </w:pPr>
      <w:r>
        <w:t>1994: Madlyn Boustany</w:t>
      </w:r>
    </w:p>
    <w:p w14:paraId="227930B5" w14:textId="77777777" w:rsidR="00690DA2" w:rsidRDefault="00690DA2" w:rsidP="00690DA2">
      <w:pPr>
        <w:spacing w:after="159"/>
        <w:ind w:left="1651"/>
      </w:pPr>
      <w:r>
        <w:t>1994: Harry Barton</w:t>
      </w:r>
    </w:p>
    <w:p w14:paraId="1E4E4E19" w14:textId="77777777" w:rsidR="00690DA2" w:rsidRDefault="00690DA2" w:rsidP="00690DA2">
      <w:pPr>
        <w:ind w:left="1651"/>
      </w:pPr>
      <w:r>
        <w:t>1994 Lester Kabacoff</w:t>
      </w:r>
    </w:p>
    <w:p w14:paraId="3D16CD5B" w14:textId="77777777" w:rsidR="00690DA2" w:rsidRDefault="00690DA2" w:rsidP="00690DA2">
      <w:pPr>
        <w:ind w:left="1651"/>
      </w:pPr>
      <w:r>
        <w:t>1997: Betty Turner</w:t>
      </w:r>
    </w:p>
    <w:p w14:paraId="2ED0DF58" w14:textId="77777777" w:rsidR="00690DA2" w:rsidRDefault="00690DA2" w:rsidP="00690DA2">
      <w:pPr>
        <w:ind w:left="1651"/>
      </w:pPr>
      <w:r>
        <w:t>1999: Beau Holton</w:t>
      </w:r>
    </w:p>
    <w:p w14:paraId="1E151128" w14:textId="77777777" w:rsidR="00690DA2" w:rsidRDefault="00690DA2" w:rsidP="00690DA2">
      <w:pPr>
        <w:ind w:left="1651"/>
      </w:pPr>
      <w:r>
        <w:t>1999: Marjie Savola</w:t>
      </w:r>
    </w:p>
    <w:p w14:paraId="293FEB5F" w14:textId="77777777" w:rsidR="00690DA2" w:rsidRDefault="00690DA2" w:rsidP="00690DA2">
      <w:pPr>
        <w:ind w:left="1651"/>
      </w:pPr>
      <w:r>
        <w:t>1999: Jimmy Harrison</w:t>
      </w:r>
    </w:p>
    <w:p w14:paraId="14356C10" w14:textId="77777777" w:rsidR="00690DA2" w:rsidRDefault="00690DA2" w:rsidP="00690DA2">
      <w:pPr>
        <w:ind w:left="1651"/>
      </w:pPr>
      <w:r>
        <w:t>2003: Bocage Racquet Club</w:t>
      </w:r>
    </w:p>
    <w:p w14:paraId="607F5F67" w14:textId="77777777" w:rsidR="00690DA2" w:rsidRDefault="00690DA2" w:rsidP="00690DA2">
      <w:pPr>
        <w:ind w:left="1651"/>
      </w:pPr>
      <w:r>
        <w:t>2003: Ronnie Fenasci</w:t>
      </w:r>
    </w:p>
    <w:p w14:paraId="117BD819" w14:textId="77777777" w:rsidR="00690DA2" w:rsidRDefault="00690DA2" w:rsidP="00690DA2">
      <w:pPr>
        <w:spacing w:after="163"/>
        <w:ind w:left="1651"/>
      </w:pPr>
      <w:r>
        <w:t>2003: Dr. Paul T. decamp</w:t>
      </w:r>
    </w:p>
    <w:p w14:paraId="571DFD37" w14:textId="33487281" w:rsidR="00690DA2" w:rsidRDefault="00690DA2" w:rsidP="00690DA2">
      <w:pPr>
        <w:spacing w:after="8"/>
        <w:ind w:left="1651" w:right="5064"/>
      </w:pPr>
      <w:r>
        <w:t xml:space="preserve">2003 . • Vince A. Distefano </w:t>
      </w:r>
      <w:r w:rsidR="006D2DC3">
        <w:t xml:space="preserve">2006 </w:t>
      </w:r>
      <w:r>
        <w:t xml:space="preserve"> Steve Carter</w:t>
      </w:r>
    </w:p>
    <w:p w14:paraId="3488016C" w14:textId="77777777" w:rsidR="00690DA2" w:rsidRDefault="00690DA2" w:rsidP="00690DA2">
      <w:pPr>
        <w:spacing w:after="0"/>
        <w:ind w:left="1651" w:right="5837"/>
      </w:pPr>
      <w:r>
        <w:t>2006: Donald Frilot 2006: Ron Holmberg</w:t>
      </w:r>
    </w:p>
    <w:p w14:paraId="60AB48ED" w14:textId="77777777" w:rsidR="00690DA2" w:rsidRDefault="00690DA2" w:rsidP="00690DA2">
      <w:pPr>
        <w:spacing w:after="0"/>
        <w:ind w:left="1651"/>
      </w:pPr>
      <w:r>
        <w:t>2009: George Frilot</w:t>
      </w:r>
    </w:p>
    <w:p w14:paraId="26198AE2" w14:textId="77777777" w:rsidR="00690DA2" w:rsidRDefault="00690DA2" w:rsidP="00690DA2">
      <w:pPr>
        <w:ind w:left="1651"/>
      </w:pPr>
      <w:r>
        <w:t>2009 Lester Sack</w:t>
      </w:r>
    </w:p>
    <w:p w14:paraId="3CF1D153" w14:textId="5382CD02" w:rsidR="00690DA2" w:rsidRDefault="00690DA2" w:rsidP="00690DA2">
      <w:pPr>
        <w:spacing w:after="14" w:line="403" w:lineRule="auto"/>
        <w:ind w:left="1651" w:right="5597"/>
      </w:pPr>
      <w:r>
        <w:lastRenderedPageBreak/>
        <w:t>2009: Doug Watters 2012 Chanda Rubin 2012: Meyers Family 2014 Jerry Simmons 2014: Peggy Andry 2015: Dr. Tom Robinson</w:t>
      </w:r>
    </w:p>
    <w:p w14:paraId="23F83319" w14:textId="26BB494D" w:rsidR="00690DA2" w:rsidRDefault="00690DA2" w:rsidP="00690DA2">
      <w:pPr>
        <w:spacing w:after="98"/>
        <w:ind w:left="1651"/>
      </w:pPr>
      <w:r>
        <w:t>2015: Michael J. McNulty</w:t>
      </w:r>
    </w:p>
    <w:p w14:paraId="6AC744C9" w14:textId="7156FC50" w:rsidR="00690DA2" w:rsidRDefault="00690DA2" w:rsidP="00690DA2">
      <w:pPr>
        <w:spacing w:after="0" w:line="412" w:lineRule="auto"/>
        <w:ind w:left="1651" w:right="4646"/>
      </w:pPr>
      <w:r>
        <w:t>2018</w:t>
      </w:r>
      <w:r w:rsidR="006D2DC3">
        <w:t xml:space="preserve"> </w:t>
      </w:r>
      <w:r>
        <w:t xml:space="preserve"> John Bryan </w:t>
      </w:r>
    </w:p>
    <w:p w14:paraId="66A53C0A" w14:textId="77777777" w:rsidR="00690DA2" w:rsidRDefault="00690DA2" w:rsidP="00690DA2">
      <w:pPr>
        <w:spacing w:after="0" w:line="412" w:lineRule="auto"/>
        <w:ind w:left="1651" w:right="4646"/>
      </w:pPr>
      <w:r>
        <w:t>2018</w:t>
      </w:r>
      <w:r>
        <w:t xml:space="preserve"> </w:t>
      </w:r>
      <w:r>
        <w:t xml:space="preserve"> Diane Simpson </w:t>
      </w:r>
    </w:p>
    <w:p w14:paraId="6C22C724" w14:textId="77777777" w:rsidR="00690DA2" w:rsidRDefault="00690DA2" w:rsidP="00690DA2">
      <w:pPr>
        <w:spacing w:after="0" w:line="412" w:lineRule="auto"/>
        <w:ind w:left="1651" w:right="4646"/>
      </w:pPr>
      <w:r>
        <w:t xml:space="preserve">2018: Donnie Leaycraft </w:t>
      </w:r>
    </w:p>
    <w:p w14:paraId="5F6D22FD" w14:textId="77777777" w:rsidR="00690DA2" w:rsidRDefault="00690DA2" w:rsidP="00690DA2">
      <w:pPr>
        <w:spacing w:after="0" w:line="412" w:lineRule="auto"/>
        <w:ind w:left="1651" w:right="4646"/>
      </w:pPr>
      <w:r>
        <w:t xml:space="preserve">2019 John Liles </w:t>
      </w:r>
    </w:p>
    <w:p w14:paraId="04D67405" w14:textId="0F3ADAB8" w:rsidR="00690DA2" w:rsidRDefault="00690DA2" w:rsidP="00690DA2">
      <w:pPr>
        <w:spacing w:after="0" w:line="412" w:lineRule="auto"/>
        <w:ind w:left="1651" w:right="4646"/>
      </w:pPr>
      <w:r>
        <w:t>2019:Pierremont</w:t>
      </w:r>
      <w:r>
        <w:t xml:space="preserve"> </w:t>
      </w:r>
      <w:r>
        <w:t>Oaks Tennis Club</w:t>
      </w:r>
    </w:p>
    <w:p w14:paraId="322DA6E1" w14:textId="77777777" w:rsidR="00690DA2" w:rsidRDefault="00690DA2" w:rsidP="00690DA2">
      <w:pPr>
        <w:spacing w:after="49" w:line="322" w:lineRule="auto"/>
        <w:ind w:left="1637" w:right="5938" w:hanging="10"/>
        <w:jc w:val="left"/>
      </w:pPr>
      <w:r>
        <w:t>2020: Tracy Delatte 2020: Tim Siegel 2021: Steve Faulk</w:t>
      </w:r>
    </w:p>
    <w:p w14:paraId="7C06DEB2" w14:textId="139DD296" w:rsidR="00690DA2" w:rsidRDefault="00690DA2" w:rsidP="00690DA2">
      <w:pPr>
        <w:spacing w:after="49" w:line="322" w:lineRule="auto"/>
        <w:ind w:left="1637" w:right="4320" w:hanging="10"/>
        <w:jc w:val="left"/>
      </w:pPr>
      <w:r>
        <w:t>2022: Harold “Rocky” Andry</w:t>
      </w:r>
    </w:p>
    <w:p w14:paraId="1B91B2C6" w14:textId="37F095E7" w:rsidR="00690DA2" w:rsidRDefault="00690DA2" w:rsidP="00690DA2">
      <w:pPr>
        <w:spacing w:after="49" w:line="322" w:lineRule="auto"/>
        <w:ind w:left="1637" w:right="2880" w:hanging="10"/>
        <w:jc w:val="left"/>
      </w:pPr>
      <w:r>
        <w:t>2022: Ruthie Shoptaugh Kean &amp; Family</w:t>
      </w:r>
    </w:p>
    <w:p w14:paraId="5757C457" w14:textId="5412BB81" w:rsidR="00690DA2" w:rsidRDefault="00690DA2" w:rsidP="00690DA2">
      <w:pPr>
        <w:spacing w:after="49" w:line="322" w:lineRule="auto"/>
        <w:ind w:left="1637" w:right="4320" w:hanging="10"/>
        <w:jc w:val="left"/>
      </w:pPr>
      <w:r>
        <w:t xml:space="preserve">2022: Lauren Cotter </w:t>
      </w:r>
    </w:p>
    <w:p w14:paraId="526C0129" w14:textId="33D08DD3" w:rsidR="00690DA2" w:rsidRDefault="00690DA2" w:rsidP="00690DA2">
      <w:pPr>
        <w:spacing w:after="49" w:line="322" w:lineRule="auto"/>
        <w:ind w:left="1637" w:right="5040" w:hanging="10"/>
        <w:jc w:val="left"/>
      </w:pPr>
      <w:r>
        <w:t>2023: The Harrison Family</w:t>
      </w:r>
    </w:p>
    <w:p w14:paraId="0EE4CAAE" w14:textId="445DF486" w:rsidR="00690DA2" w:rsidRDefault="00690DA2" w:rsidP="00690DA2">
      <w:pPr>
        <w:spacing w:after="49" w:line="322" w:lineRule="auto"/>
        <w:ind w:left="1637" w:right="5040" w:hanging="10"/>
        <w:jc w:val="left"/>
      </w:pPr>
      <w:r>
        <w:t>2023: The Watlington Twins</w:t>
      </w:r>
    </w:p>
    <w:p w14:paraId="72EEABFB" w14:textId="3C7C6A5C" w:rsidR="00690DA2" w:rsidRDefault="00690DA2" w:rsidP="00690DA2">
      <w:pPr>
        <w:spacing w:after="49" w:line="322" w:lineRule="auto"/>
        <w:ind w:left="1637" w:right="5040" w:hanging="10"/>
        <w:jc w:val="left"/>
      </w:pPr>
      <w:r>
        <w:t>2023: Jerry Montgomery</w:t>
      </w:r>
    </w:p>
    <w:p w14:paraId="5291936C" w14:textId="233011DF" w:rsidR="00690DA2" w:rsidRDefault="00690DA2" w:rsidP="00690DA2">
      <w:pPr>
        <w:spacing w:after="49" w:line="322" w:lineRule="auto"/>
        <w:ind w:left="1637" w:right="5040" w:hanging="10"/>
        <w:jc w:val="left"/>
      </w:pPr>
      <w:r>
        <w:t>2024:Philip Campbell</w:t>
      </w:r>
    </w:p>
    <w:p w14:paraId="202E859E" w14:textId="2CF85591" w:rsidR="00690DA2" w:rsidRDefault="00690DA2" w:rsidP="00690DA2">
      <w:pPr>
        <w:spacing w:after="49" w:line="322" w:lineRule="auto"/>
        <w:ind w:left="1637" w:right="5040" w:hanging="10"/>
        <w:jc w:val="left"/>
      </w:pPr>
      <w:r>
        <w:t>2024: Kathy Hinrichs</w:t>
      </w:r>
    </w:p>
    <w:p w14:paraId="2498B1D9" w14:textId="7861355E" w:rsidR="00690DA2" w:rsidRDefault="00690DA2" w:rsidP="00690DA2">
      <w:pPr>
        <w:spacing w:after="49" w:line="322" w:lineRule="auto"/>
        <w:ind w:left="1637" w:right="5040" w:hanging="10"/>
        <w:jc w:val="left"/>
      </w:pPr>
      <w:r>
        <w:t>2024: David Schumacher</w:t>
      </w:r>
    </w:p>
    <w:p w14:paraId="4A89A1F6" w14:textId="408303FB" w:rsidR="00690DA2" w:rsidRDefault="00690DA2" w:rsidP="00690DA2">
      <w:pPr>
        <w:spacing w:after="49" w:line="322" w:lineRule="auto"/>
        <w:ind w:left="1637" w:right="5040" w:hanging="10"/>
        <w:jc w:val="left"/>
      </w:pPr>
      <w:r>
        <w:t>2025: The Boustany Family</w:t>
      </w:r>
    </w:p>
    <w:p w14:paraId="151065A7" w14:textId="1893E62E" w:rsidR="00690DA2" w:rsidRDefault="00690DA2" w:rsidP="00690DA2">
      <w:pPr>
        <w:spacing w:after="49" w:line="322" w:lineRule="auto"/>
        <w:ind w:left="1637" w:right="4320" w:hanging="10"/>
        <w:jc w:val="left"/>
      </w:pPr>
      <w:r>
        <w:t>2025 Andrew “Andy” Lloyd</w:t>
      </w:r>
    </w:p>
    <w:p w14:paraId="700ED859" w14:textId="6EFC4570" w:rsidR="00690DA2" w:rsidRDefault="00690DA2" w:rsidP="00690DA2">
      <w:pPr>
        <w:spacing w:after="49" w:line="322" w:lineRule="auto"/>
        <w:ind w:left="1637" w:right="4320" w:hanging="10"/>
        <w:jc w:val="left"/>
      </w:pPr>
      <w:r>
        <w:t>2025: Brett Schwartz</w:t>
      </w:r>
    </w:p>
    <w:p w14:paraId="68FAFCAD" w14:textId="77777777" w:rsidR="00690DA2" w:rsidRDefault="00690DA2" w:rsidP="00690DA2">
      <w:pPr>
        <w:spacing w:after="49" w:line="322" w:lineRule="auto"/>
        <w:ind w:left="1637" w:right="4320" w:hanging="10"/>
        <w:jc w:val="left"/>
      </w:pPr>
    </w:p>
    <w:p w14:paraId="3F0DC6F1" w14:textId="77777777" w:rsidR="00690DA2" w:rsidRDefault="00690DA2"/>
    <w:sectPr w:rsidR="0069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A2"/>
    <w:rsid w:val="00690DA2"/>
    <w:rsid w:val="006D2DC3"/>
    <w:rsid w:val="00B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D0E5"/>
  <w15:chartTrackingRefBased/>
  <w15:docId w15:val="{CF29E475-F83E-43B7-97A1-326EA09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A2"/>
    <w:pPr>
      <w:spacing w:after="195" w:line="260" w:lineRule="auto"/>
      <w:ind w:firstLine="4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Bienvenu</dc:creator>
  <cp:keywords/>
  <dc:description/>
  <cp:lastModifiedBy>Yvonne Bienvenu</cp:lastModifiedBy>
  <cp:revision>1</cp:revision>
  <dcterms:created xsi:type="dcterms:W3CDTF">2025-07-23T17:53:00Z</dcterms:created>
  <dcterms:modified xsi:type="dcterms:W3CDTF">2025-07-23T18:05:00Z</dcterms:modified>
</cp:coreProperties>
</file>