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4413A" w14:textId="49B9BA0B" w:rsidR="00BA2884" w:rsidRDefault="00BA2884" w:rsidP="00BA2884">
      <w:pPr>
        <w:jc w:val="right"/>
      </w:pPr>
      <w:r>
        <w:rPr>
          <w:noProof/>
        </w:rPr>
        <w:drawing>
          <wp:inline distT="0" distB="0" distL="0" distR="0" wp14:anchorId="75231FEB" wp14:editId="4129497C">
            <wp:extent cx="1743710" cy="1058613"/>
            <wp:effectExtent l="0" t="0" r="0" b="0"/>
            <wp:docPr id="2029484181" name="Picture 2" descr="A black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484181" name="Picture 2" descr="A black and yellow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82" cy="110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F4441" w14:textId="77777777" w:rsidR="00BA2884" w:rsidRDefault="00BA2884" w:rsidP="00BA2884">
      <w:r>
        <w:t xml:space="preserve">Dear Local Area Coordinator / NDIA representative, </w:t>
      </w:r>
    </w:p>
    <w:p w14:paraId="1F2AC171" w14:textId="77777777" w:rsidR="00BA2884" w:rsidRDefault="00BA2884" w:rsidP="00BA2884">
      <w:r>
        <w:t xml:space="preserve">I am writing to formally request that you include Plan Management in my upcoming NDIS plan. I believe that Plan Management will allow me to make the most of my </w:t>
      </w:r>
      <w:proofErr w:type="gramStart"/>
      <w:r>
        <w:t>NDIS</w:t>
      </w:r>
      <w:proofErr w:type="gramEnd"/>
      <w:r>
        <w:t xml:space="preserve"> plan and use my funding in the best way possible. </w:t>
      </w:r>
    </w:p>
    <w:p w14:paraId="13C1BFD9" w14:textId="77777777" w:rsidR="00BA2884" w:rsidRDefault="00BA2884" w:rsidP="00BA2884">
      <w:r>
        <w:t xml:space="preserve">I require Plan Management because: </w:t>
      </w:r>
    </w:p>
    <w:p w14:paraId="361E0B55" w14:textId="77777777" w:rsidR="00BA2884" w:rsidRDefault="00BA2884" w:rsidP="00BA2884">
      <w:pPr>
        <w:pStyle w:val="ListParagraph"/>
        <w:numPr>
          <w:ilvl w:val="0"/>
          <w:numId w:val="1"/>
        </w:numPr>
      </w:pPr>
      <w:r>
        <w:t xml:space="preserve">I do not have the capacity to take care of the time-consuming tasks of managing my NDIS </w:t>
      </w:r>
      <w:proofErr w:type="gramStart"/>
      <w:r>
        <w:t>plan;</w:t>
      </w:r>
      <w:proofErr w:type="gramEnd"/>
      <w:r>
        <w:t xml:space="preserve"> </w:t>
      </w:r>
    </w:p>
    <w:p w14:paraId="1F930F59" w14:textId="77777777" w:rsidR="00BA2884" w:rsidRDefault="00BA2884" w:rsidP="00BA2884">
      <w:pPr>
        <w:pStyle w:val="ListParagraph"/>
        <w:numPr>
          <w:ilvl w:val="0"/>
          <w:numId w:val="1"/>
        </w:numPr>
      </w:pPr>
      <w:r>
        <w:t xml:space="preserve">and/or I need the services of at least one unregistered provider and a Plan Manager to assist me in engaging and paying this provider(s). </w:t>
      </w:r>
    </w:p>
    <w:p w14:paraId="35F11F32" w14:textId="77777777" w:rsidR="00BA2884" w:rsidRDefault="00BA2884" w:rsidP="00BA2884">
      <w:r>
        <w:t xml:space="preserve">This request is based on s.43(2) of the NDIS Act, which states that the “NDIA must give effect to a participant’s plan management request”. </w:t>
      </w:r>
    </w:p>
    <w:p w14:paraId="748D345A" w14:textId="19BC0813" w:rsidR="00BA2884" w:rsidRDefault="00BA2884" w:rsidP="00BA2884">
      <w:r>
        <w:t xml:space="preserve">Reference to this legislation is included in the NDIS operational guidelines which can be found at </w:t>
      </w:r>
      <w:hyperlink r:id="rId6" w:history="1">
        <w:r w:rsidRPr="002949C3">
          <w:rPr>
            <w:rStyle w:val="Hyperlink"/>
          </w:rPr>
          <w:t>www.ndis.gov.au/operational-guideline/planning/managing-funding-supports</w:t>
        </w:r>
      </w:hyperlink>
      <w:r>
        <w:t xml:space="preserve">. </w:t>
      </w:r>
    </w:p>
    <w:p w14:paraId="1AAF5427" w14:textId="77777777" w:rsidR="00BA2884" w:rsidRDefault="00BA2884" w:rsidP="00BA2884">
      <w:r>
        <w:t xml:space="preserve">Thank you in advance for including Plan Management in my NDIS plan. </w:t>
      </w:r>
    </w:p>
    <w:p w14:paraId="1F94970F" w14:textId="6D6AE2FF" w:rsidR="00BA2884" w:rsidRDefault="00BA2884" w:rsidP="00BA2884">
      <w:r>
        <w:t xml:space="preserve">If you have any questions about my request, please contact YPCA </w:t>
      </w:r>
      <w:r w:rsidR="00813A86">
        <w:t xml:space="preserve">at </w:t>
      </w:r>
      <w:hyperlink r:id="rId7" w:history="1">
        <w:r w:rsidR="00813A86" w:rsidRPr="00543D0F">
          <w:rPr>
            <w:rStyle w:val="Hyperlink"/>
          </w:rPr>
          <w:t>admin@ypca.com.au</w:t>
        </w:r>
      </w:hyperlink>
      <w:r>
        <w:t>.</w:t>
      </w:r>
      <w:r w:rsidR="00813A86">
        <w:t xml:space="preserve"> </w:t>
      </w:r>
    </w:p>
    <w:p w14:paraId="1AEA7B4F" w14:textId="77777777" w:rsidR="00BA2884" w:rsidRDefault="00BA2884" w:rsidP="00BA2884"/>
    <w:p w14:paraId="1CD8F436" w14:textId="6F676371" w:rsidR="00BA2884" w:rsidRDefault="00BA2884" w:rsidP="00BA2884">
      <w:r>
        <w:t>Yours sincerely,</w:t>
      </w:r>
    </w:p>
    <w:p w14:paraId="7C0E23EF" w14:textId="77777777" w:rsidR="00BA2884" w:rsidRDefault="00BA2884" w:rsidP="00BA2884"/>
    <w:p w14:paraId="4B68CD19" w14:textId="3C91D1C5" w:rsidR="00BA2884" w:rsidRDefault="00BA2884" w:rsidP="00BA2884">
      <w:r>
        <w:t>Name: ____________________________________</w:t>
      </w:r>
    </w:p>
    <w:p w14:paraId="2C61C181" w14:textId="77777777" w:rsidR="00BA2884" w:rsidRDefault="00BA2884" w:rsidP="00BA2884"/>
    <w:p w14:paraId="3DED40F4" w14:textId="4B53D3DB" w:rsidR="00BA2884" w:rsidRDefault="00BA2884" w:rsidP="00BA2884">
      <w:r>
        <w:t>Date: ______________________________________</w:t>
      </w:r>
    </w:p>
    <w:p w14:paraId="0646FB2C" w14:textId="77777777" w:rsidR="00BA2884" w:rsidRDefault="00BA2884" w:rsidP="00BA2884"/>
    <w:p w14:paraId="671C203F" w14:textId="2F95E5BA" w:rsidR="00BA2884" w:rsidRDefault="00BA2884" w:rsidP="00BA2884">
      <w:r>
        <w:t>Signature: __________________________________</w:t>
      </w:r>
    </w:p>
    <w:sectPr w:rsidR="00BA28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23911"/>
    <w:multiLevelType w:val="hybridMultilevel"/>
    <w:tmpl w:val="FDC66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44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884"/>
    <w:rsid w:val="002565A1"/>
    <w:rsid w:val="002B51E1"/>
    <w:rsid w:val="00802F55"/>
    <w:rsid w:val="00813A86"/>
    <w:rsid w:val="00BA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561FA2"/>
  <w15:chartTrackingRefBased/>
  <w15:docId w15:val="{E95E45F5-C2C3-7C42-A34A-E3129134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8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8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8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8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8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8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8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8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8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8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8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28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ypca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dis.gov.au/operational-guideline/planning/managing-funding-support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Glasdon Falcao</dc:creator>
  <cp:keywords/>
  <dc:description/>
  <cp:lastModifiedBy>Glasdon Falcao</cp:lastModifiedBy>
  <cp:revision>2</cp:revision>
  <cp:lastPrinted>2025-02-22T08:55:00Z</cp:lastPrinted>
  <dcterms:created xsi:type="dcterms:W3CDTF">2025-02-22T08:55:00Z</dcterms:created>
  <dcterms:modified xsi:type="dcterms:W3CDTF">2025-02-22T08:55:00Z</dcterms:modified>
</cp:coreProperties>
</file>