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4D987" w14:textId="72F83AB4" w:rsidR="00180A4B" w:rsidRPr="00180A4B" w:rsidRDefault="00180A4B" w:rsidP="00180A4B">
      <w:r w:rsidRPr="00180A4B">
        <w:t>Valoe Oyj</w:t>
      </w:r>
      <w:r w:rsidRPr="00180A4B">
        <w:tab/>
      </w:r>
      <w:r>
        <w:tab/>
      </w:r>
      <w:r w:rsidR="003A053C">
        <w:tab/>
      </w:r>
      <w:r w:rsidR="003C5DAD">
        <w:t xml:space="preserve"> </w:t>
      </w:r>
      <w:r w:rsidR="00F61B1A">
        <w:t>Sisäpiiritieto</w:t>
      </w:r>
      <w:r w:rsidRPr="00180A4B">
        <w:t xml:space="preserve"> </w:t>
      </w:r>
      <w:r w:rsidR="003C5DAD">
        <w:tab/>
      </w:r>
      <w:r w:rsidR="003C5DAD">
        <w:tab/>
      </w:r>
      <w:r w:rsidR="003A053C">
        <w:t>6</w:t>
      </w:r>
      <w:r w:rsidR="005E0AAF">
        <w:t>.3</w:t>
      </w:r>
      <w:r w:rsidRPr="00180A4B">
        <w:t>.</w:t>
      </w:r>
      <w:r w:rsidRPr="003A053C">
        <w:t>20</w:t>
      </w:r>
      <w:r w:rsidR="006E35C5" w:rsidRPr="003A053C">
        <w:t>2</w:t>
      </w:r>
      <w:r w:rsidR="00590368" w:rsidRPr="003A053C">
        <w:t>5</w:t>
      </w:r>
      <w:r w:rsidR="0012512D" w:rsidRPr="003A053C">
        <w:t xml:space="preserve"> </w:t>
      </w:r>
      <w:r w:rsidRPr="003A053C">
        <w:t>klo</w:t>
      </w:r>
      <w:r w:rsidR="00F64910" w:rsidRPr="003A053C">
        <w:t xml:space="preserve"> </w:t>
      </w:r>
      <w:r w:rsidR="003A053C" w:rsidRPr="003A053C">
        <w:t>11.</w:t>
      </w:r>
      <w:r w:rsidR="003A053C">
        <w:t>20</w:t>
      </w:r>
    </w:p>
    <w:p w14:paraId="5A056C9A" w14:textId="77777777" w:rsidR="00D8371A" w:rsidRDefault="00D8371A" w:rsidP="00180A4B"/>
    <w:p w14:paraId="0E068EDC" w14:textId="1866973F" w:rsidR="00400EC1" w:rsidRPr="003A053C" w:rsidRDefault="00400EC1" w:rsidP="00400EC1">
      <w:pPr>
        <w:pStyle w:val="Leipteksti"/>
        <w:rPr>
          <w:rFonts w:ascii="Calibri" w:hAnsi="Calibri"/>
          <w:b/>
          <w:lang w:val="fi-FI"/>
        </w:rPr>
      </w:pPr>
      <w:r w:rsidRPr="00400EC1">
        <w:rPr>
          <w:rFonts w:ascii="Calibri" w:hAnsi="Calibri"/>
          <w:b/>
          <w:lang w:val="fi-FI"/>
        </w:rPr>
        <w:t>VALOEN RAHOITUSNEUVOTTELUT J</w:t>
      </w:r>
      <w:r>
        <w:rPr>
          <w:rFonts w:ascii="Calibri" w:hAnsi="Calibri"/>
          <w:b/>
          <w:lang w:val="fi-FI"/>
        </w:rPr>
        <w:t>A</w:t>
      </w:r>
      <w:r w:rsidRPr="00400EC1">
        <w:rPr>
          <w:rFonts w:ascii="Calibri" w:hAnsi="Calibri"/>
          <w:b/>
          <w:lang w:val="fi-FI"/>
        </w:rPr>
        <w:t xml:space="preserve">TKUVAT. </w:t>
      </w:r>
      <w:r w:rsidRPr="003A053C">
        <w:rPr>
          <w:rFonts w:ascii="Calibri" w:hAnsi="Calibri"/>
          <w:b/>
          <w:lang w:val="fi-FI"/>
        </w:rPr>
        <w:t>KÄRÄJÄOIKEUS SIIRSI SANEERAUSMENETTELYN KESKEYTYSHAKEMUKSEN KÄSITTELYN PIDETTÄVÄKSI 4.4.2025</w:t>
      </w:r>
    </w:p>
    <w:p w14:paraId="48D34650" w14:textId="77777777" w:rsidR="008D7B38" w:rsidRPr="008D7B38" w:rsidRDefault="008D7B38" w:rsidP="008D7B38">
      <w:pPr>
        <w:pStyle w:val="Leipteksti"/>
        <w:rPr>
          <w:rFonts w:ascii="Calibri" w:hAnsi="Calibri"/>
          <w:bCs/>
          <w:lang w:val="fi-FI"/>
        </w:rPr>
      </w:pPr>
      <w:r w:rsidRPr="00400EC1">
        <w:rPr>
          <w:rFonts w:ascii="Calibri" w:hAnsi="Calibri"/>
          <w:bCs/>
          <w:lang w:val="fi-FI"/>
        </w:rPr>
        <w:t xml:space="preserve">Valoen </w:t>
      </w:r>
      <w:r w:rsidRPr="008D7B38">
        <w:rPr>
          <w:rFonts w:ascii="Calibri" w:hAnsi="Calibri"/>
          <w:bCs/>
          <w:lang w:val="fi-FI"/>
        </w:rPr>
        <w:t>yrityssaneerauksen selvittäjä asianajaja</w:t>
      </w:r>
      <w:r w:rsidRPr="00400EC1">
        <w:rPr>
          <w:rFonts w:ascii="Calibri" w:hAnsi="Calibri"/>
          <w:bCs/>
          <w:lang w:val="fi-FI"/>
        </w:rPr>
        <w:t xml:space="preserve"> Pekka Ja</w:t>
      </w:r>
      <w:r w:rsidRPr="008D7B38">
        <w:rPr>
          <w:rFonts w:ascii="Calibri" w:hAnsi="Calibri"/>
          <w:bCs/>
          <w:lang w:val="fi-FI"/>
        </w:rPr>
        <w:t>a</w:t>
      </w:r>
      <w:r w:rsidRPr="00400EC1">
        <w:rPr>
          <w:rFonts w:ascii="Calibri" w:hAnsi="Calibri"/>
          <w:bCs/>
          <w:lang w:val="fi-FI"/>
        </w:rPr>
        <w:t>tinen jätti 2.10.2024 Pohjois-Savon käräjäoikeudelle hakemuksen Valoen saneerausmenettelyn kesk</w:t>
      </w:r>
      <w:r w:rsidRPr="008D7B38">
        <w:rPr>
          <w:rFonts w:ascii="Calibri" w:hAnsi="Calibri"/>
          <w:bCs/>
          <w:lang w:val="fi-FI"/>
        </w:rPr>
        <w:t>e</w:t>
      </w:r>
      <w:r w:rsidRPr="00400EC1">
        <w:rPr>
          <w:rFonts w:ascii="Calibri" w:hAnsi="Calibri"/>
          <w:bCs/>
          <w:lang w:val="fi-FI"/>
        </w:rPr>
        <w:t xml:space="preserve">yttämiseksi. Pohjois-Savon käräjäoikeus siirsi keskeytyshakemuksen </w:t>
      </w:r>
      <w:r w:rsidRPr="003A053C">
        <w:rPr>
          <w:rFonts w:ascii="Calibri" w:hAnsi="Calibri"/>
          <w:bCs/>
          <w:lang w:val="fi-FI"/>
        </w:rPr>
        <w:t xml:space="preserve">käsittelyn 4.4.2025 </w:t>
      </w:r>
      <w:r w:rsidRPr="00400EC1">
        <w:rPr>
          <w:rFonts w:ascii="Calibri" w:hAnsi="Calibri"/>
          <w:bCs/>
          <w:lang w:val="fi-FI"/>
        </w:rPr>
        <w:t xml:space="preserve">pidettävään </w:t>
      </w:r>
      <w:r w:rsidRPr="008D7B38">
        <w:rPr>
          <w:rFonts w:ascii="Calibri" w:hAnsi="Calibri"/>
          <w:bCs/>
          <w:lang w:val="fi-FI"/>
        </w:rPr>
        <w:t xml:space="preserve">käräjäoikeuden </w:t>
      </w:r>
      <w:r w:rsidRPr="00400EC1">
        <w:rPr>
          <w:rFonts w:ascii="Calibri" w:hAnsi="Calibri"/>
          <w:bCs/>
          <w:lang w:val="fi-FI"/>
        </w:rPr>
        <w:t>istuntoon</w:t>
      </w:r>
      <w:r w:rsidRPr="008D7B38">
        <w:rPr>
          <w:rFonts w:ascii="Calibri" w:hAnsi="Calibri"/>
          <w:bCs/>
          <w:lang w:val="fi-FI"/>
        </w:rPr>
        <w:t>.</w:t>
      </w:r>
    </w:p>
    <w:p w14:paraId="5219CF7D" w14:textId="47156781" w:rsidR="00F64910" w:rsidRDefault="008D7B38" w:rsidP="008D7B38">
      <w:pPr>
        <w:pStyle w:val="Leipteksti"/>
        <w:rPr>
          <w:rFonts w:ascii="Calibri" w:hAnsi="Calibri"/>
          <w:bCs/>
          <w:lang w:val="fi-FI"/>
        </w:rPr>
      </w:pPr>
      <w:r w:rsidRPr="00400EC1">
        <w:rPr>
          <w:rFonts w:ascii="Calibri" w:hAnsi="Calibri"/>
          <w:bCs/>
          <w:lang w:val="fi-FI"/>
        </w:rPr>
        <w:t>Valoe käy pitkälle edenneitä neuvotteluja</w:t>
      </w:r>
      <w:r w:rsidRPr="008D7B38">
        <w:rPr>
          <w:rFonts w:ascii="Calibri" w:hAnsi="Calibri"/>
          <w:bCs/>
          <w:lang w:val="fi-FI"/>
        </w:rPr>
        <w:t xml:space="preserve"> koti- ja ulkomaisten </w:t>
      </w:r>
      <w:r w:rsidRPr="00400EC1">
        <w:rPr>
          <w:rFonts w:ascii="Calibri" w:hAnsi="Calibri"/>
          <w:bCs/>
          <w:lang w:val="fi-FI"/>
        </w:rPr>
        <w:t>sijoittajien kanssa sekä sijoituksesta yhtiöön että sen liiketoiminnan myynnistä</w:t>
      </w:r>
      <w:r>
        <w:rPr>
          <w:rFonts w:ascii="Calibri" w:hAnsi="Calibri"/>
          <w:bCs/>
          <w:lang w:val="fi-FI"/>
        </w:rPr>
        <w:t>.</w:t>
      </w:r>
    </w:p>
    <w:p w14:paraId="32C49D38" w14:textId="77777777" w:rsidR="008D7B38" w:rsidRPr="008D7B38" w:rsidRDefault="008D7B38" w:rsidP="008D7B38">
      <w:pPr>
        <w:pStyle w:val="Leipteksti"/>
        <w:rPr>
          <w:rFonts w:ascii="Calibri" w:hAnsi="Calibri"/>
          <w:bCs/>
          <w:lang w:val="fi-FI"/>
        </w:rPr>
      </w:pPr>
    </w:p>
    <w:p w14:paraId="04C98CEB" w14:textId="7F48F137" w:rsidR="00ED048A" w:rsidRDefault="00ED048A" w:rsidP="00180A4B">
      <w:pPr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Mikkelissä </w:t>
      </w:r>
      <w:r w:rsidR="003A053C">
        <w:rPr>
          <w:rFonts w:cstheme="minorHAnsi"/>
          <w:szCs w:val="20"/>
        </w:rPr>
        <w:t>6</w:t>
      </w:r>
      <w:r>
        <w:rPr>
          <w:rFonts w:cstheme="minorHAnsi"/>
          <w:szCs w:val="20"/>
        </w:rPr>
        <w:t>. päivänä</w:t>
      </w:r>
      <w:r w:rsidR="005E0AAF">
        <w:rPr>
          <w:rFonts w:cstheme="minorHAnsi"/>
          <w:szCs w:val="20"/>
        </w:rPr>
        <w:t xml:space="preserve"> maalis</w:t>
      </w:r>
      <w:r>
        <w:rPr>
          <w:rFonts w:cstheme="minorHAnsi"/>
          <w:szCs w:val="20"/>
        </w:rPr>
        <w:t>kuuta 202</w:t>
      </w:r>
      <w:r w:rsidR="00A94AC0">
        <w:rPr>
          <w:rFonts w:cstheme="minorHAnsi"/>
          <w:szCs w:val="20"/>
        </w:rPr>
        <w:t>5</w:t>
      </w:r>
    </w:p>
    <w:p w14:paraId="1D7BA705" w14:textId="70DFDF91" w:rsidR="00ED048A" w:rsidRDefault="00ED048A" w:rsidP="00180A4B"/>
    <w:p w14:paraId="20FF9437" w14:textId="4CF7A0BD" w:rsidR="00180A4B" w:rsidRPr="00180A4B" w:rsidRDefault="00180A4B" w:rsidP="00180A4B">
      <w:r w:rsidRPr="00180A4B">
        <w:t>Valoe Oyj</w:t>
      </w:r>
    </w:p>
    <w:p w14:paraId="07E5C3B2" w14:textId="77777777" w:rsidR="00180A4B" w:rsidRPr="00180A4B" w:rsidRDefault="00180A4B" w:rsidP="00180A4B">
      <w:r w:rsidRPr="00180A4B">
        <w:t>HALLITUS</w:t>
      </w:r>
    </w:p>
    <w:p w14:paraId="23B4FDF7" w14:textId="77777777" w:rsidR="00180A4B" w:rsidRPr="00180A4B" w:rsidRDefault="00180A4B" w:rsidP="00180A4B"/>
    <w:p w14:paraId="24B2869F" w14:textId="07A2EF55" w:rsidR="00180A4B" w:rsidRPr="00180A4B" w:rsidRDefault="00180A4B" w:rsidP="00180A4B">
      <w:r w:rsidRPr="00180A4B">
        <w:t>Lisätietoja:</w:t>
      </w:r>
      <w:r>
        <w:br/>
      </w:r>
      <w:r w:rsidR="00992A03">
        <w:t>Hallituksen puheenjohtaja Hannu</w:t>
      </w:r>
      <w:r w:rsidRPr="00180A4B">
        <w:t xml:space="preserve"> Savisalo, Valoe Oyj </w:t>
      </w:r>
      <w:r>
        <w:br/>
      </w:r>
      <w:r w:rsidRPr="00180A4B">
        <w:t xml:space="preserve">p. </w:t>
      </w:r>
      <w:r w:rsidR="00992A03">
        <w:t>0502688</w:t>
      </w:r>
      <w:r>
        <w:br/>
      </w:r>
      <w:r w:rsidRPr="00180A4B">
        <w:t xml:space="preserve">email: </w:t>
      </w:r>
      <w:hyperlink r:id="rId10" w:history="1">
        <w:r w:rsidR="001F2F42" w:rsidRPr="00CB1AF5">
          <w:rPr>
            <w:rStyle w:val="Hyperlinkki"/>
          </w:rPr>
          <w:t>hannu.savisalo@valoe.com</w:t>
        </w:r>
      </w:hyperlink>
    </w:p>
    <w:p w14:paraId="7E2FEC48" w14:textId="5E3918F7" w:rsidR="00180A4B" w:rsidRPr="00180A4B" w:rsidRDefault="00180A4B" w:rsidP="00180A4B">
      <w:r w:rsidRPr="00180A4B">
        <w:t>Jakelu:</w:t>
      </w:r>
      <w:r w:rsidRPr="00180A4B">
        <w:br/>
        <w:t xml:space="preserve">Nasdaq Helsinki Oy </w:t>
      </w:r>
      <w:r>
        <w:br/>
      </w:r>
      <w:r w:rsidRPr="00180A4B">
        <w:t xml:space="preserve">Keskeiset tiedotusvälineet </w:t>
      </w:r>
      <w:r>
        <w:br/>
      </w:r>
      <w:hyperlink r:id="rId11" w:history="1">
        <w:r w:rsidRPr="00180A4B">
          <w:rPr>
            <w:rStyle w:val="Hyperlinkki"/>
          </w:rPr>
          <w:t>www.valoe.com</w:t>
        </w:r>
      </w:hyperlink>
    </w:p>
    <w:p w14:paraId="0F8878E0" w14:textId="77777777" w:rsidR="00180A4B" w:rsidRPr="00180A4B" w:rsidRDefault="00180A4B" w:rsidP="00180A4B"/>
    <w:p w14:paraId="0191E074" w14:textId="72AA55C1" w:rsidR="00180A4B" w:rsidRPr="00180A4B" w:rsidRDefault="00A94A7E" w:rsidP="00A94A7E">
      <w:pPr>
        <w:tabs>
          <w:tab w:val="left" w:pos="2175"/>
        </w:tabs>
      </w:pPr>
      <w:r>
        <w:tab/>
      </w:r>
    </w:p>
    <w:p w14:paraId="2017F93D" w14:textId="3C00B963" w:rsidR="000C2855" w:rsidRPr="00CE2A26" w:rsidRDefault="00180A4B" w:rsidP="00180A4B">
      <w:r w:rsidRPr="00180A4B">
        <w:t>Valoe</w:t>
      </w:r>
      <w:r w:rsidR="00D8371A">
        <w:t xml:space="preserve"> suunnittelee, valmistaa ja myy aurinkosähköön, erityisesti liikennevälineisiin ja elektroniikkaan liittyviä aurinkosähkön sovellusprojekteja. Valoen ratkaisut perustuvat sen omaan taustavirtajohdintekniikkaan ja omistamansa liettualaisen kennotehtaan valmistamiin IBC-kennoihin. Valoen pääkonttori on Mikkelissä.</w:t>
      </w:r>
    </w:p>
    <w:sectPr w:rsidR="000C2855" w:rsidRPr="00CE2A26" w:rsidSect="004968BF">
      <w:headerReference w:type="default" r:id="rId12"/>
      <w:footerReference w:type="default" r:id="rId13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06C11" w14:textId="77777777" w:rsidR="001E1F0C" w:rsidRDefault="001E1F0C" w:rsidP="00B90712">
      <w:pPr>
        <w:spacing w:after="0" w:line="240" w:lineRule="auto"/>
      </w:pPr>
      <w:r>
        <w:separator/>
      </w:r>
    </w:p>
  </w:endnote>
  <w:endnote w:type="continuationSeparator" w:id="0">
    <w:p w14:paraId="2CF63256" w14:textId="77777777" w:rsidR="001E1F0C" w:rsidRDefault="001E1F0C" w:rsidP="00B9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1204F" w14:textId="77777777" w:rsidR="00F43D70" w:rsidRDefault="00F43D70">
    <w:pPr>
      <w:pStyle w:val="Alatunniste"/>
      <w:rPr>
        <w:sz w:val="20"/>
        <w:szCs w:val="20"/>
        <w:lang w:val="en-US"/>
      </w:rPr>
    </w:pPr>
  </w:p>
  <w:p w14:paraId="30A135B7" w14:textId="77777777" w:rsidR="00F43D70" w:rsidRPr="00F43D70" w:rsidRDefault="00F43D70">
    <w:pPr>
      <w:pStyle w:val="Alatunniste"/>
      <w:rPr>
        <w:sz w:val="18"/>
        <w:szCs w:val="18"/>
      </w:rPr>
    </w:pPr>
    <w:r w:rsidRPr="00F43D70">
      <w:rPr>
        <w:sz w:val="18"/>
        <w:szCs w:val="18"/>
      </w:rPr>
      <w:t>Valoe Oyj</w:t>
    </w:r>
  </w:p>
  <w:p w14:paraId="33967E1B" w14:textId="77777777" w:rsidR="00F43D70" w:rsidRPr="00F43D70" w:rsidRDefault="00F43D70">
    <w:pPr>
      <w:pStyle w:val="Alatunniste"/>
      <w:rPr>
        <w:sz w:val="18"/>
        <w:szCs w:val="18"/>
      </w:rPr>
    </w:pPr>
    <w:r>
      <w:rPr>
        <w:sz w:val="18"/>
        <w:szCs w:val="18"/>
      </w:rPr>
      <w:t xml:space="preserve">Insinöörinkatu 8, </w:t>
    </w:r>
    <w:r w:rsidRPr="00F43D70">
      <w:rPr>
        <w:sz w:val="18"/>
        <w:szCs w:val="18"/>
      </w:rPr>
      <w:t>FI-50100 Mikkeli</w:t>
    </w:r>
  </w:p>
  <w:p w14:paraId="2F70965F" w14:textId="77777777" w:rsidR="00F43D70" w:rsidRPr="00F43D70" w:rsidRDefault="00F43D70">
    <w:pPr>
      <w:pStyle w:val="Alatunniste"/>
      <w:rPr>
        <w:sz w:val="18"/>
        <w:szCs w:val="18"/>
      </w:rPr>
    </w:pPr>
    <w:r w:rsidRPr="00F43D70">
      <w:rPr>
        <w:sz w:val="18"/>
        <w:szCs w:val="18"/>
      </w:rPr>
      <w:t>+358 20 7747 788</w:t>
    </w:r>
    <w:r w:rsidRPr="00F43D70">
      <w:rPr>
        <w:sz w:val="18"/>
        <w:szCs w:val="18"/>
      </w:rPr>
      <w:ptab w:relativeTo="margin" w:alignment="center" w:leader="none"/>
    </w:r>
    <w:r w:rsidRPr="00F43D70">
      <w:rPr>
        <w:sz w:val="18"/>
        <w:szCs w:val="18"/>
      </w:rPr>
      <w:ptab w:relativeTo="margin" w:alignment="right" w:leader="none"/>
    </w:r>
    <w:r w:rsidRPr="00F43D70">
      <w:rPr>
        <w:sz w:val="18"/>
        <w:szCs w:val="18"/>
      </w:rPr>
      <w:t>www.valoe.com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96FE4" w14:textId="77777777" w:rsidR="001E1F0C" w:rsidRDefault="001E1F0C" w:rsidP="00B90712">
      <w:pPr>
        <w:spacing w:after="0" w:line="240" w:lineRule="auto"/>
      </w:pPr>
      <w:r>
        <w:separator/>
      </w:r>
    </w:p>
  </w:footnote>
  <w:footnote w:type="continuationSeparator" w:id="0">
    <w:p w14:paraId="6E118A26" w14:textId="77777777" w:rsidR="001E1F0C" w:rsidRDefault="001E1F0C" w:rsidP="00B9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ukkoRuudukko"/>
      <w:tblW w:w="104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4"/>
      <w:gridCol w:w="1644"/>
      <w:gridCol w:w="1645"/>
      <w:gridCol w:w="2292"/>
      <w:gridCol w:w="3260"/>
    </w:tblGrid>
    <w:tr w:rsidR="00B90712" w14:paraId="73FBE298" w14:textId="77777777" w:rsidTr="00B90712">
      <w:tc>
        <w:tcPr>
          <w:tcW w:w="1644" w:type="dxa"/>
        </w:tcPr>
        <w:p w14:paraId="489E300E" w14:textId="77777777" w:rsidR="00B90712" w:rsidRDefault="00B90712" w:rsidP="00B90712">
          <w:pPr>
            <w:pStyle w:val="Yltunniste"/>
            <w:ind w:right="-113"/>
          </w:pPr>
        </w:p>
      </w:tc>
      <w:tc>
        <w:tcPr>
          <w:tcW w:w="1644" w:type="dxa"/>
        </w:tcPr>
        <w:p w14:paraId="77A65AAE" w14:textId="77777777" w:rsidR="00B90712" w:rsidRDefault="00B90712" w:rsidP="00B90712">
          <w:pPr>
            <w:pStyle w:val="Yltunniste"/>
            <w:ind w:right="-113"/>
          </w:pPr>
        </w:p>
      </w:tc>
      <w:tc>
        <w:tcPr>
          <w:tcW w:w="1645" w:type="dxa"/>
        </w:tcPr>
        <w:p w14:paraId="43F1BDFF" w14:textId="77777777" w:rsidR="00B90712" w:rsidRDefault="00B90712" w:rsidP="00B90712">
          <w:pPr>
            <w:pStyle w:val="Yltunniste"/>
            <w:ind w:right="-113"/>
          </w:pPr>
        </w:p>
      </w:tc>
      <w:tc>
        <w:tcPr>
          <w:tcW w:w="2292" w:type="dxa"/>
        </w:tcPr>
        <w:p w14:paraId="2C12B1FC" w14:textId="77777777" w:rsidR="00B90712" w:rsidRDefault="00B90712" w:rsidP="00B90712">
          <w:pPr>
            <w:pStyle w:val="Yltunniste"/>
            <w:ind w:right="-113"/>
          </w:pPr>
        </w:p>
      </w:tc>
      <w:tc>
        <w:tcPr>
          <w:tcW w:w="3260" w:type="dxa"/>
        </w:tcPr>
        <w:p w14:paraId="6442DBEC" w14:textId="77777777" w:rsidR="00B90712" w:rsidRDefault="00B90712" w:rsidP="00B90712">
          <w:pPr>
            <w:pStyle w:val="Yltunniste"/>
            <w:ind w:right="-113"/>
          </w:pPr>
          <w:r>
            <w:rPr>
              <w:noProof/>
              <w:lang w:eastAsia="fi-FI"/>
            </w:rPr>
            <w:drawing>
              <wp:inline distT="0" distB="0" distL="0" distR="0" wp14:anchorId="62A34C41" wp14:editId="2DB14E6E">
                <wp:extent cx="1800000" cy="4572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ALOe logo tumm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130D6B5" w14:textId="77777777" w:rsidR="00B90712" w:rsidRDefault="00B90712" w:rsidP="00B90712">
    <w:pPr>
      <w:pStyle w:val="Yltunniste"/>
      <w:ind w:right="-1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51C3B"/>
    <w:multiLevelType w:val="hybridMultilevel"/>
    <w:tmpl w:val="73388F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B6699"/>
    <w:multiLevelType w:val="multilevel"/>
    <w:tmpl w:val="72F4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A6056E"/>
    <w:multiLevelType w:val="multilevel"/>
    <w:tmpl w:val="065E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7C34D0"/>
    <w:multiLevelType w:val="hybridMultilevel"/>
    <w:tmpl w:val="807A61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316025">
    <w:abstractNumId w:val="0"/>
  </w:num>
  <w:num w:numId="2" w16cid:durableId="1917932444">
    <w:abstractNumId w:val="3"/>
  </w:num>
  <w:num w:numId="3" w16cid:durableId="1163668388">
    <w:abstractNumId w:val="2"/>
  </w:num>
  <w:num w:numId="4" w16cid:durableId="1965765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0F"/>
    <w:rsid w:val="000107E6"/>
    <w:rsid w:val="00013232"/>
    <w:rsid w:val="000352B1"/>
    <w:rsid w:val="0004128D"/>
    <w:rsid w:val="00043C99"/>
    <w:rsid w:val="00056BFE"/>
    <w:rsid w:val="00062362"/>
    <w:rsid w:val="00063C00"/>
    <w:rsid w:val="00063F1F"/>
    <w:rsid w:val="000666D8"/>
    <w:rsid w:val="00070926"/>
    <w:rsid w:val="00075354"/>
    <w:rsid w:val="000830D1"/>
    <w:rsid w:val="00092988"/>
    <w:rsid w:val="00094D49"/>
    <w:rsid w:val="000A5D30"/>
    <w:rsid w:val="000B5B29"/>
    <w:rsid w:val="000C2855"/>
    <w:rsid w:val="000C2F9C"/>
    <w:rsid w:val="000C662D"/>
    <w:rsid w:val="000D31D4"/>
    <w:rsid w:val="000D67A5"/>
    <w:rsid w:val="000E09CE"/>
    <w:rsid w:val="000F3446"/>
    <w:rsid w:val="000F5B08"/>
    <w:rsid w:val="000F5B38"/>
    <w:rsid w:val="0011038C"/>
    <w:rsid w:val="00112845"/>
    <w:rsid w:val="001147A8"/>
    <w:rsid w:val="0012512D"/>
    <w:rsid w:val="001252C5"/>
    <w:rsid w:val="00125A6C"/>
    <w:rsid w:val="00126DCF"/>
    <w:rsid w:val="001279A5"/>
    <w:rsid w:val="00132C30"/>
    <w:rsid w:val="0013308B"/>
    <w:rsid w:val="00142C97"/>
    <w:rsid w:val="00150F3D"/>
    <w:rsid w:val="00153480"/>
    <w:rsid w:val="001619F0"/>
    <w:rsid w:val="0017092C"/>
    <w:rsid w:val="0017399A"/>
    <w:rsid w:val="0017795C"/>
    <w:rsid w:val="00180A4B"/>
    <w:rsid w:val="00182AFA"/>
    <w:rsid w:val="001B69DC"/>
    <w:rsid w:val="001C1ECA"/>
    <w:rsid w:val="001C475D"/>
    <w:rsid w:val="001C4DFD"/>
    <w:rsid w:val="001D162F"/>
    <w:rsid w:val="001D5D39"/>
    <w:rsid w:val="001E1F0C"/>
    <w:rsid w:val="001E7A40"/>
    <w:rsid w:val="001F2F42"/>
    <w:rsid w:val="001F6899"/>
    <w:rsid w:val="00202C7F"/>
    <w:rsid w:val="002070FF"/>
    <w:rsid w:val="00207EA4"/>
    <w:rsid w:val="00213C96"/>
    <w:rsid w:val="00220CB0"/>
    <w:rsid w:val="0022323A"/>
    <w:rsid w:val="00230E75"/>
    <w:rsid w:val="00240A76"/>
    <w:rsid w:val="002459A0"/>
    <w:rsid w:val="0026246C"/>
    <w:rsid w:val="00271F1E"/>
    <w:rsid w:val="00297B59"/>
    <w:rsid w:val="002A1763"/>
    <w:rsid w:val="002A7300"/>
    <w:rsid w:val="002B397D"/>
    <w:rsid w:val="002C72B0"/>
    <w:rsid w:val="002E0D80"/>
    <w:rsid w:val="00307A67"/>
    <w:rsid w:val="003107EC"/>
    <w:rsid w:val="00314606"/>
    <w:rsid w:val="00323870"/>
    <w:rsid w:val="00326C6A"/>
    <w:rsid w:val="00336F89"/>
    <w:rsid w:val="0034386E"/>
    <w:rsid w:val="00343F73"/>
    <w:rsid w:val="00344884"/>
    <w:rsid w:val="00350314"/>
    <w:rsid w:val="0035643E"/>
    <w:rsid w:val="00362A19"/>
    <w:rsid w:val="00363183"/>
    <w:rsid w:val="00364CBD"/>
    <w:rsid w:val="0037002E"/>
    <w:rsid w:val="00392A75"/>
    <w:rsid w:val="00392D43"/>
    <w:rsid w:val="003A053C"/>
    <w:rsid w:val="003A32BF"/>
    <w:rsid w:val="003B18BB"/>
    <w:rsid w:val="003B1A72"/>
    <w:rsid w:val="003C1537"/>
    <w:rsid w:val="003C1EAA"/>
    <w:rsid w:val="003C5DAD"/>
    <w:rsid w:val="003D49E7"/>
    <w:rsid w:val="003D50D5"/>
    <w:rsid w:val="003E36F4"/>
    <w:rsid w:val="003E39E9"/>
    <w:rsid w:val="003E5492"/>
    <w:rsid w:val="003E74D8"/>
    <w:rsid w:val="003F1044"/>
    <w:rsid w:val="003F1789"/>
    <w:rsid w:val="003F3E2A"/>
    <w:rsid w:val="00400EC1"/>
    <w:rsid w:val="00402A6B"/>
    <w:rsid w:val="0041014B"/>
    <w:rsid w:val="004202CF"/>
    <w:rsid w:val="004227B2"/>
    <w:rsid w:val="00423472"/>
    <w:rsid w:val="004255B8"/>
    <w:rsid w:val="00437298"/>
    <w:rsid w:val="00457874"/>
    <w:rsid w:val="00474A97"/>
    <w:rsid w:val="00474F90"/>
    <w:rsid w:val="00486559"/>
    <w:rsid w:val="00493D84"/>
    <w:rsid w:val="004968BF"/>
    <w:rsid w:val="004A36FC"/>
    <w:rsid w:val="004A799B"/>
    <w:rsid w:val="004B0CD2"/>
    <w:rsid w:val="004B2B3D"/>
    <w:rsid w:val="004B5A77"/>
    <w:rsid w:val="004C2696"/>
    <w:rsid w:val="004C47FF"/>
    <w:rsid w:val="004C66CA"/>
    <w:rsid w:val="004D097E"/>
    <w:rsid w:val="004D1284"/>
    <w:rsid w:val="004D4387"/>
    <w:rsid w:val="004F3A6A"/>
    <w:rsid w:val="004F604C"/>
    <w:rsid w:val="004F663C"/>
    <w:rsid w:val="00501C85"/>
    <w:rsid w:val="00502929"/>
    <w:rsid w:val="00503006"/>
    <w:rsid w:val="00515C14"/>
    <w:rsid w:val="005247E2"/>
    <w:rsid w:val="00526E09"/>
    <w:rsid w:val="0053120B"/>
    <w:rsid w:val="00531668"/>
    <w:rsid w:val="00533BC6"/>
    <w:rsid w:val="00535815"/>
    <w:rsid w:val="0054077C"/>
    <w:rsid w:val="00540E7D"/>
    <w:rsid w:val="00550A89"/>
    <w:rsid w:val="005646EF"/>
    <w:rsid w:val="0057369A"/>
    <w:rsid w:val="00580F81"/>
    <w:rsid w:val="00590368"/>
    <w:rsid w:val="005942E1"/>
    <w:rsid w:val="005A041F"/>
    <w:rsid w:val="005A1B99"/>
    <w:rsid w:val="005B0951"/>
    <w:rsid w:val="005B5BA1"/>
    <w:rsid w:val="005C15E5"/>
    <w:rsid w:val="005D2865"/>
    <w:rsid w:val="005D4949"/>
    <w:rsid w:val="005D4C44"/>
    <w:rsid w:val="005E0AAF"/>
    <w:rsid w:val="005E3C7E"/>
    <w:rsid w:val="005E4A87"/>
    <w:rsid w:val="005F300C"/>
    <w:rsid w:val="00603A88"/>
    <w:rsid w:val="00607E90"/>
    <w:rsid w:val="006214A6"/>
    <w:rsid w:val="006273E1"/>
    <w:rsid w:val="0063750F"/>
    <w:rsid w:val="00640255"/>
    <w:rsid w:val="00640AE6"/>
    <w:rsid w:val="00646A48"/>
    <w:rsid w:val="00652085"/>
    <w:rsid w:val="00666999"/>
    <w:rsid w:val="00675829"/>
    <w:rsid w:val="00680282"/>
    <w:rsid w:val="00692D14"/>
    <w:rsid w:val="006A0376"/>
    <w:rsid w:val="006A06FC"/>
    <w:rsid w:val="006B23D6"/>
    <w:rsid w:val="006C4145"/>
    <w:rsid w:val="006D1B0F"/>
    <w:rsid w:val="006D2C6E"/>
    <w:rsid w:val="006E35C5"/>
    <w:rsid w:val="006E792A"/>
    <w:rsid w:val="00702C4C"/>
    <w:rsid w:val="007069EB"/>
    <w:rsid w:val="00706F5A"/>
    <w:rsid w:val="007157D7"/>
    <w:rsid w:val="00723ADE"/>
    <w:rsid w:val="00750883"/>
    <w:rsid w:val="007513EE"/>
    <w:rsid w:val="00757893"/>
    <w:rsid w:val="00772C11"/>
    <w:rsid w:val="007760D5"/>
    <w:rsid w:val="00784919"/>
    <w:rsid w:val="0078611A"/>
    <w:rsid w:val="007A3957"/>
    <w:rsid w:val="007B4B3E"/>
    <w:rsid w:val="007B4F4A"/>
    <w:rsid w:val="007E0CE9"/>
    <w:rsid w:val="008028E4"/>
    <w:rsid w:val="0080310F"/>
    <w:rsid w:val="00805C64"/>
    <w:rsid w:val="008504B6"/>
    <w:rsid w:val="008618F2"/>
    <w:rsid w:val="008641FF"/>
    <w:rsid w:val="00867E62"/>
    <w:rsid w:val="00872C86"/>
    <w:rsid w:val="008746A4"/>
    <w:rsid w:val="00885BA1"/>
    <w:rsid w:val="00895A63"/>
    <w:rsid w:val="0089674D"/>
    <w:rsid w:val="008A37DF"/>
    <w:rsid w:val="008A48B0"/>
    <w:rsid w:val="008A6B0F"/>
    <w:rsid w:val="008B2CB1"/>
    <w:rsid w:val="008C059A"/>
    <w:rsid w:val="008C0D91"/>
    <w:rsid w:val="008D0D24"/>
    <w:rsid w:val="008D1125"/>
    <w:rsid w:val="008D2303"/>
    <w:rsid w:val="008D6789"/>
    <w:rsid w:val="008D7B38"/>
    <w:rsid w:val="008E4B91"/>
    <w:rsid w:val="008F2491"/>
    <w:rsid w:val="008F3AF6"/>
    <w:rsid w:val="008F5C27"/>
    <w:rsid w:val="008F7A81"/>
    <w:rsid w:val="008F7D2B"/>
    <w:rsid w:val="00901D2F"/>
    <w:rsid w:val="00912097"/>
    <w:rsid w:val="00914C24"/>
    <w:rsid w:val="00915529"/>
    <w:rsid w:val="00921BBA"/>
    <w:rsid w:val="009270CB"/>
    <w:rsid w:val="00927587"/>
    <w:rsid w:val="009301E2"/>
    <w:rsid w:val="00942F7A"/>
    <w:rsid w:val="00955DA4"/>
    <w:rsid w:val="00960667"/>
    <w:rsid w:val="00971AB0"/>
    <w:rsid w:val="00980027"/>
    <w:rsid w:val="0098153D"/>
    <w:rsid w:val="009820D5"/>
    <w:rsid w:val="00982DE1"/>
    <w:rsid w:val="00992A03"/>
    <w:rsid w:val="00995F72"/>
    <w:rsid w:val="009A5BAE"/>
    <w:rsid w:val="009A7ECD"/>
    <w:rsid w:val="009C7E1C"/>
    <w:rsid w:val="009D3713"/>
    <w:rsid w:val="009D505F"/>
    <w:rsid w:val="009E07C8"/>
    <w:rsid w:val="009E349F"/>
    <w:rsid w:val="009E714B"/>
    <w:rsid w:val="009F202E"/>
    <w:rsid w:val="009F2DE0"/>
    <w:rsid w:val="00A06871"/>
    <w:rsid w:val="00A072ED"/>
    <w:rsid w:val="00A12162"/>
    <w:rsid w:val="00A12A42"/>
    <w:rsid w:val="00A17C79"/>
    <w:rsid w:val="00A53314"/>
    <w:rsid w:val="00A534AC"/>
    <w:rsid w:val="00A55028"/>
    <w:rsid w:val="00A712CA"/>
    <w:rsid w:val="00A719A8"/>
    <w:rsid w:val="00A902ED"/>
    <w:rsid w:val="00A94A7E"/>
    <w:rsid w:val="00A94AC0"/>
    <w:rsid w:val="00AB36D8"/>
    <w:rsid w:val="00AB43E4"/>
    <w:rsid w:val="00AC401F"/>
    <w:rsid w:val="00AC6402"/>
    <w:rsid w:val="00AE2963"/>
    <w:rsid w:val="00AF1481"/>
    <w:rsid w:val="00AF28B7"/>
    <w:rsid w:val="00AF3659"/>
    <w:rsid w:val="00B00944"/>
    <w:rsid w:val="00B12965"/>
    <w:rsid w:val="00B15935"/>
    <w:rsid w:val="00B16ABF"/>
    <w:rsid w:val="00B1779F"/>
    <w:rsid w:val="00B23B8D"/>
    <w:rsid w:val="00B45E13"/>
    <w:rsid w:val="00B57458"/>
    <w:rsid w:val="00B60589"/>
    <w:rsid w:val="00B61BAC"/>
    <w:rsid w:val="00B63899"/>
    <w:rsid w:val="00B63A95"/>
    <w:rsid w:val="00B648F2"/>
    <w:rsid w:val="00B76400"/>
    <w:rsid w:val="00B76544"/>
    <w:rsid w:val="00B8217B"/>
    <w:rsid w:val="00B90712"/>
    <w:rsid w:val="00B91FB1"/>
    <w:rsid w:val="00B92F66"/>
    <w:rsid w:val="00B960CD"/>
    <w:rsid w:val="00BB7271"/>
    <w:rsid w:val="00BC286A"/>
    <w:rsid w:val="00BC2C09"/>
    <w:rsid w:val="00BC48D2"/>
    <w:rsid w:val="00BC5258"/>
    <w:rsid w:val="00BD4A2B"/>
    <w:rsid w:val="00BD6C92"/>
    <w:rsid w:val="00C05217"/>
    <w:rsid w:val="00C10E22"/>
    <w:rsid w:val="00C1352C"/>
    <w:rsid w:val="00C145CC"/>
    <w:rsid w:val="00C20C27"/>
    <w:rsid w:val="00C222ED"/>
    <w:rsid w:val="00C2702D"/>
    <w:rsid w:val="00C30DAC"/>
    <w:rsid w:val="00C3689F"/>
    <w:rsid w:val="00C41D45"/>
    <w:rsid w:val="00C4668E"/>
    <w:rsid w:val="00C524D9"/>
    <w:rsid w:val="00C60E64"/>
    <w:rsid w:val="00C773FF"/>
    <w:rsid w:val="00C77697"/>
    <w:rsid w:val="00C82F0B"/>
    <w:rsid w:val="00C857D6"/>
    <w:rsid w:val="00C909B5"/>
    <w:rsid w:val="00C91EA9"/>
    <w:rsid w:val="00C92F9E"/>
    <w:rsid w:val="00C93C43"/>
    <w:rsid w:val="00CB656E"/>
    <w:rsid w:val="00CD3229"/>
    <w:rsid w:val="00CE16E9"/>
    <w:rsid w:val="00CE2A26"/>
    <w:rsid w:val="00CE51E0"/>
    <w:rsid w:val="00CF4B75"/>
    <w:rsid w:val="00CF7490"/>
    <w:rsid w:val="00D10FE7"/>
    <w:rsid w:val="00D1610A"/>
    <w:rsid w:val="00D25A40"/>
    <w:rsid w:val="00D453E9"/>
    <w:rsid w:val="00D5087D"/>
    <w:rsid w:val="00D75DF2"/>
    <w:rsid w:val="00D834A1"/>
    <w:rsid w:val="00D8371A"/>
    <w:rsid w:val="00D86F27"/>
    <w:rsid w:val="00D93C09"/>
    <w:rsid w:val="00DA4202"/>
    <w:rsid w:val="00DC03A8"/>
    <w:rsid w:val="00DC0861"/>
    <w:rsid w:val="00DD1FF8"/>
    <w:rsid w:val="00DD24CF"/>
    <w:rsid w:val="00DD4F4F"/>
    <w:rsid w:val="00DE378C"/>
    <w:rsid w:val="00E02D17"/>
    <w:rsid w:val="00E23950"/>
    <w:rsid w:val="00E24C93"/>
    <w:rsid w:val="00E34B72"/>
    <w:rsid w:val="00E46772"/>
    <w:rsid w:val="00E66E12"/>
    <w:rsid w:val="00E92702"/>
    <w:rsid w:val="00E94384"/>
    <w:rsid w:val="00EA2A36"/>
    <w:rsid w:val="00EB2BFA"/>
    <w:rsid w:val="00EB7DC7"/>
    <w:rsid w:val="00EC0644"/>
    <w:rsid w:val="00EC3828"/>
    <w:rsid w:val="00EC76A4"/>
    <w:rsid w:val="00ED048A"/>
    <w:rsid w:val="00ED2CDD"/>
    <w:rsid w:val="00EE04D4"/>
    <w:rsid w:val="00EE44A8"/>
    <w:rsid w:val="00EF1239"/>
    <w:rsid w:val="00F02270"/>
    <w:rsid w:val="00F07ECF"/>
    <w:rsid w:val="00F103C6"/>
    <w:rsid w:val="00F141AF"/>
    <w:rsid w:val="00F2011B"/>
    <w:rsid w:val="00F23CBA"/>
    <w:rsid w:val="00F25ACA"/>
    <w:rsid w:val="00F26C52"/>
    <w:rsid w:val="00F4377D"/>
    <w:rsid w:val="00F43D70"/>
    <w:rsid w:val="00F445F8"/>
    <w:rsid w:val="00F500D7"/>
    <w:rsid w:val="00F50952"/>
    <w:rsid w:val="00F61B1A"/>
    <w:rsid w:val="00F64910"/>
    <w:rsid w:val="00F8580E"/>
    <w:rsid w:val="00F92C18"/>
    <w:rsid w:val="00F92E95"/>
    <w:rsid w:val="00F9661D"/>
    <w:rsid w:val="00FA1547"/>
    <w:rsid w:val="00FA706F"/>
    <w:rsid w:val="00FA70A1"/>
    <w:rsid w:val="00FD5ED9"/>
    <w:rsid w:val="00FD69B0"/>
    <w:rsid w:val="00FF0E64"/>
    <w:rsid w:val="00FF1593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37F97"/>
  <w15:docId w15:val="{F0E66F24-22CD-4338-B8F3-0451FD73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25A6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90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90712"/>
  </w:style>
  <w:style w:type="paragraph" w:styleId="Alatunniste">
    <w:name w:val="footer"/>
    <w:basedOn w:val="Normaali"/>
    <w:link w:val="AlatunnisteChar"/>
    <w:uiPriority w:val="99"/>
    <w:unhideWhenUsed/>
    <w:rsid w:val="00B90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90712"/>
  </w:style>
  <w:style w:type="table" w:styleId="TaulukkoRuudukko">
    <w:name w:val="Table Grid"/>
    <w:basedOn w:val="Normaalitaulukko"/>
    <w:uiPriority w:val="39"/>
    <w:rsid w:val="00B90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C222ED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65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52085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0F3446"/>
    <w:rPr>
      <w:color w:val="0563C1" w:themeColor="hyperlink"/>
      <w:u w:val="single"/>
    </w:rPr>
  </w:style>
  <w:style w:type="paragraph" w:customStyle="1" w:styleId="Default">
    <w:name w:val="Default"/>
    <w:rsid w:val="000C28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eipteksti">
    <w:name w:val="Body Text"/>
    <w:aliases w:val="B&amp;B Body Text"/>
    <w:basedOn w:val="Normaali"/>
    <w:link w:val="LeiptekstiChar"/>
    <w:rsid w:val="007B4B3E"/>
    <w:pPr>
      <w:spacing w:after="240" w:line="240" w:lineRule="auto"/>
      <w:jc w:val="both"/>
    </w:pPr>
    <w:rPr>
      <w:rFonts w:ascii="Georgia" w:hAnsi="Georgia" w:cs="Times New Roman"/>
      <w:szCs w:val="20"/>
      <w:lang w:val="en-GB"/>
    </w:rPr>
  </w:style>
  <w:style w:type="character" w:customStyle="1" w:styleId="LeiptekstiChar">
    <w:name w:val="Leipäteksti Char"/>
    <w:aliases w:val="B&amp;B Body Text Char"/>
    <w:basedOn w:val="Kappaleenoletusfontti"/>
    <w:link w:val="Leipteksti"/>
    <w:rsid w:val="007B4B3E"/>
    <w:rPr>
      <w:rFonts w:ascii="Georgia" w:hAnsi="Georgia" w:cs="Times New Roman"/>
      <w:szCs w:val="20"/>
      <w:lang w:val="en-GB"/>
    </w:rPr>
  </w:style>
  <w:style w:type="paragraph" w:styleId="HTML-esimuotoiltu">
    <w:name w:val="HTML Preformatted"/>
    <w:basedOn w:val="Normaali"/>
    <w:link w:val="HTML-esimuotoiltuChar"/>
    <w:rsid w:val="007B4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rsid w:val="007B4B3E"/>
    <w:rPr>
      <w:rFonts w:ascii="Courier New" w:eastAsia="Times New Roman" w:hAnsi="Courier New" w:cs="Courier New"/>
      <w:sz w:val="20"/>
      <w:szCs w:val="20"/>
      <w:lang w:eastAsia="fi-FI"/>
    </w:rPr>
  </w:style>
  <w:style w:type="paragraph" w:customStyle="1" w:styleId="BBHeading0Lower">
    <w:name w:val="B&amp;B Heading 0 (Lower)"/>
    <w:basedOn w:val="Leipteksti"/>
    <w:next w:val="Leipteksti"/>
    <w:uiPriority w:val="8"/>
    <w:qFormat/>
    <w:rsid w:val="00B60589"/>
    <w:rPr>
      <w:b/>
      <w:lang w:val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80A4B"/>
    <w:rPr>
      <w:color w:val="605E5C"/>
      <w:shd w:val="clear" w:color="auto" w:fill="E1DFDD"/>
    </w:rPr>
  </w:style>
  <w:style w:type="paragraph" w:customStyle="1" w:styleId="mallileipis">
    <w:name w:val="mallileipis"/>
    <w:basedOn w:val="Normaali"/>
    <w:rsid w:val="00ED0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1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43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valoe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annu.savisalo@valo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anType xmlns="466edbcb-2085-487b-9d46-1c817374874d" xsi:nil="true"/>
    <_x0061_px9 xmlns="466edbcb-2085-487b-9d46-1c817374874d" xsi:nil="true"/>
    <Lender xmlns="466edbcb-2085-487b-9d46-1c817374874d" xsi:nil="true"/>
    <DocDate xmlns="466edbcb-2085-487b-9d46-1c817374874d" xsi:nil="true"/>
    <Interest xmlns="466edbcb-2085-487b-9d46-1c817374874d" xsi:nil="true"/>
    <Description0 xmlns="466edbcb-2085-487b-9d46-1c817374874d" xsi:nil="true"/>
    <Loan_x0020_amount xmlns="466edbcb-2085-487b-9d46-1c817374874d" xsi:nil="true"/>
    <lcf76f155ced4ddcb4097134ff3c332f xmlns="466edbcb-2085-487b-9d46-1c817374874d">
      <Terms xmlns="http://schemas.microsoft.com/office/infopath/2007/PartnerControls"/>
    </lcf76f155ced4ddcb4097134ff3c332f>
    <TaxCatchAll xmlns="5fb1304b-a03f-4b6b-8983-9c8207b5eb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2916E5DC6BA248A00CE58FD5A49FB8" ma:contentTypeVersion="21" ma:contentTypeDescription="Create a new document." ma:contentTypeScope="" ma:versionID="b2d85d6e29f94e6dd339faf3e0f2e265">
  <xsd:schema xmlns:xsd="http://www.w3.org/2001/XMLSchema" xmlns:xs="http://www.w3.org/2001/XMLSchema" xmlns:p="http://schemas.microsoft.com/office/2006/metadata/properties" xmlns:ns2="466edbcb-2085-487b-9d46-1c817374874d" xmlns:ns3="5fb1304b-a03f-4b6b-8983-9c8207b5eb6e" targetNamespace="http://schemas.microsoft.com/office/2006/metadata/properties" ma:root="true" ma:fieldsID="2c591193efe6f95973d9454cca0ea2e7" ns2:_="" ns3:_="">
    <xsd:import namespace="466edbcb-2085-487b-9d46-1c817374874d"/>
    <xsd:import namespace="5fb1304b-a03f-4b6b-8983-9c8207b5eb6e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3:SharedWithUsers" minOccurs="0"/>
                <xsd:element ref="ns3:SharedWithDetails" minOccurs="0"/>
                <xsd:element ref="ns2:Loan_x0020_amount" minOccurs="0"/>
                <xsd:element ref="ns2:_x0061_px9" minOccurs="0"/>
                <xsd:element ref="ns2:LoanType" minOccurs="0"/>
                <xsd:element ref="ns2:Lender" minOccurs="0"/>
                <xsd:element ref="ns2:Description0" minOccurs="0"/>
                <xsd:element ref="ns2:Interest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edbcb-2085-487b-9d46-1c817374874d" elementFormDefault="qualified">
    <xsd:import namespace="http://schemas.microsoft.com/office/2006/documentManagement/types"/>
    <xsd:import namespace="http://schemas.microsoft.com/office/infopath/2007/PartnerControls"/>
    <xsd:element name="DocDate" ma:index="8" nillable="true" ma:displayName="DocDate" ma:format="DateOnly" ma:internalName="DocDate">
      <xsd:simpleType>
        <xsd:restriction base="dms:DateTime"/>
      </xsd:simpleType>
    </xsd:element>
    <xsd:element name="Loan_x0020_amount" ma:index="11" nillable="true" ma:displayName="Loan amount" ma:internalName="Loan_x0020_amount">
      <xsd:simpleType>
        <xsd:restriction base="dms:Number"/>
      </xsd:simpleType>
    </xsd:element>
    <xsd:element name="_x0061_px9" ma:index="12" nillable="true" ma:displayName="Date and Time" ma:internalName="_x0061_px9">
      <xsd:simpleType>
        <xsd:restriction base="dms:DateTime"/>
      </xsd:simpleType>
    </xsd:element>
    <xsd:element name="LoanType" ma:index="13" nillable="true" ma:displayName="LoanType" ma:format="Dropdown" ma:internalName="LoanType">
      <xsd:simpleType>
        <xsd:union memberTypes="dms:Text">
          <xsd:simpleType>
            <xsd:restriction base="dms:Choice">
              <xsd:enumeration value="VVK - normaali - lähipiiri"/>
              <xsd:enumeration value="VVK - Opon ehtoinen - lähipiiri"/>
              <xsd:enumeration value="VVK - normaali"/>
              <xsd:enumeration value="VVK - Opon ehtoinen"/>
              <xsd:enumeration value="VVK Lainaehdot"/>
              <xsd:enumeration value="Lainaehdot"/>
              <xsd:enumeration value="Takaus"/>
              <xsd:enumeration value="Laina"/>
              <xsd:enumeration value="Tuotekehityslaina"/>
              <xsd:enumeration value="Laina - lähipiiri"/>
            </xsd:restriction>
          </xsd:simpleType>
        </xsd:union>
      </xsd:simpleType>
    </xsd:element>
    <xsd:element name="Lender" ma:index="14" nillable="true" ma:displayName="Lender" ma:internalName="Lender">
      <xsd:simpleType>
        <xsd:restriction base="dms:Text"/>
      </xsd:simpleType>
    </xsd:element>
    <xsd:element name="Description0" ma:index="15" nillable="true" ma:displayName="Description" ma:internalName="Description0">
      <xsd:simpleType>
        <xsd:restriction base="dms:Note">
          <xsd:maxLength value="255"/>
        </xsd:restriction>
      </xsd:simpleType>
    </xsd:element>
    <xsd:element name="Interest" ma:index="16" nillable="true" ma:displayName="Interest" ma:internalName="Interest">
      <xsd:simpleType>
        <xsd:restriction base="dms:Text"/>
      </xsd:simple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eca8081-78c4-4537-96ea-ddecab6af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1304b-a03f-4b6b-8983-9c8207b5eb6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a965734-b391-4eff-93af-27d0e7a4f8f1}" ma:internalName="TaxCatchAll" ma:showField="CatchAllData" ma:web="5fb1304b-a03f-4b6b-8983-9c8207b5e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4DE833-4EE0-4D66-B169-A050B0FA2A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63B881-3D17-4B55-8148-C175E4F9F555}">
  <ds:schemaRefs>
    <ds:schemaRef ds:uri="http://schemas.microsoft.com/office/2006/metadata/properties"/>
    <ds:schemaRef ds:uri="http://schemas.microsoft.com/office/infopath/2007/PartnerControls"/>
    <ds:schemaRef ds:uri="466edbcb-2085-487b-9d46-1c817374874d"/>
    <ds:schemaRef ds:uri="5fb1304b-a03f-4b6b-8983-9c8207b5eb6e"/>
  </ds:schemaRefs>
</ds:datastoreItem>
</file>

<file path=customXml/itemProps3.xml><?xml version="1.0" encoding="utf-8"?>
<ds:datastoreItem xmlns:ds="http://schemas.openxmlformats.org/officeDocument/2006/customXml" ds:itemID="{23640954-6F35-4B56-B563-6F79D31D8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edbcb-2085-487b-9d46-1c817374874d"/>
    <ds:schemaRef ds:uri="5fb1304b-a03f-4b6b-8983-9c8207b5e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Savisalo</dc:creator>
  <cp:lastModifiedBy>Seija Kurki</cp:lastModifiedBy>
  <cp:revision>6</cp:revision>
  <cp:lastPrinted>2025-03-03T14:32:00Z</cp:lastPrinted>
  <dcterms:created xsi:type="dcterms:W3CDTF">2025-03-05T11:25:00Z</dcterms:created>
  <dcterms:modified xsi:type="dcterms:W3CDTF">2025-03-06T09:10:00Z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0x010100E12916E5DC6BA248A00CE58FD5A49FB8</vt:lpwstr>
  </property>
  <property fmtid="{D5CDD505-2E9C-101B-9397-08002B2CF9AE}" pid="3" name="MediaServiceImageTags">
    <vt:lpwstr/>
  </property>
</Properties>
</file>