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AB612" w14:textId="72AE7030" w:rsidR="00D15140" w:rsidRPr="00D15140" w:rsidRDefault="00D15140">
      <w:pPr>
        <w:rPr>
          <w:b/>
          <w:bCs/>
          <w:sz w:val="50"/>
          <w:szCs w:val="50"/>
        </w:rPr>
      </w:pPr>
      <w:r w:rsidRPr="00D15140">
        <w:rPr>
          <w:b/>
          <w:bCs/>
          <w:sz w:val="50"/>
          <w:szCs w:val="50"/>
        </w:rPr>
        <w:t xml:space="preserve">3824 Travis </w:t>
      </w:r>
    </w:p>
    <w:p w14:paraId="4C47D479" w14:textId="0B364AA8" w:rsidR="00393458" w:rsidRDefault="00D15140">
      <w:r>
        <w:t xml:space="preserve">For more information follow the link below: </w:t>
      </w:r>
    </w:p>
    <w:p w14:paraId="7AAF063D" w14:textId="703B0EE4" w:rsidR="00D15140" w:rsidRDefault="00D15140"/>
    <w:p w14:paraId="24B73066" w14:textId="6085E1DA" w:rsidR="00D15140" w:rsidRDefault="00D15140">
      <w:hyperlink r:id="rId4" w:history="1">
        <w:r w:rsidRPr="00EB6827">
          <w:rPr>
            <w:rStyle w:val="Hyperlink"/>
          </w:rPr>
          <w:t>https://www.realtor.com/realestateandhomes-detail/3824-Travis-St_Dallas_TX_75204_M75421-62943?cid=eml_shares_core_ldp_ios&amp;_branch</w:t>
        </w:r>
        <w:bookmarkStart w:id="0" w:name="_GoBack"/>
        <w:bookmarkEnd w:id="0"/>
        <w:r w:rsidRPr="00EB6827">
          <w:rPr>
            <w:rStyle w:val="Hyperlink"/>
          </w:rPr>
          <w:t>_match_id=588476270742868316</w:t>
        </w:r>
      </w:hyperlink>
      <w:r>
        <w:t xml:space="preserve"> </w:t>
      </w:r>
    </w:p>
    <w:sectPr w:rsidR="00D15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140"/>
    <w:rsid w:val="00393458"/>
    <w:rsid w:val="00D1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691FA"/>
  <w15:chartTrackingRefBased/>
  <w15:docId w15:val="{9C234FC0-5562-475C-BBA1-C6879CE7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altor.com/realestateandhomes-detail/3824-Travis-St_Dallas_TX_75204_M75421-62943?cid=eml_shares_core_ldp_ios&amp;_branch_match_id=588476270742868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Pitman</dc:creator>
  <cp:keywords/>
  <dc:description/>
  <cp:lastModifiedBy>Kellie Pitman</cp:lastModifiedBy>
  <cp:revision>1</cp:revision>
  <dcterms:created xsi:type="dcterms:W3CDTF">2019-09-11T17:30:00Z</dcterms:created>
  <dcterms:modified xsi:type="dcterms:W3CDTF">2019-09-11T17:31:00Z</dcterms:modified>
</cp:coreProperties>
</file>