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CB0" w:rsidRPr="005F5450" w:rsidRDefault="009A3CB0" w:rsidP="009A3CB0">
      <w:pPr>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pPr>
      <w:r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202</w:t>
      </w:r>
      <w:r w:rsidR="00A66DF3"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3 MASA-</w:t>
      </w:r>
      <w:proofErr w:type="spellStart"/>
      <w:r w:rsidR="003C4D72"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T</w:t>
      </w:r>
      <w:r w:rsidR="00A66DF3"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ers</w:t>
      </w:r>
      <w:proofErr w:type="spellEnd"/>
      <w:r w:rsidR="00A66DF3"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 xml:space="preserve"> </w:t>
      </w:r>
      <w:r w:rsidRPr="005F5450">
        <w:rPr>
          <w:rFonts w:ascii="Eras Bold ITC" w:hAnsi="Eras Bold ITC"/>
          <w:b/>
          <w:i/>
          <w:outline/>
          <w:color w:val="4472C4" w:themeColor="accent5"/>
          <w:sz w:val="52"/>
          <w:szCs w:val="52"/>
          <w14:glow w14:rad="228600">
            <w14:schemeClr w14:val="accent6">
              <w14:alpha w14:val="60000"/>
              <w14:satMod w14:val="175000"/>
            </w14:schemeClr>
          </w14:glow>
          <w14:shadow w14:blurRad="38100" w14:dist="22860" w14:dir="5400000" w14:sx="100000" w14:sy="100000" w14:kx="0" w14:ky="0" w14:algn="tl">
            <w14:srgbClr w14:val="000000">
              <w14:alpha w14:val="70000"/>
            </w14:srgbClr>
          </w14:shadow>
          <w14:textOutline w14:w="10160" w14:cap="flat" w14:cmpd="sng" w14:algn="ctr">
            <w14:solidFill>
              <w14:schemeClr w14:val="accent5">
                <w14:lumMod w14:val="75000"/>
              </w14:schemeClr>
            </w14:solidFill>
            <w14:prstDash w14:val="solid"/>
            <w14:round/>
          </w14:textOutline>
          <w14:textFill>
            <w14:solidFill>
              <w14:srgbClr w14:val="FFFFFF"/>
            </w14:solidFill>
          </w14:textFill>
        </w:rPr>
        <w:t xml:space="preserve">Tournament </w:t>
      </w:r>
      <w:bookmarkStart w:id="0" w:name="_GoBack"/>
      <w:bookmarkEnd w:id="0"/>
    </w:p>
    <w:p w:rsidR="009A3CB0" w:rsidRDefault="009A3CB0" w:rsidP="009A3CB0"/>
    <w:p w:rsidR="00B83DB1" w:rsidRDefault="009A3CB0" w:rsidP="009A3CB0">
      <w:r>
        <w:t>The</w:t>
      </w:r>
      <w:r w:rsidR="0041021C">
        <w:t xml:space="preserve"> contestants will participate in a </w:t>
      </w:r>
      <w:r w:rsidR="0073051A">
        <w:t>4</w:t>
      </w:r>
      <w:r w:rsidR="00536760">
        <w:t>-</w:t>
      </w:r>
      <w:r w:rsidR="0041021C">
        <w:t>hole course of rocket golf.</w:t>
      </w:r>
      <w:r w:rsidR="00B83DB1">
        <w:t xml:space="preserve">  The holes will be laid out and scoring determined by proximity of the ball to the hole:</w:t>
      </w:r>
    </w:p>
    <w:p w:rsidR="00B83DB1" w:rsidRDefault="00B83DB1" w:rsidP="009A3CB0"/>
    <w:p w:rsidR="00B83DB1" w:rsidRDefault="001858D2" w:rsidP="009A3CB0">
      <w:r>
        <w:t>1</w:t>
      </w:r>
      <w:r w:rsidR="00B83DB1">
        <w:t xml:space="preserve"> points (A </w:t>
      </w:r>
      <w:proofErr w:type="gramStart"/>
      <w:r w:rsidR="00B83DB1">
        <w:t>Hole</w:t>
      </w:r>
      <w:proofErr w:type="gramEnd"/>
      <w:r w:rsidR="00B83DB1">
        <w:t xml:space="preserve"> in One): The ball lands within 5’ of the hole</w:t>
      </w:r>
      <w:r w:rsidR="00B83DB1">
        <w:br/>
      </w:r>
      <w:r>
        <w:t>2</w:t>
      </w:r>
      <w:r w:rsidR="00B83DB1">
        <w:t xml:space="preserve"> points (Double Eagle): The ball lands within 15’ of the hole</w:t>
      </w:r>
    </w:p>
    <w:p w:rsidR="009A3CB0" w:rsidRDefault="001858D2" w:rsidP="009A3CB0">
      <w:r>
        <w:t>3</w:t>
      </w:r>
      <w:r w:rsidR="00B83DB1">
        <w:t xml:space="preserve"> points (Eagle): The ball lands within 25’ of the </w:t>
      </w:r>
      <w:proofErr w:type="gramStart"/>
      <w:r w:rsidR="00B83DB1">
        <w:t>hole</w:t>
      </w:r>
      <w:proofErr w:type="gramEnd"/>
      <w:r w:rsidR="00B83DB1">
        <w:br/>
      </w:r>
      <w:r>
        <w:t>4</w:t>
      </w:r>
      <w:r w:rsidR="00B83DB1">
        <w:t xml:space="preserve"> points (Birdie): The ball lands within 35’ of the hole</w:t>
      </w:r>
    </w:p>
    <w:p w:rsidR="00B83DB1" w:rsidRDefault="001858D2" w:rsidP="009A3CB0">
      <w:r>
        <w:t>5</w:t>
      </w:r>
      <w:r w:rsidR="00B83DB1">
        <w:t xml:space="preserve"> point (Par): The ball lands</w:t>
      </w:r>
      <w:r w:rsidR="00974D18">
        <w:br/>
      </w:r>
      <w:r w:rsidR="00974D18">
        <w:br/>
      </w:r>
      <w:proofErr w:type="gramStart"/>
      <w:r w:rsidR="00536760">
        <w:t>The</w:t>
      </w:r>
      <w:proofErr w:type="gramEnd"/>
      <w:r w:rsidR="00974D18">
        <w:t xml:space="preserve"> distance to the hole will be measured from the </w:t>
      </w:r>
      <w:r w:rsidR="00A66DF3">
        <w:t>ball</w:t>
      </w:r>
      <w:r w:rsidR="00974D18">
        <w:t xml:space="preserve"> </w:t>
      </w:r>
      <w:r w:rsidR="008C25D7">
        <w:t xml:space="preserve">(nose cone) </w:t>
      </w:r>
      <w:r w:rsidR="00974D18">
        <w:t>location.</w:t>
      </w:r>
      <w:r w:rsidR="00536760">
        <w:t xml:space="preserve"> </w:t>
      </w:r>
      <w:r w:rsidR="00974D18">
        <w:t>All contest flights for a particular hole will take place before any are recovered in order to facilitate scoring</w:t>
      </w:r>
      <w:r>
        <w:t>.  The golfer with the lowest score</w:t>
      </w:r>
      <w:r w:rsidR="00C61D50">
        <w:t xml:space="preserve"> at the end of the tournament will win.</w:t>
      </w:r>
    </w:p>
    <w:p w:rsidR="009A3CB0" w:rsidRDefault="009A3CB0" w:rsidP="009A3CB0"/>
    <w:p w:rsidR="009A3CB0" w:rsidRPr="00C550E5" w:rsidRDefault="0098569D" w:rsidP="009A3CB0">
      <w:pPr>
        <w:rPr>
          <w:b/>
          <w:i/>
        </w:rPr>
      </w:pPr>
      <w:r w:rsidRPr="00C550E5">
        <w:rPr>
          <w:b/>
          <w:i/>
        </w:rPr>
        <w:t>MASA will have a limited number of kits for purchase for entry.  The kits will be $5 and will include:</w:t>
      </w:r>
    </w:p>
    <w:p w:rsidR="0098569D" w:rsidRDefault="0098569D" w:rsidP="0098569D">
      <w:r>
        <w:t>1. 1 Plastic Golf Ball Nose Cone</w:t>
      </w:r>
    </w:p>
    <w:p w:rsidR="0098569D" w:rsidRDefault="0098569D" w:rsidP="0098569D">
      <w:r>
        <w:t>2. 1 BT-5 Body tube</w:t>
      </w:r>
    </w:p>
    <w:p w:rsidR="0098569D" w:rsidRDefault="0098569D" w:rsidP="0098569D">
      <w:r>
        <w:t>3</w:t>
      </w:r>
      <w:r>
        <w:t xml:space="preserve">. </w:t>
      </w:r>
      <w:r>
        <w:t>2</w:t>
      </w:r>
      <w:r>
        <w:t xml:space="preserve"> BT-5 Motor Block</w:t>
      </w:r>
      <w:r>
        <w:t>s</w:t>
      </w:r>
    </w:p>
    <w:p w:rsidR="0098569D" w:rsidRDefault="0098569D" w:rsidP="0098569D">
      <w:r>
        <w:t>4</w:t>
      </w:r>
      <w:r>
        <w:t xml:space="preserve">. </w:t>
      </w:r>
      <w:r>
        <w:t>2</w:t>
      </w:r>
      <w:r>
        <w:t xml:space="preserve"> Launch lug</w:t>
      </w:r>
      <w:r>
        <w:t>s</w:t>
      </w:r>
    </w:p>
    <w:p w:rsidR="0098569D" w:rsidRDefault="0098569D" w:rsidP="0098569D">
      <w:r>
        <w:t>5</w:t>
      </w:r>
      <w:r>
        <w:t xml:space="preserve">. 1 </w:t>
      </w:r>
      <w:r w:rsidR="008C25D7">
        <w:t>4</w:t>
      </w:r>
      <w:r>
        <w:t xml:space="preserve">” x </w:t>
      </w:r>
      <w:r w:rsidR="008C25D7">
        <w:t>8</w:t>
      </w:r>
      <w:r>
        <w:t>” section of 3/32 balsa</w:t>
      </w:r>
    </w:p>
    <w:p w:rsidR="0098569D" w:rsidRDefault="0098569D" w:rsidP="0098569D">
      <w:r>
        <w:t>6</w:t>
      </w:r>
      <w:r>
        <w:t xml:space="preserve">. 1 </w:t>
      </w:r>
      <w:r w:rsidR="008C25D7">
        <w:t>15</w:t>
      </w:r>
      <w:r>
        <w:t xml:space="preserve">” long section of elastic </w:t>
      </w:r>
      <w:r>
        <w:t>(optional)</w:t>
      </w:r>
    </w:p>
    <w:p w:rsidR="0098569D" w:rsidRDefault="0098569D" w:rsidP="0098569D">
      <w:r>
        <w:t>7</w:t>
      </w:r>
      <w:r>
        <w:t>. 1 30” length streamer material</w:t>
      </w:r>
      <w:r>
        <w:t xml:space="preserve"> (optional)</w:t>
      </w:r>
    </w:p>
    <w:p w:rsidR="00C550E5" w:rsidRDefault="00C550E5" w:rsidP="0098569D"/>
    <w:p w:rsidR="00C550E5" w:rsidRDefault="00C550E5" w:rsidP="00C550E5">
      <w:r>
        <w:t xml:space="preserve">You must use the parts provided in the kit unless otherwise noted. </w:t>
      </w:r>
    </w:p>
    <w:p w:rsidR="00C550E5" w:rsidRDefault="00C550E5" w:rsidP="00C550E5">
      <w:r>
        <w:t xml:space="preserve">Allowable alterations are: to add a motor hook, to add nose cone weight, and to add a shock cord/and or streamer if desired. </w:t>
      </w:r>
    </w:p>
    <w:p w:rsidR="00C550E5" w:rsidRDefault="00C550E5" w:rsidP="0098569D"/>
    <w:p w:rsidR="00C550E5" w:rsidRDefault="00C550E5" w:rsidP="00C550E5">
      <w:r>
        <w:t>The golfer will use the parts provided to build up to 2 airframes for the golf ball.  These can be the same design or different.</w:t>
      </w:r>
    </w:p>
    <w:p w:rsidR="00C550E5" w:rsidRDefault="00C550E5" w:rsidP="0098569D"/>
    <w:p w:rsidR="001858D2" w:rsidRDefault="001858D2" w:rsidP="0098569D"/>
    <w:p w:rsidR="001858D2" w:rsidRPr="00C550E5" w:rsidRDefault="001858D2" w:rsidP="001858D2">
      <w:pPr>
        <w:rPr>
          <w:b/>
          <w:i/>
        </w:rPr>
      </w:pPr>
      <w:r w:rsidRPr="00C550E5">
        <w:rPr>
          <w:b/>
          <w:i/>
        </w:rPr>
        <w:t>What the contestant will need to provide:</w:t>
      </w:r>
    </w:p>
    <w:p w:rsidR="001858D2" w:rsidRDefault="001858D2" w:rsidP="001858D2">
      <w:r>
        <w:t>1. Finishing supplies and paint</w:t>
      </w:r>
    </w:p>
    <w:p w:rsidR="001858D2" w:rsidRDefault="001858D2" w:rsidP="001858D2">
      <w:r>
        <w:t>2. 4 13mm Motors (A10 and/or A3) plus plugs and igniters</w:t>
      </w:r>
    </w:p>
    <w:p w:rsidR="001858D2" w:rsidRDefault="001858D2" w:rsidP="001858D2">
      <w:r>
        <w:t>3. 4 13mm motors (1/4A3 and/or 1/2A3) plus plugs and igniters</w:t>
      </w:r>
    </w:p>
    <w:p w:rsidR="001858D2" w:rsidRDefault="001858D2" w:rsidP="001858D2"/>
    <w:p w:rsidR="001858D2" w:rsidRPr="00C550E5" w:rsidRDefault="001858D2" w:rsidP="001858D2">
      <w:pPr>
        <w:rPr>
          <w:b/>
          <w:i/>
        </w:rPr>
      </w:pPr>
      <w:r w:rsidRPr="00C550E5">
        <w:rPr>
          <w:b/>
          <w:i/>
        </w:rPr>
        <w:t>At the launch, MASA will provide:</w:t>
      </w:r>
    </w:p>
    <w:p w:rsidR="001858D2" w:rsidRDefault="001858D2" w:rsidP="001858D2">
      <w:r>
        <w:t>1. The golf holes</w:t>
      </w:r>
    </w:p>
    <w:p w:rsidR="001858D2" w:rsidRDefault="001858D2" w:rsidP="001858D2">
      <w:r>
        <w:t>2. The launch gear</w:t>
      </w:r>
    </w:p>
    <w:p w:rsidR="001858D2" w:rsidRDefault="001858D2" w:rsidP="001858D2">
      <w:r>
        <w:t>3. The measuring tape</w:t>
      </w:r>
    </w:p>
    <w:p w:rsidR="001858D2" w:rsidRDefault="001858D2" w:rsidP="001858D2">
      <w:r>
        <w:t>4. The caddy/referee</w:t>
      </w:r>
    </w:p>
    <w:p w:rsidR="001858D2" w:rsidRDefault="001858D2" w:rsidP="0098569D"/>
    <w:p w:rsidR="0098569D" w:rsidRDefault="0098569D" w:rsidP="009A3CB0"/>
    <w:p w:rsidR="009A3CB0" w:rsidRPr="00C550E5" w:rsidRDefault="00C550E5" w:rsidP="009A3CB0">
      <w:pPr>
        <w:rPr>
          <w:b/>
          <w:i/>
        </w:rPr>
      </w:pPr>
      <w:r w:rsidRPr="00C550E5">
        <w:rPr>
          <w:b/>
          <w:i/>
        </w:rPr>
        <w:t>Rules</w:t>
      </w:r>
    </w:p>
    <w:p w:rsidR="0041021C" w:rsidRDefault="001858D2" w:rsidP="009A3CB0">
      <w:r>
        <w:lastRenderedPageBreak/>
        <w:t>1</w:t>
      </w:r>
      <w:r w:rsidR="009A3CB0">
        <w:t xml:space="preserve">.  </w:t>
      </w:r>
      <w:r>
        <w:t>A</w:t>
      </w:r>
      <w:r w:rsidR="009A3CB0">
        <w:t xml:space="preserve"> rocket must be a minimum of </w:t>
      </w:r>
      <w:r>
        <w:t>9</w:t>
      </w:r>
      <w:r w:rsidR="009A3CB0">
        <w:t xml:space="preserve"> inches long. The maximum length of </w:t>
      </w:r>
      <w:r>
        <w:t>a</w:t>
      </w:r>
      <w:r w:rsidR="009A3CB0">
        <w:t xml:space="preserve"> rocket will be </w:t>
      </w:r>
      <w:r>
        <w:t>20</w:t>
      </w:r>
      <w:r w:rsidR="0041021C">
        <w:t xml:space="preserve"> </w:t>
      </w:r>
      <w:r w:rsidR="009A3CB0">
        <w:t xml:space="preserve">inches long, which is using the entire length of the supplied body tube. This measurement will be taken from the base of the body tube to the tip of the nose cone that is fully shouldered in the body tube. </w:t>
      </w:r>
    </w:p>
    <w:p w:rsidR="00B83DB1" w:rsidRDefault="001858D2" w:rsidP="009A3CB0">
      <w:r>
        <w:t>2</w:t>
      </w:r>
      <w:r w:rsidR="00974D18">
        <w:t xml:space="preserve">. </w:t>
      </w:r>
      <w:r>
        <w:t>A</w:t>
      </w:r>
      <w:r w:rsidR="00B83DB1">
        <w:t xml:space="preserve"> rocket must have f</w:t>
      </w:r>
      <w:r w:rsidR="003C4D72">
        <w:t>our</w:t>
      </w:r>
      <w:r w:rsidR="00B83DB1">
        <w:t xml:space="preserve"> fins (Get it?!? I crack myself up)</w:t>
      </w:r>
    </w:p>
    <w:p w:rsidR="009A3CB0" w:rsidRDefault="001858D2" w:rsidP="009A3CB0">
      <w:r>
        <w:t>3</w:t>
      </w:r>
      <w:r w:rsidR="009A3CB0">
        <w:t xml:space="preserve">. </w:t>
      </w:r>
      <w:r>
        <w:t>A</w:t>
      </w:r>
      <w:r w:rsidR="009A3CB0">
        <w:t xml:space="preserve"> rocket must use streamer and/or tumble recovery.</w:t>
      </w:r>
    </w:p>
    <w:p w:rsidR="001858D2" w:rsidRDefault="001858D2" w:rsidP="009A3CB0">
      <w:r>
        <w:t>4. The ball does not need to eject from the rocket nor does it need to remain tethered to the rocket.</w:t>
      </w:r>
    </w:p>
    <w:p w:rsidR="009A3CB0" w:rsidRDefault="001858D2" w:rsidP="009A3CB0">
      <w:r>
        <w:t>5.</w:t>
      </w:r>
      <w:r w:rsidR="009A3CB0">
        <w:t xml:space="preserve"> The rocket</w:t>
      </w:r>
      <w:r>
        <w:t>(s)</w:t>
      </w:r>
      <w:r w:rsidR="009A3CB0">
        <w:t xml:space="preserve"> must be finished</w:t>
      </w:r>
      <w:r w:rsidR="0073051A">
        <w:t>,</w:t>
      </w:r>
      <w:r w:rsidR="0041021C">
        <w:t xml:space="preserve"> </w:t>
      </w:r>
      <w:r w:rsidR="0073051A">
        <w:t xml:space="preserve">with a minimum of a primer coat, </w:t>
      </w:r>
      <w:r w:rsidR="0041021C">
        <w:t>and labeled</w:t>
      </w:r>
      <w:r w:rsidR="009A3CB0">
        <w:t>. Unpainted rockets will be disqualified.</w:t>
      </w:r>
    </w:p>
    <w:p w:rsidR="00C61D50" w:rsidRDefault="00C61D50" w:rsidP="009A3CB0">
      <w:r>
        <w:t>6. If the golfer has built two airframes, he/she may transfer the ball back and forth between either airframe for a launch.</w:t>
      </w:r>
    </w:p>
    <w:p w:rsidR="001858D2" w:rsidRDefault="001858D2" w:rsidP="009A3CB0">
      <w:r>
        <w:t>6. A rocket airframe suffering significant structural damage will be disqualified</w:t>
      </w:r>
      <w:r w:rsidR="00C61D50" w:rsidRPr="00C61D50">
        <w:t>, maintaining the score they have to that point</w:t>
      </w:r>
      <w:r>
        <w:t>.  If the golfer has built two airframes, he/she may continue in the tournament with the 2</w:t>
      </w:r>
      <w:r w:rsidRPr="001858D2">
        <w:rPr>
          <w:vertAlign w:val="superscript"/>
        </w:rPr>
        <w:t>nd</w:t>
      </w:r>
      <w:r>
        <w:t xml:space="preserve"> airframe as long as that remains structurally sound and flightworthy.</w:t>
      </w:r>
    </w:p>
    <w:p w:rsidR="001858D2" w:rsidRDefault="001858D2" w:rsidP="009A3CB0">
      <w:r>
        <w:t>7. Should the golfer lose their ball, they are disqualified from further participation, maintaining the score they have to that point.</w:t>
      </w:r>
      <w:r w:rsidR="00C550E5">
        <w:br/>
        <w:t>8. A golfer may make up to two launches on any particular hole</w:t>
      </w:r>
      <w:r w:rsidR="008C25D7">
        <w:t>, the second launch taking place from the location of where the initial ball came to rest.</w:t>
      </w:r>
    </w:p>
    <w:p w:rsidR="009A3CB0" w:rsidRDefault="009A3CB0" w:rsidP="009A3CB0"/>
    <w:p w:rsidR="009A3CB0" w:rsidRDefault="009A3CB0" w:rsidP="009A3CB0"/>
    <w:p w:rsidR="009837CA" w:rsidRPr="00C550E5" w:rsidRDefault="009837CA" w:rsidP="009837CA">
      <w:pPr>
        <w:rPr>
          <w:b/>
          <w:i/>
        </w:rPr>
      </w:pPr>
      <w:r w:rsidRPr="00C550E5">
        <w:rPr>
          <w:b/>
          <w:i/>
        </w:rPr>
        <w:t>A. Location and Time:</w:t>
      </w:r>
    </w:p>
    <w:p w:rsidR="009837CA" w:rsidRDefault="009837CA">
      <w:r>
        <w:t xml:space="preserve">The </w:t>
      </w:r>
      <w:r w:rsidR="00BF1058">
        <w:t xml:space="preserve">2023 </w:t>
      </w:r>
      <w:r>
        <w:t>M</w:t>
      </w:r>
      <w:r w:rsidR="00A66DF3">
        <w:t>ASA-</w:t>
      </w:r>
      <w:proofErr w:type="spellStart"/>
      <w:r w:rsidR="00A66DF3">
        <w:t>Ters</w:t>
      </w:r>
      <w:proofErr w:type="spellEnd"/>
      <w:r w:rsidR="00A66DF3">
        <w:t xml:space="preserve"> Tournament</w:t>
      </w:r>
      <w:r>
        <w:t xml:space="preserve"> will take place at the scheduled </w:t>
      </w:r>
      <w:r w:rsidR="00A66DF3">
        <w:t>April</w:t>
      </w:r>
      <w:r w:rsidR="00C61D50">
        <w:t xml:space="preserve"> MASA launch beginning at 10am.</w:t>
      </w:r>
    </w:p>
    <w:p w:rsidR="009837CA" w:rsidRDefault="009837CA"/>
    <w:p w:rsidR="00536760" w:rsidRPr="00C550E5" w:rsidRDefault="00536760">
      <w:pPr>
        <w:rPr>
          <w:b/>
          <w:i/>
        </w:rPr>
      </w:pPr>
      <w:r w:rsidRPr="00C550E5">
        <w:rPr>
          <w:b/>
          <w:i/>
        </w:rPr>
        <w:t xml:space="preserve">B. Prizes: </w:t>
      </w:r>
    </w:p>
    <w:p w:rsidR="00B83DB1" w:rsidRDefault="00536760">
      <w:r>
        <w:t>First Place – TBD</w:t>
      </w:r>
    </w:p>
    <w:p w:rsidR="00536760" w:rsidRDefault="00536760">
      <w:r>
        <w:t>Second Place – TBD</w:t>
      </w:r>
    </w:p>
    <w:p w:rsidR="00536760" w:rsidRDefault="00536760">
      <w:r>
        <w:t>Third Place - TBD</w:t>
      </w:r>
    </w:p>
    <w:p w:rsidR="00536760" w:rsidRDefault="00536760"/>
    <w:p w:rsidR="00536760" w:rsidRDefault="00536760" w:rsidP="00536760">
      <w:r w:rsidRPr="00C550E5">
        <w:rPr>
          <w:b/>
          <w:i/>
        </w:rPr>
        <w:t>C. Addenda:</w:t>
      </w:r>
      <w:r>
        <w:t xml:space="preserve"> </w:t>
      </w:r>
      <w:r>
        <w:br/>
        <w:t xml:space="preserve">We reserve the right to change or alter the rules as we become aware of difficulties as they are currently written, but the rules will be finalized by the end of the </w:t>
      </w:r>
      <w:r w:rsidR="00BF1058">
        <w:t>March</w:t>
      </w:r>
      <w:r>
        <w:t xml:space="preserve"> launch. Please let us know if something doesn’t seem to make sense or needs to be further clarified.</w:t>
      </w:r>
    </w:p>
    <w:p w:rsidR="00536760" w:rsidRDefault="00536760"/>
    <w:sectPr w:rsidR="00536760">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WenQuanYi Zen Hei Sharp">
    <w:charset w:val="01"/>
    <w:family w:val="auto"/>
    <w:pitch w:val="variable"/>
  </w:font>
  <w:font w:name="Lohit Devanagari">
    <w:altName w:val="Calibri"/>
    <w:charset w:val="01"/>
    <w:family w:val="auto"/>
    <w:pitch w:val="variable"/>
  </w:font>
  <w:font w:name="Mangal">
    <w:panose1 w:val="02040503050203030202"/>
    <w:charset w:val="00"/>
    <w:family w:val="roman"/>
    <w:pitch w:val="variable"/>
    <w:sig w:usb0="00008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F1899"/>
    <w:multiLevelType w:val="hybridMultilevel"/>
    <w:tmpl w:val="50F63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F3A25"/>
    <w:multiLevelType w:val="hybridMultilevel"/>
    <w:tmpl w:val="49AA50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B0"/>
    <w:rsid w:val="001858D2"/>
    <w:rsid w:val="003C4D72"/>
    <w:rsid w:val="0041021C"/>
    <w:rsid w:val="00536760"/>
    <w:rsid w:val="005C46F2"/>
    <w:rsid w:val="005F3FF0"/>
    <w:rsid w:val="005F5450"/>
    <w:rsid w:val="00651B53"/>
    <w:rsid w:val="00725097"/>
    <w:rsid w:val="0073051A"/>
    <w:rsid w:val="008C25D7"/>
    <w:rsid w:val="00974D18"/>
    <w:rsid w:val="009837CA"/>
    <w:rsid w:val="0098569D"/>
    <w:rsid w:val="009A3CB0"/>
    <w:rsid w:val="00A66DF3"/>
    <w:rsid w:val="00B83DB1"/>
    <w:rsid w:val="00BF1058"/>
    <w:rsid w:val="00C550E5"/>
    <w:rsid w:val="00C61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5207F-9736-4A55-AFD6-EFECEA3D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CB0"/>
    <w:pPr>
      <w:suppressAutoHyphens/>
      <w:spacing w:after="0" w:line="240" w:lineRule="auto"/>
    </w:pPr>
    <w:rPr>
      <w:rFonts w:ascii="Liberation Serif" w:eastAsia="WenQuanYi Zen Hei Sharp"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C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900</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Timtimmah</dc:creator>
  <cp:keywords/>
  <dc:description/>
  <cp:lastModifiedBy>Timtimmah</cp:lastModifiedBy>
  <cp:revision>4</cp:revision>
  <dcterms:created xsi:type="dcterms:W3CDTF">2023-01-15T23:53:00Z</dcterms:created>
  <dcterms:modified xsi:type="dcterms:W3CDTF">2023-01-16T14:53:00Z</dcterms:modified>
</cp:coreProperties>
</file>