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93"/>
        <w:gridCol w:w="280"/>
        <w:gridCol w:w="585"/>
        <w:gridCol w:w="1178"/>
        <w:gridCol w:w="630"/>
        <w:gridCol w:w="1480"/>
        <w:gridCol w:w="356"/>
        <w:gridCol w:w="407"/>
        <w:gridCol w:w="302"/>
        <w:gridCol w:w="165"/>
        <w:gridCol w:w="1823"/>
        <w:gridCol w:w="826"/>
        <w:gridCol w:w="806"/>
        <w:gridCol w:w="546"/>
        <w:gridCol w:w="842"/>
      </w:tblGrid>
      <w:tr w:rsidR="00202553" w:rsidRPr="006B3AD2" w14:paraId="79ED6277" w14:textId="77777777" w:rsidTr="00930F74">
        <w:trPr>
          <w:trHeight w:val="977"/>
        </w:trPr>
        <w:tc>
          <w:tcPr>
            <w:tcW w:w="1299" w:type="dxa"/>
            <w:gridSpan w:val="3"/>
          </w:tcPr>
          <w:p w14:paraId="1B23C9F3" w14:textId="5947DB1A" w:rsidR="00202553" w:rsidRPr="006B3AD2" w:rsidRDefault="00202553" w:rsidP="00202553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rFonts w:ascii="BankGothic Md BT" w:hAnsi="BankGothic Md BT" w:cs="Arial"/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4AD4F7C" wp14:editId="03378B2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117475</wp:posOffset>
                  </wp:positionV>
                  <wp:extent cx="457200" cy="400050"/>
                  <wp:effectExtent l="0" t="0" r="0" b="0"/>
                  <wp:wrapTopAndBottom/>
                  <wp:docPr id="274" name="Picture 274" descr="nb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nb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46" w:type="dxa"/>
            <w:gridSpan w:val="13"/>
          </w:tcPr>
          <w:p w14:paraId="0CC2A5D1" w14:textId="77777777" w:rsidR="00202553" w:rsidRPr="00B97B21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427BEAF2" w14:textId="77777777" w:rsidR="00202553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2020 MEMBERSHIP APPLICATION </w:t>
            </w:r>
          </w:p>
          <w:p w14:paraId="7AFA932F" w14:textId="1578DD72" w:rsidR="00230AFC" w:rsidRPr="00E069F4" w:rsidRDefault="00230AFC" w:rsidP="00202553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NBNA 20 x 20 Campaign </w:t>
            </w:r>
          </w:p>
        </w:tc>
      </w:tr>
      <w:tr w:rsidR="00202553" w:rsidRPr="006B3AD2" w14:paraId="5D1C6DF4" w14:textId="77777777" w:rsidTr="00B533A8">
        <w:trPr>
          <w:trHeight w:val="1250"/>
        </w:trPr>
        <w:tc>
          <w:tcPr>
            <w:tcW w:w="6402" w:type="dxa"/>
            <w:gridSpan w:val="11"/>
          </w:tcPr>
          <w:p w14:paraId="22E75AC1" w14:textId="77777777" w:rsidR="00202553" w:rsidRDefault="00202553" w:rsidP="00202553">
            <w:pPr>
              <w:rPr>
                <w:rFonts w:ascii="BankGothic Md BT" w:hAnsi="BankGothic Md BT" w:cs="Arial"/>
                <w:b/>
                <w:color w:val="0070C0"/>
                <w:sz w:val="8"/>
                <w:szCs w:val="8"/>
              </w:rPr>
            </w:pPr>
          </w:p>
          <w:p w14:paraId="20916AC4" w14:textId="641F9E8C" w:rsidR="00202553" w:rsidRPr="00AE711F" w:rsidRDefault="00382551" w:rsidP="00202553">
            <w:pPr>
              <w:keepNext/>
              <w:tabs>
                <w:tab w:val="left" w:pos="5760"/>
              </w:tabs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19"/>
                <w:szCs w:val="19"/>
              </w:rPr>
              <w:t>Greater New York City</w:t>
            </w:r>
            <w:r w:rsidR="00995602">
              <w:rPr>
                <w:rFonts w:ascii="Arial" w:hAnsi="Arial" w:cs="Arial"/>
                <w:b/>
                <w:bCs/>
                <w:noProof/>
                <w:color w:val="FF0000"/>
                <w:sz w:val="19"/>
                <w:szCs w:val="19"/>
              </w:rPr>
              <w:t xml:space="preserve"> Black Nurses Association</w:t>
            </w:r>
            <w:r w:rsidR="00202553" w:rsidRPr="00AE711F">
              <w:rPr>
                <w:rFonts w:ascii="Arial" w:hAnsi="Arial" w:cs="Arial"/>
                <w:b/>
                <w:bCs/>
                <w:noProof/>
                <w:color w:val="FF0000"/>
                <w:sz w:val="19"/>
                <w:szCs w:val="19"/>
              </w:rPr>
              <w:t xml:space="preserve"> </w:t>
            </w:r>
            <w:r w:rsidR="00202553" w:rsidRPr="00AE711F">
              <w:rPr>
                <w:rFonts w:ascii="Arial" w:hAnsi="Arial" w:cs="Arial"/>
                <w:b/>
                <w:bCs/>
                <w:noProof/>
                <w:color w:val="FF0000"/>
                <w:sz w:val="12"/>
                <w:szCs w:val="12"/>
              </w:rPr>
              <w:t>(</w:t>
            </w:r>
            <w:r w:rsidR="0051470E">
              <w:rPr>
                <w:rFonts w:ascii="Arial" w:hAnsi="Arial" w:cs="Arial"/>
                <w:b/>
                <w:bCs/>
                <w:noProof/>
                <w:color w:val="FF0000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12"/>
                <w:szCs w:val="12"/>
              </w:rPr>
              <w:t>6</w:t>
            </w:r>
            <w:r w:rsidR="00AE3E04">
              <w:rPr>
                <w:rFonts w:ascii="Arial" w:hAnsi="Arial" w:cs="Arial"/>
                <w:b/>
                <w:bCs/>
                <w:noProof/>
                <w:color w:val="FF0000"/>
                <w:sz w:val="12"/>
                <w:szCs w:val="12"/>
              </w:rPr>
              <w:t>7</w:t>
            </w:r>
            <w:r w:rsidR="00202553" w:rsidRPr="00AE711F">
              <w:rPr>
                <w:rFonts w:ascii="Arial" w:hAnsi="Arial" w:cs="Arial"/>
                <w:b/>
                <w:bCs/>
                <w:noProof/>
                <w:color w:val="FF0000"/>
                <w:sz w:val="12"/>
                <w:szCs w:val="12"/>
              </w:rPr>
              <w:t>)</w:t>
            </w:r>
            <w:r w:rsidR="00202553" w:rsidRPr="00AE711F">
              <w:rPr>
                <w:rFonts w:ascii="Arial" w:hAnsi="Arial" w:cs="Arial"/>
                <w:b/>
                <w:bCs/>
                <w:noProof/>
                <w:color w:val="FF0000"/>
                <w:sz w:val="19"/>
                <w:szCs w:val="19"/>
              </w:rPr>
              <w:tab/>
            </w:r>
          </w:p>
          <w:p w14:paraId="05B9B414" w14:textId="04D04ECD" w:rsidR="00202553" w:rsidRPr="00AE711F" w:rsidRDefault="00202553" w:rsidP="00202553">
            <w:pPr>
              <w:rPr>
                <w:rFonts w:ascii="Arial" w:hAnsi="Arial" w:cs="Arial"/>
                <w:noProof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t>D</w:t>
            </w:r>
            <w:r w:rsidR="00EF4371">
              <w:rPr>
                <w:rFonts w:ascii="Arial" w:hAnsi="Arial" w:cs="Arial"/>
                <w:noProof/>
                <w:sz w:val="19"/>
                <w:szCs w:val="19"/>
              </w:rPr>
              <w:t xml:space="preserve">r. </w:t>
            </w:r>
            <w:r w:rsidR="003B6451">
              <w:rPr>
                <w:rFonts w:ascii="Arial" w:hAnsi="Arial" w:cs="Arial"/>
                <w:noProof/>
                <w:sz w:val="19"/>
                <w:szCs w:val="19"/>
              </w:rPr>
              <w:t>Julius Johnson</w:t>
            </w:r>
            <w:r w:rsidRPr="00AE711F">
              <w:rPr>
                <w:rFonts w:ascii="Arial" w:hAnsi="Arial" w:cs="Arial"/>
                <w:noProof/>
                <w:sz w:val="19"/>
                <w:szCs w:val="19"/>
              </w:rPr>
              <w:t>, President</w:t>
            </w:r>
          </w:p>
          <w:p w14:paraId="403E12B2" w14:textId="1C6B6131" w:rsidR="00202553" w:rsidRPr="00AE711F" w:rsidRDefault="003B6451" w:rsidP="0020255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t>1369 Broadway Avenue Unit #</w:t>
            </w:r>
            <w:r w:rsidR="00202553" w:rsidRPr="00AE711F">
              <w:rPr>
                <w:rFonts w:ascii="Arial" w:hAnsi="Arial" w:cs="Arial"/>
                <w:noProof/>
                <w:sz w:val="19"/>
                <w:szCs w:val="19"/>
              </w:rPr>
              <w:t xml:space="preserve"> </w:t>
            </w:r>
            <w:r w:rsidR="004776AF">
              <w:rPr>
                <w:rFonts w:ascii="Arial" w:hAnsi="Arial" w:cs="Arial"/>
                <w:noProof/>
                <w:sz w:val="19"/>
                <w:szCs w:val="19"/>
              </w:rPr>
              <w:t>210094</w:t>
            </w:r>
          </w:p>
          <w:p w14:paraId="28600FAE" w14:textId="730C563C" w:rsidR="00202553" w:rsidRPr="00AE711F" w:rsidRDefault="00202553" w:rsidP="00202553">
            <w:pPr>
              <w:rPr>
                <w:rFonts w:ascii="Arial" w:hAnsi="Arial" w:cs="Arial"/>
                <w:sz w:val="19"/>
                <w:szCs w:val="19"/>
              </w:rPr>
            </w:pPr>
            <w:r w:rsidRPr="00AE711F">
              <w:rPr>
                <w:rFonts w:ascii="Arial" w:hAnsi="Arial" w:cs="Arial"/>
                <w:noProof/>
                <w:sz w:val="19"/>
                <w:szCs w:val="19"/>
              </w:rPr>
              <w:t>B</w:t>
            </w:r>
            <w:r w:rsidR="00EF4371">
              <w:rPr>
                <w:rFonts w:ascii="Arial" w:hAnsi="Arial" w:cs="Arial"/>
                <w:noProof/>
                <w:sz w:val="19"/>
                <w:szCs w:val="19"/>
              </w:rPr>
              <w:t>rooklyn</w:t>
            </w:r>
            <w:r w:rsidRPr="00AE711F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EF4371">
              <w:rPr>
                <w:rFonts w:ascii="Arial" w:hAnsi="Arial" w:cs="Arial"/>
                <w:sz w:val="19"/>
                <w:szCs w:val="19"/>
              </w:rPr>
              <w:t>New York</w:t>
            </w:r>
            <w:r w:rsidRPr="00AE711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3E04">
              <w:rPr>
                <w:rFonts w:ascii="Arial" w:hAnsi="Arial" w:cs="Arial"/>
                <w:sz w:val="19"/>
                <w:szCs w:val="19"/>
              </w:rPr>
              <w:t>11221</w:t>
            </w:r>
          </w:p>
          <w:p w14:paraId="084657F6" w14:textId="42D65706" w:rsidR="00202553" w:rsidRPr="003B67F9" w:rsidRDefault="00202553" w:rsidP="003B6451">
            <w:pPr>
              <w:rPr>
                <w:rFonts w:ascii="BankGothic Md BT" w:hAnsi="BankGothic Md BT" w:cs="Arial"/>
                <w:b/>
                <w:color w:val="0070C0"/>
                <w:sz w:val="20"/>
                <w:szCs w:val="20"/>
              </w:rPr>
            </w:pPr>
            <w:r w:rsidRPr="00AE711F">
              <w:rPr>
                <w:rFonts w:ascii="Arial" w:hAnsi="Arial" w:cs="Arial"/>
                <w:sz w:val="19"/>
                <w:szCs w:val="19"/>
              </w:rPr>
              <w:t xml:space="preserve">Ph: </w:t>
            </w:r>
            <w:r w:rsidRPr="00AE711F">
              <w:rPr>
                <w:rFonts w:ascii="Arial" w:hAnsi="Arial" w:cs="Arial"/>
                <w:noProof/>
                <w:sz w:val="19"/>
                <w:szCs w:val="19"/>
              </w:rPr>
              <w:t>(</w:t>
            </w:r>
            <w:r w:rsidR="003B6451">
              <w:rPr>
                <w:rFonts w:ascii="Arial" w:hAnsi="Arial" w:cs="Arial"/>
                <w:noProof/>
                <w:sz w:val="19"/>
                <w:szCs w:val="19"/>
              </w:rPr>
              <w:t>917</w:t>
            </w:r>
            <w:r w:rsidRPr="00AE711F">
              <w:rPr>
                <w:rFonts w:ascii="Arial" w:hAnsi="Arial" w:cs="Arial"/>
                <w:noProof/>
                <w:sz w:val="19"/>
                <w:szCs w:val="19"/>
              </w:rPr>
              <w:t xml:space="preserve">) </w:t>
            </w:r>
            <w:r w:rsidR="003B6451">
              <w:rPr>
                <w:rFonts w:ascii="Arial" w:hAnsi="Arial" w:cs="Arial"/>
                <w:noProof/>
                <w:sz w:val="19"/>
                <w:szCs w:val="19"/>
              </w:rPr>
              <w:t>913</w:t>
            </w:r>
            <w:r w:rsidRPr="00AE711F">
              <w:rPr>
                <w:rFonts w:ascii="Arial" w:hAnsi="Arial" w:cs="Arial"/>
                <w:noProof/>
                <w:sz w:val="19"/>
                <w:szCs w:val="19"/>
              </w:rPr>
              <w:t>-</w:t>
            </w:r>
            <w:r w:rsidR="003B6451">
              <w:rPr>
                <w:rFonts w:ascii="Arial" w:hAnsi="Arial" w:cs="Arial"/>
                <w:noProof/>
                <w:sz w:val="19"/>
                <w:szCs w:val="19"/>
              </w:rPr>
              <w:t>6290</w:t>
            </w:r>
            <w:r w:rsidRPr="00AE711F">
              <w:rPr>
                <w:rFonts w:ascii="Arial" w:hAnsi="Arial" w:cs="Arial"/>
                <w:noProof/>
                <w:sz w:val="19"/>
                <w:szCs w:val="19"/>
              </w:rPr>
              <w:t xml:space="preserve">; E-Mail: </w:t>
            </w:r>
            <w:hyperlink r:id="rId9" w:history="1">
              <w:r w:rsidR="003B6451" w:rsidRPr="001C59BB">
                <w:rPr>
                  <w:rStyle w:val="Hyperlink"/>
                </w:rPr>
                <w:t>gnycbnamembership@gmail.com</w:t>
              </w:r>
            </w:hyperlink>
            <w:r w:rsidR="00EF4371">
              <w:t xml:space="preserve"> </w:t>
            </w:r>
          </w:p>
        </w:tc>
        <w:tc>
          <w:tcPr>
            <w:tcW w:w="4843" w:type="dxa"/>
            <w:gridSpan w:val="5"/>
          </w:tcPr>
          <w:p w14:paraId="0DA9325D" w14:textId="77777777" w:rsidR="00202553" w:rsidRPr="00385276" w:rsidRDefault="00202553" w:rsidP="00202553">
            <w:pPr>
              <w:ind w:right="-157"/>
              <w:rPr>
                <w:rFonts w:ascii="BankGothic Md BT" w:hAnsi="BankGothic Md BT" w:cs="Arial"/>
                <w:b/>
                <w:sz w:val="16"/>
                <w:szCs w:val="16"/>
              </w:rPr>
            </w:pPr>
          </w:p>
          <w:p w14:paraId="2EFDE3E4" w14:textId="77777777" w:rsidR="00202553" w:rsidRPr="00202553" w:rsidRDefault="00202553" w:rsidP="00202553">
            <w:pPr>
              <w:rPr>
                <w:rFonts w:ascii="BankGothic Md BT" w:hAnsi="BankGothic Md BT" w:cs="Arial"/>
                <w:b/>
                <w:i/>
                <w:iCs/>
              </w:rPr>
            </w:pPr>
            <w:r w:rsidRPr="00202553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Each member must complete a separate membership application and submit both with payment at the same time. </w:t>
            </w:r>
          </w:p>
        </w:tc>
      </w:tr>
      <w:tr w:rsidR="00202553" w:rsidRPr="006B3AD2" w14:paraId="09DB2336" w14:textId="77777777" w:rsidTr="00FB5F33">
        <w:trPr>
          <w:trHeight w:val="1898"/>
        </w:trPr>
        <w:tc>
          <w:tcPr>
            <w:tcW w:w="11245" w:type="dxa"/>
            <w:gridSpan w:val="16"/>
            <w:tcBorders>
              <w:bottom w:val="nil"/>
            </w:tcBorders>
          </w:tcPr>
          <w:p w14:paraId="551C68CC" w14:textId="77777777" w:rsidR="00AA05F1" w:rsidRDefault="00AA05F1" w:rsidP="0020255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6B31876" w14:textId="01487E28" w:rsidR="00202553" w:rsidRPr="00F02E08" w:rsidRDefault="00202553" w:rsidP="00202553">
            <w:pPr>
              <w:jc w:val="center"/>
              <w:rPr>
                <w:rFonts w:ascii="BankGothic Md BT" w:hAnsi="BankGothic Md BT" w:cs="Arial"/>
                <w:b/>
                <w:color w:val="FF0000"/>
                <w:sz w:val="22"/>
                <w:szCs w:val="22"/>
              </w:rPr>
            </w:pP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Please type or 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</w:rPr>
              <w:t>write legibly</w:t>
            </w: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>, this information must be readable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  <w:p w14:paraId="1D29DF84" w14:textId="77777777" w:rsidR="008915FD" w:rsidRPr="008915FD" w:rsidRDefault="008915FD" w:rsidP="008915FD">
            <w:pPr>
              <w:rPr>
                <w:rFonts w:ascii="BankGothic Md BT" w:hAnsi="BankGothic Md BT" w:cs="Arial"/>
                <w:b/>
                <w:sz w:val="8"/>
                <w:szCs w:val="8"/>
              </w:rPr>
            </w:pPr>
          </w:p>
          <w:p w14:paraId="1FD1C5AE" w14:textId="183D8B19" w:rsidR="008915FD" w:rsidRDefault="008915FD" w:rsidP="008915FD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I am a: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LPN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</w:t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="00B45DFC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       </w:t>
            </w:r>
            <w:r w:rsidR="00B45DFC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="00B45DFC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Life Time: Year_______</w:t>
            </w:r>
          </w:p>
          <w:p w14:paraId="303D1DC7" w14:textId="26338188" w:rsidR="00202553" w:rsidRDefault="00202553" w:rsidP="00202553">
            <w:pPr>
              <w:rPr>
                <w:rFonts w:ascii="BankGothic Md BT" w:hAnsi="BankGothic Md BT" w:cs="Arial"/>
                <w:b/>
                <w:sz w:val="8"/>
                <w:szCs w:val="4"/>
              </w:rPr>
            </w:pPr>
          </w:p>
          <w:p w14:paraId="20FD02AB" w14:textId="255C1FCE" w:rsidR="008D6B39" w:rsidRDefault="008D6B39" w:rsidP="00202553">
            <w:pPr>
              <w:rPr>
                <w:rFonts w:ascii="BankGothic Md BT" w:hAnsi="BankGothic Md BT" w:cs="Arial"/>
                <w:b/>
                <w:sz w:val="8"/>
                <w:szCs w:val="4"/>
              </w:rPr>
            </w:pPr>
          </w:p>
          <w:p w14:paraId="5A3CF8D4" w14:textId="77777777" w:rsidR="008D6B39" w:rsidRPr="001171A5" w:rsidRDefault="008D6B39" w:rsidP="00202553">
            <w:pPr>
              <w:rPr>
                <w:rFonts w:ascii="BankGothic Md BT" w:hAnsi="BankGothic Md BT" w:cs="Arial"/>
                <w:b/>
                <w:sz w:val="8"/>
                <w:szCs w:val="4"/>
              </w:rPr>
            </w:pPr>
          </w:p>
          <w:p w14:paraId="33AC3270" w14:textId="77777777" w:rsidR="00202553" w:rsidRDefault="00202553" w:rsidP="00202553">
            <w:pPr>
              <w:rPr>
                <w:rFonts w:ascii="BankGothic Md BT" w:hAnsi="BankGothic Md BT" w:cs="Arial"/>
                <w:b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Name ___________________________________________________________________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Renewing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New</w:t>
            </w:r>
          </w:p>
          <w:p w14:paraId="7017AFAD" w14:textId="77777777" w:rsidR="00202553" w:rsidRPr="004365D2" w:rsidRDefault="00202553" w:rsidP="00202553">
            <w:pPr>
              <w:rPr>
                <w:rFonts w:ascii="BankGothic Md BT" w:hAnsi="BankGothic Md BT" w:cs="Arial"/>
                <w:b/>
                <w:sz w:val="10"/>
                <w:szCs w:val="10"/>
              </w:rPr>
            </w:pPr>
          </w:p>
          <w:p w14:paraId="57BB7A81" w14:textId="0B97BBF0" w:rsidR="00202553" w:rsidRDefault="00202553" w:rsidP="00202553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>I am a</w:t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: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LPN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</w:t>
            </w:r>
          </w:p>
          <w:p w14:paraId="4E578E0A" w14:textId="7022B26E" w:rsidR="00202553" w:rsidRDefault="00202553" w:rsidP="00202553">
            <w:pPr>
              <w:ind w:left="360" w:hanging="360"/>
              <w:rPr>
                <w:rFonts w:ascii="BankGothic Md BT" w:hAnsi="BankGothic Md BT" w:cs="Arial"/>
                <w:b/>
                <w:sz w:val="8"/>
                <w:szCs w:val="8"/>
              </w:rPr>
            </w:pPr>
          </w:p>
          <w:p w14:paraId="7E2428DB" w14:textId="4C406659" w:rsidR="008D6B39" w:rsidRDefault="008D6B39" w:rsidP="00202553">
            <w:pPr>
              <w:ind w:left="360" w:hanging="360"/>
              <w:rPr>
                <w:rFonts w:ascii="BankGothic Md BT" w:hAnsi="BankGothic Md BT" w:cs="Arial"/>
                <w:b/>
                <w:sz w:val="8"/>
                <w:szCs w:val="8"/>
              </w:rPr>
            </w:pPr>
          </w:p>
          <w:p w14:paraId="5DA349DC" w14:textId="77777777" w:rsidR="008D6B39" w:rsidRPr="004365D2" w:rsidRDefault="008D6B39" w:rsidP="00202553">
            <w:pPr>
              <w:ind w:left="360" w:hanging="360"/>
              <w:rPr>
                <w:rFonts w:ascii="BankGothic Md BT" w:hAnsi="BankGothic Md BT" w:cs="Arial"/>
                <w:b/>
                <w:sz w:val="8"/>
                <w:szCs w:val="8"/>
              </w:rPr>
            </w:pPr>
          </w:p>
          <w:p w14:paraId="0FF0F40C" w14:textId="77777777" w:rsidR="00202553" w:rsidRPr="004E3A81" w:rsidRDefault="00202553" w:rsidP="00202553">
            <w:pPr>
              <w:ind w:left="360" w:hanging="360"/>
              <w:rPr>
                <w:rFonts w:ascii="BankGothic Md BT" w:hAnsi="BankGothic Md BT" w:cs="Arial"/>
                <w:b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Name </w:t>
            </w:r>
            <w:r w:rsidRPr="004E3A81">
              <w:rPr>
                <w:rFonts w:ascii="BankGothic Md BT" w:hAnsi="BankGothic Md BT" w:cs="Arial"/>
                <w:b/>
                <w:sz w:val="20"/>
                <w:szCs w:val="20"/>
              </w:rPr>
              <w:t>___________________________________________________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____________</w:t>
            </w:r>
            <w:r w:rsidRPr="004E3A81">
              <w:rPr>
                <w:rFonts w:ascii="BankGothic Md BT" w:hAnsi="BankGothic Md BT" w:cs="Arial"/>
                <w:b/>
                <w:sz w:val="20"/>
                <w:szCs w:val="20"/>
              </w:rPr>
              <w:t>____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New   </w:t>
            </w:r>
            <w:r w:rsidRPr="00E22F6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Reclaimed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</w:p>
          <w:p w14:paraId="0A899CBF" w14:textId="77777777" w:rsidR="00202553" w:rsidRDefault="00202553" w:rsidP="00202553">
            <w:pPr>
              <w:ind w:left="360"/>
              <w:rPr>
                <w:rFonts w:ascii="BankGothic Md BT" w:hAnsi="BankGothic Md BT" w:cs="Arial"/>
                <w:b/>
                <w:sz w:val="8"/>
                <w:szCs w:val="2"/>
              </w:rPr>
            </w:pPr>
          </w:p>
          <w:p w14:paraId="29CF1EBE" w14:textId="7C476E78" w:rsidR="00894BCA" w:rsidRPr="001171A5" w:rsidRDefault="00894BCA" w:rsidP="00202553">
            <w:pPr>
              <w:ind w:left="360"/>
              <w:rPr>
                <w:rFonts w:ascii="BankGothic Md BT" w:hAnsi="BankGothic Md BT" w:cs="Arial"/>
                <w:b/>
                <w:sz w:val="8"/>
                <w:szCs w:val="2"/>
              </w:rPr>
            </w:pPr>
          </w:p>
        </w:tc>
      </w:tr>
      <w:tr w:rsidR="00440E1A" w:rsidRPr="00734D80" w14:paraId="0ED31A7C" w14:textId="77777777" w:rsidTr="002B23B2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11245" w:type="dxa"/>
            <w:gridSpan w:val="16"/>
            <w:tcBorders>
              <w:top w:val="nil"/>
              <w:bottom w:val="single" w:sz="4" w:space="0" w:color="auto"/>
            </w:tcBorders>
          </w:tcPr>
          <w:p w14:paraId="5AF89E05" w14:textId="10534F66" w:rsidR="00440E1A" w:rsidRPr="00734D80" w:rsidRDefault="00440E1A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Nursing Credentials:</w:t>
            </w:r>
            <w:r w:rsidR="00086592">
              <w:rPr>
                <w:rFonts w:ascii="Arial" w:hAnsi="Arial" w:cs="Arial"/>
                <w:b/>
                <w:sz w:val="18"/>
                <w:szCs w:val="18"/>
              </w:rPr>
              <w:t xml:space="preserve"> _______________________________________________________________</w:t>
            </w:r>
          </w:p>
        </w:tc>
      </w:tr>
      <w:tr w:rsidR="00202553" w:rsidRPr="00734D80" w14:paraId="397A4A48" w14:textId="77777777" w:rsidTr="00B533A8">
        <w:tblPrEx>
          <w:tblLook w:val="01E0" w:firstRow="1" w:lastRow="1" w:firstColumn="1" w:lastColumn="1" w:noHBand="0" w:noVBand="0"/>
        </w:tblPrEx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3930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5A10BE" w14:textId="77777777" w:rsidR="00F02E08" w:rsidRDefault="00F02E0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45D3C2" w14:textId="246373B1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AD8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37C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9DFFCE9" w14:textId="77777777" w:rsidR="00731C35" w:rsidRDefault="00731C35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38E624" w14:textId="52C49048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City: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3ED" w14:textId="77777777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48F" w14:textId="77777777" w:rsidR="00202553" w:rsidRPr="00734D80" w:rsidRDefault="00202553" w:rsidP="00202553">
            <w:pPr>
              <w:ind w:right="-228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6CA9C15" w14:textId="77777777" w:rsidR="00731C35" w:rsidRDefault="00731C35" w:rsidP="00202553">
            <w:pPr>
              <w:ind w:right="-22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BB4D82" w14:textId="00F65FEC" w:rsidR="00202553" w:rsidRPr="00734D80" w:rsidRDefault="00202553" w:rsidP="00202553">
            <w:pPr>
              <w:ind w:right="-228"/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BEF" w14:textId="77777777" w:rsidR="00202553" w:rsidRPr="00734D80" w:rsidRDefault="00202553" w:rsidP="0020255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1325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9764F9" w14:textId="77777777" w:rsidR="00731C35" w:rsidRDefault="00731C35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44BAF" w14:textId="3AAADAC4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Zip: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838DD" w14:textId="77777777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0F17" w:rsidRPr="00734D80" w14:paraId="0918911D" w14:textId="77777777" w:rsidTr="00B533A8">
        <w:tblPrEx>
          <w:tblLook w:val="01E0" w:firstRow="1" w:lastRow="1" w:firstColumn="1" w:lastColumn="1" w:noHBand="0" w:noVBand="0"/>
        </w:tblPrEx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763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F1D1D60" w14:textId="77777777" w:rsidR="008D6B39" w:rsidRDefault="008D6B39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70D288" w14:textId="2B97F19F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C6A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A0A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335F871" w14:textId="77777777" w:rsidR="00731C35" w:rsidRDefault="00731C35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073FED" w14:textId="4843FC61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Cell: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F53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F01B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FCBBFC" w14:textId="77777777" w:rsidR="00731C35" w:rsidRDefault="00731C35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670431" w14:textId="7888F3C5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9F1702" w:rsidRPr="00734D80" w14:paraId="682B5539" w14:textId="77777777" w:rsidTr="00B533A8">
        <w:tblPrEx>
          <w:tblLook w:val="01E0" w:firstRow="1" w:lastRow="1" w:firstColumn="1" w:lastColumn="1" w:noHBand="0" w:noVBand="0"/>
        </w:tblPrEx>
        <w:tc>
          <w:tcPr>
            <w:tcW w:w="18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9B0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73ABF06D" w14:textId="77777777" w:rsidR="008D6B39" w:rsidRDefault="008D6B39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775898" w14:textId="1AFCEA0F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Nursing License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03E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2A2" w14:textId="77777777" w:rsidR="00202553" w:rsidRPr="00734D80" w:rsidRDefault="00202553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F340D10" w14:textId="77777777" w:rsidR="009F1702" w:rsidRDefault="009F1702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DBE149" w14:textId="16142DF7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E7E97" w14:textId="77777777" w:rsidR="00202553" w:rsidRPr="00734D80" w:rsidRDefault="00202553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715AF9" w14:textId="77777777" w:rsidR="00202553" w:rsidRPr="000E3C68" w:rsidRDefault="00202553" w:rsidP="00202553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5330B2" w14:paraId="38FACB62" w14:textId="77777777" w:rsidTr="00AA05F1">
        <w:tc>
          <w:tcPr>
            <w:tcW w:w="2065" w:type="dxa"/>
          </w:tcPr>
          <w:p w14:paraId="5EDC3DE9" w14:textId="4472F593" w:rsidR="005330B2" w:rsidRPr="00F23B52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42400F93" w14:textId="651E73E8" w:rsidR="005330B2" w:rsidRPr="00825C1D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2EA264E0" w14:textId="30ED916A" w:rsidR="005330B2" w:rsidRPr="004748FE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2704C37D" w14:textId="5FB019AA" w:rsidR="005330B2" w:rsidRPr="0052714A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4470DDD3" w14:textId="7F0981C9" w:rsidR="005330B2" w:rsidRPr="00014A80" w:rsidRDefault="000839AC" w:rsidP="0020255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ses for age</w:t>
            </w:r>
          </w:p>
        </w:tc>
      </w:tr>
      <w:tr w:rsidR="005330B2" w14:paraId="09355EFC" w14:textId="77777777" w:rsidTr="00AA05F1">
        <w:tc>
          <w:tcPr>
            <w:tcW w:w="2065" w:type="dxa"/>
          </w:tcPr>
          <w:p w14:paraId="7101922E" w14:textId="592CD377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6451E552" w14:textId="5312CD5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34D7694F" w14:textId="4671B9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46EFD277" w14:textId="110A8426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430" w:type="dxa"/>
          </w:tcPr>
          <w:p w14:paraId="737922B5" w14:textId="1EA75055" w:rsidR="005330B2" w:rsidRPr="00014A80" w:rsidRDefault="0099560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5330B2" w14:paraId="407F5D7E" w14:textId="77777777" w:rsidTr="00AA05F1">
        <w:tc>
          <w:tcPr>
            <w:tcW w:w="2065" w:type="dxa"/>
          </w:tcPr>
          <w:p w14:paraId="5F89AC4E" w14:textId="0C6CBF1C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3FA42678" w14:textId="74AE23D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1764A648" w14:textId="6CD694B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0B4BE616" w14:textId="781D689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50A40C79" w14:textId="398531BA" w:rsidR="005330B2" w:rsidRPr="00014A80" w:rsidRDefault="00AF005F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="00014A80"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5330B2" w14:paraId="51C5629C" w14:textId="77777777" w:rsidTr="00AA05F1">
        <w:tc>
          <w:tcPr>
            <w:tcW w:w="2065" w:type="dxa"/>
          </w:tcPr>
          <w:p w14:paraId="713274F3" w14:textId="44372980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37BD87BD" w14:textId="3A5510B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7D0D2211" w14:textId="1FA018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7BE0E028" w14:textId="5DCF2CA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2A09B72F" w14:textId="4BA81CCD" w:rsidR="005330B2" w:rsidRPr="00594DF3" w:rsidRDefault="00EB036F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1. 20-24            </w:t>
            </w:r>
            <w:r w:rsidR="00AF005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1D5791">
              <w:rPr>
                <w:rFonts w:ascii="Arial Narrow" w:hAnsi="Arial Narrow"/>
                <w:sz w:val="16"/>
                <w:szCs w:val="16"/>
              </w:rPr>
              <w:t>6. 45-49</w:t>
            </w:r>
          </w:p>
        </w:tc>
      </w:tr>
      <w:tr w:rsidR="005330B2" w14:paraId="74EE92D4" w14:textId="77777777" w:rsidTr="00AA05F1">
        <w:tc>
          <w:tcPr>
            <w:tcW w:w="2065" w:type="dxa"/>
          </w:tcPr>
          <w:p w14:paraId="1C64E107" w14:textId="15DA3BC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651981AA" w14:textId="330B4BD1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1E903279" w14:textId="796E859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1CED0C06" w14:textId="79C922D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Master’s in Nursing</w:t>
            </w:r>
          </w:p>
        </w:tc>
        <w:tc>
          <w:tcPr>
            <w:tcW w:w="2430" w:type="dxa"/>
          </w:tcPr>
          <w:p w14:paraId="21848BA9" w14:textId="1F541D7C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25-29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  <w:r w:rsidR="009909E5">
              <w:rPr>
                <w:rFonts w:ascii="Arial Narrow" w:hAnsi="Arial Narrow"/>
                <w:sz w:val="16"/>
                <w:szCs w:val="16"/>
              </w:rPr>
              <w:t>7. 50-54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</w:tr>
      <w:tr w:rsidR="005330B2" w14:paraId="2D82A9C4" w14:textId="77777777" w:rsidTr="00AA05F1">
        <w:tc>
          <w:tcPr>
            <w:tcW w:w="2065" w:type="dxa"/>
          </w:tcPr>
          <w:p w14:paraId="7F83D74E" w14:textId="1B43AA8B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7FE7DB1F" w14:textId="7625A5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7CCE23FA" w14:textId="0FAC73D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0B47276F" w14:textId="60D1DFB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49FA9714" w14:textId="4F840B2D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</w:t>
            </w:r>
            <w:r w:rsidR="00623521">
              <w:rPr>
                <w:rFonts w:ascii="Arial Narrow" w:hAnsi="Arial Narrow"/>
                <w:sz w:val="16"/>
                <w:szCs w:val="16"/>
              </w:rPr>
              <w:t>34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8. 55.59</w:t>
            </w:r>
          </w:p>
        </w:tc>
      </w:tr>
      <w:tr w:rsidR="005330B2" w14:paraId="554A113B" w14:textId="77777777" w:rsidTr="00AA05F1">
        <w:tc>
          <w:tcPr>
            <w:tcW w:w="2065" w:type="dxa"/>
          </w:tcPr>
          <w:p w14:paraId="08B79355" w14:textId="22D329B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059BD02A" w14:textId="2DF8B6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458D9C25" w14:textId="6988AB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64AC1CD1" w14:textId="6469C4A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Doctorate in Nursing</w:t>
            </w:r>
          </w:p>
        </w:tc>
        <w:tc>
          <w:tcPr>
            <w:tcW w:w="2430" w:type="dxa"/>
          </w:tcPr>
          <w:p w14:paraId="0CC3F992" w14:textId="350E6BC0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9. </w:t>
            </w:r>
            <w:r w:rsidR="007D529F">
              <w:rPr>
                <w:rFonts w:ascii="Arial Narrow" w:hAnsi="Arial Narrow"/>
                <w:sz w:val="16"/>
                <w:szCs w:val="16"/>
              </w:rPr>
              <w:t>60-64</w:t>
            </w:r>
          </w:p>
        </w:tc>
      </w:tr>
      <w:tr w:rsidR="005330B2" w14:paraId="128D3CDA" w14:textId="77777777" w:rsidTr="00AA05F1">
        <w:tc>
          <w:tcPr>
            <w:tcW w:w="2065" w:type="dxa"/>
          </w:tcPr>
          <w:p w14:paraId="5A10AF8F" w14:textId="74D9AF85" w:rsidR="005330B2" w:rsidRPr="00080AA6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4D2BD937" w14:textId="3E1D8A3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2638EBC6" w14:textId="507C41F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Educator</w:t>
            </w:r>
          </w:p>
        </w:tc>
        <w:tc>
          <w:tcPr>
            <w:tcW w:w="2610" w:type="dxa"/>
          </w:tcPr>
          <w:p w14:paraId="70B9C7C5" w14:textId="1C0F5AF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Other: </w:t>
            </w:r>
          </w:p>
        </w:tc>
        <w:tc>
          <w:tcPr>
            <w:tcW w:w="2430" w:type="dxa"/>
          </w:tcPr>
          <w:p w14:paraId="693788F0" w14:textId="4E3CB966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40-44</w:t>
            </w:r>
            <w:r w:rsidR="007D529F">
              <w:rPr>
                <w:rFonts w:ascii="Arial Narrow" w:hAnsi="Arial Narrow"/>
                <w:sz w:val="16"/>
                <w:szCs w:val="16"/>
              </w:rPr>
              <w:t xml:space="preserve">               10. 65 plus  </w:t>
            </w:r>
          </w:p>
        </w:tc>
      </w:tr>
      <w:tr w:rsidR="005330B2" w14:paraId="330FA244" w14:textId="77777777" w:rsidTr="00AA05F1">
        <w:tc>
          <w:tcPr>
            <w:tcW w:w="2065" w:type="dxa"/>
          </w:tcPr>
          <w:p w14:paraId="68A5D6E9" w14:textId="6A0876F7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3D329AD6" w14:textId="25C78F3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596AD6B0" w14:textId="139C503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72BAFAB2" w14:textId="38B2EB02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00C224EF" w14:textId="20494801" w:rsidR="005330B2" w:rsidRPr="007D1806" w:rsidRDefault="0049714E" w:rsidP="0049714E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="007D1806"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5330B2" w14:paraId="2AD67315" w14:textId="77777777" w:rsidTr="00AA05F1">
        <w:tc>
          <w:tcPr>
            <w:tcW w:w="2065" w:type="dxa"/>
          </w:tcPr>
          <w:p w14:paraId="584E3280" w14:textId="6DC73B31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4AF43F87" w14:textId="4EBDE5E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1735EE85" w14:textId="469F0AE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RN</w:t>
            </w:r>
          </w:p>
        </w:tc>
        <w:tc>
          <w:tcPr>
            <w:tcW w:w="2610" w:type="dxa"/>
          </w:tcPr>
          <w:p w14:paraId="0B0C1AF1" w14:textId="5B960036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3EE679AB" w14:textId="181EAF20" w:rsidR="005330B2" w:rsidRPr="00672892" w:rsidRDefault="00672892" w:rsidP="00D60A67">
            <w:pPr>
              <w:pStyle w:val="ListParagraph"/>
              <w:numPr>
                <w:ilvl w:val="0"/>
                <w:numId w:val="5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 $20,000</w:t>
            </w:r>
          </w:p>
        </w:tc>
      </w:tr>
      <w:tr w:rsidR="005330B2" w14:paraId="6FD1F1F4" w14:textId="77777777" w:rsidTr="00AA05F1">
        <w:tc>
          <w:tcPr>
            <w:tcW w:w="2065" w:type="dxa"/>
          </w:tcPr>
          <w:p w14:paraId="1A356796" w14:textId="7E47C0E7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0DD3AB1B" w14:textId="35F5729E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0C57D479" w14:textId="22E2055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LPN/LVN</w:t>
            </w:r>
          </w:p>
        </w:tc>
        <w:tc>
          <w:tcPr>
            <w:tcW w:w="2610" w:type="dxa"/>
          </w:tcPr>
          <w:p w14:paraId="207ED923" w14:textId="5870D80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2BAB9077" w14:textId="3D45EAB2" w:rsidR="005330B2" w:rsidRPr="00594DF3" w:rsidRDefault="00672892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</w:t>
            </w:r>
            <w:r w:rsidR="00296244">
              <w:rPr>
                <w:rFonts w:ascii="Arial Narrow" w:hAnsi="Arial Narrow"/>
                <w:sz w:val="16"/>
                <w:szCs w:val="16"/>
              </w:rPr>
              <w:t>20,000 - $29,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4D2BD1DB" w14:textId="77777777" w:rsidTr="00AA05F1">
        <w:tc>
          <w:tcPr>
            <w:tcW w:w="2065" w:type="dxa"/>
          </w:tcPr>
          <w:p w14:paraId="69CD7C2F" w14:textId="1886156F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0B220991" w14:textId="22A2F64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33D5C822" w14:textId="249D0FC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2B6B8CA1" w14:textId="5541188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65ECEC22" w14:textId="13216E24" w:rsidR="005330B2" w:rsidRPr="00594DF3" w:rsidRDefault="00296244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</w:t>
            </w:r>
            <w:r w:rsidR="00497088">
              <w:rPr>
                <w:rFonts w:ascii="Arial Narrow" w:hAnsi="Arial Narrow"/>
                <w:sz w:val="16"/>
                <w:szCs w:val="16"/>
              </w:rPr>
              <w:t>30,000 - $39,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56DF04DC" w14:textId="77777777" w:rsidTr="00AA05F1">
        <w:tc>
          <w:tcPr>
            <w:tcW w:w="2065" w:type="dxa"/>
          </w:tcPr>
          <w:p w14:paraId="439A5A03" w14:textId="678DF978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137C0753" w14:textId="6736251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1831B3A7" w14:textId="74DFBA7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45C5BF7F" w14:textId="04F903A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773F6A54" w14:textId="41DA67DD" w:rsidR="005330B2" w:rsidRPr="00594DF3" w:rsidRDefault="00497088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  <w:r w:rsidR="00C93C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A449A">
              <w:rPr>
                <w:rFonts w:ascii="Arial Narrow" w:hAnsi="Arial Narrow"/>
                <w:sz w:val="16"/>
                <w:szCs w:val="16"/>
              </w:rPr>
              <w:t>$40,000 - $49,999</w:t>
            </w:r>
          </w:p>
        </w:tc>
      </w:tr>
      <w:tr w:rsidR="005330B2" w14:paraId="77480491" w14:textId="77777777" w:rsidTr="00AA05F1">
        <w:tc>
          <w:tcPr>
            <w:tcW w:w="2065" w:type="dxa"/>
          </w:tcPr>
          <w:p w14:paraId="15C048A4" w14:textId="1C79C904" w:rsidR="005330B2" w:rsidRPr="00E56095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0CAF69E3" w14:textId="078ACAA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407DE6AE" w14:textId="7446584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39078A69" w14:textId="441ECB5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3. National League </w:t>
            </w:r>
            <w:r w:rsidR="00802A0D">
              <w:rPr>
                <w:rFonts w:ascii="Arial Narrow" w:hAnsi="Arial Narrow"/>
                <w:sz w:val="16"/>
                <w:szCs w:val="16"/>
              </w:rPr>
              <w:t xml:space="preserve">for </w:t>
            </w:r>
            <w:r>
              <w:rPr>
                <w:rFonts w:ascii="Arial Narrow" w:hAnsi="Arial Narrow"/>
                <w:sz w:val="16"/>
                <w:szCs w:val="16"/>
              </w:rPr>
              <w:t>Nursing</w:t>
            </w:r>
          </w:p>
        </w:tc>
        <w:tc>
          <w:tcPr>
            <w:tcW w:w="2430" w:type="dxa"/>
          </w:tcPr>
          <w:p w14:paraId="00A28EAC" w14:textId="09DF6EC0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$50,000 - $59,999</w:t>
            </w:r>
          </w:p>
        </w:tc>
      </w:tr>
      <w:tr w:rsidR="005330B2" w14:paraId="43E31723" w14:textId="77777777" w:rsidTr="00AA05F1">
        <w:tc>
          <w:tcPr>
            <w:tcW w:w="2065" w:type="dxa"/>
          </w:tcPr>
          <w:p w14:paraId="4A72CFB1" w14:textId="24EEC6C0" w:rsidR="005330B2" w:rsidRPr="00725121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31968A4A" w14:textId="72C80456" w:rsidR="005330B2" w:rsidRPr="00747E81" w:rsidRDefault="005330B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774410FF" w14:textId="2E7B37D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</w:t>
            </w:r>
          </w:p>
        </w:tc>
        <w:tc>
          <w:tcPr>
            <w:tcW w:w="2610" w:type="dxa"/>
          </w:tcPr>
          <w:p w14:paraId="094CF7DB" w14:textId="3C733F28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27C4CC6C" w14:textId="7D07702F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 w:rsidR="00776810">
              <w:rPr>
                <w:rFonts w:ascii="Arial Narrow" w:hAnsi="Arial Narrow"/>
                <w:sz w:val="16"/>
                <w:szCs w:val="16"/>
              </w:rPr>
              <w:t>60,000 - $69,999</w:t>
            </w:r>
          </w:p>
        </w:tc>
      </w:tr>
      <w:tr w:rsidR="005330B2" w14:paraId="115765EE" w14:textId="77777777" w:rsidTr="00AA05F1">
        <w:tc>
          <w:tcPr>
            <w:tcW w:w="2065" w:type="dxa"/>
          </w:tcPr>
          <w:p w14:paraId="5AD04C93" w14:textId="2B067731" w:rsidR="005330B2" w:rsidRPr="004748FE" w:rsidRDefault="005330B2" w:rsidP="00725121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04169273" w14:textId="777777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0FD0098" w14:textId="1549BB33" w:rsidR="005330B2" w:rsidRPr="004748FE" w:rsidRDefault="00002E20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 </w:t>
            </w:r>
            <w:r w:rsidR="005330B2"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SEX</w:t>
            </w:r>
          </w:p>
        </w:tc>
        <w:tc>
          <w:tcPr>
            <w:tcW w:w="2610" w:type="dxa"/>
          </w:tcPr>
          <w:p w14:paraId="350CB79D" w14:textId="69465EE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6DA295BD" w14:textId="40D3D75C" w:rsidR="005330B2" w:rsidRPr="00594DF3" w:rsidRDefault="00776810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t xml:space="preserve">70,000 - </w:t>
            </w:r>
            <w:r w:rsidR="000B6980">
              <w:rPr>
                <w:rFonts w:ascii="Arial Narrow" w:hAnsi="Arial Narrow"/>
                <w:sz w:val="16"/>
                <w:szCs w:val="16"/>
              </w:rPr>
              <w:t>$79,999</w:t>
            </w:r>
          </w:p>
        </w:tc>
      </w:tr>
      <w:tr w:rsidR="005330B2" w14:paraId="37CC50CB" w14:textId="77777777" w:rsidTr="00AA05F1">
        <w:tc>
          <w:tcPr>
            <w:tcW w:w="2065" w:type="dxa"/>
          </w:tcPr>
          <w:p w14:paraId="59EABC7F" w14:textId="2EEE8B70" w:rsidR="005330B2" w:rsidRPr="004748FE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1D4E4D00" w14:textId="1210BEE3" w:rsidR="005330B2" w:rsidRPr="00002E20" w:rsidRDefault="00C71618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5FECABF3" w14:textId="08288491" w:rsidR="005330B2" w:rsidRPr="00243C63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Female</w:t>
            </w:r>
          </w:p>
        </w:tc>
        <w:tc>
          <w:tcPr>
            <w:tcW w:w="2610" w:type="dxa"/>
          </w:tcPr>
          <w:p w14:paraId="158D76E6" w14:textId="2D7070A0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6603B890" w14:textId="4CEEDB48" w:rsidR="005330B2" w:rsidRPr="00594DF3" w:rsidRDefault="0049714E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$80,000 - PLUS</w:t>
            </w:r>
          </w:p>
        </w:tc>
      </w:tr>
      <w:tr w:rsidR="005330B2" w14:paraId="41C0FCC6" w14:textId="77777777" w:rsidTr="00AA05F1">
        <w:tc>
          <w:tcPr>
            <w:tcW w:w="2065" w:type="dxa"/>
          </w:tcPr>
          <w:p w14:paraId="5895C855" w14:textId="758B176E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05333A60" w14:textId="7B9333CB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 3. Retired</w:t>
            </w:r>
          </w:p>
        </w:tc>
        <w:tc>
          <w:tcPr>
            <w:tcW w:w="1890" w:type="dxa"/>
          </w:tcPr>
          <w:p w14:paraId="19533205" w14:textId="77089CE1" w:rsidR="005330B2" w:rsidRPr="004748FE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Male</w:t>
            </w:r>
          </w:p>
        </w:tc>
        <w:tc>
          <w:tcPr>
            <w:tcW w:w="2610" w:type="dxa"/>
          </w:tcPr>
          <w:p w14:paraId="27B2A5B0" w14:textId="7BBA9CFF" w:rsidR="005330B2" w:rsidRPr="006B190F" w:rsidRDefault="005330B2" w:rsidP="004E287B">
            <w:pPr>
              <w:pStyle w:val="ListParagraph"/>
              <w:numPr>
                <w:ilvl w:val="0"/>
                <w:numId w:val="2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6FF5BF83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B2" w14:paraId="6040EEAC" w14:textId="77777777" w:rsidTr="00AA05F1">
        <w:tc>
          <w:tcPr>
            <w:tcW w:w="2065" w:type="dxa"/>
          </w:tcPr>
          <w:p w14:paraId="73845673" w14:textId="12B31B1A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36F57CAE" w14:textId="6D5EB188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4. Unemployed</w:t>
            </w:r>
          </w:p>
        </w:tc>
        <w:tc>
          <w:tcPr>
            <w:tcW w:w="1890" w:type="dxa"/>
          </w:tcPr>
          <w:p w14:paraId="02BCDF47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CE65E2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99B921A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0A5C60B" w14:textId="39463E9E" w:rsidR="00F013C6" w:rsidRPr="00802A0D" w:rsidRDefault="005768A4" w:rsidP="00DD0351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802A0D">
        <w:rPr>
          <w:rFonts w:ascii="Arial Narrow" w:hAnsi="Arial Narrow"/>
          <w:b/>
          <w:bCs/>
          <w:i/>
          <w:iCs/>
          <w:sz w:val="22"/>
          <w:szCs w:val="22"/>
        </w:rPr>
        <w:t>Dues</w:t>
      </w:r>
      <w:r w:rsidR="00DD035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Structure</w:t>
      </w:r>
      <w:r w:rsidR="00170F97" w:rsidRPr="00802A0D">
        <w:rPr>
          <w:rFonts w:ascii="Arial Narrow" w:hAnsi="Arial Narrow"/>
          <w:b/>
          <w:bCs/>
          <w:i/>
          <w:iCs/>
          <w:sz w:val="22"/>
          <w:szCs w:val="22"/>
        </w:rPr>
        <w:t>:</w:t>
      </w:r>
      <w:r w:rsidR="00EF437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F4371" w:rsidRPr="00802A0D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810"/>
        <w:gridCol w:w="1260"/>
        <w:gridCol w:w="360"/>
        <w:gridCol w:w="1440"/>
        <w:gridCol w:w="180"/>
        <w:gridCol w:w="1890"/>
        <w:gridCol w:w="2070"/>
        <w:gridCol w:w="270"/>
        <w:gridCol w:w="1620"/>
      </w:tblGrid>
      <w:tr w:rsidR="00995602" w14:paraId="5B7E66DB" w14:textId="77777777" w:rsidTr="002452F0">
        <w:trPr>
          <w:trHeight w:val="548"/>
        </w:trPr>
        <w:tc>
          <w:tcPr>
            <w:tcW w:w="2155" w:type="dxa"/>
            <w:gridSpan w:val="2"/>
          </w:tcPr>
          <w:p w14:paraId="3C196AEE" w14:textId="3627FD4F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Regular National </w:t>
            </w:r>
          </w:p>
          <w:p w14:paraId="486A950B" w14:textId="77777777" w:rsidR="00995602" w:rsidRPr="00802A0D" w:rsidRDefault="00995602" w:rsidP="0082130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Dues RN</w:t>
            </w:r>
          </w:p>
          <w:p w14:paraId="43406624" w14:textId="723F18B5" w:rsidR="00995602" w:rsidRPr="00802A0D" w:rsidRDefault="00995602" w:rsidP="0082130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$225.00</w:t>
            </w:r>
          </w:p>
        </w:tc>
        <w:tc>
          <w:tcPr>
            <w:tcW w:w="1620" w:type="dxa"/>
            <w:gridSpan w:val="2"/>
          </w:tcPr>
          <w:p w14:paraId="09297B96" w14:textId="77777777" w:rsidR="00995602" w:rsidRPr="00802A0D" w:rsidRDefault="00995602" w:rsidP="009804A9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Regular National </w:t>
            </w:r>
          </w:p>
          <w:p w14:paraId="467522DA" w14:textId="77777777" w:rsidR="00995602" w:rsidRPr="00802A0D" w:rsidRDefault="00995602" w:rsidP="009804A9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Dues LPN/LVN </w:t>
            </w:r>
          </w:p>
          <w:p w14:paraId="189B5443" w14:textId="05933D54" w:rsidR="00995602" w:rsidRPr="00802A0D" w:rsidRDefault="00995602" w:rsidP="009804A9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$175.00</w:t>
            </w:r>
          </w:p>
        </w:tc>
        <w:tc>
          <w:tcPr>
            <w:tcW w:w="1620" w:type="dxa"/>
            <w:gridSpan w:val="2"/>
          </w:tcPr>
          <w:p w14:paraId="77694543" w14:textId="77777777" w:rsidR="00995602" w:rsidRPr="00802A0D" w:rsidRDefault="00995602" w:rsidP="00D012A7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Regular National </w:t>
            </w:r>
          </w:p>
          <w:p w14:paraId="11D5F569" w14:textId="77777777" w:rsidR="00995602" w:rsidRPr="00802A0D" w:rsidRDefault="00995602" w:rsidP="00C37D5B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Dues Retired</w:t>
            </w:r>
          </w:p>
          <w:p w14:paraId="19FC585F" w14:textId="21F762CC" w:rsidR="00995602" w:rsidRPr="00802A0D" w:rsidRDefault="00995602" w:rsidP="00C37D5B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="002452F0">
              <w:rPr>
                <w:rFonts w:ascii="Arial Narrow" w:hAnsi="Arial Narrow"/>
                <w:b/>
                <w:bCs/>
                <w:sz w:val="19"/>
                <w:szCs w:val="19"/>
              </w:rPr>
              <w:t>100.00</w:t>
            </w:r>
          </w:p>
        </w:tc>
        <w:tc>
          <w:tcPr>
            <w:tcW w:w="1890" w:type="dxa"/>
          </w:tcPr>
          <w:p w14:paraId="5B9A9633" w14:textId="77777777" w:rsidR="00995602" w:rsidRPr="00802A0D" w:rsidRDefault="00995602" w:rsidP="003F120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Regular National </w:t>
            </w:r>
          </w:p>
          <w:p w14:paraId="342207AF" w14:textId="6FF315DC" w:rsidR="00995602" w:rsidRPr="00802A0D" w:rsidRDefault="00995602" w:rsidP="003F120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Dues 1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</w:t>
            </w:r>
          </w:p>
          <w:p w14:paraId="00D6F9AD" w14:textId="52E68116" w:rsidR="00995602" w:rsidRPr="00802A0D" w:rsidRDefault="00995602" w:rsidP="003F120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$150.00</w:t>
            </w:r>
          </w:p>
        </w:tc>
        <w:tc>
          <w:tcPr>
            <w:tcW w:w="2070" w:type="dxa"/>
          </w:tcPr>
          <w:p w14:paraId="6F4693FE" w14:textId="4065C4D4" w:rsidR="00995602" w:rsidRPr="00802A0D" w:rsidRDefault="00995602" w:rsidP="00511F0D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Regular National</w:t>
            </w:r>
          </w:p>
          <w:p w14:paraId="0A149382" w14:textId="520A46AF" w:rsidR="00995602" w:rsidRPr="00802A0D" w:rsidRDefault="00995602" w:rsidP="00511F0D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Dues Student</w:t>
            </w:r>
          </w:p>
          <w:p w14:paraId="5235080F" w14:textId="3DEE677F" w:rsidR="00995602" w:rsidRPr="00802A0D" w:rsidRDefault="00995602" w:rsidP="00511F0D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(unlicensed SN $50.00)</w:t>
            </w:r>
          </w:p>
        </w:tc>
        <w:tc>
          <w:tcPr>
            <w:tcW w:w="1890" w:type="dxa"/>
            <w:gridSpan w:val="2"/>
          </w:tcPr>
          <w:p w14:paraId="4E9B99A8" w14:textId="1F26785B" w:rsidR="00995602" w:rsidRPr="00802A0D" w:rsidRDefault="00995602" w:rsidP="00D012A7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Reg. National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578319B7" w14:textId="4262A802" w:rsidR="00995602" w:rsidRPr="00802A0D" w:rsidRDefault="00995602" w:rsidP="00D012A7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95602" w14:paraId="502DA1B1" w14:textId="77777777" w:rsidTr="002452F0">
        <w:trPr>
          <w:trHeight w:val="40"/>
        </w:trPr>
        <w:tc>
          <w:tcPr>
            <w:tcW w:w="2155" w:type="dxa"/>
            <w:gridSpan w:val="2"/>
          </w:tcPr>
          <w:p w14:paraId="094FAAE2" w14:textId="77777777" w:rsidR="00995602" w:rsidRPr="00995602" w:rsidRDefault="00995602" w:rsidP="00D012A7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</w:tc>
        <w:tc>
          <w:tcPr>
            <w:tcW w:w="1620" w:type="dxa"/>
            <w:gridSpan w:val="2"/>
          </w:tcPr>
          <w:p w14:paraId="505B6183" w14:textId="77777777" w:rsidR="00995602" w:rsidRPr="00995602" w:rsidRDefault="00995602" w:rsidP="00C5562A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</w:tc>
        <w:tc>
          <w:tcPr>
            <w:tcW w:w="1620" w:type="dxa"/>
            <w:gridSpan w:val="2"/>
          </w:tcPr>
          <w:p w14:paraId="5CB8CE62" w14:textId="77777777" w:rsidR="00995602" w:rsidRPr="00995602" w:rsidRDefault="00995602" w:rsidP="00C5562A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</w:tc>
        <w:tc>
          <w:tcPr>
            <w:tcW w:w="1890" w:type="dxa"/>
          </w:tcPr>
          <w:p w14:paraId="38D25FBE" w14:textId="77777777" w:rsidR="00995602" w:rsidRPr="00995602" w:rsidRDefault="00995602" w:rsidP="00C5562A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</w:tc>
        <w:tc>
          <w:tcPr>
            <w:tcW w:w="2070" w:type="dxa"/>
          </w:tcPr>
          <w:p w14:paraId="79AFC334" w14:textId="77777777" w:rsidR="00995602" w:rsidRPr="00995602" w:rsidRDefault="00995602" w:rsidP="00320248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</w:tc>
        <w:tc>
          <w:tcPr>
            <w:tcW w:w="1890" w:type="dxa"/>
            <w:gridSpan w:val="2"/>
          </w:tcPr>
          <w:p w14:paraId="66E09128" w14:textId="77777777" w:rsidR="00995602" w:rsidRPr="00995602" w:rsidRDefault="00995602" w:rsidP="00320248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</w:tc>
      </w:tr>
      <w:tr w:rsidR="00995602" w14:paraId="4988ED9D" w14:textId="77777777" w:rsidTr="002452F0">
        <w:trPr>
          <w:trHeight w:val="548"/>
        </w:trPr>
        <w:tc>
          <w:tcPr>
            <w:tcW w:w="2155" w:type="dxa"/>
            <w:gridSpan w:val="2"/>
          </w:tcPr>
          <w:p w14:paraId="4F0967D4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bookmarkStart w:id="0" w:name="_Hlk18920767"/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7DDAB7C4" w14:textId="36E0FC98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RN - $160.00</w:t>
            </w:r>
          </w:p>
        </w:tc>
        <w:tc>
          <w:tcPr>
            <w:tcW w:w="1620" w:type="dxa"/>
            <w:gridSpan w:val="2"/>
          </w:tcPr>
          <w:p w14:paraId="70471F1E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4AC8CB1F" w14:textId="7381C22C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LPN/LVN - $125.00</w:t>
            </w:r>
          </w:p>
        </w:tc>
        <w:tc>
          <w:tcPr>
            <w:tcW w:w="1620" w:type="dxa"/>
            <w:gridSpan w:val="2"/>
          </w:tcPr>
          <w:p w14:paraId="540310FD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142533EA" w14:textId="14AF8F42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Retired - $100.00</w:t>
            </w:r>
          </w:p>
        </w:tc>
        <w:tc>
          <w:tcPr>
            <w:tcW w:w="1890" w:type="dxa"/>
          </w:tcPr>
          <w:p w14:paraId="2E17862F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National Dues</w:t>
            </w:r>
          </w:p>
          <w:p w14:paraId="72454EB4" w14:textId="57837D2F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$150.00</w:t>
            </w:r>
          </w:p>
        </w:tc>
        <w:tc>
          <w:tcPr>
            <w:tcW w:w="2070" w:type="dxa"/>
          </w:tcPr>
          <w:p w14:paraId="6A66522F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National Dues Student</w:t>
            </w:r>
          </w:p>
          <w:p w14:paraId="67E94028" w14:textId="2D9D568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28F10F5F" w14:textId="3A04B86E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7A4F269A" w14:textId="42E76CE1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bookmarkEnd w:id="0"/>
      <w:tr w:rsidR="00995602" w14:paraId="3A30692F" w14:textId="77777777" w:rsidTr="002452F0">
        <w:trPr>
          <w:trHeight w:val="80"/>
        </w:trPr>
        <w:tc>
          <w:tcPr>
            <w:tcW w:w="2155" w:type="dxa"/>
            <w:gridSpan w:val="2"/>
          </w:tcPr>
          <w:p w14:paraId="1B3CD68C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620" w:type="dxa"/>
            <w:gridSpan w:val="2"/>
          </w:tcPr>
          <w:p w14:paraId="07FF7D6C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620" w:type="dxa"/>
            <w:gridSpan w:val="2"/>
          </w:tcPr>
          <w:p w14:paraId="6F7B536D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890" w:type="dxa"/>
          </w:tcPr>
          <w:p w14:paraId="693C6977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070" w:type="dxa"/>
          </w:tcPr>
          <w:p w14:paraId="4DA6F796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1890" w:type="dxa"/>
            <w:gridSpan w:val="2"/>
          </w:tcPr>
          <w:p w14:paraId="19750AEA" w14:textId="77777777" w:rsidR="00995602" w:rsidRPr="007D6843" w:rsidRDefault="00995602" w:rsidP="00514A56">
            <w:pPr>
              <w:ind w:right="-270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995602" w14:paraId="3E5E022E" w14:textId="77777777" w:rsidTr="002452F0">
        <w:tc>
          <w:tcPr>
            <w:tcW w:w="2155" w:type="dxa"/>
            <w:gridSpan w:val="2"/>
          </w:tcPr>
          <w:p w14:paraId="33F2A362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6E3FF00F" w14:textId="3E5F240F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RN - $50.00</w:t>
            </w:r>
          </w:p>
        </w:tc>
        <w:tc>
          <w:tcPr>
            <w:tcW w:w="1620" w:type="dxa"/>
            <w:gridSpan w:val="2"/>
          </w:tcPr>
          <w:p w14:paraId="0FA729F1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25E9744D" w14:textId="09EE21BB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LPN/LVN - $25.00</w:t>
            </w:r>
          </w:p>
        </w:tc>
        <w:tc>
          <w:tcPr>
            <w:tcW w:w="1620" w:type="dxa"/>
            <w:gridSpan w:val="2"/>
          </w:tcPr>
          <w:p w14:paraId="3A326D81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081F6366" w14:textId="3A8D28D4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Retired - $25.00</w:t>
            </w:r>
          </w:p>
        </w:tc>
        <w:tc>
          <w:tcPr>
            <w:tcW w:w="1890" w:type="dxa"/>
          </w:tcPr>
          <w:p w14:paraId="16FC855E" w14:textId="77777777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37350716" w14:textId="1EE69655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$15.00</w:t>
            </w:r>
          </w:p>
        </w:tc>
        <w:tc>
          <w:tcPr>
            <w:tcW w:w="2070" w:type="dxa"/>
          </w:tcPr>
          <w:p w14:paraId="5144DE03" w14:textId="4C430698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085DB854" w14:textId="3CF09FD1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(unlicensed SN $10.00)</w:t>
            </w:r>
          </w:p>
        </w:tc>
        <w:tc>
          <w:tcPr>
            <w:tcW w:w="1890" w:type="dxa"/>
            <w:gridSpan w:val="2"/>
          </w:tcPr>
          <w:p w14:paraId="689FAE5E" w14:textId="35D784F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0E75201F" w14:textId="3A6337B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95602" w14:paraId="11214EE5" w14:textId="77777777" w:rsidTr="002452F0">
        <w:trPr>
          <w:trHeight w:val="40"/>
        </w:trPr>
        <w:tc>
          <w:tcPr>
            <w:tcW w:w="2155" w:type="dxa"/>
            <w:gridSpan w:val="2"/>
          </w:tcPr>
          <w:p w14:paraId="4CF320E7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1620" w:type="dxa"/>
            <w:gridSpan w:val="2"/>
          </w:tcPr>
          <w:p w14:paraId="26420D1E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1620" w:type="dxa"/>
            <w:gridSpan w:val="2"/>
          </w:tcPr>
          <w:p w14:paraId="4EFE1183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1890" w:type="dxa"/>
          </w:tcPr>
          <w:p w14:paraId="03F2B1B9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2070" w:type="dxa"/>
          </w:tcPr>
          <w:p w14:paraId="1098C599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  <w:tc>
          <w:tcPr>
            <w:tcW w:w="1890" w:type="dxa"/>
            <w:gridSpan w:val="2"/>
          </w:tcPr>
          <w:p w14:paraId="4FE14BAF" w14:textId="77777777" w:rsidR="00995602" w:rsidRPr="00995602" w:rsidRDefault="00995602" w:rsidP="00514A56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</w:tc>
      </w:tr>
      <w:tr w:rsidR="00995602" w14:paraId="332E388B" w14:textId="77777777" w:rsidTr="002452F0">
        <w:tc>
          <w:tcPr>
            <w:tcW w:w="2155" w:type="dxa"/>
            <w:gridSpan w:val="2"/>
          </w:tcPr>
          <w:p w14:paraId="45784D40" w14:textId="77777777" w:rsidR="002452F0" w:rsidRDefault="002452F0" w:rsidP="00995602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5A08F18E" w14:textId="64EF2556" w:rsidR="00995602" w:rsidRPr="00802A0D" w:rsidRDefault="00995602" w:rsidP="00995602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Lifetime Local Dues $50.00</w:t>
            </w:r>
          </w:p>
        </w:tc>
        <w:tc>
          <w:tcPr>
            <w:tcW w:w="7200" w:type="dxa"/>
            <w:gridSpan w:val="6"/>
          </w:tcPr>
          <w:p w14:paraId="184D4EE1" w14:textId="77777777" w:rsidR="002452F0" w:rsidRDefault="002452F0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2C3A9F37" w14:textId="33387781" w:rsidR="00995602" w:rsidRPr="007D6843" w:rsidRDefault="00995602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or become a NEW Lifetime Member - 4 installments of $500.00 within a one-year period.</w:t>
            </w:r>
          </w:p>
        </w:tc>
        <w:tc>
          <w:tcPr>
            <w:tcW w:w="1890" w:type="dxa"/>
            <w:gridSpan w:val="2"/>
          </w:tcPr>
          <w:p w14:paraId="3CE8C387" w14:textId="440BCECD" w:rsidR="00995602" w:rsidRDefault="002452F0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Lifetime amount</w:t>
            </w:r>
          </w:p>
          <w:p w14:paraId="5FFACA42" w14:textId="1409586E" w:rsidR="002452F0" w:rsidRPr="00802A0D" w:rsidRDefault="002452F0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6472EE" w14:paraId="62065E26" w14:textId="77777777" w:rsidTr="001B4EBB">
        <w:tc>
          <w:tcPr>
            <w:tcW w:w="7285" w:type="dxa"/>
            <w:gridSpan w:val="7"/>
          </w:tcPr>
          <w:p w14:paraId="62F247EA" w14:textId="77777777" w:rsidR="006472EE" w:rsidRPr="00802A0D" w:rsidRDefault="006472EE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34155D16" w14:textId="77777777" w:rsidR="006472EE" w:rsidRPr="006472EE" w:rsidRDefault="006472EE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8"/>
                <w:szCs w:val="8"/>
              </w:rPr>
            </w:pPr>
          </w:p>
          <w:p w14:paraId="03BDC450" w14:textId="224B0BEE" w:rsidR="006472EE" w:rsidRPr="007D6843" w:rsidRDefault="006472EE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63D48917" w14:textId="77777777" w:rsidR="006472EE" w:rsidRPr="006472EE" w:rsidRDefault="006472EE" w:rsidP="007D6843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220DE8C" w14:textId="32A0F49A" w:rsidR="006472EE" w:rsidRDefault="006472EE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95602" w14:paraId="2711922B" w14:textId="77777777" w:rsidTr="00995602">
        <w:trPr>
          <w:trHeight w:val="269"/>
        </w:trPr>
        <w:tc>
          <w:tcPr>
            <w:tcW w:w="11245" w:type="dxa"/>
            <w:gridSpan w:val="10"/>
          </w:tcPr>
          <w:p w14:paraId="5A3E6766" w14:textId="0E8E3248" w:rsidR="00995602" w:rsidRPr="00995602" w:rsidRDefault="00995602" w:rsidP="007D6843">
            <w:pPr>
              <w:ind w:right="-270"/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995602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METHOD OF PAYMENT:</w:t>
            </w:r>
          </w:p>
        </w:tc>
      </w:tr>
      <w:tr w:rsidR="00995602" w14:paraId="4F27FCCF" w14:textId="77777777" w:rsidTr="006472EE">
        <w:trPr>
          <w:trHeight w:val="206"/>
        </w:trPr>
        <w:tc>
          <w:tcPr>
            <w:tcW w:w="1345" w:type="dxa"/>
          </w:tcPr>
          <w:p w14:paraId="6821347D" w14:textId="44CA2C12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5CE79A71" w14:textId="17620D70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Money Order</w:t>
            </w:r>
            <w:r w:rsidR="003B6451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</w:t>
            </w:r>
            <w:r w:rsidR="003B6451" w:rsidRPr="003B6451">
              <w:rPr>
                <w:rFonts w:ascii="BankGothic Md BT" w:hAnsi="BankGothic Md BT" w:cs="Arial"/>
                <w:b/>
                <w:color w:val="FF0000"/>
                <w:sz w:val="19"/>
                <w:szCs w:val="19"/>
              </w:rPr>
              <w:t>N/A</w:t>
            </w:r>
          </w:p>
        </w:tc>
        <w:tc>
          <w:tcPr>
            <w:tcW w:w="1800" w:type="dxa"/>
            <w:gridSpan w:val="2"/>
          </w:tcPr>
          <w:p w14:paraId="3C1CC4A2" w14:textId="54422B50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  <w:r w:rsidR="003B6451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</w:t>
            </w:r>
            <w:r w:rsidR="003B6451" w:rsidRPr="003B6451">
              <w:rPr>
                <w:rFonts w:ascii="BankGothic Md BT" w:hAnsi="BankGothic Md BT" w:cs="Arial"/>
                <w:b/>
                <w:color w:val="FF0000"/>
                <w:sz w:val="19"/>
                <w:szCs w:val="19"/>
              </w:rPr>
              <w:t>N/A</w:t>
            </w:r>
          </w:p>
        </w:tc>
        <w:tc>
          <w:tcPr>
            <w:tcW w:w="2070" w:type="dxa"/>
            <w:gridSpan w:val="2"/>
          </w:tcPr>
          <w:p w14:paraId="36B03DB0" w14:textId="57997DE7" w:rsidR="00995602" w:rsidRPr="003B6451" w:rsidRDefault="00995602" w:rsidP="007D6843">
            <w:pPr>
              <w:ind w:right="-270"/>
              <w:rPr>
                <w:rFonts w:ascii="Arial Narrow" w:hAnsi="Arial Narrow"/>
                <w:color w:val="FF0000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  <w:r w:rsidR="003B6451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</w:t>
            </w:r>
            <w:r w:rsidR="003B6451">
              <w:rPr>
                <w:rFonts w:ascii="BankGothic Md BT" w:hAnsi="BankGothic Md BT" w:cs="Arial"/>
                <w:b/>
                <w:color w:val="FF0000"/>
                <w:sz w:val="19"/>
                <w:szCs w:val="19"/>
              </w:rPr>
              <w:t>N/A</w:t>
            </w:r>
          </w:p>
        </w:tc>
        <w:tc>
          <w:tcPr>
            <w:tcW w:w="2340" w:type="dxa"/>
            <w:gridSpan w:val="2"/>
          </w:tcPr>
          <w:p w14:paraId="223B63AE" w14:textId="60854A74" w:rsidR="00995602" w:rsidRPr="007D6843" w:rsidRDefault="00995602" w:rsidP="003B6451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>Expiration Date: _</w:t>
            </w:r>
            <w:r w:rsidR="003B6451" w:rsidRPr="003B6451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</w:t>
            </w: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>___/_</w:t>
            </w:r>
            <w:r w:rsidR="003B6451" w:rsidRPr="003B6451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A</w:t>
            </w: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___ </w:t>
            </w:r>
          </w:p>
        </w:tc>
        <w:tc>
          <w:tcPr>
            <w:tcW w:w="1620" w:type="dxa"/>
          </w:tcPr>
          <w:p w14:paraId="5B6BBC69" w14:textId="1601E429" w:rsidR="00995602" w:rsidRPr="007D6843" w:rsidRDefault="00995602" w:rsidP="003B6451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>Sec. Code:</w:t>
            </w:r>
            <w:r w:rsidRPr="007D6843">
              <w:rPr>
                <w:rFonts w:ascii="Arial Narrow" w:hAnsi="Arial Narrow"/>
                <w:sz w:val="19"/>
                <w:szCs w:val="19"/>
              </w:rPr>
              <w:t xml:space="preserve"> _</w:t>
            </w:r>
            <w:r w:rsidR="003B6451" w:rsidRPr="003B6451">
              <w:rPr>
                <w:rFonts w:ascii="Arial Narrow" w:hAnsi="Arial Narrow"/>
                <w:b/>
                <w:color w:val="FF0000"/>
                <w:sz w:val="19"/>
                <w:szCs w:val="19"/>
              </w:rPr>
              <w:t>N/A</w:t>
            </w:r>
            <w:r w:rsidRPr="007D6843">
              <w:rPr>
                <w:rFonts w:ascii="Arial Narrow" w:hAnsi="Arial Narrow"/>
                <w:sz w:val="19"/>
                <w:szCs w:val="19"/>
              </w:rPr>
              <w:t>___</w:t>
            </w:r>
          </w:p>
        </w:tc>
      </w:tr>
      <w:tr w:rsidR="00995602" w14:paraId="60FB4B15" w14:textId="77777777" w:rsidTr="00995602">
        <w:tc>
          <w:tcPr>
            <w:tcW w:w="11245" w:type="dxa"/>
            <w:gridSpan w:val="10"/>
          </w:tcPr>
          <w:p w14:paraId="103F25D3" w14:textId="77777777" w:rsidR="00995602" w:rsidRPr="00995602" w:rsidRDefault="00995602" w:rsidP="007D6843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5D961047" w14:textId="2367D20B" w:rsidR="00995602" w:rsidRPr="00995602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Account #:</w:t>
            </w:r>
            <w:r w:rsidR="003B6451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  <w:r w:rsidR="003B6451" w:rsidRPr="003B6451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Not accepting credit card payments</w:t>
            </w:r>
          </w:p>
        </w:tc>
      </w:tr>
      <w:tr w:rsidR="00995602" w14:paraId="25F353D1" w14:textId="77777777" w:rsidTr="00995602">
        <w:tc>
          <w:tcPr>
            <w:tcW w:w="11245" w:type="dxa"/>
            <w:gridSpan w:val="10"/>
          </w:tcPr>
          <w:p w14:paraId="770A2F71" w14:textId="77777777" w:rsidR="00995602" w:rsidRPr="00995602" w:rsidRDefault="00995602" w:rsidP="007D6843">
            <w:pPr>
              <w:ind w:right="-270"/>
              <w:rPr>
                <w:rFonts w:ascii="Arial Narrow" w:hAnsi="Arial Narrow"/>
                <w:sz w:val="8"/>
                <w:szCs w:val="8"/>
              </w:rPr>
            </w:pPr>
          </w:p>
          <w:p w14:paraId="2D1F5457" w14:textId="6559194A" w:rsidR="00995602" w:rsidRPr="00995602" w:rsidRDefault="00995602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Signature:</w:t>
            </w:r>
          </w:p>
        </w:tc>
      </w:tr>
    </w:tbl>
    <w:p w14:paraId="04CCDA63" w14:textId="048E41DE" w:rsidR="009A6904" w:rsidRPr="00372ECC" w:rsidRDefault="009A6904" w:rsidP="009A6904">
      <w:pPr>
        <w:ind w:left="-180" w:right="-270"/>
        <w:jc w:val="center"/>
        <w:rPr>
          <w:b/>
          <w:bCs/>
          <w:i/>
          <w:iCs/>
          <w:color w:val="FF0000"/>
        </w:rPr>
      </w:pPr>
      <w:r w:rsidRPr="00372ECC">
        <w:rPr>
          <w:b/>
          <w:bCs/>
          <w:i/>
          <w:iCs/>
          <w:color w:val="FF0000"/>
        </w:rPr>
        <w:t>THANK YOU FOR YOUR INTEREST IN NBNA</w:t>
      </w:r>
    </w:p>
    <w:sectPr w:rsidR="009A6904" w:rsidRPr="00372ECC" w:rsidSect="00F02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kGothic Md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656"/>
    <w:multiLevelType w:val="hybridMultilevel"/>
    <w:tmpl w:val="F8A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752"/>
    <w:multiLevelType w:val="hybridMultilevel"/>
    <w:tmpl w:val="9366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5022"/>
    <w:multiLevelType w:val="hybridMultilevel"/>
    <w:tmpl w:val="2690C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53"/>
    <w:rsid w:val="00002E20"/>
    <w:rsid w:val="00005AE9"/>
    <w:rsid w:val="00014A80"/>
    <w:rsid w:val="00030F17"/>
    <w:rsid w:val="0003156B"/>
    <w:rsid w:val="0005150C"/>
    <w:rsid w:val="00080AA6"/>
    <w:rsid w:val="000839AC"/>
    <w:rsid w:val="00086592"/>
    <w:rsid w:val="000A69ED"/>
    <w:rsid w:val="000B6980"/>
    <w:rsid w:val="000B6C68"/>
    <w:rsid w:val="000D3BD7"/>
    <w:rsid w:val="000D7161"/>
    <w:rsid w:val="000F194C"/>
    <w:rsid w:val="00115E86"/>
    <w:rsid w:val="00151AD9"/>
    <w:rsid w:val="00161807"/>
    <w:rsid w:val="00170F97"/>
    <w:rsid w:val="001973FB"/>
    <w:rsid w:val="001B317B"/>
    <w:rsid w:val="001C2936"/>
    <w:rsid w:val="001D5791"/>
    <w:rsid w:val="001E1D77"/>
    <w:rsid w:val="001E6B16"/>
    <w:rsid w:val="00202553"/>
    <w:rsid w:val="002029C7"/>
    <w:rsid w:val="002165A2"/>
    <w:rsid w:val="002305ED"/>
    <w:rsid w:val="00230AFC"/>
    <w:rsid w:val="00243C63"/>
    <w:rsid w:val="002452F0"/>
    <w:rsid w:val="00296244"/>
    <w:rsid w:val="002A2645"/>
    <w:rsid w:val="002E605B"/>
    <w:rsid w:val="00320248"/>
    <w:rsid w:val="00372ECC"/>
    <w:rsid w:val="00382551"/>
    <w:rsid w:val="003A0456"/>
    <w:rsid w:val="003B6451"/>
    <w:rsid w:val="003D1FDF"/>
    <w:rsid w:val="003F120A"/>
    <w:rsid w:val="004164D0"/>
    <w:rsid w:val="00440E1A"/>
    <w:rsid w:val="00443A03"/>
    <w:rsid w:val="004513CB"/>
    <w:rsid w:val="004748FE"/>
    <w:rsid w:val="004776AF"/>
    <w:rsid w:val="00497088"/>
    <w:rsid w:val="0049714E"/>
    <w:rsid w:val="004E287B"/>
    <w:rsid w:val="004E73AA"/>
    <w:rsid w:val="00511F0D"/>
    <w:rsid w:val="0051470E"/>
    <w:rsid w:val="00514A56"/>
    <w:rsid w:val="0052714A"/>
    <w:rsid w:val="005330B2"/>
    <w:rsid w:val="005768A4"/>
    <w:rsid w:val="005949B9"/>
    <w:rsid w:val="00594DF3"/>
    <w:rsid w:val="005C50C8"/>
    <w:rsid w:val="005F0302"/>
    <w:rsid w:val="0060762F"/>
    <w:rsid w:val="006123D9"/>
    <w:rsid w:val="00614CE7"/>
    <w:rsid w:val="00623521"/>
    <w:rsid w:val="006472EE"/>
    <w:rsid w:val="00651869"/>
    <w:rsid w:val="00663009"/>
    <w:rsid w:val="00672892"/>
    <w:rsid w:val="006B190F"/>
    <w:rsid w:val="00725121"/>
    <w:rsid w:val="00726AFB"/>
    <w:rsid w:val="00731C35"/>
    <w:rsid w:val="0073280D"/>
    <w:rsid w:val="00740091"/>
    <w:rsid w:val="007419F2"/>
    <w:rsid w:val="007464B9"/>
    <w:rsid w:val="00747E81"/>
    <w:rsid w:val="00776810"/>
    <w:rsid w:val="00785CEE"/>
    <w:rsid w:val="00786F6D"/>
    <w:rsid w:val="007A52A5"/>
    <w:rsid w:val="007B3635"/>
    <w:rsid w:val="007D0AF7"/>
    <w:rsid w:val="007D1806"/>
    <w:rsid w:val="007D529F"/>
    <w:rsid w:val="007D6843"/>
    <w:rsid w:val="00802A0D"/>
    <w:rsid w:val="00821304"/>
    <w:rsid w:val="00825C1D"/>
    <w:rsid w:val="00870016"/>
    <w:rsid w:val="00877575"/>
    <w:rsid w:val="008915FD"/>
    <w:rsid w:val="00894BCA"/>
    <w:rsid w:val="008A1F89"/>
    <w:rsid w:val="008D6B39"/>
    <w:rsid w:val="0090265F"/>
    <w:rsid w:val="00930F74"/>
    <w:rsid w:val="00950009"/>
    <w:rsid w:val="009569A1"/>
    <w:rsid w:val="00960F78"/>
    <w:rsid w:val="009804A9"/>
    <w:rsid w:val="00981AF7"/>
    <w:rsid w:val="00983D7F"/>
    <w:rsid w:val="0098691B"/>
    <w:rsid w:val="009909E5"/>
    <w:rsid w:val="00995602"/>
    <w:rsid w:val="009A5712"/>
    <w:rsid w:val="009A6904"/>
    <w:rsid w:val="009C7393"/>
    <w:rsid w:val="009F1702"/>
    <w:rsid w:val="00A104CB"/>
    <w:rsid w:val="00A26797"/>
    <w:rsid w:val="00A45D5F"/>
    <w:rsid w:val="00AA05F1"/>
    <w:rsid w:val="00AE3E04"/>
    <w:rsid w:val="00AF005F"/>
    <w:rsid w:val="00AF5A1D"/>
    <w:rsid w:val="00B34843"/>
    <w:rsid w:val="00B40749"/>
    <w:rsid w:val="00B41D03"/>
    <w:rsid w:val="00B45DFC"/>
    <w:rsid w:val="00B533A8"/>
    <w:rsid w:val="00B73CAB"/>
    <w:rsid w:val="00B97B21"/>
    <w:rsid w:val="00BA449A"/>
    <w:rsid w:val="00BC7600"/>
    <w:rsid w:val="00BE0978"/>
    <w:rsid w:val="00BE1464"/>
    <w:rsid w:val="00C1567A"/>
    <w:rsid w:val="00C37D5B"/>
    <w:rsid w:val="00C5562A"/>
    <w:rsid w:val="00C71618"/>
    <w:rsid w:val="00C7605B"/>
    <w:rsid w:val="00C91E93"/>
    <w:rsid w:val="00C93CC8"/>
    <w:rsid w:val="00CC0A68"/>
    <w:rsid w:val="00CC36FD"/>
    <w:rsid w:val="00CF07C6"/>
    <w:rsid w:val="00D012A7"/>
    <w:rsid w:val="00D14D83"/>
    <w:rsid w:val="00D216D4"/>
    <w:rsid w:val="00D2437A"/>
    <w:rsid w:val="00D26293"/>
    <w:rsid w:val="00D60A67"/>
    <w:rsid w:val="00D86254"/>
    <w:rsid w:val="00D87D51"/>
    <w:rsid w:val="00DC6F04"/>
    <w:rsid w:val="00DD0351"/>
    <w:rsid w:val="00E069F4"/>
    <w:rsid w:val="00E22F69"/>
    <w:rsid w:val="00E56095"/>
    <w:rsid w:val="00E6282E"/>
    <w:rsid w:val="00E735F2"/>
    <w:rsid w:val="00EA34CF"/>
    <w:rsid w:val="00EB036F"/>
    <w:rsid w:val="00ED4638"/>
    <w:rsid w:val="00EF4371"/>
    <w:rsid w:val="00F02E08"/>
    <w:rsid w:val="00F054D0"/>
    <w:rsid w:val="00F23B52"/>
    <w:rsid w:val="00F33C2C"/>
    <w:rsid w:val="00F9779C"/>
    <w:rsid w:val="00FB3172"/>
    <w:rsid w:val="00FB433A"/>
    <w:rsid w:val="00FB5F33"/>
    <w:rsid w:val="00FD5497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A2B2"/>
  <w15:chartTrackingRefBased/>
  <w15:docId w15:val="{6CF0EF0B-DD47-4936-97E5-F62AA63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5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9B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nycbnamembe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0B3D7-A8D6-48CB-B2A0-5C47FFBF2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BE356-D1C8-4C6E-9E97-4175A279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FE34B-647D-4950-91C3-8B85700AEC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Microsoft Office User</cp:lastModifiedBy>
  <cp:revision>2</cp:revision>
  <cp:lastPrinted>2019-09-10T13:53:00Z</cp:lastPrinted>
  <dcterms:created xsi:type="dcterms:W3CDTF">2020-09-23T00:37:00Z</dcterms:created>
  <dcterms:modified xsi:type="dcterms:W3CDTF">2020-09-23T00:37:00Z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