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A55C" w14:textId="77777777" w:rsidR="00437330" w:rsidRPr="00437330" w:rsidRDefault="00437330" w:rsidP="0043733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760D7" wp14:editId="44128B6A">
            <wp:simplePos x="0" y="0"/>
            <wp:positionH relativeFrom="page">
              <wp:posOffset>5552440</wp:posOffset>
            </wp:positionH>
            <wp:positionV relativeFrom="paragraph">
              <wp:posOffset>0</wp:posOffset>
            </wp:positionV>
            <wp:extent cx="1694180" cy="1695450"/>
            <wp:effectExtent l="0" t="0" r="1270" b="0"/>
            <wp:wrapSquare wrapText="bothSides"/>
            <wp:docPr id="696538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38718" name="Picture 6965387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330">
        <w:rPr>
          <w:b/>
          <w:bCs/>
          <w:sz w:val="32"/>
          <w:szCs w:val="32"/>
        </w:rPr>
        <w:t>Job Description for Deputy Nursery Manager</w:t>
      </w:r>
    </w:p>
    <w:p w14:paraId="68D6AE55" w14:textId="77777777" w:rsidR="00437330" w:rsidRPr="00437330" w:rsidRDefault="00437330" w:rsidP="00437330">
      <w:pPr>
        <w:jc w:val="center"/>
        <w:rPr>
          <w:b/>
          <w:bCs/>
        </w:rPr>
      </w:pPr>
      <w:r w:rsidRPr="00437330">
        <w:rPr>
          <w:b/>
          <w:bCs/>
        </w:rPr>
        <w:t>Reports to: Nursery Manager</w:t>
      </w:r>
    </w:p>
    <w:p w14:paraId="0EEAF316" w14:textId="77777777" w:rsidR="00437330" w:rsidRDefault="00437330" w:rsidP="00437330"/>
    <w:p w14:paraId="667C3E4C" w14:textId="77777777" w:rsidR="00437330" w:rsidRPr="00437330" w:rsidRDefault="00437330" w:rsidP="00437330">
      <w:pPr>
        <w:rPr>
          <w:b/>
          <w:bCs/>
        </w:rPr>
      </w:pPr>
      <w:r w:rsidRPr="00437330">
        <w:rPr>
          <w:b/>
          <w:bCs/>
        </w:rPr>
        <w:t>Main responsibilities:</w:t>
      </w:r>
    </w:p>
    <w:p w14:paraId="476EE95D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>To deliver a high standard of learning, development and care for children aged 0-5 years.</w:t>
      </w:r>
    </w:p>
    <w:p w14:paraId="04FB6304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>To deputise for the Nursery Manager.</w:t>
      </w:r>
    </w:p>
    <w:p w14:paraId="3B1235D8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 xml:space="preserve">To supervise and appraise nursery staff as </w:t>
      </w:r>
      <w:r>
        <w:t>directed.</w:t>
      </w:r>
    </w:p>
    <w:p w14:paraId="44A86B72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 xml:space="preserve">To ensure that the nursery is a safe environment for children, </w:t>
      </w:r>
      <w:r>
        <w:t>staff,</w:t>
      </w:r>
      <w:r>
        <w:t xml:space="preserve"> and others.</w:t>
      </w:r>
    </w:p>
    <w:p w14:paraId="0C2ED54D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>To developing partnerships with parents/carers to increase involvement in their child’s development.</w:t>
      </w:r>
    </w:p>
    <w:p w14:paraId="7BB99920" w14:textId="77777777" w:rsidR="00437330" w:rsidRDefault="00437330" w:rsidP="00437330">
      <w:pPr>
        <w:pStyle w:val="ListParagraph"/>
        <w:numPr>
          <w:ilvl w:val="0"/>
          <w:numId w:val="1"/>
        </w:numPr>
      </w:pPr>
      <w:r>
        <w:t>To be responsible for any tasks delegated by the Nursery Manager.</w:t>
      </w:r>
    </w:p>
    <w:p w14:paraId="1A345CA2" w14:textId="77777777" w:rsidR="00437330" w:rsidRPr="00437330" w:rsidRDefault="00437330" w:rsidP="00437330">
      <w:pPr>
        <w:rPr>
          <w:b/>
          <w:bCs/>
        </w:rPr>
      </w:pPr>
      <w:r w:rsidRPr="00437330">
        <w:rPr>
          <w:b/>
          <w:bCs/>
        </w:rPr>
        <w:t>Main activities:</w:t>
      </w:r>
    </w:p>
    <w:p w14:paraId="65D27E01" w14:textId="77777777" w:rsidR="00437330" w:rsidRDefault="00437330" w:rsidP="00437330">
      <w:r>
        <w:t>1.</w:t>
      </w:r>
      <w:r>
        <w:t xml:space="preserve">provide a safe, caring, stimulating educational environment, both indoors and outdoors, </w:t>
      </w:r>
      <w:r>
        <w:t>always</w:t>
      </w:r>
      <w:r>
        <w:t>.</w:t>
      </w:r>
    </w:p>
    <w:p w14:paraId="5738CD52" w14:textId="77777777" w:rsidR="00437330" w:rsidRDefault="00437330" w:rsidP="00437330">
      <w:r>
        <w:t>2.</w:t>
      </w:r>
      <w:r>
        <w:t xml:space="preserve"> To deliver an appropriate play based Early Years Foundation Stage (EYFS) curriculum that enables children to make individual progress and to support other staff in doing so</w:t>
      </w:r>
      <w:r>
        <w:t>.</w:t>
      </w:r>
    </w:p>
    <w:p w14:paraId="39299E47" w14:textId="77777777" w:rsidR="00437330" w:rsidRDefault="00437330" w:rsidP="00437330">
      <w:r>
        <w:t>3.</w:t>
      </w:r>
      <w:r>
        <w:t>To help ensure the</w:t>
      </w:r>
      <w:r>
        <w:t xml:space="preserve"> </w:t>
      </w:r>
      <w:r>
        <w:t xml:space="preserve">nursery </w:t>
      </w:r>
      <w:r>
        <w:t>always meets Ofsted requirements.</w:t>
      </w:r>
    </w:p>
    <w:p w14:paraId="0CA9DB52" w14:textId="77777777" w:rsidR="00437330" w:rsidRDefault="00437330" w:rsidP="00437330">
      <w:r>
        <w:t>4.</w:t>
      </w:r>
      <w:r>
        <w:t>To undertake designated officer roles as directed.</w:t>
      </w:r>
    </w:p>
    <w:p w14:paraId="6B4F7DE0" w14:textId="77777777" w:rsidR="00437330" w:rsidRDefault="00437330" w:rsidP="00437330">
      <w:r>
        <w:t>5.</w:t>
      </w:r>
      <w:r>
        <w:t>To undertake appraisals and supervisions as directed</w:t>
      </w:r>
      <w:r>
        <w:t>.</w:t>
      </w:r>
    </w:p>
    <w:p w14:paraId="639CF734" w14:textId="77777777" w:rsidR="00437330" w:rsidRDefault="00437330" w:rsidP="00437330">
      <w:r>
        <w:t>6.</w:t>
      </w:r>
      <w:r>
        <w:t>To work with other professionals in the local area for the benefit of children and families</w:t>
      </w:r>
      <w:r>
        <w:t>.</w:t>
      </w:r>
    </w:p>
    <w:p w14:paraId="17C47769" w14:textId="77777777" w:rsidR="00437330" w:rsidRDefault="00437330" w:rsidP="00437330">
      <w:r>
        <w:t>7.</w:t>
      </w:r>
      <w:r>
        <w:t xml:space="preserve">To understand and work to preschool nursery policies and procedures, including how to deal with child protection issues appropriately and how to respond to incidents, accidents, </w:t>
      </w:r>
      <w:r>
        <w:t>complaints,</w:t>
      </w:r>
      <w:r>
        <w:t xml:space="preserve"> and emergencies</w:t>
      </w:r>
      <w:r>
        <w:t>.</w:t>
      </w:r>
    </w:p>
    <w:p w14:paraId="6725B1BD" w14:textId="77777777" w:rsidR="00437330" w:rsidRDefault="00437330" w:rsidP="00437330">
      <w:r>
        <w:t>8.</w:t>
      </w:r>
      <w:r>
        <w:t xml:space="preserve">To plan activities which ensure each child is working towards the early learning goals and </w:t>
      </w:r>
    </w:p>
    <w:p w14:paraId="2C207B26" w14:textId="77777777" w:rsidR="00437330" w:rsidRDefault="00437330" w:rsidP="00437330">
      <w:r>
        <w:t>support others in doing so</w:t>
      </w:r>
      <w:r>
        <w:t>.</w:t>
      </w:r>
    </w:p>
    <w:p w14:paraId="75213253" w14:textId="77777777" w:rsidR="00437330" w:rsidRDefault="00437330" w:rsidP="00437330">
      <w:r>
        <w:t>9.</w:t>
      </w:r>
      <w:r>
        <w:t>To be a key person.</w:t>
      </w:r>
    </w:p>
    <w:p w14:paraId="15948BF9" w14:textId="77777777" w:rsidR="00437330" w:rsidRDefault="00437330" w:rsidP="00437330">
      <w:r>
        <w:t>10.</w:t>
      </w:r>
      <w:r>
        <w:t>To ensure records are properly maintained</w:t>
      </w:r>
      <w:r>
        <w:t>.</w:t>
      </w:r>
    </w:p>
    <w:p w14:paraId="7ECA7FA2" w14:textId="77777777" w:rsidR="00437330" w:rsidRDefault="00437330" w:rsidP="00437330">
      <w:r>
        <w:t>10.</w:t>
      </w:r>
      <w:r>
        <w:t xml:space="preserve"> To liaise closely with parents/carers, informing them about the nursery and its </w:t>
      </w:r>
      <w:r>
        <w:t>curriculum, exchanging</w:t>
      </w:r>
      <w:r>
        <w:t xml:space="preserve"> information about children’s progress and encouraging parents’ involvement.</w:t>
      </w:r>
    </w:p>
    <w:p w14:paraId="398F6230" w14:textId="77777777" w:rsidR="00A57BAA" w:rsidRDefault="00437330" w:rsidP="00437330">
      <w:r>
        <w:t>11.</w:t>
      </w:r>
      <w:r>
        <w:t>To work in partnership with senior management to update and review the self-evaluation</w:t>
      </w:r>
      <w:r>
        <w:t xml:space="preserve"> </w:t>
      </w:r>
      <w:r>
        <w:t>and</w:t>
      </w:r>
      <w:r>
        <w:t xml:space="preserve"> </w:t>
      </w:r>
      <w:r>
        <w:t>improvement plan</w:t>
      </w:r>
      <w:r>
        <w:t>.</w:t>
      </w:r>
    </w:p>
    <w:sectPr w:rsidR="00A5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55E"/>
      </v:shape>
    </w:pict>
  </w:numPicBullet>
  <w:abstractNum w:abstractNumId="0" w15:restartNumberingAfterBreak="0">
    <w:nsid w:val="57565390"/>
    <w:multiLevelType w:val="hybridMultilevel"/>
    <w:tmpl w:val="238069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0"/>
    <w:rsid w:val="00437330"/>
    <w:rsid w:val="00A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4180"/>
  <w15:chartTrackingRefBased/>
  <w15:docId w15:val="{DFC3643A-0880-409F-BE15-4DF9798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Laphia Heywood</dc:creator>
  <cp:keywords/>
  <dc:description/>
  <cp:lastModifiedBy>Laphia Heywood</cp:lastModifiedBy>
  <cp:revision>1</cp:revision>
  <dcterms:created xsi:type="dcterms:W3CDTF">2024-01-31T19:01:00Z</dcterms:created>
  <dcterms:modified xsi:type="dcterms:W3CDTF">2024-01-31T19:09:00Z</dcterms:modified>
</cp:coreProperties>
</file>