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5A21" w14:textId="38E96526" w:rsidR="00D7306E" w:rsidRDefault="00B572C7" w:rsidP="00B572C7">
      <w:pPr>
        <w:jc w:val="center"/>
      </w:pPr>
      <w:r>
        <w:rPr>
          <w:noProof/>
        </w:rPr>
        <w:drawing>
          <wp:inline distT="0" distB="0" distL="0" distR="0" wp14:anchorId="4697FB31" wp14:editId="1693A338">
            <wp:extent cx="2287507" cy="14859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074" cy="152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B872C" w14:textId="19943DDE" w:rsidR="00B572C7" w:rsidRDefault="00B572C7" w:rsidP="00B572C7">
      <w:pPr>
        <w:jc w:val="center"/>
      </w:pPr>
    </w:p>
    <w:p w14:paraId="5AC48EF9" w14:textId="5ECC20AF" w:rsidR="00B572C7" w:rsidRPr="00E809ED" w:rsidRDefault="00B572C7" w:rsidP="00B572C7">
      <w:pPr>
        <w:rPr>
          <w:color w:val="808080" w:themeColor="background1" w:themeShade="80"/>
          <w:sz w:val="24"/>
          <w:szCs w:val="24"/>
          <w:u w:val="single"/>
        </w:rPr>
      </w:pPr>
      <w:r w:rsidRPr="00E809ED">
        <w:rPr>
          <w:color w:val="808080" w:themeColor="background1" w:themeShade="80"/>
          <w:sz w:val="24"/>
          <w:szCs w:val="24"/>
        </w:rPr>
        <w:t xml:space="preserve">Thank you for your interest in one of our available properties. To ensure we are the best fit for you, we would like to gather a bit of information prior to showing the property. If you can please answer the following questions and return this to: </w:t>
      </w:r>
      <w:hyperlink r:id="rId5" w:history="1">
        <w:r w:rsidRPr="00E809ED">
          <w:rPr>
            <w:rStyle w:val="Hyperlink"/>
            <w:color w:val="023160" w:themeColor="hyperlink" w:themeShade="80"/>
            <w:sz w:val="24"/>
            <w:szCs w:val="24"/>
          </w:rPr>
          <w:t>info@ncproperproperties.com</w:t>
        </w:r>
      </w:hyperlink>
      <w:r w:rsidRPr="00E809ED">
        <w:rPr>
          <w:color w:val="808080" w:themeColor="background1" w:themeShade="80"/>
          <w:sz w:val="24"/>
          <w:szCs w:val="24"/>
        </w:rPr>
        <w:t xml:space="preserve"> we will review your responses and be in touch soon!</w:t>
      </w:r>
    </w:p>
    <w:p w14:paraId="41ADC05F" w14:textId="77777777" w:rsidR="00B572C7" w:rsidRDefault="00B572C7" w:rsidP="00B572C7"/>
    <w:p w14:paraId="41B9D527" w14:textId="77777777" w:rsidR="00B572C7" w:rsidRPr="00C80ABF" w:rsidRDefault="00B572C7" w:rsidP="00997B68">
      <w:pPr>
        <w:spacing w:line="360" w:lineRule="auto"/>
        <w:contextualSpacing/>
        <w:rPr>
          <w:color w:val="808080" w:themeColor="background1" w:themeShade="80"/>
        </w:rPr>
      </w:pPr>
      <w:r w:rsidRPr="00C80ABF">
        <w:rPr>
          <w:b/>
          <w:bCs/>
          <w:color w:val="808080" w:themeColor="background1" w:themeShade="80"/>
        </w:rPr>
        <w:t xml:space="preserve">1. Please provide information on your business/model and intended use of the space. </w:t>
      </w:r>
    </w:p>
    <w:p w14:paraId="11330E71" w14:textId="77777777" w:rsidR="00B572C7" w:rsidRPr="00C80ABF" w:rsidRDefault="00B572C7" w:rsidP="00997B68">
      <w:pPr>
        <w:spacing w:line="360" w:lineRule="auto"/>
        <w:contextualSpacing/>
        <w:rPr>
          <w:color w:val="808080" w:themeColor="background1" w:themeShade="80"/>
        </w:rPr>
      </w:pPr>
    </w:p>
    <w:p w14:paraId="6EBDAD49" w14:textId="689B862A" w:rsidR="00B572C7" w:rsidRPr="00C80ABF" w:rsidRDefault="00B572C7" w:rsidP="00997B68">
      <w:pPr>
        <w:spacing w:line="360" w:lineRule="auto"/>
        <w:contextualSpacing/>
      </w:pPr>
      <w:r w:rsidRPr="00C80ABF">
        <w:rPr>
          <w:b/>
          <w:bCs/>
          <w:color w:val="808080" w:themeColor="background1" w:themeShade="80"/>
        </w:rPr>
        <w:t>2. Please provide employment history and/or prior experience.</w:t>
      </w:r>
    </w:p>
    <w:p w14:paraId="7DADB81C" w14:textId="77777777" w:rsidR="00B572C7" w:rsidRPr="00C80ABF" w:rsidRDefault="00B572C7" w:rsidP="00997B68">
      <w:pPr>
        <w:spacing w:line="360" w:lineRule="auto"/>
        <w:contextualSpacing/>
        <w:rPr>
          <w:color w:val="808080" w:themeColor="background1" w:themeShade="80"/>
        </w:rPr>
      </w:pPr>
    </w:p>
    <w:p w14:paraId="0C7D0E46" w14:textId="52172A09" w:rsidR="00B572C7" w:rsidRPr="00C80ABF" w:rsidRDefault="00B572C7" w:rsidP="00997B68">
      <w:pPr>
        <w:spacing w:line="360" w:lineRule="auto"/>
        <w:contextualSpacing/>
      </w:pPr>
      <w:r w:rsidRPr="00C80ABF">
        <w:rPr>
          <w:b/>
          <w:bCs/>
          <w:color w:val="808080" w:themeColor="background1" w:themeShade="80"/>
        </w:rPr>
        <w:t>3. Will you be able to provide three months of paycheck stubs</w:t>
      </w:r>
      <w:r w:rsidR="00C6533B">
        <w:rPr>
          <w:b/>
          <w:bCs/>
          <w:color w:val="808080" w:themeColor="background1" w:themeShade="80"/>
        </w:rPr>
        <w:t xml:space="preserve"> (for current employment)</w:t>
      </w:r>
      <w:r w:rsidRPr="00C80ABF">
        <w:rPr>
          <w:b/>
          <w:bCs/>
          <w:color w:val="808080" w:themeColor="background1" w:themeShade="80"/>
        </w:rPr>
        <w:t xml:space="preserve"> or bank statements for associated business?</w:t>
      </w:r>
      <w:r w:rsidR="00C6533B">
        <w:rPr>
          <w:b/>
          <w:bCs/>
          <w:color w:val="808080" w:themeColor="background1" w:themeShade="80"/>
        </w:rPr>
        <w:t xml:space="preserve"> If not, have you or are you planning to secure a business loan?</w:t>
      </w:r>
    </w:p>
    <w:p w14:paraId="34994FE6" w14:textId="77777777" w:rsidR="00B572C7" w:rsidRPr="00C80ABF" w:rsidRDefault="00B572C7" w:rsidP="00997B68">
      <w:pPr>
        <w:spacing w:line="360" w:lineRule="auto"/>
        <w:contextualSpacing/>
        <w:rPr>
          <w:color w:val="808080" w:themeColor="background1" w:themeShade="80"/>
        </w:rPr>
      </w:pPr>
    </w:p>
    <w:p w14:paraId="789AF46E" w14:textId="77777777" w:rsidR="00B572C7" w:rsidRPr="00C80ABF" w:rsidRDefault="00B572C7" w:rsidP="00997B68">
      <w:pPr>
        <w:spacing w:line="360" w:lineRule="auto"/>
        <w:contextualSpacing/>
      </w:pPr>
      <w:r w:rsidRPr="00C80ABF">
        <w:rPr>
          <w:b/>
          <w:bCs/>
          <w:color w:val="808080" w:themeColor="background1" w:themeShade="80"/>
        </w:rPr>
        <w:t>4. Have you ever declared bankruptcy or been evicted?</w:t>
      </w:r>
    </w:p>
    <w:p w14:paraId="6BA023E8" w14:textId="77777777" w:rsidR="00B572C7" w:rsidRPr="00C80ABF" w:rsidRDefault="00B572C7" w:rsidP="00997B68">
      <w:pPr>
        <w:spacing w:line="360" w:lineRule="auto"/>
        <w:contextualSpacing/>
        <w:rPr>
          <w:color w:val="808080" w:themeColor="background1" w:themeShade="80"/>
        </w:rPr>
      </w:pPr>
    </w:p>
    <w:p w14:paraId="798E7689" w14:textId="77777777" w:rsidR="00B572C7" w:rsidRPr="00C80ABF" w:rsidRDefault="00B572C7" w:rsidP="00997B68">
      <w:pPr>
        <w:spacing w:line="360" w:lineRule="auto"/>
        <w:contextualSpacing/>
      </w:pPr>
      <w:r w:rsidRPr="00C80ABF">
        <w:rPr>
          <w:b/>
          <w:bCs/>
          <w:color w:val="808080" w:themeColor="background1" w:themeShade="80"/>
        </w:rPr>
        <w:t>5. What is your estimated move-in date?</w:t>
      </w:r>
    </w:p>
    <w:p w14:paraId="67163A39" w14:textId="77777777" w:rsidR="00B572C7" w:rsidRDefault="00B572C7" w:rsidP="00B572C7"/>
    <w:p w14:paraId="61560A76" w14:textId="73BE1163" w:rsidR="00B572C7" w:rsidRDefault="00B572C7" w:rsidP="00B572C7">
      <w:pPr>
        <w:jc w:val="center"/>
      </w:pPr>
    </w:p>
    <w:sectPr w:rsidR="00B572C7" w:rsidSect="00B572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2C7"/>
    <w:rsid w:val="00272FDB"/>
    <w:rsid w:val="00786D00"/>
    <w:rsid w:val="008623F8"/>
    <w:rsid w:val="008E7331"/>
    <w:rsid w:val="0092218B"/>
    <w:rsid w:val="00997B68"/>
    <w:rsid w:val="00B572C7"/>
    <w:rsid w:val="00C6533B"/>
    <w:rsid w:val="00C80ABF"/>
    <w:rsid w:val="00D476E8"/>
    <w:rsid w:val="00E8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0104D"/>
  <w15:chartTrackingRefBased/>
  <w15:docId w15:val="{B905A024-5650-4CDE-9B3A-E644F340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2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cproperpropertie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Jordan N. (HAC)</dc:creator>
  <cp:keywords/>
  <dc:description/>
  <cp:lastModifiedBy>Young, Jordan N. (HAC)</cp:lastModifiedBy>
  <cp:revision>3</cp:revision>
  <dcterms:created xsi:type="dcterms:W3CDTF">2022-10-13T10:30:00Z</dcterms:created>
  <dcterms:modified xsi:type="dcterms:W3CDTF">2022-10-13T11:17:00Z</dcterms:modified>
</cp:coreProperties>
</file>