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2642" w14:textId="69A2571C" w:rsidR="0000681B" w:rsidRPr="001421A2" w:rsidRDefault="00E204D9" w:rsidP="000B44E3">
      <w:pPr>
        <w:rPr>
          <w:b/>
        </w:rPr>
      </w:pPr>
      <w:bookmarkStart w:id="0" w:name="_GoBack"/>
      <w:bookmarkEnd w:id="0"/>
      <w:r w:rsidRPr="00CB7BBA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07370D" wp14:editId="68C18AC1">
            <wp:simplePos x="0" y="0"/>
            <wp:positionH relativeFrom="column">
              <wp:posOffset>1247503</wp:posOffset>
            </wp:positionH>
            <wp:positionV relativeFrom="paragraph">
              <wp:posOffset>91</wp:posOffset>
            </wp:positionV>
            <wp:extent cx="3526155" cy="1547495"/>
            <wp:effectExtent l="0" t="0" r="444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5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BBA">
        <w:rPr>
          <w:b/>
          <w:sz w:val="20"/>
          <w:szCs w:val="20"/>
        </w:rPr>
        <w:t>T</w:t>
      </w:r>
      <w:r w:rsidRPr="001421A2">
        <w:rPr>
          <w:b/>
        </w:rPr>
        <w:t>he Seven Project, Inc.</w:t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  <w:t xml:space="preserve">   </w:t>
      </w:r>
      <w:r w:rsidR="00D25291">
        <w:rPr>
          <w:b/>
        </w:rPr>
        <w:t xml:space="preserve">FIN </w:t>
      </w:r>
      <w:r w:rsidR="0000681B" w:rsidRPr="001421A2">
        <w:rPr>
          <w:b/>
        </w:rPr>
        <w:t>83-1783055</w:t>
      </w:r>
    </w:p>
    <w:p w14:paraId="770BFFDB" w14:textId="0804BA88" w:rsidR="0000681B" w:rsidRPr="001421A2" w:rsidRDefault="00AD5203" w:rsidP="00AD5203">
      <w:pPr>
        <w:rPr>
          <w:b/>
        </w:rPr>
      </w:pPr>
      <w:r w:rsidRPr="001421A2">
        <w:rPr>
          <w:b/>
        </w:rPr>
        <w:t xml:space="preserve">    </w:t>
      </w:r>
      <w:r w:rsidR="00E204D9" w:rsidRPr="001421A2">
        <w:rPr>
          <w:b/>
        </w:rPr>
        <w:t>7567 Howard Dean Lane</w:t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00681B" w:rsidRPr="001421A2">
        <w:rPr>
          <w:b/>
        </w:rPr>
        <w:tab/>
      </w:r>
      <w:r w:rsidR="00741C83" w:rsidRPr="001421A2">
        <w:rPr>
          <w:b/>
        </w:rPr>
        <w:tab/>
      </w:r>
      <w:r w:rsidR="00450A54" w:rsidRPr="001421A2">
        <w:rPr>
          <w:b/>
        </w:rPr>
        <w:t xml:space="preserve">   </w:t>
      </w:r>
      <w:r w:rsidR="0000681B" w:rsidRPr="001421A2">
        <w:rPr>
          <w:b/>
        </w:rPr>
        <w:t>www.the7proj.com</w:t>
      </w:r>
    </w:p>
    <w:p w14:paraId="6D914B1B" w14:textId="7D97B2B5" w:rsidR="00E204D9" w:rsidRPr="001421A2" w:rsidRDefault="00E204D9" w:rsidP="000B44E3">
      <w:pPr>
        <w:rPr>
          <w:b/>
        </w:rPr>
      </w:pPr>
      <w:r w:rsidRPr="001421A2">
        <w:rPr>
          <w:b/>
        </w:rPr>
        <w:t>Pensacola, Fl 32526</w:t>
      </w:r>
      <w:r w:rsidR="00315518" w:rsidRPr="001421A2">
        <w:rPr>
          <w:b/>
        </w:rPr>
        <w:tab/>
      </w:r>
      <w:r w:rsidR="00315518" w:rsidRPr="001421A2">
        <w:rPr>
          <w:b/>
        </w:rPr>
        <w:tab/>
      </w:r>
      <w:r w:rsidR="00315518" w:rsidRPr="001421A2">
        <w:rPr>
          <w:b/>
        </w:rPr>
        <w:tab/>
      </w:r>
      <w:r w:rsidR="00315518" w:rsidRPr="001421A2">
        <w:rPr>
          <w:b/>
        </w:rPr>
        <w:tab/>
      </w:r>
      <w:r w:rsidR="00315518" w:rsidRPr="001421A2">
        <w:rPr>
          <w:b/>
        </w:rPr>
        <w:tab/>
      </w:r>
      <w:r w:rsidR="00315518" w:rsidRPr="001421A2">
        <w:rPr>
          <w:b/>
        </w:rPr>
        <w:tab/>
      </w:r>
      <w:r w:rsidR="00450A54" w:rsidRPr="001421A2">
        <w:rPr>
          <w:b/>
        </w:rPr>
        <w:tab/>
        <w:t xml:space="preserve">          </w:t>
      </w:r>
      <w:r w:rsidR="00315518" w:rsidRPr="001421A2">
        <w:rPr>
          <w:b/>
        </w:rPr>
        <w:t xml:space="preserve">  </w:t>
      </w:r>
      <w:r w:rsidR="0006157A" w:rsidRPr="001421A2">
        <w:rPr>
          <w:b/>
        </w:rPr>
        <w:t xml:space="preserve">        </w:t>
      </w:r>
      <w:proofErr w:type="gramStart"/>
      <w:r w:rsidR="0006157A" w:rsidRPr="001421A2">
        <w:rPr>
          <w:b/>
        </w:rPr>
        <w:t xml:space="preserve">   </w:t>
      </w:r>
      <w:r w:rsidR="00315518" w:rsidRPr="001421A2">
        <w:rPr>
          <w:b/>
        </w:rPr>
        <w:t>(</w:t>
      </w:r>
      <w:proofErr w:type="gramEnd"/>
      <w:r w:rsidR="00315518" w:rsidRPr="001421A2">
        <w:rPr>
          <w:b/>
        </w:rPr>
        <w:t>850) 972-9555</w:t>
      </w:r>
    </w:p>
    <w:p w14:paraId="7DF5BB1F" w14:textId="77777777" w:rsidR="00315518" w:rsidRPr="001421A2" w:rsidRDefault="00315518" w:rsidP="00583C82">
      <w:pPr>
        <w:jc w:val="center"/>
        <w:rPr>
          <w:b/>
          <w:u w:val="single"/>
        </w:rPr>
      </w:pPr>
    </w:p>
    <w:p w14:paraId="6DA4CB42" w14:textId="0C9D3DD2" w:rsidR="002F37DA" w:rsidRPr="001421A2" w:rsidRDefault="000952EC" w:rsidP="00583C82">
      <w:pPr>
        <w:jc w:val="center"/>
        <w:rPr>
          <w:b/>
          <w:u w:val="single"/>
        </w:rPr>
      </w:pPr>
      <w:r w:rsidRPr="001421A2">
        <w:rPr>
          <w:b/>
          <w:u w:val="single"/>
        </w:rPr>
        <w:t xml:space="preserve">CLIENT </w:t>
      </w:r>
      <w:r w:rsidR="00FE7268" w:rsidRPr="001421A2">
        <w:rPr>
          <w:b/>
          <w:u w:val="single"/>
        </w:rPr>
        <w:t xml:space="preserve">SUPPORT </w:t>
      </w:r>
      <w:r w:rsidRPr="001421A2">
        <w:rPr>
          <w:b/>
          <w:u w:val="single"/>
        </w:rPr>
        <w:t>FORM</w:t>
      </w:r>
    </w:p>
    <w:p w14:paraId="4F91534C" w14:textId="021DFDF6" w:rsidR="00F059E0" w:rsidRPr="001421A2" w:rsidRDefault="00F059E0" w:rsidP="00227C6A">
      <w:pPr>
        <w:rPr>
          <w:b/>
          <w:u w:val="single"/>
        </w:rPr>
      </w:pPr>
    </w:p>
    <w:p w14:paraId="53A47E30" w14:textId="77777777" w:rsidR="00DB584E" w:rsidRPr="001421A2" w:rsidRDefault="00DB584E" w:rsidP="00227C6A">
      <w:pPr>
        <w:rPr>
          <w:b/>
          <w:u w:val="single"/>
        </w:rPr>
      </w:pPr>
    </w:p>
    <w:p w14:paraId="075BB2D8" w14:textId="55C3D9B8" w:rsidR="00A951E0" w:rsidRPr="001421A2" w:rsidRDefault="00A951E0" w:rsidP="00227C6A">
      <w:r w:rsidRPr="001421A2">
        <w:t xml:space="preserve">The Seven Project is a </w:t>
      </w:r>
      <w:proofErr w:type="gramStart"/>
      <w:r w:rsidRPr="001421A2">
        <w:t>brand new</w:t>
      </w:r>
      <w:proofErr w:type="gramEnd"/>
      <w:r w:rsidRPr="001421A2">
        <w:t xml:space="preserve"> non-profit organization</w:t>
      </w:r>
      <w:r w:rsidR="00B146B2" w:rsidRPr="001421A2">
        <w:t xml:space="preserve"> which</w:t>
      </w:r>
      <w:r w:rsidRPr="001421A2">
        <w:t xml:space="preserve"> will provide both physical and nutritional training, as well as peer support, primarily for those living with physical disabilities, and their caregivers. The mission of this project is to provide a non-medical</w:t>
      </w:r>
      <w:r w:rsidR="004308A2" w:rsidRPr="001421A2">
        <w:t>, long-</w:t>
      </w:r>
      <w:r w:rsidR="001E1F13" w:rsidRPr="001421A2">
        <w:t>term lifestyle</w:t>
      </w:r>
      <w:r w:rsidRPr="001421A2">
        <w:t xml:space="preserve"> alternative </w:t>
      </w:r>
      <w:r w:rsidR="001E1F13" w:rsidRPr="001421A2">
        <w:t>for</w:t>
      </w:r>
      <w:r w:rsidRPr="001421A2">
        <w:t xml:space="preserve"> said audience, </w:t>
      </w:r>
      <w:r w:rsidR="004308A2" w:rsidRPr="001421A2">
        <w:t xml:space="preserve">in order to enhance and maintain a better quality of life, which we all are worthy of. </w:t>
      </w:r>
    </w:p>
    <w:p w14:paraId="22855945" w14:textId="70BE6742" w:rsidR="001E4E78" w:rsidRPr="001421A2" w:rsidRDefault="001E4E78" w:rsidP="00227C6A"/>
    <w:p w14:paraId="59D710E5" w14:textId="77777777" w:rsidR="00A82282" w:rsidRPr="001421A2" w:rsidRDefault="000E6BAE" w:rsidP="00227C6A">
      <w:r w:rsidRPr="001421A2">
        <w:t>In order to make a difference, The Seven Project will be relying on the support of generous individuals and businesses in our community.</w:t>
      </w:r>
      <w:r w:rsidR="00EE7CD9" w:rsidRPr="001421A2">
        <w:t xml:space="preserve"> As an organization acting as a 501(c</w:t>
      </w:r>
      <w:r w:rsidR="00944052" w:rsidRPr="001421A2">
        <w:t>)(</w:t>
      </w:r>
      <w:r w:rsidR="00EE7CD9" w:rsidRPr="001421A2">
        <w:t>3), all contributions to The Seven Project, In</w:t>
      </w:r>
      <w:r w:rsidR="00944052" w:rsidRPr="001421A2">
        <w:t xml:space="preserve">c. are </w:t>
      </w:r>
      <w:r w:rsidR="00EE7CD9" w:rsidRPr="001421A2">
        <w:t>deductible in accordance with current IRS regulations.</w:t>
      </w:r>
    </w:p>
    <w:p w14:paraId="3CD0CCFC" w14:textId="3154A695" w:rsidR="00A82282" w:rsidRPr="001421A2" w:rsidRDefault="00A82282" w:rsidP="00227C6A"/>
    <w:p w14:paraId="17875D1A" w14:textId="72A441F9" w:rsidR="00A82282" w:rsidRPr="001421A2" w:rsidRDefault="00D92280" w:rsidP="00227C6A">
      <w:r>
        <w:t>Attached is an example of membership packages</w:t>
      </w:r>
      <w:r w:rsidR="00357039">
        <w:t>, tax not included</w:t>
      </w:r>
      <w:r w:rsidR="003D56E4">
        <w:t>.</w:t>
      </w:r>
      <w:r w:rsidR="00DB121E">
        <w:t xml:space="preserve"> </w:t>
      </w:r>
      <w:r w:rsidR="000D4970" w:rsidRPr="001421A2">
        <w:t xml:space="preserve">Your support could be life changing. </w:t>
      </w:r>
    </w:p>
    <w:p w14:paraId="0AE6AF56" w14:textId="77777777" w:rsidR="008160D3" w:rsidRPr="001421A2" w:rsidRDefault="008160D3" w:rsidP="008160D3"/>
    <w:p w14:paraId="0129D6A9" w14:textId="249EF37D" w:rsidR="00417F75" w:rsidRPr="001421A2" w:rsidRDefault="00417F75" w:rsidP="00F513B0">
      <w:pPr>
        <w:pStyle w:val="ListParagraph"/>
        <w:ind w:left="1481"/>
        <w:rPr>
          <w:u w:val="single"/>
        </w:rPr>
      </w:pPr>
    </w:p>
    <w:p w14:paraId="52D8ABE0" w14:textId="0F1D0310" w:rsidR="00A3380E" w:rsidRPr="001421A2" w:rsidRDefault="00A3380E" w:rsidP="00227C6A">
      <w:pPr>
        <w:rPr>
          <w:u w:val="single"/>
        </w:rPr>
      </w:pPr>
    </w:p>
    <w:p w14:paraId="77A9C0B5" w14:textId="5F27CECF" w:rsidR="00A3380E" w:rsidRPr="001421A2" w:rsidRDefault="00A3380E" w:rsidP="00227C6A">
      <w:pPr>
        <w:rPr>
          <w:u w:val="single"/>
        </w:rPr>
      </w:pPr>
    </w:p>
    <w:p w14:paraId="1535C035" w14:textId="77777777" w:rsidR="007A745C" w:rsidRPr="001421A2" w:rsidRDefault="007A745C" w:rsidP="00227C6A">
      <w:pPr>
        <w:rPr>
          <w:u w:val="single"/>
        </w:rPr>
      </w:pPr>
    </w:p>
    <w:p w14:paraId="03C710D4" w14:textId="47FFDF49" w:rsidR="00227231" w:rsidRPr="001421A2" w:rsidRDefault="00A74A85" w:rsidP="000B44E3">
      <w:pPr>
        <w:rPr>
          <w:u w:val="single"/>
        </w:rPr>
      </w:pPr>
      <w:r w:rsidRPr="001421A2">
        <w:rPr>
          <w:u w:val="single"/>
        </w:rPr>
        <w:t>Client</w:t>
      </w:r>
      <w:r w:rsidR="001E0F8B" w:rsidRPr="001421A2">
        <w:rPr>
          <w:u w:val="single"/>
        </w:rPr>
        <w:t xml:space="preserve"> obtaining </w:t>
      </w:r>
      <w:proofErr w:type="gramStart"/>
      <w:r w:rsidR="001E0F8B" w:rsidRPr="001421A2">
        <w:rPr>
          <w:u w:val="single"/>
        </w:rPr>
        <w:t xml:space="preserve">contribution </w:t>
      </w:r>
      <w:r w:rsidRPr="001421A2">
        <w:rPr>
          <w:u w:val="single"/>
        </w:rPr>
        <w:t>:</w:t>
      </w:r>
      <w:proofErr w:type="gramEnd"/>
      <w:r w:rsidRPr="001421A2">
        <w:rPr>
          <w:u w:val="single"/>
        </w:rPr>
        <w:tab/>
      </w:r>
      <w:r w:rsidR="00227231" w:rsidRPr="001421A2">
        <w:rPr>
          <w:u w:val="single"/>
        </w:rPr>
        <w:tab/>
      </w:r>
      <w:r w:rsidR="007500D0" w:rsidRPr="001421A2">
        <w:rPr>
          <w:u w:val="single"/>
        </w:rPr>
        <w:t xml:space="preserve"> </w:t>
      </w:r>
      <w:r w:rsidRPr="001421A2">
        <w:rPr>
          <w:u w:val="single"/>
        </w:rPr>
        <w:tab/>
      </w:r>
      <w:r w:rsidR="005B65D9" w:rsidRPr="001421A2">
        <w:rPr>
          <w:u w:val="single"/>
        </w:rPr>
        <w:t xml:space="preserve">         </w:t>
      </w:r>
      <w:r w:rsidRPr="001421A2">
        <w:rPr>
          <w:u w:val="single"/>
        </w:rPr>
        <w:t>Advertiser:</w:t>
      </w:r>
      <w:r w:rsidR="005B65D9" w:rsidRPr="001421A2">
        <w:rPr>
          <w:u w:val="single"/>
        </w:rPr>
        <w:t xml:space="preserve">                     </w:t>
      </w:r>
      <w:r w:rsidR="00851DEF" w:rsidRPr="001421A2">
        <w:rPr>
          <w:u w:val="single"/>
        </w:rPr>
        <w:t xml:space="preserve">   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</w:p>
    <w:p w14:paraId="0F14CBA8" w14:textId="137DDFC9" w:rsidR="00F059E0" w:rsidRPr="001421A2" w:rsidRDefault="00F059E0" w:rsidP="00B73EED">
      <w:pPr>
        <w:rPr>
          <w:u w:val="single"/>
        </w:rPr>
      </w:pPr>
    </w:p>
    <w:p w14:paraId="5EFEEA53" w14:textId="200F3DD9" w:rsidR="00052F37" w:rsidRPr="001421A2" w:rsidRDefault="00052F37" w:rsidP="00B73EED">
      <w:pPr>
        <w:rPr>
          <w:u w:val="single"/>
        </w:rPr>
      </w:pPr>
      <w:r w:rsidRPr="001421A2">
        <w:rPr>
          <w:u w:val="single"/>
        </w:rPr>
        <w:t>Contact person: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  <w:t>Phone: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</w:p>
    <w:p w14:paraId="1D86956B" w14:textId="4F1EED3B" w:rsidR="00052F37" w:rsidRPr="001421A2" w:rsidRDefault="00052F37" w:rsidP="00B73EED">
      <w:pPr>
        <w:rPr>
          <w:u w:val="single"/>
        </w:rPr>
      </w:pPr>
    </w:p>
    <w:p w14:paraId="707FD596" w14:textId="6B96153D" w:rsidR="00052F37" w:rsidRPr="001421A2" w:rsidRDefault="00052F37" w:rsidP="00B73EED">
      <w:pPr>
        <w:rPr>
          <w:u w:val="single"/>
        </w:rPr>
      </w:pPr>
      <w:r w:rsidRPr="001421A2">
        <w:rPr>
          <w:u w:val="single"/>
        </w:rPr>
        <w:t>Email: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  <w:t>Cash/Check #: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</w:p>
    <w:p w14:paraId="6DC710F0" w14:textId="08E1CA04" w:rsidR="00052F37" w:rsidRPr="001421A2" w:rsidRDefault="00052F37" w:rsidP="00B73EED">
      <w:pPr>
        <w:rPr>
          <w:u w:val="single"/>
        </w:rPr>
      </w:pPr>
    </w:p>
    <w:p w14:paraId="590FB49F" w14:textId="575C9BE2" w:rsidR="00052F37" w:rsidRPr="001421A2" w:rsidRDefault="00052F37" w:rsidP="00B73EED">
      <w:pPr>
        <w:rPr>
          <w:u w:val="single"/>
        </w:rPr>
      </w:pPr>
      <w:r w:rsidRPr="001421A2">
        <w:rPr>
          <w:u w:val="single"/>
        </w:rPr>
        <w:t>Amount Received:</w:t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  <w:r w:rsidRPr="001421A2">
        <w:rPr>
          <w:u w:val="single"/>
        </w:rPr>
        <w:tab/>
      </w:r>
    </w:p>
    <w:p w14:paraId="2D9982A4" w14:textId="77777777" w:rsidR="00EF75E3" w:rsidRPr="001421A2" w:rsidRDefault="00EF75E3" w:rsidP="0054184D">
      <w:pPr>
        <w:jc w:val="center"/>
      </w:pPr>
    </w:p>
    <w:p w14:paraId="070CDA50" w14:textId="4890A9DA" w:rsidR="00114552" w:rsidRPr="00D14132" w:rsidRDefault="0054184D" w:rsidP="0097721C">
      <w:pPr>
        <w:jc w:val="center"/>
        <w:rPr>
          <w:i/>
          <w:iCs/>
        </w:rPr>
      </w:pPr>
      <w:r w:rsidRPr="00D14132">
        <w:rPr>
          <w:i/>
          <w:iCs/>
        </w:rPr>
        <w:t xml:space="preserve">*** </w:t>
      </w:r>
      <w:r w:rsidR="003B3B09" w:rsidRPr="00D14132">
        <w:rPr>
          <w:i/>
          <w:iCs/>
        </w:rPr>
        <w:t xml:space="preserve">A client may not obtain fees </w:t>
      </w:r>
      <w:r w:rsidR="00B9542D" w:rsidRPr="00D14132">
        <w:rPr>
          <w:i/>
          <w:iCs/>
        </w:rPr>
        <w:t xml:space="preserve">from an individual or business </w:t>
      </w:r>
      <w:r w:rsidR="00E93DF0" w:rsidRPr="00D14132">
        <w:rPr>
          <w:i/>
          <w:iCs/>
        </w:rPr>
        <w:t xml:space="preserve">within </w:t>
      </w:r>
      <w:r w:rsidR="00B9542D" w:rsidRPr="00D14132">
        <w:rPr>
          <w:i/>
          <w:iCs/>
        </w:rPr>
        <w:t>direct relation</w:t>
      </w:r>
      <w:r w:rsidR="00DE33D7" w:rsidRPr="00D14132">
        <w:rPr>
          <w:i/>
          <w:iCs/>
        </w:rPr>
        <w:t xml:space="preserve">. </w:t>
      </w:r>
      <w:r w:rsidR="00653985" w:rsidRPr="00D14132">
        <w:rPr>
          <w:i/>
          <w:iCs/>
          <w:noProof/>
        </w:rPr>
        <w:t>No goods or services were provided by The Seven Project, Inc. in consideration of this donation</w:t>
      </w:r>
      <w:r w:rsidRPr="00D14132">
        <w:rPr>
          <w:i/>
          <w:iCs/>
        </w:rPr>
        <w:t>.</w:t>
      </w:r>
      <w:r w:rsidR="0044374F" w:rsidRPr="00D14132">
        <w:rPr>
          <w:i/>
          <w:iCs/>
        </w:rPr>
        <w:t xml:space="preserve"> Further tax information may be requested. </w:t>
      </w:r>
      <w:r w:rsidRPr="00D14132">
        <w:rPr>
          <w:i/>
          <w:iCs/>
        </w:rPr>
        <w:t>1308 West Nine Mile Rd, Suite 5, Pensacola, Fl 32534.</w:t>
      </w:r>
      <w:r w:rsidR="005B7C75" w:rsidRPr="00D14132">
        <w:rPr>
          <w:i/>
          <w:iCs/>
        </w:rPr>
        <w:t xml:space="preserve"> Please attach business </w:t>
      </w:r>
      <w:proofErr w:type="gramStart"/>
      <w:r w:rsidR="005B7C75" w:rsidRPr="00D14132">
        <w:rPr>
          <w:i/>
          <w:iCs/>
        </w:rPr>
        <w:t>card.</w:t>
      </w:r>
      <w:r w:rsidRPr="00D14132">
        <w:rPr>
          <w:i/>
          <w:iCs/>
        </w:rPr>
        <w:t>*</w:t>
      </w:r>
      <w:proofErr w:type="gramEnd"/>
      <w:r w:rsidR="00947F04" w:rsidRPr="00D14132">
        <w:rPr>
          <w:i/>
          <w:iCs/>
        </w:rPr>
        <w:t>*</w:t>
      </w:r>
      <w:r w:rsidR="007D46C7" w:rsidRPr="00D14132">
        <w:rPr>
          <w:i/>
          <w:iCs/>
        </w:rPr>
        <w:t>*</w:t>
      </w:r>
    </w:p>
    <w:p w14:paraId="5928A6EA" w14:textId="07984357" w:rsidR="004A0F57" w:rsidRDefault="004A0F57" w:rsidP="0097721C">
      <w:pPr>
        <w:jc w:val="center"/>
      </w:pPr>
    </w:p>
    <w:p w14:paraId="775C1C65" w14:textId="23BA4CF3" w:rsidR="004A0F57" w:rsidRDefault="004A0F57" w:rsidP="0097721C">
      <w:pPr>
        <w:jc w:val="center"/>
      </w:pPr>
    </w:p>
    <w:p w14:paraId="3D26BC4D" w14:textId="1212AE64" w:rsidR="004A0F57" w:rsidRDefault="004A0F57" w:rsidP="0097721C">
      <w:pPr>
        <w:jc w:val="center"/>
      </w:pPr>
    </w:p>
    <w:p w14:paraId="71B8F2B0" w14:textId="5F434B43" w:rsidR="004A0F57" w:rsidRDefault="004A0F57" w:rsidP="0097721C">
      <w:pPr>
        <w:jc w:val="center"/>
      </w:pPr>
    </w:p>
    <w:p w14:paraId="33AB36F6" w14:textId="4A684B3E" w:rsidR="004A0F57" w:rsidRDefault="004A0F57" w:rsidP="0097721C">
      <w:pPr>
        <w:jc w:val="center"/>
      </w:pPr>
    </w:p>
    <w:p w14:paraId="1E1B5521" w14:textId="199D9108" w:rsidR="004A0F57" w:rsidRDefault="004A0F57" w:rsidP="0097721C">
      <w:pPr>
        <w:jc w:val="center"/>
      </w:pPr>
    </w:p>
    <w:p w14:paraId="23B6AFA6" w14:textId="77777777" w:rsidR="004A0F57" w:rsidRDefault="004A0F57" w:rsidP="00AF7AD6">
      <w:pPr>
        <w:jc w:val="center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Payments made to: The Seven Project </w:t>
      </w:r>
    </w:p>
    <w:p w14:paraId="327D2C54" w14:textId="77777777" w:rsidR="004A0F57" w:rsidRPr="00C41726" w:rsidRDefault="004A0F57" w:rsidP="00AF7AD6">
      <w:pPr>
        <w:ind w:left="2160" w:firstLine="72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     </w:t>
      </w:r>
      <w:r w:rsidRPr="00C41726">
        <w:rPr>
          <w:rFonts w:ascii="Eras Medium ITC" w:hAnsi="Eras Medium ITC"/>
          <w:b/>
        </w:rPr>
        <w:t>Via: Check, Cash, Credit/Debit</w:t>
      </w:r>
    </w:p>
    <w:p w14:paraId="071A4EC3" w14:textId="1FA9B560" w:rsidR="004A0F57" w:rsidRDefault="004A0F57" w:rsidP="00AF7AD6">
      <w:pPr>
        <w:rPr>
          <w:rFonts w:ascii="Eras Medium ITC" w:hAnsi="Eras Medium ITC"/>
          <w:bCs/>
          <w:i/>
          <w:iCs/>
        </w:rPr>
      </w:pPr>
      <w:r w:rsidRPr="00355D8F">
        <w:rPr>
          <w:rFonts w:ascii="Eras Medium ITC" w:hAnsi="Eras Medium ITC"/>
          <w:i/>
          <w:iCs/>
          <w:sz w:val="20"/>
          <w:szCs w:val="20"/>
        </w:rPr>
        <w:t xml:space="preserve">. </w:t>
      </w:r>
      <w:r>
        <w:rPr>
          <w:rFonts w:ascii="Eras Medium ITC" w:hAnsi="Eras Medium ITC"/>
          <w:i/>
          <w:iCs/>
          <w:sz w:val="20"/>
          <w:szCs w:val="20"/>
        </w:rPr>
        <w:tab/>
        <w:t xml:space="preserve">Checks are preferred. </w:t>
      </w:r>
      <w:r>
        <w:rPr>
          <w:rFonts w:ascii="Eras Medium ITC" w:hAnsi="Eras Medium ITC"/>
          <w:i/>
        </w:rPr>
        <w:t>All packages are non- refundable and subject to change.</w:t>
      </w:r>
      <w:r>
        <w:rPr>
          <w:rFonts w:ascii="Eras Medium ITC" w:hAnsi="Eras Medium ITC"/>
          <w:sz w:val="20"/>
          <w:szCs w:val="20"/>
        </w:rPr>
        <w:t xml:space="preserve"> </w:t>
      </w:r>
      <w:r w:rsidR="00741EDA">
        <w:rPr>
          <w:rFonts w:ascii="Eras Medium ITC" w:hAnsi="Eras Medium ITC"/>
          <w:bCs/>
          <w:i/>
          <w:iCs/>
          <w:sz w:val="20"/>
          <w:szCs w:val="20"/>
        </w:rPr>
        <w:t xml:space="preserve">Sales tax of 7.5% </w:t>
      </w:r>
      <w:r>
        <w:rPr>
          <w:rFonts w:ascii="Eras Medium ITC" w:hAnsi="Eras Medium ITC"/>
          <w:bCs/>
          <w:i/>
          <w:iCs/>
          <w:sz w:val="20"/>
          <w:szCs w:val="20"/>
        </w:rPr>
        <w:t xml:space="preserve">not yet included in pricing. </w:t>
      </w:r>
      <w:r w:rsidRPr="004241D3">
        <w:rPr>
          <w:rFonts w:ascii="Eras Medium ITC" w:hAnsi="Eras Medium ITC"/>
          <w:bCs/>
          <w:i/>
          <w:iCs/>
        </w:rPr>
        <w:t>All memberships and packages are pre-pay.</w:t>
      </w:r>
      <w:r>
        <w:rPr>
          <w:rFonts w:ascii="Eras Medium ITC" w:hAnsi="Eras Medium ITC"/>
          <w:bCs/>
          <w:i/>
          <w:iCs/>
        </w:rPr>
        <w:t xml:space="preserve"> </w:t>
      </w:r>
    </w:p>
    <w:p w14:paraId="174C43D1" w14:textId="77777777" w:rsidR="004A0F57" w:rsidRPr="00355D8F" w:rsidRDefault="004A0F57" w:rsidP="00AF7AD6">
      <w:pPr>
        <w:rPr>
          <w:rFonts w:ascii="Eras Medium ITC" w:hAnsi="Eras Medium ITC"/>
          <w:i/>
          <w:iCs/>
          <w:sz w:val="20"/>
          <w:szCs w:val="20"/>
        </w:rPr>
      </w:pPr>
    </w:p>
    <w:p w14:paraId="63D26C82" w14:textId="77777777" w:rsidR="004A0F57" w:rsidRDefault="004A0F57" w:rsidP="00AF7AD6">
      <w:pPr>
        <w:rPr>
          <w:rFonts w:ascii="Eras Medium ITC" w:hAnsi="Eras Medium ITC"/>
          <w:b/>
          <w:sz w:val="20"/>
          <w:szCs w:val="20"/>
          <w:u w:val="single"/>
        </w:rPr>
      </w:pPr>
    </w:p>
    <w:p w14:paraId="1A99B14A" w14:textId="77777777" w:rsidR="004A0F57" w:rsidRPr="00A53C2A" w:rsidRDefault="004A0F57" w:rsidP="00AF7AD6">
      <w:pPr>
        <w:rPr>
          <w:rFonts w:ascii="Eras Medium ITC" w:hAnsi="Eras Medium ITC"/>
          <w:b/>
          <w:bCs/>
          <w:sz w:val="20"/>
          <w:szCs w:val="20"/>
          <w:u w:val="single"/>
        </w:rPr>
      </w:pPr>
      <w:r w:rsidRPr="004E5F1F">
        <w:rPr>
          <w:rFonts w:ascii="Eras Medium ITC" w:hAnsi="Eras Medium ITC"/>
          <w:b/>
          <w:bCs/>
          <w:sz w:val="20"/>
          <w:szCs w:val="20"/>
          <w:highlight w:val="red"/>
          <w:u w:val="single"/>
        </w:rPr>
        <w:t>Adaptive Personal Training Packages</w:t>
      </w:r>
    </w:p>
    <w:p w14:paraId="1533133E" w14:textId="77777777" w:rsidR="004A0F57" w:rsidRDefault="004A0F57" w:rsidP="00AF7AD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i/>
          <w:sz w:val="20"/>
          <w:szCs w:val="20"/>
        </w:rPr>
        <w:t xml:space="preserve">Personal Training </w:t>
      </w:r>
      <w:r>
        <w:rPr>
          <w:rFonts w:ascii="Eras Medium ITC" w:hAnsi="Eras Medium ITC"/>
          <w:i/>
        </w:rPr>
        <w:t>members take priority when scheduling specialized equipment.</w:t>
      </w:r>
      <w:r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Pr="00355D8F">
        <w:rPr>
          <w:rFonts w:ascii="Eras Medium ITC" w:hAnsi="Eras Medium ITC"/>
          <w:i/>
          <w:iCs/>
          <w:sz w:val="20"/>
          <w:szCs w:val="20"/>
        </w:rPr>
        <w:t>Any session not canceled prior to 24 hours in advance will be deducted from package</w:t>
      </w:r>
      <w:r>
        <w:rPr>
          <w:rFonts w:ascii="Eras Medium ITC" w:hAnsi="Eras Medium ITC"/>
          <w:i/>
          <w:iCs/>
          <w:sz w:val="20"/>
          <w:szCs w:val="20"/>
        </w:rPr>
        <w:t>. Packages do not expire.</w:t>
      </w:r>
    </w:p>
    <w:p w14:paraId="6375DD34" w14:textId="77777777" w:rsidR="004A0F57" w:rsidRPr="00473375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</w:p>
    <w:p w14:paraId="3BB4101F" w14:textId="77777777" w:rsidR="004A0F57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4 pack - $140</w:t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  <w:t xml:space="preserve">12 pack - $405 </w:t>
      </w:r>
    </w:p>
    <w:p w14:paraId="05DB5540" w14:textId="77777777" w:rsidR="004A0F57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  <w:t>($15 off) unlimited nutrition classes</w:t>
      </w:r>
    </w:p>
    <w:p w14:paraId="4A621F83" w14:textId="77777777" w:rsidR="004A0F57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8 pack - $275</w:t>
      </w:r>
    </w:p>
    <w:p w14:paraId="315FC553" w14:textId="77777777" w:rsidR="004A0F57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($5 off)</w:t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  <w:t xml:space="preserve">16 pack - $540 </w:t>
      </w:r>
    </w:p>
    <w:p w14:paraId="4221C7BC" w14:textId="77777777" w:rsidR="004A0F57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  <w:t xml:space="preserve">($20 off) unlimited nutrition classes, one on one </w:t>
      </w:r>
    </w:p>
    <w:p w14:paraId="24F8552F" w14:textId="77777777" w:rsidR="004A0F57" w:rsidRPr="004D146F" w:rsidRDefault="004A0F57" w:rsidP="00AF7AD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10 pack - $340 ($10 off) unlimited nutrition classes</w:t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  <w:t>nutritional guidance</w:t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</w:p>
    <w:p w14:paraId="65E8B667" w14:textId="77777777" w:rsidR="004A0F57" w:rsidRDefault="004A0F57" w:rsidP="00AF7AD6">
      <w:pPr>
        <w:rPr>
          <w:rFonts w:ascii="Eras Medium ITC" w:hAnsi="Eras Medium ITC"/>
          <w:sz w:val="20"/>
          <w:szCs w:val="20"/>
        </w:rPr>
      </w:pPr>
    </w:p>
    <w:p w14:paraId="2BAA6E74" w14:textId="77777777" w:rsidR="004A0F57" w:rsidRPr="00632926" w:rsidRDefault="004A0F57" w:rsidP="00AF7AD6">
      <w:pPr>
        <w:rPr>
          <w:rFonts w:ascii="Eras Medium ITC" w:hAnsi="Eras Medium ITC"/>
          <w:b/>
          <w:bCs/>
          <w:sz w:val="20"/>
          <w:szCs w:val="20"/>
          <w:u w:val="single"/>
        </w:rPr>
      </w:pPr>
      <w:r w:rsidRPr="00DD4D6A">
        <w:rPr>
          <w:rFonts w:ascii="Eras Medium ITC" w:hAnsi="Eras Medium ITC"/>
          <w:b/>
          <w:bCs/>
          <w:sz w:val="20"/>
          <w:szCs w:val="20"/>
          <w:highlight w:val="red"/>
          <w:u w:val="single"/>
        </w:rPr>
        <w:t>FES Cycling</w:t>
      </w:r>
    </w:p>
    <w:p w14:paraId="445C143C" w14:textId="77777777" w:rsidR="004A0F57" w:rsidRPr="000F51EF" w:rsidRDefault="004A0F57" w:rsidP="00AF7AD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i/>
          <w:iCs/>
          <w:sz w:val="20"/>
          <w:szCs w:val="20"/>
        </w:rPr>
        <w:t>FES sessions may count as a personal training session, or packages can be bought separately.</w:t>
      </w:r>
    </w:p>
    <w:p w14:paraId="1B810F33" w14:textId="77777777" w:rsidR="004A0F57" w:rsidRDefault="004A0F57" w:rsidP="00AF7AD6">
      <w:pPr>
        <w:rPr>
          <w:rFonts w:ascii="Eras Medium ITC" w:hAnsi="Eras Medium ITC"/>
          <w:b/>
          <w:i/>
          <w:iCs/>
          <w:sz w:val="24"/>
          <w:szCs w:val="24"/>
          <w:u w:val="single"/>
        </w:rPr>
      </w:pPr>
    </w:p>
    <w:p w14:paraId="4130E35B" w14:textId="77777777" w:rsidR="004A0F57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  <w:r w:rsidRPr="005A6474">
        <w:rPr>
          <w:rFonts w:ascii="Eras Medium ITC" w:hAnsi="Eras Medium ITC"/>
          <w:b/>
          <w:i/>
          <w:iCs/>
          <w:sz w:val="20"/>
          <w:szCs w:val="20"/>
        </w:rPr>
        <w:t>4 pack</w:t>
      </w:r>
      <w:r>
        <w:rPr>
          <w:rFonts w:ascii="Eras Medium ITC" w:hAnsi="Eras Medium ITC"/>
          <w:b/>
          <w:i/>
          <w:iCs/>
          <w:sz w:val="20"/>
          <w:szCs w:val="20"/>
        </w:rPr>
        <w:t xml:space="preserve"> - $80</w:t>
      </w:r>
      <w:r>
        <w:rPr>
          <w:rFonts w:ascii="Eras Medium ITC" w:hAnsi="Eras Medium ITC"/>
          <w:b/>
          <w:i/>
          <w:iCs/>
          <w:sz w:val="20"/>
          <w:szCs w:val="20"/>
        </w:rPr>
        <w:tab/>
        <w:t>8 pack - $120</w:t>
      </w:r>
      <w:r>
        <w:rPr>
          <w:rFonts w:ascii="Eras Medium ITC" w:hAnsi="Eras Medium ITC"/>
          <w:b/>
          <w:i/>
          <w:iCs/>
          <w:sz w:val="20"/>
          <w:szCs w:val="20"/>
        </w:rPr>
        <w:tab/>
        <w:t xml:space="preserve">     10 pack - $200</w:t>
      </w:r>
      <w:r>
        <w:rPr>
          <w:rFonts w:ascii="Eras Medium ITC" w:hAnsi="Eras Medium ITC"/>
          <w:b/>
          <w:i/>
          <w:iCs/>
          <w:sz w:val="20"/>
          <w:szCs w:val="20"/>
        </w:rPr>
        <w:tab/>
        <w:t>12 pack - $240</w:t>
      </w:r>
      <w:r>
        <w:rPr>
          <w:rFonts w:ascii="Eras Medium ITC" w:hAnsi="Eras Medium ITC"/>
          <w:b/>
          <w:i/>
          <w:iCs/>
          <w:sz w:val="20"/>
          <w:szCs w:val="20"/>
        </w:rPr>
        <w:tab/>
        <w:t xml:space="preserve">        16 pack - $320</w:t>
      </w:r>
    </w:p>
    <w:p w14:paraId="0B8EED02" w14:textId="77777777" w:rsidR="004A0F57" w:rsidRPr="005A6474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05271C21" w14:textId="77777777" w:rsidR="004A0F57" w:rsidRPr="00632926" w:rsidRDefault="004A0F57" w:rsidP="00AF7AD6">
      <w:pPr>
        <w:rPr>
          <w:rFonts w:ascii="Eras Medium ITC" w:hAnsi="Eras Medium ITC"/>
          <w:b/>
          <w:sz w:val="20"/>
          <w:szCs w:val="20"/>
          <w:u w:val="single"/>
        </w:rPr>
      </w:pPr>
      <w:r w:rsidRPr="00DD4D6A">
        <w:rPr>
          <w:rFonts w:ascii="Eras Medium ITC" w:hAnsi="Eras Medium ITC"/>
          <w:b/>
          <w:sz w:val="20"/>
          <w:szCs w:val="20"/>
          <w:highlight w:val="red"/>
          <w:u w:val="single"/>
        </w:rPr>
        <w:t>Monthly Contract Deals</w:t>
      </w:r>
    </w:p>
    <w:p w14:paraId="486ECC85" w14:textId="77777777" w:rsidR="004A0F57" w:rsidRPr="00A15325" w:rsidRDefault="004A0F57" w:rsidP="00AF7AD6">
      <w:pPr>
        <w:rPr>
          <w:rFonts w:ascii="Eras Medium ITC" w:hAnsi="Eras Medium ITC"/>
          <w:bCs/>
          <w:i/>
          <w:iCs/>
          <w:sz w:val="20"/>
          <w:szCs w:val="20"/>
          <w:lang w:val="x-none"/>
        </w:rPr>
      </w:pPr>
      <w:r w:rsidRPr="00A15325">
        <w:rPr>
          <w:rFonts w:ascii="Eras Medium ITC" w:hAnsi="Eras Medium ITC"/>
          <w:bCs/>
          <w:i/>
          <w:iCs/>
          <w:sz w:val="20"/>
          <w:szCs w:val="20"/>
        </w:rPr>
        <w:t>Package expires at the final date of contract.</w:t>
      </w:r>
    </w:p>
    <w:p w14:paraId="5DA8DC70" w14:textId="77777777" w:rsidR="004A0F57" w:rsidRPr="00A15325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321D9186" w14:textId="77777777" w:rsidR="004A0F57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 xml:space="preserve">1 </w:t>
      </w:r>
      <w:proofErr w:type="gramStart"/>
      <w:r>
        <w:rPr>
          <w:rFonts w:ascii="Eras Medium ITC" w:hAnsi="Eras Medium ITC"/>
          <w:b/>
          <w:i/>
          <w:iCs/>
          <w:sz w:val="20"/>
          <w:szCs w:val="20"/>
        </w:rPr>
        <w:t xml:space="preserve">month  </w:t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proofErr w:type="gramEnd"/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>3 month</w:t>
      </w:r>
    </w:p>
    <w:p w14:paraId="33649D8B" w14:textId="77777777" w:rsidR="004A0F57" w:rsidRPr="00CF2B75" w:rsidRDefault="004A0F57" w:rsidP="00AF7AD6">
      <w:pPr>
        <w:rPr>
          <w:rFonts w:ascii="Eras Medium ITC" w:hAnsi="Eras Medium ITC"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>$</w:t>
      </w:r>
      <w:proofErr w:type="gramStart"/>
      <w:r>
        <w:rPr>
          <w:rFonts w:ascii="Eras Medium ITC" w:hAnsi="Eras Medium ITC"/>
          <w:b/>
          <w:i/>
          <w:iCs/>
          <w:sz w:val="20"/>
          <w:szCs w:val="20"/>
        </w:rPr>
        <w:t xml:space="preserve">400  </w:t>
      </w:r>
      <w:r w:rsidRPr="00CF2B75">
        <w:rPr>
          <w:rFonts w:ascii="Eras Medium ITC" w:hAnsi="Eras Medium ITC"/>
          <w:bCs/>
          <w:i/>
          <w:iCs/>
          <w:sz w:val="20"/>
          <w:szCs w:val="20"/>
        </w:rPr>
        <w:t>(</w:t>
      </w:r>
      <w:proofErr w:type="gramEnd"/>
      <w:r w:rsidRPr="00CF2B75">
        <w:rPr>
          <w:rFonts w:ascii="Eras Medium ITC" w:hAnsi="Eras Medium ITC"/>
          <w:bCs/>
          <w:i/>
          <w:iCs/>
          <w:sz w:val="20"/>
          <w:szCs w:val="20"/>
        </w:rPr>
        <w:t>$</w:t>
      </w:r>
      <w:r>
        <w:rPr>
          <w:rFonts w:ascii="Eras Medium ITC" w:hAnsi="Eras Medium ITC"/>
          <w:bCs/>
          <w:i/>
          <w:iCs/>
          <w:sz w:val="20"/>
          <w:szCs w:val="20"/>
        </w:rPr>
        <w:t>100</w:t>
      </w:r>
      <w:r w:rsidRPr="00CF2B75">
        <w:rPr>
          <w:rFonts w:ascii="Eras Medium ITC" w:hAnsi="Eras Medium ITC"/>
          <w:bCs/>
          <w:i/>
          <w:iCs/>
          <w:sz w:val="20"/>
          <w:szCs w:val="20"/>
        </w:rPr>
        <w:t xml:space="preserve"> discount) </w:t>
      </w:r>
      <w:r w:rsidRPr="00CF2B75">
        <w:rPr>
          <w:rFonts w:ascii="Eras Medium ITC" w:hAnsi="Eras Medium ITC"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 xml:space="preserve">$1200 </w:t>
      </w:r>
      <w:r w:rsidRPr="00CF2B75">
        <w:rPr>
          <w:rFonts w:ascii="Eras Medium ITC" w:hAnsi="Eras Medium ITC"/>
          <w:bCs/>
          <w:i/>
          <w:iCs/>
          <w:sz w:val="20"/>
          <w:szCs w:val="20"/>
        </w:rPr>
        <w:t>($300 discount)</w:t>
      </w:r>
    </w:p>
    <w:p w14:paraId="35FCAB7F" w14:textId="77777777" w:rsidR="004A0F57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 xml:space="preserve">12 pack unlimited nutrition, 4 FES sessions     </w:t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>36 pack, unlimited nutrition, 12 FES sessions</w:t>
      </w:r>
    </w:p>
    <w:p w14:paraId="394C0459" w14:textId="77777777" w:rsidR="004A0F57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344FA2AC" w14:textId="77777777" w:rsidR="004A0F57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  <w:proofErr w:type="gramStart"/>
      <w:r>
        <w:rPr>
          <w:rFonts w:ascii="Eras Medium ITC" w:hAnsi="Eras Medium ITC"/>
          <w:b/>
          <w:i/>
          <w:iCs/>
          <w:sz w:val="20"/>
          <w:szCs w:val="20"/>
        </w:rPr>
        <w:t>6 month</w:t>
      </w:r>
      <w:proofErr w:type="gramEnd"/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>12 month</w:t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</w:p>
    <w:p w14:paraId="6E20803E" w14:textId="77777777" w:rsidR="004A0F57" w:rsidRPr="00FB346B" w:rsidRDefault="004A0F57" w:rsidP="00AF7AD6">
      <w:pPr>
        <w:rPr>
          <w:rFonts w:ascii="Eras Medium ITC" w:hAnsi="Eras Medium ITC"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>$2,400</w:t>
      </w:r>
      <w:r w:rsidRPr="00466EA4">
        <w:rPr>
          <w:rFonts w:ascii="Eras Medium ITC" w:hAnsi="Eras Medium ITC"/>
          <w:bCs/>
          <w:i/>
          <w:iCs/>
          <w:sz w:val="20"/>
          <w:szCs w:val="20"/>
        </w:rPr>
        <w:t xml:space="preserve"> ($600 discount)</w:t>
      </w:r>
      <w:r w:rsidRPr="00466EA4">
        <w:rPr>
          <w:rFonts w:ascii="Eras Medium ITC" w:hAnsi="Eras Medium ITC"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 xml:space="preserve">$5000 </w:t>
      </w:r>
      <w:r>
        <w:rPr>
          <w:rFonts w:ascii="Eras Medium ITC" w:hAnsi="Eras Medium ITC"/>
          <w:bCs/>
          <w:i/>
          <w:iCs/>
          <w:sz w:val="20"/>
          <w:szCs w:val="20"/>
        </w:rPr>
        <w:t xml:space="preserve">($1000 discount) </w:t>
      </w:r>
    </w:p>
    <w:p w14:paraId="6FE4A99B" w14:textId="77777777" w:rsidR="004A0F57" w:rsidRPr="00AB0DD0" w:rsidRDefault="004A0F57" w:rsidP="00AF7AD6">
      <w:pPr>
        <w:rPr>
          <w:rFonts w:ascii="Eras Medium ITC" w:hAnsi="Eras Medium ITC"/>
          <w:b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>72 pack, unlimited nutrition, 24 FES sessions</w:t>
      </w:r>
      <w:r>
        <w:rPr>
          <w:rFonts w:ascii="Eras Medium ITC" w:hAnsi="Eras Medium ITC"/>
          <w:b/>
          <w:i/>
          <w:iCs/>
          <w:sz w:val="20"/>
          <w:szCs w:val="20"/>
        </w:rPr>
        <w:tab/>
      </w:r>
      <w:r>
        <w:rPr>
          <w:rFonts w:ascii="Eras Medium ITC" w:hAnsi="Eras Medium ITC"/>
          <w:b/>
          <w:i/>
          <w:iCs/>
          <w:sz w:val="20"/>
          <w:szCs w:val="20"/>
        </w:rPr>
        <w:tab/>
        <w:t xml:space="preserve">144 pack, unlimited nutrition, 48 FES sessions </w:t>
      </w:r>
    </w:p>
    <w:p w14:paraId="324B8C7B" w14:textId="77777777" w:rsidR="004A0F57" w:rsidRDefault="004A0F57" w:rsidP="00AF7AD6">
      <w:pPr>
        <w:rPr>
          <w:rFonts w:ascii="Eras Medium ITC" w:hAnsi="Eras Medium ITC"/>
          <w:b/>
          <w:i/>
          <w:iCs/>
          <w:sz w:val="24"/>
          <w:szCs w:val="24"/>
          <w:u w:val="single"/>
        </w:rPr>
      </w:pPr>
    </w:p>
    <w:p w14:paraId="17591730" w14:textId="77777777" w:rsidR="004A0F57" w:rsidRPr="004A4980" w:rsidRDefault="004A0F57" w:rsidP="00AF7AD6">
      <w:pPr>
        <w:rPr>
          <w:rFonts w:ascii="Eras Medium ITC" w:hAnsi="Eras Medium ITC"/>
          <w:b/>
          <w:sz w:val="20"/>
          <w:szCs w:val="20"/>
          <w:u w:val="single"/>
        </w:rPr>
      </w:pPr>
      <w:r w:rsidRPr="00DD4D6A">
        <w:rPr>
          <w:rFonts w:ascii="Eras Medium ITC" w:hAnsi="Eras Medium ITC"/>
          <w:b/>
          <w:sz w:val="20"/>
          <w:szCs w:val="20"/>
          <w:highlight w:val="red"/>
          <w:u w:val="single"/>
        </w:rPr>
        <w:t>Individual services:</w:t>
      </w:r>
    </w:p>
    <w:p w14:paraId="4FDB515F" w14:textId="77777777" w:rsidR="004A0F57" w:rsidRPr="00947C57" w:rsidRDefault="004A0F57" w:rsidP="00AF7AD6">
      <w:pPr>
        <w:rPr>
          <w:rFonts w:ascii="Eras Medium ITC" w:hAnsi="Eras Medium ITC"/>
          <w:i/>
          <w:iCs/>
          <w:sz w:val="20"/>
          <w:szCs w:val="20"/>
        </w:rPr>
      </w:pPr>
      <w:r w:rsidRPr="00947C57">
        <w:rPr>
          <w:rFonts w:ascii="Eras Medium ITC" w:hAnsi="Eras Medium ITC"/>
          <w:i/>
          <w:iCs/>
          <w:sz w:val="20"/>
          <w:szCs w:val="20"/>
        </w:rPr>
        <w:t>Individual service item value.</w:t>
      </w:r>
    </w:p>
    <w:p w14:paraId="2BCD878C" w14:textId="77777777" w:rsidR="004A0F57" w:rsidRPr="002508F2" w:rsidRDefault="004A0F57" w:rsidP="00AF7AD6">
      <w:pPr>
        <w:rPr>
          <w:rFonts w:ascii="Eras Medium ITC" w:hAnsi="Eras Medium ITC"/>
          <w:sz w:val="20"/>
          <w:szCs w:val="20"/>
        </w:rPr>
      </w:pPr>
    </w:p>
    <w:p w14:paraId="06D5DE21" w14:textId="77777777" w:rsidR="004A0F57" w:rsidRPr="00663F7F" w:rsidRDefault="004A0F57" w:rsidP="00AF7AD6">
      <w:pPr>
        <w:rPr>
          <w:rFonts w:ascii="Eras Medium ITC" w:hAnsi="Eras Medium ITC"/>
          <w:b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Adaptive/Personal Training</w:t>
      </w:r>
    </w:p>
    <w:p w14:paraId="55B74A6A" w14:textId="77777777" w:rsidR="004A0F57" w:rsidRPr="002508F2" w:rsidRDefault="004A0F57" w:rsidP="00AF7AD6">
      <w:pPr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>Non-member</w:t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  <w:t xml:space="preserve">    </w:t>
      </w:r>
      <w:r w:rsidRPr="002508F2">
        <w:rPr>
          <w:rFonts w:ascii="Eras Medium ITC" w:hAnsi="Eras Medium ITC"/>
          <w:sz w:val="20"/>
          <w:szCs w:val="20"/>
        </w:rPr>
        <w:tab/>
        <w:t>$7</w:t>
      </w:r>
      <w:r>
        <w:rPr>
          <w:rFonts w:ascii="Eras Medium ITC" w:hAnsi="Eras Medium ITC"/>
          <w:sz w:val="20"/>
          <w:szCs w:val="20"/>
        </w:rPr>
        <w:t>0</w:t>
      </w:r>
      <w:r w:rsidRPr="002508F2">
        <w:rPr>
          <w:rFonts w:ascii="Eras Medium ITC" w:hAnsi="Eras Medium ITC"/>
          <w:sz w:val="20"/>
          <w:szCs w:val="20"/>
        </w:rPr>
        <w:t xml:space="preserve">/1 hr </w:t>
      </w:r>
    </w:p>
    <w:p w14:paraId="73AEA7B6" w14:textId="77777777" w:rsidR="004A0F57" w:rsidRDefault="004A0F57" w:rsidP="00AF7AD6">
      <w:pPr>
        <w:rPr>
          <w:rFonts w:ascii="Eras Medium ITC" w:hAnsi="Eras Medium ITC"/>
          <w:b/>
          <w:sz w:val="20"/>
          <w:szCs w:val="20"/>
        </w:rPr>
      </w:pPr>
    </w:p>
    <w:p w14:paraId="0E64DDD7" w14:textId="77777777" w:rsidR="004A0F57" w:rsidRPr="002508F2" w:rsidRDefault="004A0F57" w:rsidP="00AF7AD6">
      <w:pPr>
        <w:rPr>
          <w:rFonts w:ascii="Eras Medium ITC" w:hAnsi="Eras Medium ITC"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Open Gym</w:t>
      </w:r>
      <w:r>
        <w:rPr>
          <w:rFonts w:ascii="Eras Medium ITC" w:hAnsi="Eras Medium ITC"/>
          <w:b/>
          <w:sz w:val="20"/>
          <w:szCs w:val="20"/>
        </w:rPr>
        <w:t xml:space="preserve"> (Independent workouts)</w:t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 xml:space="preserve">$10 drop in </w:t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</w:p>
    <w:p w14:paraId="4E9F4A29" w14:textId="77777777" w:rsidR="004A0F57" w:rsidRDefault="004A0F57" w:rsidP="00AF7AD6">
      <w:pPr>
        <w:rPr>
          <w:rFonts w:ascii="Eras Medium ITC" w:hAnsi="Eras Medium ITC"/>
          <w:b/>
          <w:sz w:val="20"/>
          <w:szCs w:val="20"/>
        </w:rPr>
      </w:pPr>
    </w:p>
    <w:p w14:paraId="4FECE48E" w14:textId="77777777" w:rsidR="004A0F57" w:rsidRPr="002508F2" w:rsidRDefault="004A0F57" w:rsidP="00AF7AD6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Caregiver/Family Membership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Pr="002508F2"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>$</w:t>
      </w:r>
      <w:r>
        <w:rPr>
          <w:rFonts w:ascii="Eras Medium ITC" w:hAnsi="Eras Medium ITC"/>
          <w:sz w:val="20"/>
          <w:szCs w:val="20"/>
        </w:rPr>
        <w:t>10 drop in</w:t>
      </w:r>
    </w:p>
    <w:p w14:paraId="4E08F75F" w14:textId="77777777" w:rsidR="004A0F57" w:rsidRPr="002508F2" w:rsidRDefault="004A0F57" w:rsidP="00AF7AD6">
      <w:pPr>
        <w:ind w:left="5040" w:hanging="5040"/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    </w:t>
      </w:r>
    </w:p>
    <w:p w14:paraId="4906E4E8" w14:textId="77777777" w:rsidR="004A0F57" w:rsidRDefault="004A0F57" w:rsidP="00AF7AD6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FES Cycling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 xml:space="preserve">$25/hr </w:t>
      </w:r>
    </w:p>
    <w:p w14:paraId="2888799D" w14:textId="77777777" w:rsidR="004A0F57" w:rsidRDefault="004A0F57" w:rsidP="00AF7AD6">
      <w:pPr>
        <w:rPr>
          <w:rFonts w:ascii="Eras Medium ITC" w:hAnsi="Eras Medium ITC"/>
          <w:sz w:val="20"/>
          <w:szCs w:val="20"/>
        </w:rPr>
      </w:pPr>
    </w:p>
    <w:p w14:paraId="16AE5401" w14:textId="77777777" w:rsidR="004A0F57" w:rsidRPr="00015F99" w:rsidRDefault="004A0F57" w:rsidP="00AF7AD6">
      <w:pPr>
        <w:rPr>
          <w:rFonts w:ascii="Eras Medium ITC" w:hAnsi="Eras Medium ITC"/>
          <w:sz w:val="20"/>
          <w:szCs w:val="20"/>
        </w:rPr>
      </w:pPr>
      <w:r w:rsidRPr="00E94B14">
        <w:rPr>
          <w:rFonts w:ascii="Eras Medium ITC" w:hAnsi="Eras Medium ITC"/>
          <w:b/>
          <w:bCs/>
          <w:sz w:val="20"/>
          <w:szCs w:val="20"/>
        </w:rPr>
        <w:t xml:space="preserve">Nutrition </w:t>
      </w:r>
      <w:r>
        <w:rPr>
          <w:rFonts w:ascii="Eras Medium ITC" w:hAnsi="Eras Medium ITC"/>
          <w:b/>
          <w:bCs/>
          <w:sz w:val="20"/>
          <w:szCs w:val="20"/>
        </w:rPr>
        <w:t>Class</w:t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>$25</w:t>
      </w:r>
    </w:p>
    <w:p w14:paraId="38D96748" w14:textId="77777777" w:rsidR="004A0F57" w:rsidRDefault="004A0F57" w:rsidP="00AF7AD6">
      <w:pPr>
        <w:rPr>
          <w:rFonts w:ascii="Eras Medium ITC" w:hAnsi="Eras Medium ITC"/>
          <w:b/>
          <w:sz w:val="20"/>
          <w:szCs w:val="20"/>
        </w:rPr>
      </w:pPr>
    </w:p>
    <w:p w14:paraId="075C027C" w14:textId="77777777" w:rsidR="004A0F57" w:rsidRDefault="004A0F57" w:rsidP="00AF7AD6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Support Group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  <w:t>FREE</w:t>
      </w:r>
    </w:p>
    <w:p w14:paraId="6FD813E7" w14:textId="77777777" w:rsidR="004A0F57" w:rsidRDefault="004A0F57" w:rsidP="00AF7AD6">
      <w:pPr>
        <w:rPr>
          <w:rFonts w:ascii="Eras Medium ITC" w:hAnsi="Eras Medium ITC"/>
          <w:sz w:val="20"/>
          <w:szCs w:val="20"/>
        </w:rPr>
      </w:pPr>
    </w:p>
    <w:p w14:paraId="4F808259" w14:textId="77777777" w:rsidR="004A0F57" w:rsidRDefault="004A0F57" w:rsidP="00AF7AD6">
      <w:pPr>
        <w:rPr>
          <w:rFonts w:ascii="Eras Medium ITC" w:hAnsi="Eras Medium ITC"/>
          <w:bCs/>
          <w:i/>
          <w:iCs/>
        </w:rPr>
      </w:pPr>
    </w:p>
    <w:p w14:paraId="10156CDF" w14:textId="77777777" w:rsidR="004A0F57" w:rsidRPr="00A12514" w:rsidRDefault="004A0F57" w:rsidP="00AF7AD6">
      <w:pPr>
        <w:rPr>
          <w:rFonts w:ascii="Eras Medium ITC" w:hAnsi="Eras Medium ITC"/>
          <w:i/>
          <w:iCs/>
          <w:sz w:val="20"/>
          <w:szCs w:val="20"/>
          <w:lang w:val="x-none"/>
        </w:rPr>
      </w:pPr>
      <w:r w:rsidRPr="00A12514">
        <w:rPr>
          <w:rFonts w:ascii="Eras Medium ITC" w:hAnsi="Eras Medium ITC"/>
          <w:bCs/>
          <w:i/>
          <w:iCs/>
          <w:sz w:val="20"/>
          <w:szCs w:val="20"/>
        </w:rPr>
        <w:t>Punchcards will be provided.</w:t>
      </w:r>
      <w:r w:rsidRPr="00A12514">
        <w:rPr>
          <w:rFonts w:ascii="Eras Medium ITC" w:hAnsi="Eras Medium ITC"/>
          <w:bCs/>
          <w:i/>
          <w:iCs/>
          <w:sz w:val="20"/>
          <w:szCs w:val="20"/>
          <w:lang w:val="x-none"/>
        </w:rPr>
        <w:t xml:space="preserve"> </w:t>
      </w:r>
      <w:r w:rsidRPr="00A12514">
        <w:rPr>
          <w:rFonts w:ascii="Eras Medium ITC" w:hAnsi="Eras Medium ITC"/>
          <w:bCs/>
          <w:i/>
          <w:iCs/>
          <w:sz w:val="20"/>
          <w:szCs w:val="20"/>
        </w:rPr>
        <w:t>If a client reaches</w:t>
      </w:r>
      <w:r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Pr="00A12514">
        <w:rPr>
          <w:rFonts w:ascii="Eras Medium ITC" w:hAnsi="Eras Medium ITC"/>
          <w:bCs/>
          <w:i/>
          <w:iCs/>
          <w:sz w:val="20"/>
          <w:szCs w:val="20"/>
        </w:rPr>
        <w:t>10 visits in a row, they will receive one for free.</w:t>
      </w:r>
    </w:p>
    <w:p w14:paraId="206B0084" w14:textId="0918640F" w:rsidR="004A0F57" w:rsidRPr="00A52615" w:rsidRDefault="004A0F57" w:rsidP="00A52615">
      <w:pPr>
        <w:rPr>
          <w:rFonts w:ascii="Eras Medium ITC" w:hAnsi="Eras Medium ITC"/>
          <w:i/>
          <w:iCs/>
          <w:sz w:val="20"/>
          <w:szCs w:val="20"/>
        </w:rPr>
      </w:pPr>
      <w:r w:rsidRPr="00A12514">
        <w:rPr>
          <w:rFonts w:ascii="Eras Medium ITC" w:hAnsi="Eras Medium ITC"/>
          <w:i/>
          <w:iCs/>
          <w:sz w:val="20"/>
          <w:szCs w:val="20"/>
        </w:rPr>
        <w:t xml:space="preserve">5% of total revenue for 2019 will be devoted to a scholarship fund that will be divided amongst qualified recipients in January 2020, based on an application process. </w:t>
      </w:r>
    </w:p>
    <w:sectPr w:rsidR="004A0F57" w:rsidRPr="00A52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87D62" w14:textId="77777777" w:rsidR="00617652" w:rsidRDefault="00617652" w:rsidP="005A75B7">
      <w:r>
        <w:separator/>
      </w:r>
    </w:p>
  </w:endnote>
  <w:endnote w:type="continuationSeparator" w:id="0">
    <w:p w14:paraId="14276002" w14:textId="77777777" w:rsidR="00617652" w:rsidRDefault="00617652" w:rsidP="005A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C55FF" w14:textId="77777777" w:rsidR="00617652" w:rsidRDefault="00617652" w:rsidP="005A75B7">
      <w:r>
        <w:separator/>
      </w:r>
    </w:p>
  </w:footnote>
  <w:footnote w:type="continuationSeparator" w:id="0">
    <w:p w14:paraId="45E781BF" w14:textId="77777777" w:rsidR="00617652" w:rsidRDefault="00617652" w:rsidP="005A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7571"/>
    <w:multiLevelType w:val="hybridMultilevel"/>
    <w:tmpl w:val="BDBEB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4323"/>
    <w:multiLevelType w:val="hybridMultilevel"/>
    <w:tmpl w:val="9B22E1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A6E2B"/>
    <w:multiLevelType w:val="hybridMultilevel"/>
    <w:tmpl w:val="916A1F6E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5F"/>
    <w:rsid w:val="0000681B"/>
    <w:rsid w:val="00052F37"/>
    <w:rsid w:val="0006157A"/>
    <w:rsid w:val="000952EC"/>
    <w:rsid w:val="000D28F4"/>
    <w:rsid w:val="000D4970"/>
    <w:rsid w:val="000E6BAE"/>
    <w:rsid w:val="00114552"/>
    <w:rsid w:val="00127713"/>
    <w:rsid w:val="00133538"/>
    <w:rsid w:val="001421A2"/>
    <w:rsid w:val="001B0216"/>
    <w:rsid w:val="001D37E2"/>
    <w:rsid w:val="001E0F8B"/>
    <w:rsid w:val="001E1F13"/>
    <w:rsid w:val="001E4E78"/>
    <w:rsid w:val="001F14DA"/>
    <w:rsid w:val="00227231"/>
    <w:rsid w:val="00227C6A"/>
    <w:rsid w:val="002402BA"/>
    <w:rsid w:val="00242BDB"/>
    <w:rsid w:val="00257B5F"/>
    <w:rsid w:val="00271A17"/>
    <w:rsid w:val="002C1DDE"/>
    <w:rsid w:val="002C2CF6"/>
    <w:rsid w:val="002D4E66"/>
    <w:rsid w:val="002F37DA"/>
    <w:rsid w:val="002F61B0"/>
    <w:rsid w:val="00315518"/>
    <w:rsid w:val="0031556D"/>
    <w:rsid w:val="00334C94"/>
    <w:rsid w:val="00357039"/>
    <w:rsid w:val="003630D5"/>
    <w:rsid w:val="0036724F"/>
    <w:rsid w:val="00376DCA"/>
    <w:rsid w:val="00380D41"/>
    <w:rsid w:val="003838EC"/>
    <w:rsid w:val="003A68F6"/>
    <w:rsid w:val="003B3B09"/>
    <w:rsid w:val="003B4A75"/>
    <w:rsid w:val="003D369D"/>
    <w:rsid w:val="003D56E4"/>
    <w:rsid w:val="004012A9"/>
    <w:rsid w:val="004025EF"/>
    <w:rsid w:val="00417F75"/>
    <w:rsid w:val="00424716"/>
    <w:rsid w:val="00427BE5"/>
    <w:rsid w:val="004308A2"/>
    <w:rsid w:val="0044374F"/>
    <w:rsid w:val="00450A54"/>
    <w:rsid w:val="00484494"/>
    <w:rsid w:val="004A0F57"/>
    <w:rsid w:val="004D4B28"/>
    <w:rsid w:val="004D6F9B"/>
    <w:rsid w:val="005254AD"/>
    <w:rsid w:val="0054184D"/>
    <w:rsid w:val="00583C82"/>
    <w:rsid w:val="00591238"/>
    <w:rsid w:val="00593B18"/>
    <w:rsid w:val="005A75B7"/>
    <w:rsid w:val="005B65D9"/>
    <w:rsid w:val="005B7C75"/>
    <w:rsid w:val="005C3168"/>
    <w:rsid w:val="005D75F3"/>
    <w:rsid w:val="006060DF"/>
    <w:rsid w:val="00617652"/>
    <w:rsid w:val="006268EB"/>
    <w:rsid w:val="00653985"/>
    <w:rsid w:val="006659B9"/>
    <w:rsid w:val="006865C4"/>
    <w:rsid w:val="006A7C18"/>
    <w:rsid w:val="006D1DFD"/>
    <w:rsid w:val="006E65F4"/>
    <w:rsid w:val="00741C83"/>
    <w:rsid w:val="00741EDA"/>
    <w:rsid w:val="00742D46"/>
    <w:rsid w:val="007500D0"/>
    <w:rsid w:val="00793B98"/>
    <w:rsid w:val="00796B4B"/>
    <w:rsid w:val="007A745C"/>
    <w:rsid w:val="007B5F1A"/>
    <w:rsid w:val="007C547D"/>
    <w:rsid w:val="007D46C7"/>
    <w:rsid w:val="008160D3"/>
    <w:rsid w:val="0083447F"/>
    <w:rsid w:val="00851DEF"/>
    <w:rsid w:val="00854AC8"/>
    <w:rsid w:val="0085608D"/>
    <w:rsid w:val="008B73F7"/>
    <w:rsid w:val="008E5664"/>
    <w:rsid w:val="00902217"/>
    <w:rsid w:val="00924D64"/>
    <w:rsid w:val="00940258"/>
    <w:rsid w:val="00944052"/>
    <w:rsid w:val="00947F04"/>
    <w:rsid w:val="0097721C"/>
    <w:rsid w:val="00994C82"/>
    <w:rsid w:val="0099670F"/>
    <w:rsid w:val="009A3819"/>
    <w:rsid w:val="009A5406"/>
    <w:rsid w:val="009A6816"/>
    <w:rsid w:val="009C7B35"/>
    <w:rsid w:val="00A02E03"/>
    <w:rsid w:val="00A15DCF"/>
    <w:rsid w:val="00A21C5E"/>
    <w:rsid w:val="00A22E8C"/>
    <w:rsid w:val="00A3380E"/>
    <w:rsid w:val="00A52615"/>
    <w:rsid w:val="00A74A85"/>
    <w:rsid w:val="00A82282"/>
    <w:rsid w:val="00A951E0"/>
    <w:rsid w:val="00AD5203"/>
    <w:rsid w:val="00AE4FA7"/>
    <w:rsid w:val="00B0446E"/>
    <w:rsid w:val="00B146B2"/>
    <w:rsid w:val="00B332C6"/>
    <w:rsid w:val="00B46128"/>
    <w:rsid w:val="00B53729"/>
    <w:rsid w:val="00B73EED"/>
    <w:rsid w:val="00B9542D"/>
    <w:rsid w:val="00BA6BD5"/>
    <w:rsid w:val="00C62F97"/>
    <w:rsid w:val="00C94A83"/>
    <w:rsid w:val="00CA1AE0"/>
    <w:rsid w:val="00CB7BBA"/>
    <w:rsid w:val="00D04C8A"/>
    <w:rsid w:val="00D11B93"/>
    <w:rsid w:val="00D14132"/>
    <w:rsid w:val="00D25291"/>
    <w:rsid w:val="00D32204"/>
    <w:rsid w:val="00D434CC"/>
    <w:rsid w:val="00D447EF"/>
    <w:rsid w:val="00D86921"/>
    <w:rsid w:val="00D86AB0"/>
    <w:rsid w:val="00D92280"/>
    <w:rsid w:val="00D94294"/>
    <w:rsid w:val="00DB121E"/>
    <w:rsid w:val="00DB3413"/>
    <w:rsid w:val="00DB584E"/>
    <w:rsid w:val="00DE33D7"/>
    <w:rsid w:val="00E204D9"/>
    <w:rsid w:val="00E27141"/>
    <w:rsid w:val="00E93DF0"/>
    <w:rsid w:val="00EC092F"/>
    <w:rsid w:val="00EC2FB7"/>
    <w:rsid w:val="00EE7CD9"/>
    <w:rsid w:val="00EF079A"/>
    <w:rsid w:val="00EF2EFA"/>
    <w:rsid w:val="00EF75B8"/>
    <w:rsid w:val="00EF75E3"/>
    <w:rsid w:val="00F059E0"/>
    <w:rsid w:val="00F43BC6"/>
    <w:rsid w:val="00F513B0"/>
    <w:rsid w:val="00F7358F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E1E6"/>
  <w15:chartTrackingRefBased/>
  <w15:docId w15:val="{704A1A39-CAA1-A84F-8913-E528EDE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A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3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5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B7"/>
  </w:style>
  <w:style w:type="paragraph" w:styleId="Footer">
    <w:name w:val="footer"/>
    <w:basedOn w:val="Normal"/>
    <w:link w:val="FooterChar"/>
    <w:uiPriority w:val="99"/>
    <w:unhideWhenUsed/>
    <w:rsid w:val="005A75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Blackwell</dc:creator>
  <cp:keywords/>
  <dc:description/>
  <cp:lastModifiedBy>Tara Blackwell</cp:lastModifiedBy>
  <cp:revision>2</cp:revision>
  <cp:lastPrinted>2019-08-12T14:44:00Z</cp:lastPrinted>
  <dcterms:created xsi:type="dcterms:W3CDTF">2019-08-20T18:12:00Z</dcterms:created>
  <dcterms:modified xsi:type="dcterms:W3CDTF">2019-08-20T18:12:00Z</dcterms:modified>
</cp:coreProperties>
</file>