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A948" w14:textId="5BAAEAC9" w:rsidR="00B06BCB" w:rsidRDefault="000E7554" w:rsidP="00B06BCB">
      <w:pPr>
        <w:jc w:val="center"/>
        <w:rPr>
          <w:rFonts w:ascii="Eras Medium ITC" w:hAnsi="Eras Medium ITC"/>
          <w:b/>
        </w:rPr>
      </w:pPr>
      <w:bookmarkStart w:id="0" w:name="_GoBack"/>
      <w:bookmarkEnd w:id="0"/>
      <w:r>
        <w:rPr>
          <w:rFonts w:ascii="Eras Medium ITC" w:hAnsi="Eras Medium ITC"/>
          <w:b/>
          <w:noProof/>
        </w:rPr>
        <w:drawing>
          <wp:anchor distT="0" distB="0" distL="114300" distR="114300" simplePos="0" relativeHeight="251658240" behindDoc="0" locked="0" layoutInCell="1" allowOverlap="1" wp14:anchorId="46FDF577" wp14:editId="2B73D307">
            <wp:simplePos x="0" y="0"/>
            <wp:positionH relativeFrom="column">
              <wp:posOffset>1587046</wp:posOffset>
            </wp:positionH>
            <wp:positionV relativeFrom="paragraph">
              <wp:posOffset>181</wp:posOffset>
            </wp:positionV>
            <wp:extent cx="2656477" cy="1344911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477" cy="134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38D06" w14:textId="712FA386" w:rsidR="00C00CCB" w:rsidRDefault="00B06BCB" w:rsidP="00B06BCB">
      <w:pPr>
        <w:jc w:val="center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Payments made to: The Seven Project</w:t>
      </w:r>
      <w:r w:rsidR="005A2D1B">
        <w:rPr>
          <w:rFonts w:ascii="Eras Medium ITC" w:hAnsi="Eras Medium ITC"/>
          <w:b/>
        </w:rPr>
        <w:t xml:space="preserve"> (Due at the 1st of each month)</w:t>
      </w:r>
    </w:p>
    <w:p w14:paraId="4BA14FDA" w14:textId="0157345C" w:rsidR="00C70BA2" w:rsidRDefault="00C70BA2" w:rsidP="00B06BCB">
      <w:pPr>
        <w:jc w:val="center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All memberships are pre-pay </w:t>
      </w:r>
    </w:p>
    <w:p w14:paraId="28F0A7EF" w14:textId="5DFC6122" w:rsidR="00F257CD" w:rsidRPr="00C41726" w:rsidRDefault="00F257CD" w:rsidP="00B06BCB">
      <w:pPr>
        <w:jc w:val="center"/>
        <w:rPr>
          <w:rFonts w:ascii="Eras Medium ITC" w:hAnsi="Eras Medium ITC"/>
          <w:b/>
        </w:rPr>
      </w:pPr>
      <w:r w:rsidRPr="00C41726">
        <w:rPr>
          <w:rFonts w:ascii="Eras Medium ITC" w:hAnsi="Eras Medium ITC"/>
          <w:b/>
        </w:rPr>
        <w:t xml:space="preserve">Via: Check, Cash, Credit/Debit (Apps: </w:t>
      </w:r>
      <w:r w:rsidR="000C1EE9">
        <w:rPr>
          <w:rFonts w:ascii="Eras Medium ITC" w:hAnsi="Eras Medium ITC"/>
          <w:b/>
        </w:rPr>
        <w:t xml:space="preserve">Square, </w:t>
      </w:r>
      <w:r w:rsidR="008C304F">
        <w:rPr>
          <w:rFonts w:ascii="Eras Medium ITC" w:hAnsi="Eras Medium ITC"/>
          <w:b/>
        </w:rPr>
        <w:t>PayPal)</w:t>
      </w:r>
    </w:p>
    <w:p w14:paraId="33674F5F" w14:textId="31543C5C" w:rsidR="00F257CD" w:rsidRPr="00331879" w:rsidRDefault="00F81507" w:rsidP="00E80636">
      <w:pPr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b/>
          <w:i/>
        </w:rPr>
        <w:t xml:space="preserve">NOTE: </w:t>
      </w:r>
      <w:r w:rsidRPr="00C402B1">
        <w:rPr>
          <w:rFonts w:ascii="Eras Medium ITC" w:hAnsi="Eras Medium ITC"/>
          <w:i/>
          <w:sz w:val="20"/>
          <w:szCs w:val="20"/>
        </w:rPr>
        <w:t>All monthly packages expire in 30 days from the date of purchase.</w:t>
      </w:r>
      <w:r w:rsidR="00331879">
        <w:rPr>
          <w:rFonts w:ascii="Eras Medium ITC" w:hAnsi="Eras Medium ITC"/>
          <w:sz w:val="20"/>
          <w:szCs w:val="20"/>
        </w:rPr>
        <w:t xml:space="preserve"> </w:t>
      </w:r>
      <w:r>
        <w:rPr>
          <w:rFonts w:ascii="Eras Medium ITC" w:hAnsi="Eras Medium ITC"/>
          <w:i/>
        </w:rPr>
        <w:t xml:space="preserve">Members </w:t>
      </w:r>
      <w:r w:rsidR="00331879">
        <w:rPr>
          <w:rFonts w:ascii="Eras Medium ITC" w:hAnsi="Eras Medium ITC"/>
          <w:i/>
        </w:rPr>
        <w:t xml:space="preserve">take priority when scheduling specialized equipment. All </w:t>
      </w:r>
      <w:r w:rsidR="0043797B">
        <w:rPr>
          <w:rFonts w:ascii="Eras Medium ITC" w:hAnsi="Eras Medium ITC"/>
          <w:i/>
        </w:rPr>
        <w:t>packages are subject to change.</w:t>
      </w:r>
    </w:p>
    <w:p w14:paraId="4E18C9B0" w14:textId="77777777" w:rsidR="00A20271" w:rsidRDefault="00A20271" w:rsidP="00E80636">
      <w:pPr>
        <w:rPr>
          <w:rFonts w:ascii="Eras Medium ITC" w:hAnsi="Eras Medium ITC"/>
          <w:b/>
          <w:sz w:val="20"/>
          <w:szCs w:val="20"/>
          <w:u w:val="single"/>
        </w:rPr>
      </w:pPr>
    </w:p>
    <w:p w14:paraId="5F95D71C" w14:textId="77777777" w:rsidR="00A20271" w:rsidRDefault="00A20271" w:rsidP="00E80636">
      <w:pPr>
        <w:rPr>
          <w:rFonts w:ascii="Eras Medium ITC" w:hAnsi="Eras Medium ITC"/>
          <w:b/>
          <w:sz w:val="20"/>
          <w:szCs w:val="20"/>
          <w:u w:val="single"/>
        </w:rPr>
      </w:pPr>
    </w:p>
    <w:p w14:paraId="1D5CB74C" w14:textId="55EA3F18" w:rsidR="00F257CD" w:rsidRPr="002508F2" w:rsidRDefault="00F257CD" w:rsidP="00E80636">
      <w:pPr>
        <w:rPr>
          <w:rFonts w:ascii="Eras Medium ITC" w:hAnsi="Eras Medium ITC"/>
          <w:b/>
          <w:sz w:val="20"/>
          <w:szCs w:val="20"/>
          <w:u w:val="single"/>
        </w:rPr>
      </w:pPr>
      <w:r w:rsidRPr="002508F2">
        <w:rPr>
          <w:rFonts w:ascii="Eras Medium ITC" w:hAnsi="Eras Medium ITC"/>
          <w:b/>
          <w:sz w:val="20"/>
          <w:szCs w:val="20"/>
          <w:u w:val="single"/>
        </w:rPr>
        <w:t xml:space="preserve">Pre-Sale Membership            </w:t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="00D04A1C">
        <w:rPr>
          <w:rFonts w:ascii="Eras Medium ITC" w:hAnsi="Eras Medium ITC"/>
          <w:b/>
          <w:sz w:val="20"/>
          <w:szCs w:val="20"/>
          <w:u w:val="single"/>
        </w:rPr>
        <w:t>$4</w:t>
      </w:r>
      <w:r w:rsidR="00C34D24">
        <w:rPr>
          <w:rFonts w:ascii="Eras Medium ITC" w:hAnsi="Eras Medium ITC"/>
          <w:b/>
          <w:sz w:val="20"/>
          <w:szCs w:val="20"/>
          <w:u w:val="single"/>
        </w:rPr>
        <w:t>25</w:t>
      </w:r>
      <w:r w:rsidR="00691228">
        <w:rPr>
          <w:rFonts w:ascii="Eras Medium ITC" w:hAnsi="Eras Medium ITC"/>
          <w:b/>
          <w:sz w:val="20"/>
          <w:szCs w:val="20"/>
          <w:u w:val="single"/>
        </w:rPr>
        <w:t xml:space="preserve"> ($1</w:t>
      </w:r>
      <w:r w:rsidR="006F1292">
        <w:rPr>
          <w:rFonts w:ascii="Eras Medium ITC" w:hAnsi="Eras Medium ITC"/>
          <w:b/>
          <w:sz w:val="20"/>
          <w:szCs w:val="20"/>
          <w:u w:val="single"/>
        </w:rPr>
        <w:t>00</w:t>
      </w:r>
      <w:r w:rsidR="00691228">
        <w:rPr>
          <w:rFonts w:ascii="Eras Medium ITC" w:hAnsi="Eras Medium ITC"/>
          <w:b/>
          <w:sz w:val="20"/>
          <w:szCs w:val="20"/>
          <w:u w:val="single"/>
        </w:rPr>
        <w:t xml:space="preserve"> off)</w:t>
      </w:r>
      <w:r w:rsidRPr="002508F2">
        <w:rPr>
          <w:rFonts w:ascii="Eras Medium ITC" w:hAnsi="Eras Medium ITC"/>
          <w:b/>
          <w:sz w:val="20"/>
          <w:szCs w:val="20"/>
          <w:u w:val="single"/>
        </w:rPr>
        <w:t xml:space="preserve">  </w:t>
      </w:r>
    </w:p>
    <w:p w14:paraId="6D6C9F42" w14:textId="4850CFEC" w:rsidR="001C162F" w:rsidRPr="002508F2" w:rsidRDefault="00F257CD" w:rsidP="00E80636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>Rules &amp; Limitations:</w:t>
      </w:r>
    </w:p>
    <w:p w14:paraId="5B2DE402" w14:textId="125EB20F" w:rsidR="0078499A" w:rsidRPr="002508F2" w:rsidRDefault="00F257CD" w:rsidP="00E80636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 xml:space="preserve">3 </w:t>
      </w:r>
      <w:r w:rsidRPr="002508F2">
        <w:rPr>
          <w:rFonts w:ascii="Eras Medium ITC" w:hAnsi="Eras Medium ITC"/>
          <w:sz w:val="20"/>
          <w:szCs w:val="20"/>
          <w:u w:val="single"/>
        </w:rPr>
        <w:t>consecutive</w:t>
      </w:r>
      <w:r w:rsidRPr="002508F2">
        <w:rPr>
          <w:rFonts w:ascii="Eras Medium ITC" w:hAnsi="Eras Medium ITC"/>
          <w:sz w:val="20"/>
          <w:szCs w:val="20"/>
        </w:rPr>
        <w:t xml:space="preserve"> months of the ALL-INCLUSIVE membership</w:t>
      </w:r>
      <w:r w:rsidR="001C162F" w:rsidRPr="002508F2">
        <w:rPr>
          <w:rFonts w:ascii="Eras Medium ITC" w:hAnsi="Eras Medium ITC"/>
          <w:sz w:val="20"/>
          <w:szCs w:val="20"/>
        </w:rPr>
        <w:t>; non-transferable</w:t>
      </w:r>
    </w:p>
    <w:p w14:paraId="09E4B1D3" w14:textId="24A8F5E6" w:rsidR="0084509E" w:rsidRPr="002508F2" w:rsidRDefault="001C162F" w:rsidP="007C44F8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 xml:space="preserve">New members only. If </w:t>
      </w:r>
      <w:r w:rsidR="004260C2" w:rsidRPr="002508F2">
        <w:rPr>
          <w:rFonts w:ascii="Eras Medium ITC" w:hAnsi="Eras Medium ITC"/>
          <w:sz w:val="20"/>
          <w:szCs w:val="20"/>
        </w:rPr>
        <w:t>have attended training for more than two weeks, not considered a new member.</w:t>
      </w:r>
      <w:r w:rsidR="0084509E" w:rsidRPr="002508F2">
        <w:rPr>
          <w:rFonts w:ascii="Eras Medium ITC" w:hAnsi="Eras Medium ITC"/>
          <w:sz w:val="20"/>
          <w:szCs w:val="20"/>
        </w:rPr>
        <w:t xml:space="preserve"> </w:t>
      </w:r>
    </w:p>
    <w:p w14:paraId="55E1B341" w14:textId="48D76258" w:rsidR="001C162F" w:rsidRPr="002508F2" w:rsidRDefault="001C162F" w:rsidP="00E80636">
      <w:pPr>
        <w:rPr>
          <w:rFonts w:ascii="Eras Medium ITC" w:hAnsi="Eras Medium ITC"/>
          <w:sz w:val="20"/>
          <w:szCs w:val="20"/>
        </w:rPr>
      </w:pPr>
    </w:p>
    <w:p w14:paraId="6CBC9334" w14:textId="77777777" w:rsidR="002E6D10" w:rsidRPr="002508F2" w:rsidRDefault="002E6D10" w:rsidP="00AB1197">
      <w:pPr>
        <w:rPr>
          <w:rFonts w:ascii="Eras Medium ITC" w:hAnsi="Eras Medium ITC"/>
          <w:b/>
          <w:sz w:val="20"/>
          <w:szCs w:val="20"/>
          <w:u w:val="single"/>
        </w:rPr>
      </w:pPr>
      <w:r w:rsidRPr="002508F2">
        <w:rPr>
          <w:rFonts w:ascii="Eras Medium ITC" w:hAnsi="Eras Medium ITC"/>
          <w:b/>
          <w:sz w:val="20"/>
          <w:szCs w:val="20"/>
          <w:u w:val="single"/>
        </w:rPr>
        <w:t>All-Inclusive: Up to 4 Sessions/week</w:t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  <w:t xml:space="preserve">    $175</w:t>
      </w:r>
    </w:p>
    <w:p w14:paraId="19682954" w14:textId="77777777" w:rsidR="002E6D10" w:rsidRPr="002508F2" w:rsidRDefault="002E6D10" w:rsidP="00AB1197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>Includes up to 4 adaptive personal training sessions per week, free peer group</w:t>
      </w:r>
      <w:r>
        <w:rPr>
          <w:rFonts w:ascii="Eras Medium ITC" w:hAnsi="Eras Medium ITC"/>
          <w:sz w:val="20"/>
          <w:szCs w:val="20"/>
        </w:rPr>
        <w:t xml:space="preserve"> for client and caregivers</w:t>
      </w:r>
      <w:r w:rsidRPr="002508F2">
        <w:rPr>
          <w:rFonts w:ascii="Eras Medium ITC" w:hAnsi="Eras Medium ITC"/>
          <w:sz w:val="20"/>
          <w:szCs w:val="20"/>
        </w:rPr>
        <w:t>, free nutritional guidance,</w:t>
      </w:r>
      <w:r>
        <w:rPr>
          <w:rFonts w:ascii="Eras Medium ITC" w:hAnsi="Eras Medium ITC"/>
          <w:sz w:val="20"/>
          <w:szCs w:val="20"/>
        </w:rPr>
        <w:t xml:space="preserve"> free FES Cycling,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>
        <w:rPr>
          <w:rFonts w:ascii="Eras Medium ITC" w:hAnsi="Eras Medium ITC"/>
          <w:sz w:val="20"/>
          <w:szCs w:val="20"/>
        </w:rPr>
        <w:t>1/2</w:t>
      </w:r>
      <w:r w:rsidRPr="002508F2">
        <w:rPr>
          <w:rFonts w:ascii="Eras Medium ITC" w:hAnsi="Eras Medium ITC"/>
          <w:sz w:val="20"/>
          <w:szCs w:val="20"/>
        </w:rPr>
        <w:t xml:space="preserve"> off any additional classes, 3 one-on-one caregiver training sessions (if needed), open gym.</w:t>
      </w:r>
    </w:p>
    <w:p w14:paraId="78ED273E" w14:textId="77777777" w:rsidR="00F257CD" w:rsidRPr="002508F2" w:rsidRDefault="00F257CD" w:rsidP="00E80636">
      <w:pPr>
        <w:rPr>
          <w:rFonts w:ascii="Eras Medium ITC" w:hAnsi="Eras Medium ITC"/>
          <w:sz w:val="20"/>
          <w:szCs w:val="20"/>
        </w:rPr>
      </w:pPr>
    </w:p>
    <w:p w14:paraId="3D077906" w14:textId="3D873AF9" w:rsidR="00F257CD" w:rsidRPr="002508F2" w:rsidRDefault="00F257CD" w:rsidP="00E80636">
      <w:pPr>
        <w:rPr>
          <w:rFonts w:ascii="Eras Medium ITC" w:hAnsi="Eras Medium ITC"/>
          <w:sz w:val="20"/>
          <w:szCs w:val="20"/>
          <w:u w:val="single"/>
        </w:rPr>
      </w:pPr>
      <w:r w:rsidRPr="002508F2">
        <w:rPr>
          <w:rFonts w:ascii="Eras Medium ITC" w:hAnsi="Eras Medium ITC"/>
          <w:b/>
          <w:sz w:val="20"/>
          <w:szCs w:val="20"/>
          <w:u w:val="single"/>
        </w:rPr>
        <w:t xml:space="preserve">Limited: 8 Sessions/mo                                          </w:t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Pr="002508F2">
        <w:rPr>
          <w:rFonts w:ascii="Eras Medium ITC" w:hAnsi="Eras Medium ITC"/>
          <w:b/>
          <w:sz w:val="20"/>
          <w:szCs w:val="20"/>
          <w:u w:val="single"/>
        </w:rPr>
        <w:tab/>
      </w:r>
      <w:r w:rsidR="00230B04" w:rsidRPr="002508F2">
        <w:rPr>
          <w:rFonts w:ascii="Eras Medium ITC" w:hAnsi="Eras Medium ITC"/>
          <w:b/>
          <w:sz w:val="20"/>
          <w:szCs w:val="20"/>
          <w:u w:val="single"/>
        </w:rPr>
        <w:t xml:space="preserve">    </w:t>
      </w:r>
      <w:r w:rsidRPr="002508F2">
        <w:rPr>
          <w:rFonts w:ascii="Eras Medium ITC" w:hAnsi="Eras Medium ITC"/>
          <w:b/>
          <w:sz w:val="20"/>
          <w:szCs w:val="20"/>
          <w:u w:val="single"/>
        </w:rPr>
        <w:t>$1</w:t>
      </w:r>
      <w:r w:rsidR="00052CF3" w:rsidRPr="002508F2">
        <w:rPr>
          <w:rFonts w:ascii="Eras Medium ITC" w:hAnsi="Eras Medium ITC"/>
          <w:b/>
          <w:sz w:val="20"/>
          <w:szCs w:val="20"/>
          <w:u w:val="single"/>
        </w:rPr>
        <w:t>50</w:t>
      </w:r>
    </w:p>
    <w:p w14:paraId="1AFE0B0C" w14:textId="1A95CE86" w:rsidR="00F257CD" w:rsidRPr="002508F2" w:rsidRDefault="00F257CD" w:rsidP="00E80636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 xml:space="preserve">Includes 8 sessions of adaptive personal training sessions, free </w:t>
      </w:r>
      <w:r w:rsidR="0084509E" w:rsidRPr="002508F2">
        <w:rPr>
          <w:rFonts w:ascii="Eras Medium ITC" w:hAnsi="Eras Medium ITC"/>
          <w:sz w:val="20"/>
          <w:szCs w:val="20"/>
        </w:rPr>
        <w:t>peer</w:t>
      </w:r>
      <w:r w:rsidR="00C0597C" w:rsidRPr="002508F2">
        <w:rPr>
          <w:rFonts w:ascii="Eras Medium ITC" w:hAnsi="Eras Medium ITC"/>
          <w:sz w:val="20"/>
          <w:szCs w:val="20"/>
        </w:rPr>
        <w:t xml:space="preserve"> </w:t>
      </w:r>
      <w:r w:rsidR="00CE4B34" w:rsidRPr="002508F2">
        <w:rPr>
          <w:rFonts w:ascii="Eras Medium ITC" w:hAnsi="Eras Medium ITC"/>
          <w:sz w:val="20"/>
          <w:szCs w:val="20"/>
        </w:rPr>
        <w:t>group</w:t>
      </w:r>
      <w:r w:rsidR="003B297B">
        <w:rPr>
          <w:rFonts w:ascii="Eras Medium ITC" w:hAnsi="Eras Medium ITC"/>
          <w:sz w:val="20"/>
          <w:szCs w:val="20"/>
        </w:rPr>
        <w:t xml:space="preserve"> for client &amp; caregivers</w:t>
      </w:r>
      <w:r w:rsidR="005E6CD6" w:rsidRPr="002508F2">
        <w:rPr>
          <w:rFonts w:ascii="Eras Medium ITC" w:hAnsi="Eras Medium ITC"/>
          <w:sz w:val="20"/>
          <w:szCs w:val="20"/>
        </w:rPr>
        <w:t>.</w:t>
      </w:r>
    </w:p>
    <w:p w14:paraId="02CDF11E" w14:textId="77777777" w:rsidR="00F257CD" w:rsidRPr="002508F2" w:rsidRDefault="00F257CD" w:rsidP="00E80636">
      <w:pPr>
        <w:rPr>
          <w:rFonts w:ascii="Eras Medium ITC" w:hAnsi="Eras Medium ITC"/>
          <w:sz w:val="20"/>
          <w:szCs w:val="20"/>
        </w:rPr>
      </w:pPr>
    </w:p>
    <w:p w14:paraId="31A7B470" w14:textId="77777777" w:rsidR="00F257CD" w:rsidRPr="002508F2" w:rsidRDefault="00F257CD" w:rsidP="00E80636">
      <w:pPr>
        <w:rPr>
          <w:rFonts w:ascii="Eras Medium ITC" w:hAnsi="Eras Medium ITC"/>
          <w:b/>
          <w:sz w:val="20"/>
          <w:szCs w:val="20"/>
          <w:u w:val="single"/>
        </w:rPr>
      </w:pPr>
      <w:r w:rsidRPr="002508F2">
        <w:rPr>
          <w:rFonts w:ascii="Eras Medium ITC" w:hAnsi="Eras Medium ITC"/>
          <w:b/>
          <w:sz w:val="20"/>
          <w:szCs w:val="20"/>
          <w:u w:val="single"/>
        </w:rPr>
        <w:t>Other packages:</w:t>
      </w:r>
    </w:p>
    <w:p w14:paraId="6658DA30" w14:textId="306A6DB0" w:rsidR="007776C8" w:rsidRPr="002508F2" w:rsidRDefault="00DA4848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>6</w:t>
      </w:r>
      <w:r w:rsidR="00E32E1C" w:rsidRPr="002508F2">
        <w:rPr>
          <w:rFonts w:ascii="Eras Medium ITC" w:hAnsi="Eras Medium ITC"/>
          <w:sz w:val="20"/>
          <w:szCs w:val="20"/>
        </w:rPr>
        <w:t xml:space="preserve"> MONTH ALL-INCLUSIVE </w:t>
      </w:r>
      <w:r w:rsidR="00965D5C" w:rsidRPr="002508F2">
        <w:rPr>
          <w:rFonts w:ascii="Eras Medium ITC" w:hAnsi="Eras Medium ITC"/>
          <w:sz w:val="20"/>
          <w:szCs w:val="20"/>
        </w:rPr>
        <w:t xml:space="preserve">   </w:t>
      </w:r>
      <w:r w:rsidR="00965D5C" w:rsidRPr="002508F2">
        <w:rPr>
          <w:rFonts w:ascii="Eras Medium ITC" w:hAnsi="Eras Medium ITC"/>
          <w:sz w:val="20"/>
          <w:szCs w:val="20"/>
        </w:rPr>
        <w:tab/>
      </w:r>
      <w:r w:rsidR="00272DDE" w:rsidRPr="002508F2">
        <w:rPr>
          <w:rFonts w:ascii="Eras Medium ITC" w:hAnsi="Eras Medium ITC"/>
          <w:sz w:val="20"/>
          <w:szCs w:val="20"/>
        </w:rPr>
        <w:tab/>
      </w:r>
      <w:r w:rsidR="00272DDE" w:rsidRPr="002508F2">
        <w:rPr>
          <w:rFonts w:ascii="Eras Medium ITC" w:hAnsi="Eras Medium ITC"/>
          <w:sz w:val="20"/>
          <w:szCs w:val="20"/>
        </w:rPr>
        <w:tab/>
      </w:r>
      <w:r w:rsidR="00272DDE" w:rsidRPr="002508F2">
        <w:rPr>
          <w:rFonts w:ascii="Eras Medium ITC" w:hAnsi="Eras Medium ITC"/>
          <w:sz w:val="20"/>
          <w:szCs w:val="20"/>
        </w:rPr>
        <w:tab/>
      </w:r>
      <w:r w:rsidR="00272DDE" w:rsidRPr="002508F2">
        <w:rPr>
          <w:rFonts w:ascii="Eras Medium ITC" w:hAnsi="Eras Medium ITC"/>
          <w:sz w:val="20"/>
          <w:szCs w:val="20"/>
        </w:rPr>
        <w:tab/>
      </w:r>
      <w:r w:rsidR="0017444C">
        <w:rPr>
          <w:rFonts w:ascii="Eras Medium ITC" w:hAnsi="Eras Medium ITC"/>
          <w:sz w:val="20"/>
          <w:szCs w:val="20"/>
        </w:rPr>
        <w:t>$945</w:t>
      </w:r>
      <w:r w:rsidR="007776C8" w:rsidRPr="002508F2">
        <w:rPr>
          <w:rFonts w:ascii="Eras Medium ITC" w:hAnsi="Eras Medium ITC"/>
          <w:sz w:val="20"/>
          <w:szCs w:val="20"/>
        </w:rPr>
        <w:t xml:space="preserve"> (Savings of</w:t>
      </w:r>
      <w:r w:rsidR="0017444C">
        <w:rPr>
          <w:rFonts w:ascii="Eras Medium ITC" w:hAnsi="Eras Medium ITC"/>
          <w:sz w:val="20"/>
          <w:szCs w:val="20"/>
        </w:rPr>
        <w:t xml:space="preserve"> 10%)</w:t>
      </w:r>
      <w:r w:rsidR="007776C8" w:rsidRPr="002508F2">
        <w:rPr>
          <w:rFonts w:ascii="Eras Medium ITC" w:hAnsi="Eras Medium ITC"/>
          <w:sz w:val="20"/>
          <w:szCs w:val="20"/>
        </w:rPr>
        <w:t xml:space="preserve"> </w:t>
      </w:r>
      <w:r w:rsidR="00272DDE" w:rsidRPr="002508F2">
        <w:rPr>
          <w:rFonts w:ascii="Eras Medium ITC" w:hAnsi="Eras Medium ITC"/>
          <w:sz w:val="20"/>
          <w:szCs w:val="20"/>
        </w:rPr>
        <w:tab/>
      </w:r>
    </w:p>
    <w:p w14:paraId="6F4B6236" w14:textId="113F3738" w:rsidR="00840F35" w:rsidRPr="002508F2" w:rsidRDefault="00AE7BA5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 xml:space="preserve">12 MONTH ALL-INCLUSIVE </w:t>
      </w:r>
      <w:r w:rsidR="00982219" w:rsidRPr="002508F2">
        <w:rPr>
          <w:rFonts w:ascii="Eras Medium ITC" w:hAnsi="Eras Medium ITC"/>
          <w:sz w:val="20"/>
          <w:szCs w:val="20"/>
        </w:rPr>
        <w:tab/>
      </w:r>
      <w:r w:rsidR="00982219" w:rsidRPr="002508F2">
        <w:rPr>
          <w:rFonts w:ascii="Eras Medium ITC" w:hAnsi="Eras Medium ITC"/>
          <w:sz w:val="20"/>
          <w:szCs w:val="20"/>
        </w:rPr>
        <w:tab/>
      </w:r>
      <w:r w:rsidR="00982219" w:rsidRPr="002508F2">
        <w:rPr>
          <w:rFonts w:ascii="Eras Medium ITC" w:hAnsi="Eras Medium ITC"/>
          <w:sz w:val="20"/>
          <w:szCs w:val="20"/>
        </w:rPr>
        <w:tab/>
      </w:r>
      <w:r w:rsidR="00982219" w:rsidRPr="002508F2">
        <w:rPr>
          <w:rFonts w:ascii="Eras Medium ITC" w:hAnsi="Eras Medium ITC"/>
          <w:sz w:val="20"/>
          <w:szCs w:val="20"/>
        </w:rPr>
        <w:tab/>
        <w:t xml:space="preserve">       </w:t>
      </w:r>
      <w:r w:rsidR="007776C8" w:rsidRPr="002508F2">
        <w:rPr>
          <w:rFonts w:ascii="Eras Medium ITC" w:hAnsi="Eras Medium ITC"/>
          <w:sz w:val="20"/>
          <w:szCs w:val="20"/>
        </w:rPr>
        <w:t xml:space="preserve">      </w:t>
      </w:r>
      <w:r w:rsidR="00736D24">
        <w:rPr>
          <w:rFonts w:ascii="Eras Medium ITC" w:hAnsi="Eras Medium ITC"/>
          <w:sz w:val="20"/>
          <w:szCs w:val="20"/>
        </w:rPr>
        <w:t>$1</w:t>
      </w:r>
      <w:r w:rsidR="00F300B7">
        <w:rPr>
          <w:rFonts w:ascii="Eras Medium ITC" w:hAnsi="Eras Medium ITC"/>
          <w:sz w:val="20"/>
          <w:szCs w:val="20"/>
        </w:rPr>
        <w:t>785</w:t>
      </w:r>
      <w:r w:rsidR="006B6E8C" w:rsidRPr="002508F2">
        <w:rPr>
          <w:rFonts w:ascii="Eras Medium ITC" w:hAnsi="Eras Medium ITC"/>
          <w:sz w:val="20"/>
          <w:szCs w:val="20"/>
        </w:rPr>
        <w:t xml:space="preserve"> (Savings of</w:t>
      </w:r>
      <w:r w:rsidR="00EC4D9E">
        <w:rPr>
          <w:rFonts w:ascii="Eras Medium ITC" w:hAnsi="Eras Medium ITC"/>
          <w:sz w:val="20"/>
          <w:szCs w:val="20"/>
        </w:rPr>
        <w:t xml:space="preserve"> </w:t>
      </w:r>
      <w:r w:rsidR="00F300B7">
        <w:rPr>
          <w:rFonts w:ascii="Eras Medium ITC" w:hAnsi="Eras Medium ITC"/>
          <w:sz w:val="20"/>
          <w:szCs w:val="20"/>
        </w:rPr>
        <w:t>15</w:t>
      </w:r>
      <w:r w:rsidR="006B6E8C" w:rsidRPr="002508F2">
        <w:rPr>
          <w:rFonts w:ascii="Eras Medium ITC" w:hAnsi="Eras Medium ITC"/>
          <w:sz w:val="20"/>
          <w:szCs w:val="20"/>
        </w:rPr>
        <w:t xml:space="preserve"> %)</w:t>
      </w:r>
      <w:r w:rsidR="007776C8" w:rsidRPr="002508F2">
        <w:rPr>
          <w:rFonts w:ascii="Eras Medium ITC" w:hAnsi="Eras Medium ITC"/>
          <w:sz w:val="20"/>
          <w:szCs w:val="20"/>
        </w:rPr>
        <w:t xml:space="preserve"> </w:t>
      </w:r>
    </w:p>
    <w:p w14:paraId="3A03B32B" w14:textId="5471320C" w:rsidR="007F0596" w:rsidRPr="002508F2" w:rsidRDefault="007F0596">
      <w:pPr>
        <w:rPr>
          <w:rFonts w:ascii="Eras Medium ITC" w:hAnsi="Eras Medium ITC"/>
          <w:sz w:val="20"/>
          <w:szCs w:val="20"/>
        </w:rPr>
      </w:pPr>
    </w:p>
    <w:p w14:paraId="1599EB2D" w14:textId="77777777" w:rsidR="00C02E99" w:rsidRPr="002508F2" w:rsidRDefault="00C02E99">
      <w:pPr>
        <w:rPr>
          <w:rFonts w:ascii="Eras Medium ITC" w:hAnsi="Eras Medium ITC"/>
          <w:sz w:val="20"/>
          <w:szCs w:val="20"/>
        </w:rPr>
      </w:pPr>
    </w:p>
    <w:p w14:paraId="39776D31" w14:textId="0FBB2E88" w:rsidR="00257B1D" w:rsidRPr="00663F7F" w:rsidRDefault="009C3A8A">
      <w:pPr>
        <w:rPr>
          <w:rFonts w:ascii="Eras Medium ITC" w:hAnsi="Eras Medium ITC"/>
          <w:b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>Adaptive/Personal Training</w:t>
      </w:r>
    </w:p>
    <w:p w14:paraId="3AFD54B5" w14:textId="717C7144" w:rsidR="007F0596" w:rsidRPr="002508F2" w:rsidRDefault="00257B1D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>Non-member</w:t>
      </w:r>
      <w:r w:rsidR="009C3A8A" w:rsidRPr="002508F2">
        <w:rPr>
          <w:rFonts w:ascii="Eras Medium ITC" w:hAnsi="Eras Medium ITC"/>
          <w:sz w:val="20"/>
          <w:szCs w:val="20"/>
        </w:rPr>
        <w:tab/>
      </w:r>
      <w:r w:rsidR="009C3A8A" w:rsidRPr="002508F2">
        <w:rPr>
          <w:rFonts w:ascii="Eras Medium ITC" w:hAnsi="Eras Medium ITC"/>
          <w:sz w:val="20"/>
          <w:szCs w:val="20"/>
        </w:rPr>
        <w:tab/>
      </w:r>
      <w:r w:rsidR="009C3A8A" w:rsidRPr="002508F2">
        <w:rPr>
          <w:rFonts w:ascii="Eras Medium ITC" w:hAnsi="Eras Medium ITC"/>
          <w:sz w:val="20"/>
          <w:szCs w:val="20"/>
        </w:rPr>
        <w:tab/>
      </w:r>
      <w:r w:rsidR="009C3A8A" w:rsidRPr="002508F2">
        <w:rPr>
          <w:rFonts w:ascii="Eras Medium ITC" w:hAnsi="Eras Medium ITC"/>
          <w:sz w:val="20"/>
          <w:szCs w:val="20"/>
        </w:rPr>
        <w:tab/>
      </w:r>
      <w:r w:rsidR="00832E89" w:rsidRPr="002508F2">
        <w:rPr>
          <w:rFonts w:ascii="Eras Medium ITC" w:hAnsi="Eras Medium ITC"/>
          <w:sz w:val="20"/>
          <w:szCs w:val="20"/>
        </w:rPr>
        <w:tab/>
      </w:r>
      <w:r w:rsidR="006B56FF" w:rsidRPr="002508F2">
        <w:rPr>
          <w:rFonts w:ascii="Eras Medium ITC" w:hAnsi="Eras Medium ITC"/>
          <w:sz w:val="20"/>
          <w:szCs w:val="20"/>
        </w:rPr>
        <w:t xml:space="preserve">    </w:t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="009C3A8A" w:rsidRPr="002508F2">
        <w:rPr>
          <w:rFonts w:ascii="Eras Medium ITC" w:hAnsi="Eras Medium ITC"/>
          <w:sz w:val="20"/>
          <w:szCs w:val="20"/>
        </w:rPr>
        <w:t>$</w:t>
      </w:r>
      <w:r w:rsidR="000C263D" w:rsidRPr="002508F2">
        <w:rPr>
          <w:rFonts w:ascii="Eras Medium ITC" w:hAnsi="Eras Medium ITC"/>
          <w:sz w:val="20"/>
          <w:szCs w:val="20"/>
        </w:rPr>
        <w:t>7</w:t>
      </w:r>
      <w:r w:rsidR="00297237">
        <w:rPr>
          <w:rFonts w:ascii="Eras Medium ITC" w:hAnsi="Eras Medium ITC"/>
          <w:sz w:val="20"/>
          <w:szCs w:val="20"/>
        </w:rPr>
        <w:t>0</w:t>
      </w:r>
      <w:r w:rsidR="009C3A8A" w:rsidRPr="002508F2">
        <w:rPr>
          <w:rFonts w:ascii="Eras Medium ITC" w:hAnsi="Eras Medium ITC"/>
          <w:sz w:val="20"/>
          <w:szCs w:val="20"/>
        </w:rPr>
        <w:t>/1 h</w:t>
      </w:r>
      <w:r w:rsidR="0092730B" w:rsidRPr="002508F2">
        <w:rPr>
          <w:rFonts w:ascii="Eras Medium ITC" w:hAnsi="Eras Medium ITC"/>
          <w:sz w:val="20"/>
          <w:szCs w:val="20"/>
        </w:rPr>
        <w:t>r</w:t>
      </w:r>
      <w:r w:rsidR="009C3A8A" w:rsidRPr="002508F2">
        <w:rPr>
          <w:rFonts w:ascii="Eras Medium ITC" w:hAnsi="Eras Medium ITC"/>
          <w:sz w:val="20"/>
          <w:szCs w:val="20"/>
        </w:rPr>
        <w:t xml:space="preserve"> </w:t>
      </w:r>
    </w:p>
    <w:p w14:paraId="7775AF4C" w14:textId="4CDFD7A4" w:rsidR="009C3A8A" w:rsidRPr="002508F2" w:rsidRDefault="009C3A8A">
      <w:pPr>
        <w:rPr>
          <w:rFonts w:ascii="Eras Medium ITC" w:hAnsi="Eras Medium ITC"/>
          <w:sz w:val="20"/>
          <w:szCs w:val="20"/>
        </w:rPr>
      </w:pPr>
    </w:p>
    <w:p w14:paraId="4260948E" w14:textId="77777777" w:rsidR="00C02E99" w:rsidRPr="002508F2" w:rsidRDefault="00C02E99">
      <w:pPr>
        <w:rPr>
          <w:rFonts w:ascii="Eras Medium ITC" w:hAnsi="Eras Medium ITC"/>
          <w:sz w:val="20"/>
          <w:szCs w:val="20"/>
        </w:rPr>
      </w:pPr>
    </w:p>
    <w:p w14:paraId="1DE63845" w14:textId="7602E0BE" w:rsidR="004B3C14" w:rsidRPr="002508F2" w:rsidRDefault="00F51DD5" w:rsidP="00A87E51">
      <w:pPr>
        <w:rPr>
          <w:rFonts w:ascii="Eras Medium ITC" w:hAnsi="Eras Medium ITC"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>Open Gym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AD7A84" w:rsidRPr="002508F2">
        <w:rPr>
          <w:rFonts w:ascii="Eras Medium ITC" w:hAnsi="Eras Medium ITC"/>
          <w:sz w:val="20"/>
          <w:szCs w:val="20"/>
        </w:rPr>
        <w:t xml:space="preserve">             </w:t>
      </w:r>
      <w:r w:rsidR="00542EE2">
        <w:rPr>
          <w:rFonts w:ascii="Eras Medium ITC" w:hAnsi="Eras Medium ITC"/>
          <w:sz w:val="20"/>
          <w:szCs w:val="20"/>
        </w:rPr>
        <w:tab/>
      </w:r>
      <w:r w:rsidR="00AD7A84" w:rsidRPr="002508F2">
        <w:rPr>
          <w:rFonts w:ascii="Eras Medium ITC" w:hAnsi="Eras Medium ITC"/>
          <w:sz w:val="20"/>
          <w:szCs w:val="20"/>
        </w:rPr>
        <w:t xml:space="preserve"> </w:t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="004B3C14" w:rsidRPr="002508F2">
        <w:rPr>
          <w:rFonts w:ascii="Eras Medium ITC" w:hAnsi="Eras Medium ITC"/>
          <w:sz w:val="20"/>
          <w:szCs w:val="20"/>
        </w:rPr>
        <w:t>$75/mo</w:t>
      </w:r>
    </w:p>
    <w:p w14:paraId="62C41D8E" w14:textId="192A083F" w:rsidR="00F51DD5" w:rsidRPr="002508F2" w:rsidRDefault="00F51DD5" w:rsidP="00A87E51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>Non</w:t>
      </w:r>
      <w:r w:rsidR="004B3C14" w:rsidRPr="002508F2">
        <w:rPr>
          <w:rFonts w:ascii="Eras Medium ITC" w:hAnsi="Eras Medium ITC"/>
          <w:sz w:val="20"/>
          <w:szCs w:val="20"/>
        </w:rPr>
        <w:t>-</w:t>
      </w:r>
      <w:r w:rsidRPr="002508F2">
        <w:rPr>
          <w:rFonts w:ascii="Eras Medium ITC" w:hAnsi="Eras Medium ITC"/>
          <w:sz w:val="20"/>
          <w:szCs w:val="20"/>
        </w:rPr>
        <w:t>member</w:t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</w:p>
    <w:p w14:paraId="18AECA0C" w14:textId="5C9418AF" w:rsidR="00F51DD5" w:rsidRPr="002508F2" w:rsidRDefault="00F51DD5" w:rsidP="00A87E51">
      <w:pPr>
        <w:rPr>
          <w:rFonts w:ascii="Eras Medium ITC" w:hAnsi="Eras Medium ITC"/>
          <w:sz w:val="20"/>
          <w:szCs w:val="20"/>
        </w:rPr>
      </w:pPr>
    </w:p>
    <w:p w14:paraId="0489F2B3" w14:textId="0E2FED98" w:rsidR="00F51DD5" w:rsidRPr="002508F2" w:rsidRDefault="00F51DD5" w:rsidP="00A87E51">
      <w:pPr>
        <w:rPr>
          <w:rFonts w:ascii="Eras Medium ITC" w:hAnsi="Eras Medium ITC"/>
          <w:sz w:val="20"/>
          <w:szCs w:val="20"/>
        </w:rPr>
      </w:pPr>
    </w:p>
    <w:p w14:paraId="3B306351" w14:textId="6B1C48AB" w:rsidR="00F51DD5" w:rsidRPr="002508F2" w:rsidRDefault="00F51DD5" w:rsidP="00A87E51">
      <w:pPr>
        <w:rPr>
          <w:rFonts w:ascii="Eras Medium ITC" w:hAnsi="Eras Medium ITC"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>Walk/Roll-in</w:t>
      </w:r>
      <w:r w:rsidR="008B6845" w:rsidRPr="002508F2">
        <w:rPr>
          <w:rFonts w:ascii="Eras Medium ITC" w:hAnsi="Eras Medium ITC"/>
          <w:sz w:val="20"/>
          <w:szCs w:val="20"/>
        </w:rPr>
        <w:t xml:space="preserve"> (unassisted) </w:t>
      </w:r>
      <w:r w:rsidR="00A81E55" w:rsidRPr="002508F2">
        <w:rPr>
          <w:rFonts w:ascii="Eras Medium ITC" w:hAnsi="Eras Medium ITC"/>
          <w:sz w:val="20"/>
          <w:szCs w:val="20"/>
        </w:rPr>
        <w:t xml:space="preserve">      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 xml:space="preserve">$30/session </w:t>
      </w:r>
    </w:p>
    <w:p w14:paraId="3C41FAFA" w14:textId="171F3E8A" w:rsidR="00F51DD5" w:rsidRPr="002508F2" w:rsidRDefault="00F51DD5">
      <w:pPr>
        <w:rPr>
          <w:rFonts w:ascii="Eras Medium ITC" w:hAnsi="Eras Medium ITC"/>
          <w:sz w:val="20"/>
          <w:szCs w:val="20"/>
        </w:rPr>
      </w:pPr>
    </w:p>
    <w:p w14:paraId="24AE2DDF" w14:textId="77777777" w:rsidR="00834F9D" w:rsidRPr="00663F7F" w:rsidRDefault="0011147A">
      <w:pPr>
        <w:rPr>
          <w:rFonts w:ascii="Eras Medium ITC" w:hAnsi="Eras Medium ITC"/>
          <w:b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 xml:space="preserve">Caregiver </w:t>
      </w:r>
      <w:r w:rsidR="00DC0D96" w:rsidRPr="00663F7F">
        <w:rPr>
          <w:rFonts w:ascii="Eras Medium ITC" w:hAnsi="Eras Medium ITC"/>
          <w:b/>
          <w:sz w:val="20"/>
          <w:szCs w:val="20"/>
        </w:rPr>
        <w:t>{</w:t>
      </w:r>
      <w:r w:rsidRPr="00663F7F">
        <w:rPr>
          <w:rFonts w:ascii="Eras Medium ITC" w:hAnsi="Eras Medium ITC"/>
          <w:b/>
          <w:sz w:val="20"/>
          <w:szCs w:val="20"/>
        </w:rPr>
        <w:t>Assisted Exercise</w:t>
      </w:r>
      <w:r w:rsidR="00DC0D96" w:rsidRPr="00663F7F">
        <w:rPr>
          <w:rFonts w:ascii="Eras Medium ITC" w:hAnsi="Eras Medium ITC"/>
          <w:b/>
          <w:sz w:val="20"/>
          <w:szCs w:val="20"/>
        </w:rPr>
        <w:t>}</w:t>
      </w:r>
      <w:r w:rsidRPr="00663F7F">
        <w:rPr>
          <w:rFonts w:ascii="Eras Medium ITC" w:hAnsi="Eras Medium ITC"/>
          <w:b/>
          <w:sz w:val="20"/>
          <w:szCs w:val="20"/>
        </w:rPr>
        <w:t xml:space="preserve"> </w:t>
      </w:r>
    </w:p>
    <w:p w14:paraId="4F1169CB" w14:textId="371CA6FB" w:rsidR="009C3A8A" w:rsidRPr="002508F2" w:rsidRDefault="0011147A">
      <w:pPr>
        <w:rPr>
          <w:rFonts w:ascii="Eras Medium ITC" w:hAnsi="Eras Medium ITC"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>Training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 w:rsidR="00DC0D96" w:rsidRPr="002508F2">
        <w:rPr>
          <w:rFonts w:ascii="Eras Medium ITC" w:hAnsi="Eras Medium ITC"/>
          <w:sz w:val="20"/>
          <w:szCs w:val="20"/>
        </w:rPr>
        <w:tab/>
      </w:r>
      <w:r w:rsidR="00DC0D96" w:rsidRPr="002508F2">
        <w:rPr>
          <w:rFonts w:ascii="Eras Medium ITC" w:hAnsi="Eras Medium ITC"/>
          <w:sz w:val="20"/>
          <w:szCs w:val="20"/>
        </w:rPr>
        <w:tab/>
      </w:r>
      <w:r w:rsidR="00DC0D96" w:rsidRPr="002508F2">
        <w:rPr>
          <w:rFonts w:ascii="Eras Medium ITC" w:hAnsi="Eras Medium ITC"/>
          <w:sz w:val="20"/>
          <w:szCs w:val="20"/>
        </w:rPr>
        <w:tab/>
      </w:r>
      <w:r w:rsidR="00834F9D" w:rsidRPr="002508F2">
        <w:rPr>
          <w:rFonts w:ascii="Eras Medium ITC" w:hAnsi="Eras Medium ITC"/>
          <w:sz w:val="20"/>
          <w:szCs w:val="20"/>
        </w:rPr>
        <w:t xml:space="preserve">                       </w:t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="00DC0D96" w:rsidRPr="002508F2">
        <w:rPr>
          <w:rFonts w:ascii="Eras Medium ITC" w:hAnsi="Eras Medium ITC"/>
          <w:sz w:val="20"/>
          <w:szCs w:val="20"/>
        </w:rPr>
        <w:t>$</w:t>
      </w:r>
      <w:r w:rsidR="00146933" w:rsidRPr="002508F2">
        <w:rPr>
          <w:rFonts w:ascii="Eras Medium ITC" w:hAnsi="Eras Medium ITC"/>
          <w:sz w:val="20"/>
          <w:szCs w:val="20"/>
        </w:rPr>
        <w:t>50/</w:t>
      </w:r>
      <w:r w:rsidR="00084BB6" w:rsidRPr="002508F2">
        <w:rPr>
          <w:rFonts w:ascii="Eras Medium ITC" w:hAnsi="Eras Medium ITC"/>
          <w:sz w:val="20"/>
          <w:szCs w:val="20"/>
        </w:rPr>
        <w:t>mo</w:t>
      </w:r>
      <w:r w:rsidR="00146933" w:rsidRPr="002508F2">
        <w:rPr>
          <w:rFonts w:ascii="Eras Medium ITC" w:hAnsi="Eras Medium ITC"/>
          <w:sz w:val="20"/>
          <w:szCs w:val="20"/>
        </w:rPr>
        <w:t xml:space="preserve"> (twice monthly)</w:t>
      </w:r>
    </w:p>
    <w:p w14:paraId="50C4CCD9" w14:textId="28F37A39" w:rsidR="00084BB6" w:rsidRPr="002508F2" w:rsidRDefault="00084BB6">
      <w:pPr>
        <w:rPr>
          <w:rFonts w:ascii="Eras Medium ITC" w:hAnsi="Eras Medium ITC"/>
          <w:sz w:val="20"/>
          <w:szCs w:val="20"/>
        </w:rPr>
      </w:pPr>
    </w:p>
    <w:p w14:paraId="453F896E" w14:textId="05E27FC1" w:rsidR="008C304F" w:rsidRPr="002508F2" w:rsidRDefault="00316F5C" w:rsidP="00B46A69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Caregiver/Family Membership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 w:rsidRPr="002508F2">
        <w:rPr>
          <w:rFonts w:ascii="Eras Medium ITC" w:hAnsi="Eras Medium ITC"/>
          <w:sz w:val="20"/>
          <w:szCs w:val="20"/>
        </w:rPr>
        <w:tab/>
      </w:r>
      <w:r w:rsidR="00D2670D" w:rsidRPr="002508F2">
        <w:rPr>
          <w:rFonts w:ascii="Eras Medium ITC" w:hAnsi="Eras Medium ITC"/>
          <w:sz w:val="20"/>
          <w:szCs w:val="20"/>
        </w:rPr>
        <w:t>$</w:t>
      </w:r>
      <w:r w:rsidR="00B85C09" w:rsidRPr="002508F2">
        <w:rPr>
          <w:rFonts w:ascii="Eras Medium ITC" w:hAnsi="Eras Medium ITC"/>
          <w:sz w:val="20"/>
          <w:szCs w:val="20"/>
        </w:rPr>
        <w:t>25</w:t>
      </w:r>
      <w:r w:rsidR="00B46A69" w:rsidRPr="002508F2">
        <w:rPr>
          <w:rFonts w:ascii="Eras Medium ITC" w:hAnsi="Eras Medium ITC"/>
          <w:sz w:val="20"/>
          <w:szCs w:val="20"/>
        </w:rPr>
        <w:t>/mo</w:t>
      </w:r>
      <w:r w:rsidR="00B85C09" w:rsidRPr="002508F2">
        <w:rPr>
          <w:rFonts w:ascii="Eras Medium ITC" w:hAnsi="Eras Medium ITC"/>
          <w:sz w:val="20"/>
          <w:szCs w:val="20"/>
        </w:rPr>
        <w:t xml:space="preserve"> for caregivers/direct family of members</w:t>
      </w:r>
    </w:p>
    <w:p w14:paraId="7581EF9B" w14:textId="77777777" w:rsidR="007440F7" w:rsidRPr="002508F2" w:rsidRDefault="00B949DA" w:rsidP="007440F7">
      <w:pPr>
        <w:ind w:left="5040" w:hanging="5040"/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 xml:space="preserve">    </w:t>
      </w:r>
    </w:p>
    <w:p w14:paraId="7D282DCC" w14:textId="58E368E1" w:rsidR="005A3675" w:rsidRDefault="00542EE2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FES Cycling</w:t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  <w:t xml:space="preserve">$15/hr </w:t>
      </w:r>
    </w:p>
    <w:p w14:paraId="273B5948" w14:textId="2ADCD4F5" w:rsidR="00A949CF" w:rsidRDefault="00A949CF">
      <w:pPr>
        <w:rPr>
          <w:rFonts w:ascii="Eras Medium ITC" w:hAnsi="Eras Medium ITC"/>
          <w:sz w:val="20"/>
          <w:szCs w:val="20"/>
        </w:rPr>
      </w:pPr>
    </w:p>
    <w:p w14:paraId="74E27E83" w14:textId="3083DFA2" w:rsidR="00A949CF" w:rsidRDefault="00A949CF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Adaptive Yoga</w:t>
      </w:r>
      <w:r w:rsidRPr="00E56DA7">
        <w:rPr>
          <w:rFonts w:ascii="Eras Medium ITC" w:hAnsi="Eras Medium ITC"/>
          <w:b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  <w:t>$30</w:t>
      </w:r>
      <w:r w:rsidR="00883092">
        <w:rPr>
          <w:rFonts w:ascii="Eras Medium ITC" w:hAnsi="Eras Medium ITC"/>
          <w:sz w:val="20"/>
          <w:szCs w:val="20"/>
        </w:rPr>
        <w:t xml:space="preserve">/class </w:t>
      </w:r>
    </w:p>
    <w:p w14:paraId="7E3EC528" w14:textId="491E792E" w:rsidR="00A949CF" w:rsidRDefault="00A949CF">
      <w:pPr>
        <w:rPr>
          <w:rFonts w:ascii="Eras Medium ITC" w:hAnsi="Eras Medium ITC"/>
          <w:sz w:val="20"/>
          <w:szCs w:val="20"/>
        </w:rPr>
      </w:pPr>
    </w:p>
    <w:p w14:paraId="311BB80C" w14:textId="55CF63D6" w:rsidR="00A949CF" w:rsidRPr="00A949CF" w:rsidRDefault="00A949CF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Health &amp; Wellness/ Support Group</w:t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  <w:t>FREE</w:t>
      </w:r>
    </w:p>
    <w:sectPr w:rsidR="00A949CF" w:rsidRPr="00A94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altName w:val="Eras Medium ITC"/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CD"/>
    <w:rsid w:val="00013BDB"/>
    <w:rsid w:val="000411F4"/>
    <w:rsid w:val="00052CF3"/>
    <w:rsid w:val="00056B5A"/>
    <w:rsid w:val="00084BB6"/>
    <w:rsid w:val="000914E9"/>
    <w:rsid w:val="000B31B2"/>
    <w:rsid w:val="000C0715"/>
    <w:rsid w:val="000C1EE9"/>
    <w:rsid w:val="000C263D"/>
    <w:rsid w:val="000D7F85"/>
    <w:rsid w:val="000E7554"/>
    <w:rsid w:val="000F5546"/>
    <w:rsid w:val="0011147A"/>
    <w:rsid w:val="001158C7"/>
    <w:rsid w:val="00121F51"/>
    <w:rsid w:val="001220B4"/>
    <w:rsid w:val="00136417"/>
    <w:rsid w:val="00136572"/>
    <w:rsid w:val="0014182D"/>
    <w:rsid w:val="00146933"/>
    <w:rsid w:val="0017444C"/>
    <w:rsid w:val="00176799"/>
    <w:rsid w:val="0018119F"/>
    <w:rsid w:val="001B57FD"/>
    <w:rsid w:val="001C162F"/>
    <w:rsid w:val="00203DC9"/>
    <w:rsid w:val="002239A4"/>
    <w:rsid w:val="00230B04"/>
    <w:rsid w:val="002508F2"/>
    <w:rsid w:val="00257B1D"/>
    <w:rsid w:val="00272DDE"/>
    <w:rsid w:val="00287A33"/>
    <w:rsid w:val="00297237"/>
    <w:rsid w:val="002E6D10"/>
    <w:rsid w:val="00315992"/>
    <w:rsid w:val="00316F5C"/>
    <w:rsid w:val="00331879"/>
    <w:rsid w:val="0035212D"/>
    <w:rsid w:val="00366C5A"/>
    <w:rsid w:val="00390B53"/>
    <w:rsid w:val="003A5B4F"/>
    <w:rsid w:val="003B297B"/>
    <w:rsid w:val="003D4369"/>
    <w:rsid w:val="003F3DCB"/>
    <w:rsid w:val="004151EA"/>
    <w:rsid w:val="004260C2"/>
    <w:rsid w:val="0043797B"/>
    <w:rsid w:val="004B3C14"/>
    <w:rsid w:val="005331C5"/>
    <w:rsid w:val="00542EE2"/>
    <w:rsid w:val="00574882"/>
    <w:rsid w:val="00592A77"/>
    <w:rsid w:val="005A2D1B"/>
    <w:rsid w:val="005A3675"/>
    <w:rsid w:val="005E1AE3"/>
    <w:rsid w:val="005E6CD6"/>
    <w:rsid w:val="006344DA"/>
    <w:rsid w:val="00663F7F"/>
    <w:rsid w:val="006660F5"/>
    <w:rsid w:val="00691228"/>
    <w:rsid w:val="006B56FF"/>
    <w:rsid w:val="006B6E8C"/>
    <w:rsid w:val="006D0CEA"/>
    <w:rsid w:val="006F1292"/>
    <w:rsid w:val="006F6BF5"/>
    <w:rsid w:val="00736D24"/>
    <w:rsid w:val="007440F7"/>
    <w:rsid w:val="007776C8"/>
    <w:rsid w:val="0078499A"/>
    <w:rsid w:val="007A2C59"/>
    <w:rsid w:val="007F0596"/>
    <w:rsid w:val="00832E89"/>
    <w:rsid w:val="00834F9D"/>
    <w:rsid w:val="00840F35"/>
    <w:rsid w:val="0084509E"/>
    <w:rsid w:val="00866207"/>
    <w:rsid w:val="00883092"/>
    <w:rsid w:val="008871B0"/>
    <w:rsid w:val="008B6845"/>
    <w:rsid w:val="008C304F"/>
    <w:rsid w:val="008D166E"/>
    <w:rsid w:val="008E1FBF"/>
    <w:rsid w:val="0092730B"/>
    <w:rsid w:val="00965D5C"/>
    <w:rsid w:val="00980E39"/>
    <w:rsid w:val="00982219"/>
    <w:rsid w:val="00985E1F"/>
    <w:rsid w:val="00986BD7"/>
    <w:rsid w:val="009C3A8A"/>
    <w:rsid w:val="009E6B8E"/>
    <w:rsid w:val="00A00C71"/>
    <w:rsid w:val="00A20271"/>
    <w:rsid w:val="00A56086"/>
    <w:rsid w:val="00A81E55"/>
    <w:rsid w:val="00A949CF"/>
    <w:rsid w:val="00AD7A84"/>
    <w:rsid w:val="00AE7BA5"/>
    <w:rsid w:val="00B041BA"/>
    <w:rsid w:val="00B06BCB"/>
    <w:rsid w:val="00B266DF"/>
    <w:rsid w:val="00B46A69"/>
    <w:rsid w:val="00B52334"/>
    <w:rsid w:val="00B66564"/>
    <w:rsid w:val="00B711F6"/>
    <w:rsid w:val="00B85C09"/>
    <w:rsid w:val="00B949DA"/>
    <w:rsid w:val="00BA493B"/>
    <w:rsid w:val="00BE5F7A"/>
    <w:rsid w:val="00C006B3"/>
    <w:rsid w:val="00C00CCB"/>
    <w:rsid w:val="00C02E99"/>
    <w:rsid w:val="00C0597C"/>
    <w:rsid w:val="00C16032"/>
    <w:rsid w:val="00C34D24"/>
    <w:rsid w:val="00C402B1"/>
    <w:rsid w:val="00C560A6"/>
    <w:rsid w:val="00C70BA2"/>
    <w:rsid w:val="00C74166"/>
    <w:rsid w:val="00CD48CE"/>
    <w:rsid w:val="00CE4B34"/>
    <w:rsid w:val="00CE4C6F"/>
    <w:rsid w:val="00D04A1C"/>
    <w:rsid w:val="00D149CC"/>
    <w:rsid w:val="00D2670D"/>
    <w:rsid w:val="00D34157"/>
    <w:rsid w:val="00D444BF"/>
    <w:rsid w:val="00D86CBD"/>
    <w:rsid w:val="00DA4848"/>
    <w:rsid w:val="00DA7B04"/>
    <w:rsid w:val="00DC0D96"/>
    <w:rsid w:val="00E32E1C"/>
    <w:rsid w:val="00E460CF"/>
    <w:rsid w:val="00E55D0F"/>
    <w:rsid w:val="00E56DA7"/>
    <w:rsid w:val="00E623F5"/>
    <w:rsid w:val="00E77CA5"/>
    <w:rsid w:val="00EA779E"/>
    <w:rsid w:val="00EB289E"/>
    <w:rsid w:val="00EC4D9E"/>
    <w:rsid w:val="00EE071A"/>
    <w:rsid w:val="00EE649D"/>
    <w:rsid w:val="00F15A4C"/>
    <w:rsid w:val="00F257CD"/>
    <w:rsid w:val="00F300B7"/>
    <w:rsid w:val="00F51DD5"/>
    <w:rsid w:val="00F60E75"/>
    <w:rsid w:val="00F81507"/>
    <w:rsid w:val="00F87DAB"/>
    <w:rsid w:val="00F92C96"/>
    <w:rsid w:val="00F952C3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F6DFD"/>
  <w15:chartTrackingRefBased/>
  <w15:docId w15:val="{7C31C3F2-45C9-D742-B542-1D7F52C5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Blackwell</dc:creator>
  <cp:keywords/>
  <dc:description/>
  <cp:lastModifiedBy>Tara Blackwell</cp:lastModifiedBy>
  <cp:revision>2</cp:revision>
  <dcterms:created xsi:type="dcterms:W3CDTF">2019-02-19T20:17:00Z</dcterms:created>
  <dcterms:modified xsi:type="dcterms:W3CDTF">2019-02-19T20:17:00Z</dcterms:modified>
</cp:coreProperties>
</file>