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2642" w14:textId="199FBFD8" w:rsidR="0000681B" w:rsidRPr="00CB7BBA" w:rsidRDefault="00E204D9" w:rsidP="000B44E3">
      <w:pPr>
        <w:rPr>
          <w:b/>
          <w:sz w:val="20"/>
          <w:szCs w:val="20"/>
        </w:rPr>
      </w:pPr>
      <w:r w:rsidRPr="00CB7B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07370D" wp14:editId="68C18AC1">
            <wp:simplePos x="0" y="0"/>
            <wp:positionH relativeFrom="column">
              <wp:posOffset>1247503</wp:posOffset>
            </wp:positionH>
            <wp:positionV relativeFrom="paragraph">
              <wp:posOffset>91</wp:posOffset>
            </wp:positionV>
            <wp:extent cx="3526155" cy="1547495"/>
            <wp:effectExtent l="0" t="0" r="444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BBA">
        <w:rPr>
          <w:b/>
          <w:sz w:val="20"/>
          <w:szCs w:val="20"/>
        </w:rPr>
        <w:t>The Seven Project, Inc.</w:t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  <w:t xml:space="preserve">   </w:t>
      </w:r>
      <w:r w:rsidR="0000681B" w:rsidRPr="00CB7BBA">
        <w:rPr>
          <w:b/>
          <w:sz w:val="20"/>
          <w:szCs w:val="20"/>
        </w:rPr>
        <w:t>83-1783055</w:t>
      </w:r>
    </w:p>
    <w:p w14:paraId="770BFFDB" w14:textId="0804BA88" w:rsidR="0000681B" w:rsidRPr="00CB7BBA" w:rsidRDefault="00AD5203" w:rsidP="00AD52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04D9" w:rsidRPr="00CB7BBA">
        <w:rPr>
          <w:b/>
          <w:sz w:val="20"/>
          <w:szCs w:val="20"/>
        </w:rPr>
        <w:t>7567 Howard Dean Lane</w:t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00681B">
        <w:rPr>
          <w:b/>
          <w:sz w:val="20"/>
          <w:szCs w:val="20"/>
        </w:rPr>
        <w:tab/>
      </w:r>
      <w:r w:rsidR="00741C83">
        <w:rPr>
          <w:b/>
          <w:sz w:val="20"/>
          <w:szCs w:val="20"/>
        </w:rPr>
        <w:tab/>
      </w:r>
      <w:r w:rsidR="00450A54">
        <w:rPr>
          <w:b/>
          <w:sz w:val="20"/>
          <w:szCs w:val="20"/>
        </w:rPr>
        <w:t xml:space="preserve">   </w:t>
      </w:r>
      <w:r w:rsidR="0000681B">
        <w:rPr>
          <w:b/>
          <w:sz w:val="20"/>
          <w:szCs w:val="20"/>
        </w:rPr>
        <w:t>www.the7proj.com</w:t>
      </w:r>
    </w:p>
    <w:p w14:paraId="6D914B1B" w14:textId="7D97B2B5" w:rsidR="00E204D9" w:rsidRPr="00CB7BBA" w:rsidRDefault="00E204D9" w:rsidP="000B44E3">
      <w:pPr>
        <w:rPr>
          <w:b/>
          <w:sz w:val="20"/>
          <w:szCs w:val="20"/>
        </w:rPr>
      </w:pPr>
      <w:r w:rsidRPr="00CB7BBA">
        <w:rPr>
          <w:b/>
          <w:sz w:val="20"/>
          <w:szCs w:val="20"/>
        </w:rPr>
        <w:t>Pensacola, Fl 32526</w:t>
      </w:r>
      <w:r w:rsidR="00315518">
        <w:rPr>
          <w:b/>
          <w:sz w:val="20"/>
          <w:szCs w:val="20"/>
        </w:rPr>
        <w:tab/>
      </w:r>
      <w:r w:rsidR="00315518">
        <w:rPr>
          <w:b/>
          <w:sz w:val="20"/>
          <w:szCs w:val="20"/>
        </w:rPr>
        <w:tab/>
      </w:r>
      <w:r w:rsidR="00315518">
        <w:rPr>
          <w:b/>
          <w:sz w:val="20"/>
          <w:szCs w:val="20"/>
        </w:rPr>
        <w:tab/>
      </w:r>
      <w:r w:rsidR="00315518">
        <w:rPr>
          <w:b/>
          <w:sz w:val="20"/>
          <w:szCs w:val="20"/>
        </w:rPr>
        <w:tab/>
      </w:r>
      <w:r w:rsidR="00315518">
        <w:rPr>
          <w:b/>
          <w:sz w:val="20"/>
          <w:szCs w:val="20"/>
        </w:rPr>
        <w:tab/>
      </w:r>
      <w:r w:rsidR="00315518">
        <w:rPr>
          <w:b/>
          <w:sz w:val="20"/>
          <w:szCs w:val="20"/>
        </w:rPr>
        <w:tab/>
      </w:r>
      <w:r w:rsidR="00450A54">
        <w:rPr>
          <w:b/>
          <w:sz w:val="20"/>
          <w:szCs w:val="20"/>
        </w:rPr>
        <w:tab/>
        <w:t xml:space="preserve">          </w:t>
      </w:r>
      <w:r w:rsidR="00315518">
        <w:rPr>
          <w:b/>
          <w:sz w:val="20"/>
          <w:szCs w:val="20"/>
        </w:rPr>
        <w:t xml:space="preserve">  </w:t>
      </w:r>
      <w:r w:rsidR="0006157A">
        <w:rPr>
          <w:b/>
          <w:sz w:val="20"/>
          <w:szCs w:val="20"/>
        </w:rPr>
        <w:t xml:space="preserve">           </w:t>
      </w:r>
      <w:r w:rsidR="00315518">
        <w:rPr>
          <w:b/>
          <w:sz w:val="20"/>
          <w:szCs w:val="20"/>
        </w:rPr>
        <w:t>(850) 972-9555</w:t>
      </w:r>
    </w:p>
    <w:p w14:paraId="7DF5BB1F" w14:textId="77777777" w:rsidR="00315518" w:rsidRDefault="00315518" w:rsidP="00583C82">
      <w:pPr>
        <w:jc w:val="center"/>
        <w:rPr>
          <w:b/>
          <w:sz w:val="20"/>
          <w:szCs w:val="20"/>
          <w:u w:val="single"/>
        </w:rPr>
      </w:pPr>
    </w:p>
    <w:p w14:paraId="6DA4CB42" w14:textId="0C9D3DD2" w:rsidR="002F37DA" w:rsidRPr="00CB7BBA" w:rsidRDefault="000952EC" w:rsidP="00583C82">
      <w:pPr>
        <w:jc w:val="center"/>
        <w:rPr>
          <w:b/>
          <w:sz w:val="20"/>
          <w:szCs w:val="20"/>
          <w:u w:val="single"/>
        </w:rPr>
      </w:pPr>
      <w:r w:rsidRPr="00CB7BBA">
        <w:rPr>
          <w:b/>
          <w:sz w:val="20"/>
          <w:szCs w:val="20"/>
          <w:u w:val="single"/>
        </w:rPr>
        <w:t xml:space="preserve">CLIENT </w:t>
      </w:r>
      <w:r w:rsidR="00FE7268">
        <w:rPr>
          <w:b/>
          <w:sz w:val="20"/>
          <w:szCs w:val="20"/>
          <w:u w:val="single"/>
        </w:rPr>
        <w:t xml:space="preserve">SUPPORT </w:t>
      </w:r>
      <w:r w:rsidRPr="00CB7BBA">
        <w:rPr>
          <w:b/>
          <w:sz w:val="20"/>
          <w:szCs w:val="20"/>
          <w:u w:val="single"/>
        </w:rPr>
        <w:t>FORM</w:t>
      </w:r>
    </w:p>
    <w:p w14:paraId="4F91534C" w14:textId="021DFDF6" w:rsidR="00F059E0" w:rsidRPr="00CB7BBA" w:rsidRDefault="00F059E0" w:rsidP="00227C6A">
      <w:pPr>
        <w:rPr>
          <w:b/>
          <w:sz w:val="20"/>
          <w:szCs w:val="20"/>
          <w:u w:val="single"/>
        </w:rPr>
      </w:pPr>
    </w:p>
    <w:p w14:paraId="53A47E30" w14:textId="77777777" w:rsidR="00DB584E" w:rsidRPr="00CB7BBA" w:rsidRDefault="00DB584E" w:rsidP="00227C6A">
      <w:pPr>
        <w:rPr>
          <w:b/>
          <w:sz w:val="20"/>
          <w:szCs w:val="20"/>
          <w:u w:val="single"/>
        </w:rPr>
      </w:pPr>
    </w:p>
    <w:p w14:paraId="075BB2D8" w14:textId="55C3D9B8" w:rsidR="00A951E0" w:rsidRPr="00CB7BBA" w:rsidRDefault="00A951E0" w:rsidP="00227C6A">
      <w:pPr>
        <w:rPr>
          <w:sz w:val="20"/>
          <w:szCs w:val="20"/>
        </w:rPr>
      </w:pPr>
      <w:r w:rsidRPr="00CB7BBA">
        <w:rPr>
          <w:sz w:val="20"/>
          <w:szCs w:val="20"/>
        </w:rPr>
        <w:t>The Seven Project is a brand new non-profit organization</w:t>
      </w:r>
      <w:r w:rsidR="00B146B2" w:rsidRPr="00CB7BBA">
        <w:rPr>
          <w:sz w:val="20"/>
          <w:szCs w:val="20"/>
        </w:rPr>
        <w:t xml:space="preserve"> which</w:t>
      </w:r>
      <w:r w:rsidRPr="00CB7BBA">
        <w:rPr>
          <w:sz w:val="20"/>
          <w:szCs w:val="20"/>
        </w:rPr>
        <w:t xml:space="preserve"> will provide both physical and nutritional training, as well as peer support, primarily for those living with physical disabilities, and their caregivers. The mission of this project is to provide a non-medical</w:t>
      </w:r>
      <w:r w:rsidR="004308A2" w:rsidRPr="00CB7BBA">
        <w:rPr>
          <w:sz w:val="20"/>
          <w:szCs w:val="20"/>
        </w:rPr>
        <w:t>, long-</w:t>
      </w:r>
      <w:r w:rsidR="001E1F13" w:rsidRPr="00CB7BBA">
        <w:rPr>
          <w:sz w:val="20"/>
          <w:szCs w:val="20"/>
        </w:rPr>
        <w:t>term lifestyle</w:t>
      </w:r>
      <w:r w:rsidRPr="00CB7BBA">
        <w:rPr>
          <w:sz w:val="20"/>
          <w:szCs w:val="20"/>
        </w:rPr>
        <w:t xml:space="preserve"> alternative </w:t>
      </w:r>
      <w:r w:rsidR="001E1F13" w:rsidRPr="00CB7BBA">
        <w:rPr>
          <w:sz w:val="20"/>
          <w:szCs w:val="20"/>
        </w:rPr>
        <w:t>for</w:t>
      </w:r>
      <w:r w:rsidRPr="00CB7BBA">
        <w:rPr>
          <w:sz w:val="20"/>
          <w:szCs w:val="20"/>
        </w:rPr>
        <w:t xml:space="preserve"> said audience, </w:t>
      </w:r>
      <w:r w:rsidR="004308A2" w:rsidRPr="00CB7BBA">
        <w:rPr>
          <w:sz w:val="20"/>
          <w:szCs w:val="20"/>
        </w:rPr>
        <w:t xml:space="preserve">in order to enhance and maintain a better quality of life, which we all are worthy of. </w:t>
      </w:r>
    </w:p>
    <w:p w14:paraId="22855945" w14:textId="70BE6742" w:rsidR="001E4E78" w:rsidRPr="00CB7BBA" w:rsidRDefault="001E4E78" w:rsidP="00227C6A">
      <w:pPr>
        <w:rPr>
          <w:sz w:val="20"/>
          <w:szCs w:val="20"/>
        </w:rPr>
      </w:pPr>
    </w:p>
    <w:p w14:paraId="59D710E5" w14:textId="77777777" w:rsidR="00A82282" w:rsidRPr="00CB7BBA" w:rsidRDefault="000E6BAE" w:rsidP="00227C6A">
      <w:pPr>
        <w:rPr>
          <w:sz w:val="20"/>
          <w:szCs w:val="20"/>
        </w:rPr>
      </w:pPr>
      <w:r w:rsidRPr="00CB7BBA">
        <w:rPr>
          <w:sz w:val="20"/>
          <w:szCs w:val="20"/>
        </w:rPr>
        <w:t>In order to make a difference, The Seven Project will be relying on the support of generous individuals and businesses in our community.</w:t>
      </w:r>
      <w:r w:rsidR="00EE7CD9" w:rsidRPr="00CB7BBA">
        <w:rPr>
          <w:sz w:val="20"/>
          <w:szCs w:val="20"/>
        </w:rPr>
        <w:t xml:space="preserve"> As an organization acting as a 501(c</w:t>
      </w:r>
      <w:r w:rsidR="00944052" w:rsidRPr="00CB7BBA">
        <w:rPr>
          <w:sz w:val="20"/>
          <w:szCs w:val="20"/>
        </w:rPr>
        <w:t>)(</w:t>
      </w:r>
      <w:r w:rsidR="00EE7CD9" w:rsidRPr="00CB7BBA">
        <w:rPr>
          <w:sz w:val="20"/>
          <w:szCs w:val="20"/>
        </w:rPr>
        <w:t>3), all contributions to The Seven Project, In</w:t>
      </w:r>
      <w:r w:rsidR="00944052" w:rsidRPr="00CB7BBA">
        <w:rPr>
          <w:sz w:val="20"/>
          <w:szCs w:val="20"/>
        </w:rPr>
        <w:t xml:space="preserve">c. are </w:t>
      </w:r>
      <w:r w:rsidR="00EE7CD9" w:rsidRPr="00CB7BBA">
        <w:rPr>
          <w:sz w:val="20"/>
          <w:szCs w:val="20"/>
        </w:rPr>
        <w:t>deductible in accordance with current IRS regulations.</w:t>
      </w:r>
    </w:p>
    <w:p w14:paraId="3CD0CCFC" w14:textId="3154A695" w:rsidR="00A82282" w:rsidRPr="00CB7BBA" w:rsidRDefault="00A82282" w:rsidP="00227C6A">
      <w:pPr>
        <w:rPr>
          <w:sz w:val="20"/>
          <w:szCs w:val="20"/>
        </w:rPr>
      </w:pPr>
    </w:p>
    <w:p w14:paraId="17875D1A" w14:textId="6BC33957" w:rsidR="00A82282" w:rsidRPr="00CB7BBA" w:rsidRDefault="00A82282" w:rsidP="00227C6A">
      <w:pPr>
        <w:rPr>
          <w:sz w:val="20"/>
          <w:szCs w:val="20"/>
        </w:rPr>
      </w:pPr>
      <w:r w:rsidRPr="00CB7BBA">
        <w:rPr>
          <w:sz w:val="20"/>
          <w:szCs w:val="20"/>
        </w:rPr>
        <w:t xml:space="preserve">Please consider </w:t>
      </w:r>
      <w:r w:rsidR="00A21C5E">
        <w:rPr>
          <w:sz w:val="20"/>
          <w:szCs w:val="20"/>
        </w:rPr>
        <w:t xml:space="preserve">contributing </w:t>
      </w:r>
      <w:r w:rsidR="00B46128">
        <w:rPr>
          <w:sz w:val="20"/>
          <w:szCs w:val="20"/>
        </w:rPr>
        <w:t xml:space="preserve">membership fees </w:t>
      </w:r>
      <w:r w:rsidR="003630D5" w:rsidRPr="00CB7BBA">
        <w:rPr>
          <w:sz w:val="20"/>
          <w:szCs w:val="20"/>
        </w:rPr>
        <w:t>in one</w:t>
      </w:r>
      <w:r w:rsidR="00742D46">
        <w:rPr>
          <w:sz w:val="20"/>
          <w:szCs w:val="20"/>
        </w:rPr>
        <w:t xml:space="preserve"> or more</w:t>
      </w:r>
      <w:r w:rsidR="003630D5" w:rsidRPr="00CB7BBA">
        <w:rPr>
          <w:sz w:val="20"/>
          <w:szCs w:val="20"/>
        </w:rPr>
        <w:t xml:space="preserve"> of the following membership packages</w:t>
      </w:r>
      <w:r w:rsidR="000D4970" w:rsidRPr="00CB7BBA">
        <w:rPr>
          <w:sz w:val="20"/>
          <w:szCs w:val="20"/>
        </w:rPr>
        <w:t xml:space="preserve">. Your support could be life changing. </w:t>
      </w:r>
    </w:p>
    <w:p w14:paraId="0AE6AF56" w14:textId="77777777" w:rsidR="008160D3" w:rsidRDefault="008160D3" w:rsidP="008160D3">
      <w:pPr>
        <w:rPr>
          <w:sz w:val="20"/>
          <w:szCs w:val="20"/>
        </w:rPr>
      </w:pPr>
    </w:p>
    <w:p w14:paraId="668E534E" w14:textId="3CB65985" w:rsidR="00484494" w:rsidRPr="009A5406" w:rsidRDefault="009A5406" w:rsidP="008160D3">
      <w:pPr>
        <w:rPr>
          <w:sz w:val="20"/>
          <w:szCs w:val="20"/>
        </w:rPr>
      </w:pPr>
      <w:r>
        <w:rPr>
          <w:sz w:val="20"/>
          <w:szCs w:val="20"/>
        </w:rPr>
        <w:t xml:space="preserve">(All </w:t>
      </w:r>
      <w:r w:rsidR="008160D3">
        <w:rPr>
          <w:sz w:val="20"/>
          <w:szCs w:val="20"/>
        </w:rPr>
        <w:t>totals</w:t>
      </w:r>
      <w:bookmarkStart w:id="0" w:name="_GoBack"/>
      <w:bookmarkEnd w:id="0"/>
      <w:r>
        <w:rPr>
          <w:sz w:val="20"/>
          <w:szCs w:val="20"/>
        </w:rPr>
        <w:t xml:space="preserve"> include sales tax.)</w:t>
      </w:r>
    </w:p>
    <w:p w14:paraId="36F0B3C9" w14:textId="08FA5F20" w:rsidR="001D37E2" w:rsidRPr="00CB7BBA" w:rsidRDefault="00B53729" w:rsidP="001D37E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CB7BBA">
        <w:rPr>
          <w:sz w:val="20"/>
          <w:szCs w:val="20"/>
          <w:u w:val="single"/>
        </w:rPr>
        <w:t xml:space="preserve">Pre-Sale </w:t>
      </w:r>
      <w:r w:rsidR="006659B9">
        <w:rPr>
          <w:sz w:val="20"/>
          <w:szCs w:val="20"/>
          <w:u w:val="single"/>
        </w:rPr>
        <w:t xml:space="preserve">Special </w:t>
      </w:r>
      <w:r w:rsidRPr="00CB7BBA">
        <w:rPr>
          <w:sz w:val="20"/>
          <w:szCs w:val="20"/>
          <w:u w:val="single"/>
        </w:rPr>
        <w:t>(New Member, 3 Month Package)</w:t>
      </w:r>
      <w:r w:rsidR="001F14DA" w:rsidRPr="00CB7BBA">
        <w:rPr>
          <w:sz w:val="20"/>
          <w:szCs w:val="20"/>
          <w:u w:val="single"/>
        </w:rPr>
        <w:tab/>
        <w:t>$</w:t>
      </w:r>
      <w:r w:rsidR="006659B9">
        <w:rPr>
          <w:sz w:val="20"/>
          <w:szCs w:val="20"/>
          <w:u w:val="single"/>
        </w:rPr>
        <w:t>457.95</w:t>
      </w:r>
      <w:r w:rsidR="00D434CC">
        <w:rPr>
          <w:sz w:val="20"/>
          <w:szCs w:val="20"/>
          <w:u w:val="single"/>
        </w:rPr>
        <w:t xml:space="preserve"> </w:t>
      </w:r>
    </w:p>
    <w:p w14:paraId="5AAC7A0E" w14:textId="0ADB1CDA" w:rsidR="001D37E2" w:rsidRPr="00CB7BBA" w:rsidRDefault="00EF75B8" w:rsidP="001D37E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CB7BBA">
        <w:rPr>
          <w:sz w:val="20"/>
          <w:szCs w:val="20"/>
          <w:u w:val="single"/>
        </w:rPr>
        <w:t>Limited Membership</w:t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  <w:t>$1</w:t>
      </w:r>
      <w:r w:rsidR="00EC2FB7">
        <w:rPr>
          <w:sz w:val="20"/>
          <w:szCs w:val="20"/>
          <w:u w:val="single"/>
        </w:rPr>
        <w:t>61.25</w:t>
      </w:r>
    </w:p>
    <w:p w14:paraId="68E46D34" w14:textId="28EF73B6" w:rsidR="00EF75B8" w:rsidRDefault="00EF75B8" w:rsidP="001D37E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CB7BBA">
        <w:rPr>
          <w:sz w:val="20"/>
          <w:szCs w:val="20"/>
          <w:u w:val="single"/>
        </w:rPr>
        <w:t>All-Inclusive Membership</w:t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  <w:t>$1</w:t>
      </w:r>
      <w:r w:rsidR="0031556D">
        <w:rPr>
          <w:sz w:val="20"/>
          <w:szCs w:val="20"/>
          <w:u w:val="single"/>
        </w:rPr>
        <w:t>88.13</w:t>
      </w:r>
    </w:p>
    <w:p w14:paraId="0129D6A9" w14:textId="1070E3E0" w:rsidR="00417F75" w:rsidRPr="00CB7BBA" w:rsidRDefault="003A68F6" w:rsidP="001D37E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Adaptive Personal Training 4 pack_______________$</w:t>
      </w:r>
      <w:r w:rsidR="0031556D">
        <w:rPr>
          <w:sz w:val="20"/>
          <w:szCs w:val="20"/>
          <w:u w:val="single"/>
        </w:rPr>
        <w:t>129</w:t>
      </w:r>
    </w:p>
    <w:p w14:paraId="47A201FE" w14:textId="77777777" w:rsidR="00334C94" w:rsidRPr="00CB7BBA" w:rsidRDefault="00334C94" w:rsidP="00334C94">
      <w:pPr>
        <w:pStyle w:val="ListParagraph"/>
        <w:rPr>
          <w:sz w:val="20"/>
          <w:szCs w:val="20"/>
          <w:u w:val="single"/>
        </w:rPr>
      </w:pPr>
    </w:p>
    <w:p w14:paraId="52D8ABE0" w14:textId="0F1D0310" w:rsidR="00A3380E" w:rsidRPr="00CB7BBA" w:rsidRDefault="00A3380E" w:rsidP="00227C6A">
      <w:pPr>
        <w:rPr>
          <w:sz w:val="20"/>
          <w:szCs w:val="20"/>
          <w:u w:val="single"/>
        </w:rPr>
      </w:pPr>
    </w:p>
    <w:p w14:paraId="670B305C" w14:textId="0E3F3912" w:rsidR="00242BDB" w:rsidRPr="00CB7BBA" w:rsidRDefault="006865C4" w:rsidP="006865C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CB7BBA">
        <w:rPr>
          <w:sz w:val="20"/>
          <w:szCs w:val="20"/>
          <w:u w:val="single"/>
        </w:rPr>
        <w:t>Caregiver (Assisted Exercise) Training</w:t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  <w:t>$</w:t>
      </w:r>
      <w:r w:rsidR="00A15DCF">
        <w:rPr>
          <w:sz w:val="20"/>
          <w:szCs w:val="20"/>
          <w:u w:val="single"/>
        </w:rPr>
        <w:t>53.75</w:t>
      </w:r>
      <w:r w:rsidRPr="00CB7BBA">
        <w:rPr>
          <w:sz w:val="20"/>
          <w:szCs w:val="20"/>
          <w:u w:val="single"/>
        </w:rPr>
        <w:t xml:space="preserve">/ </w:t>
      </w:r>
      <w:r w:rsidR="00376DCA">
        <w:rPr>
          <w:sz w:val="20"/>
          <w:szCs w:val="20"/>
          <w:u w:val="single"/>
        </w:rPr>
        <w:t>2x</w:t>
      </w:r>
      <w:r w:rsidR="005254AD" w:rsidRPr="00CB7BBA">
        <w:rPr>
          <w:sz w:val="20"/>
          <w:szCs w:val="20"/>
          <w:u w:val="single"/>
        </w:rPr>
        <w:t xml:space="preserve"> Mo</w:t>
      </w:r>
      <w:r w:rsidRPr="00CB7BBA">
        <w:rPr>
          <w:sz w:val="20"/>
          <w:szCs w:val="20"/>
          <w:u w:val="single"/>
        </w:rPr>
        <w:t xml:space="preserve"> </w:t>
      </w:r>
    </w:p>
    <w:p w14:paraId="5868A2DC" w14:textId="26F32A06" w:rsidR="003B4A75" w:rsidRPr="00CB7BBA" w:rsidRDefault="00242BDB" w:rsidP="003B4A75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CB7BBA">
        <w:rPr>
          <w:sz w:val="20"/>
          <w:szCs w:val="20"/>
          <w:u w:val="single"/>
        </w:rPr>
        <w:t>Caregiver/Family Membership</w:t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  <w:t>$</w:t>
      </w:r>
      <w:r w:rsidR="00591238">
        <w:rPr>
          <w:sz w:val="20"/>
          <w:szCs w:val="20"/>
          <w:u w:val="single"/>
        </w:rPr>
        <w:t>26.88</w:t>
      </w:r>
      <w:r w:rsidR="0099670F">
        <w:rPr>
          <w:sz w:val="20"/>
          <w:szCs w:val="20"/>
          <w:u w:val="single"/>
        </w:rPr>
        <w:t>/mo</w:t>
      </w:r>
    </w:p>
    <w:p w14:paraId="77A9C0B5" w14:textId="77777777" w:rsidR="00A3380E" w:rsidRPr="00CB7BBA" w:rsidRDefault="00A3380E" w:rsidP="00227C6A">
      <w:pPr>
        <w:rPr>
          <w:sz w:val="20"/>
          <w:szCs w:val="20"/>
          <w:u w:val="single"/>
        </w:rPr>
      </w:pPr>
    </w:p>
    <w:p w14:paraId="03C710D4" w14:textId="47FFDF49" w:rsidR="00227231" w:rsidRPr="00CB7BBA" w:rsidRDefault="00A74A85" w:rsidP="000B44E3">
      <w:pPr>
        <w:rPr>
          <w:sz w:val="20"/>
          <w:szCs w:val="20"/>
          <w:u w:val="single"/>
        </w:rPr>
      </w:pPr>
      <w:r w:rsidRPr="00CB7BBA">
        <w:rPr>
          <w:sz w:val="20"/>
          <w:szCs w:val="20"/>
          <w:u w:val="single"/>
        </w:rPr>
        <w:t>Client</w:t>
      </w:r>
      <w:r w:rsidR="001E0F8B">
        <w:rPr>
          <w:sz w:val="20"/>
          <w:szCs w:val="20"/>
          <w:u w:val="single"/>
        </w:rPr>
        <w:t xml:space="preserve"> obtaining contribution </w:t>
      </w:r>
      <w:r w:rsidRPr="00CB7BBA">
        <w:rPr>
          <w:sz w:val="20"/>
          <w:szCs w:val="20"/>
          <w:u w:val="single"/>
        </w:rPr>
        <w:t>:</w:t>
      </w:r>
      <w:r w:rsidRPr="00CB7BBA">
        <w:rPr>
          <w:sz w:val="20"/>
          <w:szCs w:val="20"/>
          <w:u w:val="single"/>
        </w:rPr>
        <w:tab/>
      </w:r>
      <w:r w:rsidR="00227231" w:rsidRPr="00CB7BBA">
        <w:rPr>
          <w:sz w:val="20"/>
          <w:szCs w:val="20"/>
          <w:u w:val="single"/>
        </w:rPr>
        <w:tab/>
      </w:r>
      <w:r w:rsidR="007500D0" w:rsidRPr="00CB7BBA">
        <w:rPr>
          <w:sz w:val="20"/>
          <w:szCs w:val="20"/>
          <w:u w:val="single"/>
        </w:rPr>
        <w:t xml:space="preserve"> </w:t>
      </w:r>
      <w:r w:rsidRPr="00CB7BBA">
        <w:rPr>
          <w:sz w:val="20"/>
          <w:szCs w:val="20"/>
          <w:u w:val="single"/>
        </w:rPr>
        <w:tab/>
      </w:r>
      <w:r w:rsidR="005B65D9">
        <w:rPr>
          <w:sz w:val="20"/>
          <w:szCs w:val="20"/>
          <w:u w:val="single"/>
        </w:rPr>
        <w:t xml:space="preserve">         </w:t>
      </w:r>
      <w:r w:rsidRPr="00CB7BBA">
        <w:rPr>
          <w:sz w:val="20"/>
          <w:szCs w:val="20"/>
          <w:u w:val="single"/>
        </w:rPr>
        <w:t>Advertiser:</w:t>
      </w:r>
      <w:r w:rsidR="005B65D9">
        <w:rPr>
          <w:sz w:val="20"/>
          <w:szCs w:val="20"/>
          <w:u w:val="single"/>
        </w:rPr>
        <w:t xml:space="preserve">                     </w:t>
      </w:r>
      <w:r w:rsidR="00851DEF">
        <w:rPr>
          <w:sz w:val="20"/>
          <w:szCs w:val="20"/>
          <w:u w:val="single"/>
        </w:rPr>
        <w:t xml:space="preserve">   </w:t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</w:p>
    <w:p w14:paraId="0F14CBA8" w14:textId="137DDFC9" w:rsidR="00F059E0" w:rsidRPr="00CB7BBA" w:rsidRDefault="00F059E0" w:rsidP="00B73EED">
      <w:pPr>
        <w:rPr>
          <w:sz w:val="20"/>
          <w:szCs w:val="20"/>
          <w:u w:val="single"/>
        </w:rPr>
      </w:pPr>
    </w:p>
    <w:p w14:paraId="5EFEEA53" w14:textId="200F3DD9" w:rsidR="00052F37" w:rsidRPr="00CB7BBA" w:rsidRDefault="00052F37" w:rsidP="00B73EED">
      <w:pPr>
        <w:rPr>
          <w:sz w:val="20"/>
          <w:szCs w:val="20"/>
          <w:u w:val="single"/>
        </w:rPr>
      </w:pPr>
      <w:r w:rsidRPr="00CB7BBA">
        <w:rPr>
          <w:sz w:val="20"/>
          <w:szCs w:val="20"/>
          <w:u w:val="single"/>
        </w:rPr>
        <w:t>Contact person:</w:t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  <w:t>Phone:</w:t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</w:p>
    <w:p w14:paraId="1D86956B" w14:textId="4F1EED3B" w:rsidR="00052F37" w:rsidRPr="00CB7BBA" w:rsidRDefault="00052F37" w:rsidP="00B73EED">
      <w:pPr>
        <w:rPr>
          <w:sz w:val="20"/>
          <w:szCs w:val="20"/>
          <w:u w:val="single"/>
        </w:rPr>
      </w:pPr>
    </w:p>
    <w:p w14:paraId="707FD596" w14:textId="6B96153D" w:rsidR="00052F37" w:rsidRPr="00CB7BBA" w:rsidRDefault="00052F37" w:rsidP="00B73EED">
      <w:pPr>
        <w:rPr>
          <w:sz w:val="20"/>
          <w:szCs w:val="20"/>
          <w:u w:val="single"/>
        </w:rPr>
      </w:pPr>
      <w:r w:rsidRPr="00CB7BBA">
        <w:rPr>
          <w:sz w:val="20"/>
          <w:szCs w:val="20"/>
          <w:u w:val="single"/>
        </w:rPr>
        <w:t>Email:</w:t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  <w:t>Cash/Check #:</w:t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</w:p>
    <w:p w14:paraId="6DC710F0" w14:textId="08E1CA04" w:rsidR="00052F37" w:rsidRPr="00CB7BBA" w:rsidRDefault="00052F37" w:rsidP="00B73EED">
      <w:pPr>
        <w:rPr>
          <w:sz w:val="20"/>
          <w:szCs w:val="20"/>
          <w:u w:val="single"/>
        </w:rPr>
      </w:pPr>
    </w:p>
    <w:p w14:paraId="590FB49F" w14:textId="575C9BE2" w:rsidR="00052F37" w:rsidRPr="00CB7BBA" w:rsidRDefault="00052F37" w:rsidP="00B73EED">
      <w:pPr>
        <w:rPr>
          <w:sz w:val="20"/>
          <w:szCs w:val="20"/>
          <w:u w:val="single"/>
        </w:rPr>
      </w:pPr>
      <w:r w:rsidRPr="00CB7BBA">
        <w:rPr>
          <w:sz w:val="20"/>
          <w:szCs w:val="20"/>
          <w:u w:val="single"/>
        </w:rPr>
        <w:t>Amount Received:</w:t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  <w:r w:rsidRPr="00CB7BBA">
        <w:rPr>
          <w:sz w:val="20"/>
          <w:szCs w:val="20"/>
          <w:u w:val="single"/>
        </w:rPr>
        <w:tab/>
      </w:r>
    </w:p>
    <w:p w14:paraId="2D9982A4" w14:textId="77777777" w:rsidR="00EF75E3" w:rsidRDefault="00EF75E3" w:rsidP="0054184D">
      <w:pPr>
        <w:jc w:val="center"/>
        <w:rPr>
          <w:sz w:val="20"/>
          <w:szCs w:val="20"/>
        </w:rPr>
      </w:pPr>
    </w:p>
    <w:p w14:paraId="070CDA50" w14:textId="6A53B044" w:rsidR="00114552" w:rsidRPr="007D46C7" w:rsidRDefault="0054184D" w:rsidP="0097721C">
      <w:pPr>
        <w:jc w:val="center"/>
        <w:rPr>
          <w:b/>
          <w:sz w:val="2"/>
          <w:szCs w:val="2"/>
        </w:rPr>
      </w:pPr>
      <w:r w:rsidRPr="00133538">
        <w:rPr>
          <w:sz w:val="20"/>
          <w:szCs w:val="20"/>
        </w:rPr>
        <w:t xml:space="preserve">*** </w:t>
      </w:r>
      <w:r w:rsidR="003B3B09" w:rsidRPr="00133538">
        <w:rPr>
          <w:sz w:val="20"/>
          <w:szCs w:val="20"/>
        </w:rPr>
        <w:t xml:space="preserve">A client may not obtain fees </w:t>
      </w:r>
      <w:r w:rsidR="00B9542D">
        <w:rPr>
          <w:sz w:val="20"/>
          <w:szCs w:val="20"/>
        </w:rPr>
        <w:t xml:space="preserve">from an individual or business </w:t>
      </w:r>
      <w:r w:rsidR="00E93DF0">
        <w:rPr>
          <w:sz w:val="20"/>
          <w:szCs w:val="20"/>
        </w:rPr>
        <w:t xml:space="preserve">within </w:t>
      </w:r>
      <w:r w:rsidR="00B9542D">
        <w:rPr>
          <w:sz w:val="20"/>
          <w:szCs w:val="20"/>
        </w:rPr>
        <w:t>direct relation</w:t>
      </w:r>
      <w:r w:rsidR="00DE33D7" w:rsidRPr="00133538">
        <w:rPr>
          <w:sz w:val="20"/>
          <w:szCs w:val="20"/>
        </w:rPr>
        <w:t xml:space="preserve">. </w:t>
      </w:r>
      <w:r w:rsidR="00653985" w:rsidRPr="00133538">
        <w:rPr>
          <w:noProof/>
          <w:sz w:val="20"/>
          <w:szCs w:val="20"/>
        </w:rPr>
        <w:t xml:space="preserve">No goods or services were provided by The Seven Project, Inc. in consideration of this donation. </w:t>
      </w:r>
      <w:r w:rsidRPr="00133538">
        <w:rPr>
          <w:sz w:val="20"/>
          <w:szCs w:val="20"/>
        </w:rPr>
        <w:t>Out of gratitude for your support, your logo will be</w:t>
      </w:r>
      <w:r w:rsidR="006E65F4">
        <w:rPr>
          <w:sz w:val="20"/>
          <w:szCs w:val="20"/>
        </w:rPr>
        <w:t xml:space="preserve"> represented </w:t>
      </w:r>
      <w:r w:rsidRPr="00133538">
        <w:rPr>
          <w:sz w:val="20"/>
          <w:szCs w:val="20"/>
        </w:rPr>
        <w:t>on the appreciation wall at The Seven Project facility. 1308 West Nine Mile Rd, Suite 5, Pensacola, Fl 32534.</w:t>
      </w:r>
      <w:r w:rsidR="005B7C75" w:rsidRPr="00133538">
        <w:rPr>
          <w:sz w:val="20"/>
          <w:szCs w:val="20"/>
        </w:rPr>
        <w:t xml:space="preserve"> Please attach business card.</w:t>
      </w:r>
      <w:r w:rsidRPr="00133538">
        <w:rPr>
          <w:sz w:val="20"/>
          <w:szCs w:val="20"/>
        </w:rPr>
        <w:t>*</w:t>
      </w:r>
      <w:r w:rsidR="00947F04">
        <w:rPr>
          <w:sz w:val="20"/>
          <w:szCs w:val="20"/>
        </w:rPr>
        <w:t>*</w:t>
      </w:r>
      <w:r w:rsidR="007D46C7">
        <w:rPr>
          <w:sz w:val="20"/>
          <w:szCs w:val="20"/>
        </w:rPr>
        <w:t>*</w:t>
      </w:r>
    </w:p>
    <w:sectPr w:rsidR="00114552" w:rsidRPr="007D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CB775" w14:textId="77777777" w:rsidR="006060DF" w:rsidRDefault="006060DF" w:rsidP="005A75B7">
      <w:r>
        <w:separator/>
      </w:r>
    </w:p>
  </w:endnote>
  <w:endnote w:type="continuationSeparator" w:id="0">
    <w:p w14:paraId="6DB6911B" w14:textId="77777777" w:rsidR="006060DF" w:rsidRDefault="006060DF" w:rsidP="005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4D63" w14:textId="77777777" w:rsidR="006060DF" w:rsidRDefault="006060DF" w:rsidP="005A75B7">
      <w:r>
        <w:separator/>
      </w:r>
    </w:p>
  </w:footnote>
  <w:footnote w:type="continuationSeparator" w:id="0">
    <w:p w14:paraId="62E0F475" w14:textId="77777777" w:rsidR="006060DF" w:rsidRDefault="006060DF" w:rsidP="005A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7571"/>
    <w:multiLevelType w:val="hybridMultilevel"/>
    <w:tmpl w:val="BDBEB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F4323"/>
    <w:multiLevelType w:val="hybridMultilevel"/>
    <w:tmpl w:val="9B22E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5F"/>
    <w:rsid w:val="0000681B"/>
    <w:rsid w:val="00052F37"/>
    <w:rsid w:val="0006157A"/>
    <w:rsid w:val="000952EC"/>
    <w:rsid w:val="000D28F4"/>
    <w:rsid w:val="000D4970"/>
    <w:rsid w:val="000E6BAE"/>
    <w:rsid w:val="00114552"/>
    <w:rsid w:val="00133538"/>
    <w:rsid w:val="001B0216"/>
    <w:rsid w:val="001D37E2"/>
    <w:rsid w:val="001E0F8B"/>
    <w:rsid w:val="001E1F13"/>
    <w:rsid w:val="001E4E78"/>
    <w:rsid w:val="001F14DA"/>
    <w:rsid w:val="00227231"/>
    <w:rsid w:val="00227C6A"/>
    <w:rsid w:val="002402BA"/>
    <w:rsid w:val="00242BDB"/>
    <w:rsid w:val="00257B5F"/>
    <w:rsid w:val="002C1DDE"/>
    <w:rsid w:val="002C2CF6"/>
    <w:rsid w:val="002D4E66"/>
    <w:rsid w:val="002F37DA"/>
    <w:rsid w:val="002F61B0"/>
    <w:rsid w:val="00315518"/>
    <w:rsid w:val="0031556D"/>
    <w:rsid w:val="00334C94"/>
    <w:rsid w:val="003630D5"/>
    <w:rsid w:val="0036724F"/>
    <w:rsid w:val="00376DCA"/>
    <w:rsid w:val="00380D41"/>
    <w:rsid w:val="003838EC"/>
    <w:rsid w:val="003A68F6"/>
    <w:rsid w:val="003B3B09"/>
    <w:rsid w:val="003B4A75"/>
    <w:rsid w:val="004012A9"/>
    <w:rsid w:val="004025EF"/>
    <w:rsid w:val="00417F75"/>
    <w:rsid w:val="00424716"/>
    <w:rsid w:val="00427BE5"/>
    <w:rsid w:val="004308A2"/>
    <w:rsid w:val="00450A54"/>
    <w:rsid w:val="00484494"/>
    <w:rsid w:val="004D4B28"/>
    <w:rsid w:val="004D6F9B"/>
    <w:rsid w:val="005254AD"/>
    <w:rsid w:val="0054184D"/>
    <w:rsid w:val="00583C82"/>
    <w:rsid w:val="00591238"/>
    <w:rsid w:val="00593B18"/>
    <w:rsid w:val="005A75B7"/>
    <w:rsid w:val="005B65D9"/>
    <w:rsid w:val="005B7C75"/>
    <w:rsid w:val="005C3168"/>
    <w:rsid w:val="005D75F3"/>
    <w:rsid w:val="006060DF"/>
    <w:rsid w:val="006268EB"/>
    <w:rsid w:val="00653985"/>
    <w:rsid w:val="006659B9"/>
    <w:rsid w:val="006865C4"/>
    <w:rsid w:val="006D1DFD"/>
    <w:rsid w:val="006E65F4"/>
    <w:rsid w:val="00741C83"/>
    <w:rsid w:val="00742D46"/>
    <w:rsid w:val="007500D0"/>
    <w:rsid w:val="00796B4B"/>
    <w:rsid w:val="007C547D"/>
    <w:rsid w:val="007D46C7"/>
    <w:rsid w:val="008160D3"/>
    <w:rsid w:val="00851DEF"/>
    <w:rsid w:val="00854AC8"/>
    <w:rsid w:val="0085608D"/>
    <w:rsid w:val="008B73F7"/>
    <w:rsid w:val="00902217"/>
    <w:rsid w:val="00924D64"/>
    <w:rsid w:val="00940258"/>
    <w:rsid w:val="00944052"/>
    <w:rsid w:val="00947F04"/>
    <w:rsid w:val="0097721C"/>
    <w:rsid w:val="00994C82"/>
    <w:rsid w:val="0099670F"/>
    <w:rsid w:val="009A3819"/>
    <w:rsid w:val="009A5406"/>
    <w:rsid w:val="009C7B35"/>
    <w:rsid w:val="00A02E03"/>
    <w:rsid w:val="00A15DCF"/>
    <w:rsid w:val="00A21C5E"/>
    <w:rsid w:val="00A22E8C"/>
    <w:rsid w:val="00A3380E"/>
    <w:rsid w:val="00A74A85"/>
    <w:rsid w:val="00A82282"/>
    <w:rsid w:val="00A951E0"/>
    <w:rsid w:val="00AD5203"/>
    <w:rsid w:val="00AE4FA7"/>
    <w:rsid w:val="00B0446E"/>
    <w:rsid w:val="00B146B2"/>
    <w:rsid w:val="00B332C6"/>
    <w:rsid w:val="00B46128"/>
    <w:rsid w:val="00B53729"/>
    <w:rsid w:val="00B73EED"/>
    <w:rsid w:val="00B9542D"/>
    <w:rsid w:val="00BA6BD5"/>
    <w:rsid w:val="00C62F97"/>
    <w:rsid w:val="00CA1AE0"/>
    <w:rsid w:val="00CB7BBA"/>
    <w:rsid w:val="00D11B93"/>
    <w:rsid w:val="00D32204"/>
    <w:rsid w:val="00D434CC"/>
    <w:rsid w:val="00D447EF"/>
    <w:rsid w:val="00D86921"/>
    <w:rsid w:val="00D94294"/>
    <w:rsid w:val="00DB3413"/>
    <w:rsid w:val="00DB584E"/>
    <w:rsid w:val="00DE33D7"/>
    <w:rsid w:val="00E204D9"/>
    <w:rsid w:val="00E93DF0"/>
    <w:rsid w:val="00EC092F"/>
    <w:rsid w:val="00EC2FB7"/>
    <w:rsid w:val="00EE7CD9"/>
    <w:rsid w:val="00EF2EFA"/>
    <w:rsid w:val="00EF75B8"/>
    <w:rsid w:val="00EF75E3"/>
    <w:rsid w:val="00F059E0"/>
    <w:rsid w:val="00F43BC6"/>
    <w:rsid w:val="00F7358F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8E1E6"/>
  <w15:chartTrackingRefBased/>
  <w15:docId w15:val="{704A1A39-CAA1-A84F-8913-E528EDE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A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3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B7"/>
  </w:style>
  <w:style w:type="paragraph" w:styleId="Footer">
    <w:name w:val="footer"/>
    <w:basedOn w:val="Normal"/>
    <w:link w:val="FooterChar"/>
    <w:uiPriority w:val="99"/>
    <w:unhideWhenUsed/>
    <w:rsid w:val="005A7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Blackwell</dc:creator>
  <cp:keywords/>
  <dc:description/>
  <cp:lastModifiedBy>Tara Blackwell</cp:lastModifiedBy>
  <cp:revision>117</cp:revision>
  <dcterms:created xsi:type="dcterms:W3CDTF">2019-01-14T20:29:00Z</dcterms:created>
  <dcterms:modified xsi:type="dcterms:W3CDTF">2019-04-03T18:55:00Z</dcterms:modified>
</cp:coreProperties>
</file>