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05" w:rsidRDefault="00B10705" w:rsidP="00B1070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40CED63" wp14:editId="0EFBD937">
            <wp:extent cx="2755624" cy="7162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C and 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617" cy="7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13E4D154" wp14:editId="4C3F3545">
            <wp:extent cx="1587000" cy="112404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7000" cy="112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705" w:rsidRDefault="00B10705" w:rsidP="00B10705">
      <w:pPr>
        <w:jc w:val="center"/>
      </w:pPr>
    </w:p>
    <w:p w:rsidR="00952E02" w:rsidRDefault="00B10705" w:rsidP="00B10705">
      <w:pPr>
        <w:jc w:val="center"/>
      </w:pPr>
      <w:r>
        <w:t xml:space="preserve">BPA World Series Coaches </w:t>
      </w:r>
      <w:proofErr w:type="spellStart"/>
      <w:r>
        <w:t>Slowpitch</w:t>
      </w:r>
      <w:proofErr w:type="spellEnd"/>
      <w:r>
        <w:t xml:space="preserve"> Softball Game</w:t>
      </w:r>
    </w:p>
    <w:p w:rsidR="00B10705" w:rsidRDefault="0054228B" w:rsidP="00B42CBC">
      <w:pPr>
        <w:jc w:val="both"/>
      </w:pPr>
      <w:r>
        <w:t>W</w:t>
      </w:r>
      <w:r w:rsidR="00B10705">
        <w:t xml:space="preserve">e are </w:t>
      </w:r>
      <w:r>
        <w:t xml:space="preserve">again </w:t>
      </w:r>
      <w:r w:rsidR="00B10705">
        <w:t xml:space="preserve">offering a Coaches </w:t>
      </w:r>
      <w:proofErr w:type="spellStart"/>
      <w:r w:rsidR="00B10705">
        <w:t>Slowpitch</w:t>
      </w:r>
      <w:proofErr w:type="spellEnd"/>
      <w:r w:rsidR="00B10705">
        <w:t xml:space="preserve"> Softball game at the 201</w:t>
      </w:r>
      <w:r>
        <w:t>8</w:t>
      </w:r>
      <w:r w:rsidR="00B10705">
        <w:t xml:space="preserve"> BPA World Series.  This is a way t</w:t>
      </w:r>
      <w:r w:rsidR="000771BA">
        <w:t>o give back to the coaches and</w:t>
      </w:r>
      <w:r w:rsidR="00B10705">
        <w:t xml:space="preserve"> let them have a little fun as well. The game will take place at 6PM Tuesday</w:t>
      </w:r>
      <w:r w:rsidR="00B42CBC">
        <w:t>,</w:t>
      </w:r>
      <w:r w:rsidR="00B10705">
        <w:t xml:space="preserve"> July 1</w:t>
      </w:r>
      <w:r>
        <w:t>7</w:t>
      </w:r>
      <w:r w:rsidR="00B10705">
        <w:t>, 201</w:t>
      </w:r>
      <w:r>
        <w:t>8</w:t>
      </w:r>
      <w:r w:rsidR="00B10705">
        <w:t xml:space="preserve">.  </w:t>
      </w:r>
    </w:p>
    <w:p w:rsidR="000771BA" w:rsidRDefault="000771BA" w:rsidP="00B42CBC">
      <w:pPr>
        <w:jc w:val="both"/>
      </w:pPr>
      <w:r>
        <w:t>This will also be a great time for teams to interact and participate in swapping team pins</w:t>
      </w:r>
      <w:r w:rsidR="0054228B">
        <w:t xml:space="preserve"> while cheering their coaches on</w:t>
      </w:r>
      <w:r>
        <w:t>!</w:t>
      </w:r>
    </w:p>
    <w:p w:rsidR="00B10705" w:rsidRDefault="00B10705" w:rsidP="00B42CBC">
      <w:pPr>
        <w:jc w:val="both"/>
      </w:pPr>
      <w:r>
        <w:t xml:space="preserve">Please fill out the form below and email back to </w:t>
      </w:r>
      <w:hyperlink r:id="rId9" w:history="1">
        <w:r w:rsidRPr="004045CD">
          <w:rPr>
            <w:rStyle w:val="Hyperlink"/>
          </w:rPr>
          <w:t>jeff@ccacwarsaw.com</w:t>
        </w:r>
      </w:hyperlink>
      <w:r w:rsidR="000771BA">
        <w:t xml:space="preserve"> </w:t>
      </w:r>
      <w:r w:rsidR="0054228B">
        <w:t xml:space="preserve">by </w:t>
      </w:r>
      <w:r w:rsidR="000771BA">
        <w:t>Saturday July 1</w:t>
      </w:r>
      <w:r w:rsidR="0054228B">
        <w:t>4</w:t>
      </w:r>
      <w:r w:rsidR="000771BA" w:rsidRPr="000771BA">
        <w:rPr>
          <w:vertAlign w:val="superscript"/>
        </w:rPr>
        <w:t>th</w:t>
      </w:r>
      <w:r w:rsidR="000771BA">
        <w:t xml:space="preserve">. </w:t>
      </w:r>
      <w:r>
        <w:t xml:space="preserve"> We will then take all applicants and place them on 2 teams.  This will be a fun event for the coaches and even more fun for the players to watch their coaches in action.</w:t>
      </w:r>
    </w:p>
    <w:p w:rsidR="00B10705" w:rsidRDefault="00B10705" w:rsidP="00B10705"/>
    <w:p w:rsidR="00B10705" w:rsidRPr="00D97C2E" w:rsidRDefault="00B10705" w:rsidP="00B10705">
      <w:pPr>
        <w:rPr>
          <w:u w:val="single"/>
        </w:rPr>
      </w:pPr>
      <w:r w:rsidRPr="00D91272">
        <w:rPr>
          <w:b/>
        </w:rPr>
        <w:t>Nam</w:t>
      </w:r>
      <w:r w:rsidR="00D97C2E" w:rsidRPr="00D91272">
        <w:rPr>
          <w:b/>
        </w:rPr>
        <w:t>e</w:t>
      </w:r>
      <w:r w:rsidR="00D97C2E">
        <w:t>:</w:t>
      </w:r>
      <w:r w:rsidR="00496F01">
        <w:rPr>
          <w:u w:val="single"/>
        </w:rPr>
        <w:t xml:space="preserve"> </w:t>
      </w:r>
    </w:p>
    <w:p w:rsidR="00B10705" w:rsidRDefault="00B10705" w:rsidP="00B10705"/>
    <w:p w:rsidR="00B10705" w:rsidRPr="00D97C2E" w:rsidRDefault="00D97C2E" w:rsidP="00B10705">
      <w:pPr>
        <w:rPr>
          <w:u w:val="single"/>
        </w:rPr>
      </w:pPr>
      <w:r w:rsidRPr="00D91272">
        <w:rPr>
          <w:b/>
        </w:rPr>
        <w:t>Team Name</w:t>
      </w:r>
      <w:r w:rsidR="00D91272">
        <w:rPr>
          <w:b/>
        </w:rPr>
        <w:t>/Age Division</w:t>
      </w:r>
      <w:r>
        <w:t>:</w:t>
      </w:r>
    </w:p>
    <w:p w:rsidR="00B10705" w:rsidRDefault="00B10705" w:rsidP="00B10705"/>
    <w:p w:rsidR="00B10705" w:rsidRPr="00D97C2E" w:rsidRDefault="00D97C2E" w:rsidP="00B10705">
      <w:pPr>
        <w:rPr>
          <w:u w:val="single"/>
        </w:rPr>
      </w:pPr>
      <w:r w:rsidRPr="00D91272">
        <w:rPr>
          <w:b/>
        </w:rPr>
        <w:t>Positions</w:t>
      </w:r>
      <w:r>
        <w:t>:</w:t>
      </w:r>
    </w:p>
    <w:p w:rsidR="00C97885" w:rsidRDefault="00C97885" w:rsidP="00B10705">
      <w:pPr>
        <w:jc w:val="center"/>
      </w:pPr>
    </w:p>
    <w:p w:rsidR="00B10705" w:rsidRPr="00C97885" w:rsidRDefault="00B10705" w:rsidP="00B10705">
      <w:pPr>
        <w:jc w:val="center"/>
        <w:rPr>
          <w:sz w:val="28"/>
          <w:szCs w:val="28"/>
        </w:rPr>
      </w:pPr>
      <w:r w:rsidRPr="00C97885">
        <w:rPr>
          <w:sz w:val="28"/>
          <w:szCs w:val="28"/>
        </w:rPr>
        <w:t>Thank you for your support of BPA Baseball and the City-County Athletic Complex</w:t>
      </w:r>
    </w:p>
    <w:p w:rsidR="00B10705" w:rsidRDefault="00C97885" w:rsidP="00C97885">
      <w:pPr>
        <w:jc w:val="center"/>
      </w:pPr>
      <w:r>
        <w:rPr>
          <w:noProof/>
        </w:rPr>
        <w:drawing>
          <wp:inline distT="0" distB="0" distL="0" distR="0">
            <wp:extent cx="2143403" cy="258445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BPAWorldLogo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428" cy="258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705" w:rsidSect="00C97885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1E" w:rsidRDefault="003D251E" w:rsidP="0054228B">
      <w:pPr>
        <w:spacing w:after="0" w:line="240" w:lineRule="auto"/>
      </w:pPr>
      <w:r>
        <w:separator/>
      </w:r>
    </w:p>
  </w:endnote>
  <w:endnote w:type="continuationSeparator" w:id="0">
    <w:p w:rsidR="003D251E" w:rsidRDefault="003D251E" w:rsidP="0054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1E" w:rsidRDefault="003D251E" w:rsidP="0054228B">
      <w:pPr>
        <w:spacing w:after="0" w:line="240" w:lineRule="auto"/>
      </w:pPr>
      <w:r>
        <w:separator/>
      </w:r>
    </w:p>
  </w:footnote>
  <w:footnote w:type="continuationSeparator" w:id="0">
    <w:p w:rsidR="003D251E" w:rsidRDefault="003D251E" w:rsidP="0054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05"/>
    <w:rsid w:val="000771BA"/>
    <w:rsid w:val="003B3A51"/>
    <w:rsid w:val="003D251E"/>
    <w:rsid w:val="00496F01"/>
    <w:rsid w:val="00541335"/>
    <w:rsid w:val="0054228B"/>
    <w:rsid w:val="00980078"/>
    <w:rsid w:val="009F352E"/>
    <w:rsid w:val="00B10705"/>
    <w:rsid w:val="00B42CBC"/>
    <w:rsid w:val="00C97885"/>
    <w:rsid w:val="00CB3C19"/>
    <w:rsid w:val="00D91272"/>
    <w:rsid w:val="00D97C2E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D3168FC-9DEF-46AF-B3B2-9467226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B107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jeff@ccacwars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07DD-95B3-4203-9766-74EAF33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Himes</cp:lastModifiedBy>
  <cp:revision>2</cp:revision>
  <dcterms:created xsi:type="dcterms:W3CDTF">2018-07-13T12:58:00Z</dcterms:created>
  <dcterms:modified xsi:type="dcterms:W3CDTF">2018-07-13T12:58:00Z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f0824f-ee59-47b8-85b3-769e9a66830b_Enabled">
    <vt:lpwstr>True</vt:lpwstr>
  </property>
  <property fmtid="{D5CDD505-2E9C-101B-9397-08002B2CF9AE}" pid="3" name="MSIP_Label_f6f0824f-ee59-47b8-85b3-769e9a66830b_SiteId">
    <vt:lpwstr>c31c975b-d687-4136-b03e-2462bfade1af</vt:lpwstr>
  </property>
  <property fmtid="{D5CDD505-2E9C-101B-9397-08002B2CF9AE}" pid="4" name="MSIP_Label_f6f0824f-ee59-47b8-85b3-769e9a66830b_Ref">
    <vt:lpwstr>https://api.informationprotection.azure.com/api/c31c975b-d687-4136-b03e-2462bfade1af</vt:lpwstr>
  </property>
  <property fmtid="{D5CDD505-2E9C-101B-9397-08002B2CF9AE}" pid="5" name="MSIP_Label_f6f0824f-ee59-47b8-85b3-769e9a66830b_Owner">
    <vt:lpwstr>garbacd@culver.org</vt:lpwstr>
  </property>
  <property fmtid="{D5CDD505-2E9C-101B-9397-08002B2CF9AE}" pid="6" name="MSIP_Label_f6f0824f-ee59-47b8-85b3-769e9a66830b_SetDate">
    <vt:lpwstr>2018-07-12T22:30:27.2274677-04:00</vt:lpwstr>
  </property>
  <property fmtid="{D5CDD505-2E9C-101B-9397-08002B2CF9AE}" pid="7" name="MSIP_Label_f6f0824f-ee59-47b8-85b3-769e9a66830b_Name">
    <vt:lpwstr>Unprotected</vt:lpwstr>
  </property>
  <property fmtid="{D5CDD505-2E9C-101B-9397-08002B2CF9AE}" pid="8" name="MSIP_Label_f6f0824f-ee59-47b8-85b3-769e9a66830b_Application">
    <vt:lpwstr>Microsoft Azure Information Protection</vt:lpwstr>
  </property>
  <property fmtid="{D5CDD505-2E9C-101B-9397-08002B2CF9AE}" pid="9" name="MSIP_Label_f6f0824f-ee59-47b8-85b3-769e9a66830b_Extended_MSFT_Method">
    <vt:lpwstr>Automatic</vt:lpwstr>
  </property>
  <property fmtid="{D5CDD505-2E9C-101B-9397-08002B2CF9AE}" pid="10" name="Sensitivity">
    <vt:lpwstr>Unprotected</vt:lpwstr>
  </property>
</Properties>
</file>