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3323B" w14:textId="3A834F30" w:rsidR="00463E3A" w:rsidRPr="00982027" w:rsidRDefault="00463E3A" w:rsidP="00463E3A">
      <w:pPr>
        <w:jc w:val="center"/>
        <w:rPr>
          <w:b/>
          <w:bCs/>
          <w:sz w:val="44"/>
          <w:szCs w:val="44"/>
          <w:u w:val="single"/>
        </w:rPr>
      </w:pPr>
      <w:r w:rsidRPr="00982027">
        <w:rPr>
          <w:b/>
          <w:bCs/>
          <w:sz w:val="44"/>
          <w:szCs w:val="44"/>
          <w:u w:val="single"/>
        </w:rPr>
        <w:t>CCAC Fall Outdoor Rec Soccer</w:t>
      </w:r>
    </w:p>
    <w:p w14:paraId="34DCDE20" w14:textId="0BE011AF" w:rsidR="002622B1" w:rsidRPr="00463E3A" w:rsidRDefault="00463E3A" w:rsidP="00463E3A">
      <w:pPr>
        <w:jc w:val="center"/>
        <w:rPr>
          <w:sz w:val="24"/>
          <w:szCs w:val="24"/>
        </w:rPr>
      </w:pPr>
      <w:r w:rsidRPr="00463E3A">
        <w:rPr>
          <w:sz w:val="24"/>
          <w:szCs w:val="24"/>
        </w:rPr>
        <w:t xml:space="preserve">Updated </w:t>
      </w:r>
      <w:r w:rsidR="00700D67" w:rsidRPr="00463E3A">
        <w:rPr>
          <w:sz w:val="24"/>
          <w:szCs w:val="24"/>
        </w:rPr>
        <w:t>9-10-20</w:t>
      </w:r>
    </w:p>
    <w:p w14:paraId="06EBBC84" w14:textId="79F1113B" w:rsidR="002622B1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2622B1" w:rsidRPr="00115D58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2622B1" w:rsidRPr="00115D58">
        <w:rPr>
          <w:sz w:val="28"/>
          <w:szCs w:val="28"/>
        </w:rPr>
        <w:t xml:space="preserve"> Only players on the roster may play without the approval of the league director.</w:t>
      </w:r>
    </w:p>
    <w:p w14:paraId="4EBCBEB1" w14:textId="37C44279" w:rsidR="002622B1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2622B1" w:rsidRPr="00115D58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2622B1" w:rsidRPr="00115D58">
        <w:rPr>
          <w:sz w:val="28"/>
          <w:szCs w:val="28"/>
        </w:rPr>
        <w:t xml:space="preserve"> </w:t>
      </w:r>
      <w:r w:rsidR="009635AF">
        <w:rPr>
          <w:sz w:val="28"/>
          <w:szCs w:val="28"/>
        </w:rPr>
        <w:t>Division A</w:t>
      </w:r>
      <w:r w:rsidR="002622B1" w:rsidRPr="00115D58">
        <w:rPr>
          <w:sz w:val="28"/>
          <w:szCs w:val="28"/>
        </w:rPr>
        <w:t xml:space="preserve"> will play 4 x </w:t>
      </w:r>
      <w:proofErr w:type="gramStart"/>
      <w:r w:rsidR="00700D67" w:rsidRPr="00115D58">
        <w:rPr>
          <w:sz w:val="28"/>
          <w:szCs w:val="28"/>
        </w:rPr>
        <w:t>10</w:t>
      </w:r>
      <w:r w:rsidR="002622B1" w:rsidRPr="00115D58">
        <w:rPr>
          <w:sz w:val="28"/>
          <w:szCs w:val="28"/>
        </w:rPr>
        <w:t xml:space="preserve"> minute</w:t>
      </w:r>
      <w:proofErr w:type="gramEnd"/>
      <w:r w:rsidR="002622B1" w:rsidRPr="00115D58">
        <w:rPr>
          <w:sz w:val="28"/>
          <w:szCs w:val="28"/>
        </w:rPr>
        <w:t xml:space="preserve"> quarters.  </w:t>
      </w:r>
      <w:r w:rsidR="009635AF">
        <w:rPr>
          <w:sz w:val="28"/>
          <w:szCs w:val="28"/>
        </w:rPr>
        <w:t xml:space="preserve">Division B </w:t>
      </w:r>
      <w:r w:rsidR="002622B1" w:rsidRPr="00115D58">
        <w:rPr>
          <w:sz w:val="28"/>
          <w:szCs w:val="28"/>
        </w:rPr>
        <w:t>will play 2 x</w:t>
      </w:r>
      <w:r w:rsidR="00E33128" w:rsidRPr="00115D58">
        <w:rPr>
          <w:sz w:val="28"/>
          <w:szCs w:val="28"/>
        </w:rPr>
        <w:t xml:space="preserve"> </w:t>
      </w:r>
      <w:proofErr w:type="gramStart"/>
      <w:r w:rsidR="00E33128" w:rsidRPr="00115D58">
        <w:rPr>
          <w:sz w:val="28"/>
          <w:szCs w:val="28"/>
        </w:rPr>
        <w:t>25</w:t>
      </w:r>
      <w:r w:rsidR="002622B1" w:rsidRPr="00115D58">
        <w:rPr>
          <w:sz w:val="28"/>
          <w:szCs w:val="28"/>
        </w:rPr>
        <w:t xml:space="preserve"> minute</w:t>
      </w:r>
      <w:proofErr w:type="gramEnd"/>
      <w:r w:rsidR="002622B1" w:rsidRPr="00115D58">
        <w:rPr>
          <w:sz w:val="28"/>
          <w:szCs w:val="28"/>
        </w:rPr>
        <w:t xml:space="preserve"> halves. </w:t>
      </w:r>
    </w:p>
    <w:p w14:paraId="577140BF" w14:textId="45743FF9" w:rsidR="002622B1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2622B1" w:rsidRPr="00115D58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2622B1" w:rsidRPr="00115D58">
        <w:rPr>
          <w:sz w:val="28"/>
          <w:szCs w:val="28"/>
        </w:rPr>
        <w:t xml:space="preserve">Play consists of </w:t>
      </w:r>
      <w:r w:rsidR="00700D67" w:rsidRPr="00115D58">
        <w:rPr>
          <w:sz w:val="28"/>
          <w:szCs w:val="28"/>
        </w:rPr>
        <w:t>6</w:t>
      </w:r>
      <w:r w:rsidR="002622B1" w:rsidRPr="00115D58">
        <w:rPr>
          <w:sz w:val="28"/>
          <w:szCs w:val="28"/>
        </w:rPr>
        <w:t xml:space="preserve"> field players and a goalie</w:t>
      </w:r>
      <w:r w:rsidR="000F5474" w:rsidRPr="00115D58">
        <w:rPr>
          <w:sz w:val="28"/>
          <w:szCs w:val="28"/>
        </w:rPr>
        <w:t xml:space="preserve"> for </w:t>
      </w:r>
      <w:r w:rsidR="009635AF">
        <w:rPr>
          <w:sz w:val="28"/>
          <w:szCs w:val="28"/>
        </w:rPr>
        <w:t xml:space="preserve">Division A.  </w:t>
      </w:r>
      <w:r w:rsidR="002622B1" w:rsidRPr="00115D58">
        <w:rPr>
          <w:sz w:val="28"/>
          <w:szCs w:val="28"/>
        </w:rPr>
        <w:t xml:space="preserve">There must be a minimum of </w:t>
      </w:r>
      <w:r w:rsidR="000E73C1" w:rsidRPr="00115D58">
        <w:rPr>
          <w:sz w:val="28"/>
          <w:szCs w:val="28"/>
        </w:rPr>
        <w:t>4</w:t>
      </w:r>
      <w:r w:rsidR="002622B1" w:rsidRPr="00115D58">
        <w:rPr>
          <w:sz w:val="28"/>
          <w:szCs w:val="28"/>
        </w:rPr>
        <w:t xml:space="preserve"> players to start a game. A </w:t>
      </w:r>
      <w:proofErr w:type="gramStart"/>
      <w:r w:rsidR="002622B1" w:rsidRPr="00115D58">
        <w:rPr>
          <w:sz w:val="28"/>
          <w:szCs w:val="28"/>
        </w:rPr>
        <w:t>5 minute</w:t>
      </w:r>
      <w:proofErr w:type="gramEnd"/>
      <w:r w:rsidR="002622B1" w:rsidRPr="00115D58">
        <w:rPr>
          <w:sz w:val="28"/>
          <w:szCs w:val="28"/>
        </w:rPr>
        <w:t xml:space="preserve"> grace period will be given.</w:t>
      </w:r>
      <w:r w:rsidR="000F5474" w:rsidRPr="00115D58">
        <w:rPr>
          <w:sz w:val="28"/>
          <w:szCs w:val="28"/>
        </w:rPr>
        <w:t xml:space="preserve">  </w:t>
      </w:r>
      <w:r w:rsidR="009635AF">
        <w:rPr>
          <w:sz w:val="28"/>
          <w:szCs w:val="28"/>
        </w:rPr>
        <w:t>Division B</w:t>
      </w:r>
      <w:r w:rsidR="000F5474" w:rsidRPr="00115D58">
        <w:rPr>
          <w:sz w:val="28"/>
          <w:szCs w:val="28"/>
        </w:rPr>
        <w:t xml:space="preserve"> will play 5 field players and a goalie, with a minimum of 4 players to start.</w:t>
      </w:r>
    </w:p>
    <w:p w14:paraId="19917F81" w14:textId="6F87E031" w:rsidR="002622B1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700D67" w:rsidRPr="00115D58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2622B1" w:rsidRPr="00115D58">
        <w:rPr>
          <w:sz w:val="28"/>
          <w:szCs w:val="28"/>
        </w:rPr>
        <w:t xml:space="preserve">If a player receives a yellow card, they must sit out for </w:t>
      </w:r>
      <w:r w:rsidR="00CD77EC" w:rsidRPr="00115D58">
        <w:rPr>
          <w:sz w:val="28"/>
          <w:szCs w:val="28"/>
        </w:rPr>
        <w:t>5</w:t>
      </w:r>
      <w:r w:rsidR="002622B1" w:rsidRPr="00115D58">
        <w:rPr>
          <w:sz w:val="28"/>
          <w:szCs w:val="28"/>
        </w:rPr>
        <w:t xml:space="preserve"> minutes.</w:t>
      </w:r>
    </w:p>
    <w:p w14:paraId="03FA3488" w14:textId="2F62EA96" w:rsidR="002622B1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700D67" w:rsidRPr="00115D58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2622B1" w:rsidRPr="00115D58">
        <w:rPr>
          <w:sz w:val="28"/>
          <w:szCs w:val="28"/>
        </w:rPr>
        <w:t xml:space="preserve"> If a player receives a red card, they are ejected, and subject to CCAC review as to when they can play again.</w:t>
      </w:r>
    </w:p>
    <w:p w14:paraId="54139EF4" w14:textId="1B3CDC75" w:rsidR="002622B1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700D67" w:rsidRPr="00115D58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2622B1" w:rsidRPr="00115D58">
        <w:rPr>
          <w:sz w:val="28"/>
          <w:szCs w:val="28"/>
        </w:rPr>
        <w:t xml:space="preserve"> No deliberate heading of the ball, this is an indirect kick.</w:t>
      </w:r>
    </w:p>
    <w:p w14:paraId="0083E0BB" w14:textId="434B8851" w:rsidR="002622B1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700D67" w:rsidRPr="00115D58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2622B1" w:rsidRPr="00115D58">
        <w:rPr>
          <w:sz w:val="28"/>
          <w:szCs w:val="28"/>
        </w:rPr>
        <w:t xml:space="preserve"> Players must retreat to midfield when the goalie has ball in hand, or there is a goal kick.</w:t>
      </w:r>
    </w:p>
    <w:p w14:paraId="2EBFFF8C" w14:textId="3AB97003" w:rsidR="000E73C1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700D67" w:rsidRPr="00115D58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0E73C1" w:rsidRPr="00115D58">
        <w:rPr>
          <w:sz w:val="28"/>
          <w:szCs w:val="28"/>
        </w:rPr>
        <w:t xml:space="preserve"> All players must play ½ of the game, except for illness/injury.</w:t>
      </w:r>
    </w:p>
    <w:p w14:paraId="18BD5FB6" w14:textId="7CB57B32" w:rsidR="000E73C1" w:rsidRPr="00A9322A" w:rsidRDefault="00ED7E3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700D67" w:rsidRPr="00115D58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0E73C1" w:rsidRPr="00115D58">
        <w:rPr>
          <w:sz w:val="28"/>
          <w:szCs w:val="28"/>
        </w:rPr>
        <w:t xml:space="preserve"> </w:t>
      </w:r>
      <w:r w:rsidR="000E73C1" w:rsidRPr="00A9322A">
        <w:rPr>
          <w:b/>
          <w:bCs/>
          <w:sz w:val="28"/>
          <w:szCs w:val="28"/>
        </w:rPr>
        <w:t>Parents/spectators</w:t>
      </w:r>
      <w:r w:rsidR="00CD77EC" w:rsidRPr="00A9322A">
        <w:rPr>
          <w:b/>
          <w:bCs/>
          <w:sz w:val="28"/>
          <w:szCs w:val="28"/>
        </w:rPr>
        <w:t>/coaches</w:t>
      </w:r>
      <w:r w:rsidR="000E73C1" w:rsidRPr="00A9322A">
        <w:rPr>
          <w:b/>
          <w:bCs/>
          <w:sz w:val="28"/>
          <w:szCs w:val="28"/>
        </w:rPr>
        <w:t xml:space="preserve"> are expected to display sportsmanship and a positive encouraging</w:t>
      </w:r>
      <w:r w:rsidR="00CD77EC" w:rsidRPr="00A9322A">
        <w:rPr>
          <w:b/>
          <w:bCs/>
          <w:sz w:val="28"/>
          <w:szCs w:val="28"/>
        </w:rPr>
        <w:t xml:space="preserve"> attitude.</w:t>
      </w:r>
    </w:p>
    <w:p w14:paraId="6E0D5A58" w14:textId="28FD3058" w:rsidR="00CD77EC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700D67" w:rsidRPr="00115D58">
        <w:rPr>
          <w:sz w:val="28"/>
          <w:szCs w:val="28"/>
        </w:rPr>
        <w:t>10</w:t>
      </w:r>
      <w:r>
        <w:rPr>
          <w:sz w:val="28"/>
          <w:szCs w:val="28"/>
        </w:rPr>
        <w:t>:</w:t>
      </w:r>
      <w:r w:rsidR="00CD77EC" w:rsidRPr="00115D58">
        <w:rPr>
          <w:sz w:val="28"/>
          <w:szCs w:val="28"/>
        </w:rPr>
        <w:t xml:space="preserve"> </w:t>
      </w:r>
      <w:r w:rsidR="00CD77EC" w:rsidRPr="00A9322A">
        <w:rPr>
          <w:sz w:val="28"/>
          <w:szCs w:val="28"/>
          <w:u w:val="single"/>
        </w:rPr>
        <w:t>Players must wear shin guards</w:t>
      </w:r>
      <w:r w:rsidR="00CD77EC" w:rsidRPr="00115D58">
        <w:rPr>
          <w:sz w:val="28"/>
          <w:szCs w:val="28"/>
        </w:rPr>
        <w:t>, and have socks that cover the shin guards.</w:t>
      </w:r>
    </w:p>
    <w:p w14:paraId="6FB659DF" w14:textId="38DC1248" w:rsidR="00CD77EC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CD77EC" w:rsidRPr="00115D58">
        <w:rPr>
          <w:sz w:val="28"/>
          <w:szCs w:val="28"/>
        </w:rPr>
        <w:t>1</w:t>
      </w:r>
      <w:r w:rsidR="00700D67" w:rsidRPr="00115D58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CD77EC" w:rsidRPr="00115D58">
        <w:rPr>
          <w:sz w:val="28"/>
          <w:szCs w:val="28"/>
        </w:rPr>
        <w:t xml:space="preserve"> There is no slide tackling, this is an indirect kick.</w:t>
      </w:r>
    </w:p>
    <w:p w14:paraId="335F3229" w14:textId="0071486D" w:rsidR="00CD77EC" w:rsidRPr="00115D58" w:rsidRDefault="00ED7E3E">
      <w:pPr>
        <w:rPr>
          <w:sz w:val="28"/>
          <w:szCs w:val="28"/>
        </w:rPr>
      </w:pPr>
      <w:r>
        <w:rPr>
          <w:sz w:val="28"/>
          <w:szCs w:val="28"/>
        </w:rPr>
        <w:t xml:space="preserve">Rule </w:t>
      </w:r>
      <w:r w:rsidR="00CD77EC" w:rsidRPr="00115D58">
        <w:rPr>
          <w:sz w:val="28"/>
          <w:szCs w:val="28"/>
        </w:rPr>
        <w:t>1</w:t>
      </w:r>
      <w:r w:rsidR="00700D67" w:rsidRPr="00115D58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CD77EC" w:rsidRPr="00115D58">
        <w:rPr>
          <w:sz w:val="28"/>
          <w:szCs w:val="28"/>
        </w:rPr>
        <w:t xml:space="preserve"> There may be other, unique situations which arise, these will be handled by the referee and/or the program director.</w:t>
      </w:r>
    </w:p>
    <w:p w14:paraId="7EE2F0DE" w14:textId="77777777" w:rsidR="002622B1" w:rsidRDefault="002622B1">
      <w:pPr>
        <w:rPr>
          <w:sz w:val="32"/>
          <w:szCs w:val="32"/>
        </w:rPr>
      </w:pPr>
    </w:p>
    <w:p w14:paraId="28F8083F" w14:textId="77777777" w:rsidR="002622B1" w:rsidRDefault="002622B1">
      <w:pPr>
        <w:rPr>
          <w:sz w:val="32"/>
          <w:szCs w:val="32"/>
        </w:rPr>
      </w:pPr>
    </w:p>
    <w:p w14:paraId="1106F682" w14:textId="71D6A0B8" w:rsidR="002622B1" w:rsidRPr="002622B1" w:rsidRDefault="002622B1">
      <w:pPr>
        <w:rPr>
          <w:sz w:val="32"/>
          <w:szCs w:val="32"/>
        </w:rPr>
      </w:pPr>
    </w:p>
    <w:sectPr w:rsidR="002622B1" w:rsidRPr="0026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A1"/>
    <w:rsid w:val="000E73C1"/>
    <w:rsid w:val="000F5474"/>
    <w:rsid w:val="00115D58"/>
    <w:rsid w:val="0012689F"/>
    <w:rsid w:val="002622B1"/>
    <w:rsid w:val="002D0AE4"/>
    <w:rsid w:val="00463E3A"/>
    <w:rsid w:val="00700D67"/>
    <w:rsid w:val="009635AF"/>
    <w:rsid w:val="00972FA1"/>
    <w:rsid w:val="00982027"/>
    <w:rsid w:val="00A9322A"/>
    <w:rsid w:val="00CD77EC"/>
    <w:rsid w:val="00E33128"/>
    <w:rsid w:val="00ED7E3E"/>
    <w:rsid w:val="00E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FBAF"/>
  <w15:chartTrackingRefBased/>
  <w15:docId w15:val="{93314F84-E3EB-48BC-9D05-C4D15436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Sarah Hart</cp:lastModifiedBy>
  <cp:revision>6</cp:revision>
  <cp:lastPrinted>2019-01-11T22:38:00Z</cp:lastPrinted>
  <dcterms:created xsi:type="dcterms:W3CDTF">2020-09-10T16:43:00Z</dcterms:created>
  <dcterms:modified xsi:type="dcterms:W3CDTF">2020-09-10T16:54:00Z</dcterms:modified>
</cp:coreProperties>
</file>