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55C7" w14:textId="7EDBA69B" w:rsidR="00DE5360" w:rsidRDefault="00DE5360" w:rsidP="00DE5360">
      <w:pPr>
        <w:pStyle w:val="NoSpacing"/>
      </w:pPr>
      <w:r>
        <w:t>City of Tyndall</w:t>
      </w:r>
    </w:p>
    <w:p w14:paraId="3DF7279A" w14:textId="19787580" w:rsidR="00DE5360" w:rsidRDefault="00DE5360" w:rsidP="00DE5360">
      <w:pPr>
        <w:pStyle w:val="NoSpacing"/>
      </w:pPr>
      <w:r>
        <w:t xml:space="preserve">Special Meeting </w:t>
      </w:r>
    </w:p>
    <w:p w14:paraId="6C834713" w14:textId="59693938" w:rsidR="00DE5360" w:rsidRDefault="00DE5360" w:rsidP="00DE5360">
      <w:pPr>
        <w:pStyle w:val="NoSpacing"/>
      </w:pPr>
      <w:r>
        <w:t xml:space="preserve">July 28, </w:t>
      </w:r>
      <w:r w:rsidR="00961CF1">
        <w:t>2025,</w:t>
      </w:r>
      <w:r>
        <w:t xml:space="preserve"> at 5:30 pm</w:t>
      </w:r>
    </w:p>
    <w:p w14:paraId="7225B405" w14:textId="67890883" w:rsidR="00DE5360" w:rsidRDefault="00DE5360" w:rsidP="00DE5360">
      <w:pPr>
        <w:pStyle w:val="NoSpacing"/>
      </w:pPr>
      <w:r>
        <w:t>Tyndall Auditorium</w:t>
      </w:r>
    </w:p>
    <w:p w14:paraId="3826880D" w14:textId="77777777" w:rsidR="00DE5360" w:rsidRDefault="00DE5360" w:rsidP="00DE5360">
      <w:pPr>
        <w:pStyle w:val="NoSpacing"/>
      </w:pPr>
    </w:p>
    <w:p w14:paraId="23E05990" w14:textId="50EB990F" w:rsidR="00DE5360" w:rsidRDefault="00DE5360" w:rsidP="00DE5360">
      <w:pPr>
        <w:pStyle w:val="NoSpacing"/>
      </w:pPr>
      <w:r>
        <w:t xml:space="preserve">The meeting was called to order at 5:30 pm by Mayor Whittington. </w:t>
      </w:r>
    </w:p>
    <w:p w14:paraId="4DAA3983" w14:textId="004DD09F" w:rsidR="00DE5360" w:rsidRDefault="00DE5360" w:rsidP="00DE5360">
      <w:pPr>
        <w:pStyle w:val="NoSpacing"/>
      </w:pPr>
      <w:r>
        <w:t xml:space="preserve">Mayor Whittington led the Pledge of Allegiance. </w:t>
      </w:r>
    </w:p>
    <w:p w14:paraId="44A85E57" w14:textId="77777777" w:rsidR="00DE5360" w:rsidRDefault="00DE5360" w:rsidP="00DE5360">
      <w:pPr>
        <w:pStyle w:val="NoSpacing"/>
      </w:pPr>
    </w:p>
    <w:p w14:paraId="24D4B213" w14:textId="5CC42564" w:rsidR="00DE5360" w:rsidRDefault="00DE5360" w:rsidP="00DE5360">
      <w:pPr>
        <w:pStyle w:val="NoSpacing"/>
      </w:pPr>
      <w:r>
        <w:t xml:space="preserve">Roll Call: Amanda Whittington, John Slama, Larry Chester, Joel Humpal, Kevin Stepka, Jamie Muller, Dave Vavruska were all present. Also in </w:t>
      </w:r>
      <w:r w:rsidR="00961CF1">
        <w:t>attend</w:t>
      </w:r>
      <w:r>
        <w:t xml:space="preserve"> were Teresa Holland, Kelly </w:t>
      </w:r>
      <w:r w:rsidR="00961CF1">
        <w:t>Young,</w:t>
      </w:r>
      <w:r>
        <w:t xml:space="preserve"> and Richard Jones. </w:t>
      </w:r>
    </w:p>
    <w:p w14:paraId="6D4E013A" w14:textId="77777777" w:rsidR="00DE5360" w:rsidRDefault="00DE5360" w:rsidP="00DE5360">
      <w:pPr>
        <w:pStyle w:val="NoSpacing"/>
      </w:pPr>
    </w:p>
    <w:p w14:paraId="4EBC6D52" w14:textId="5BCB8D62" w:rsidR="00DE5360" w:rsidRDefault="00DE5360" w:rsidP="00DE5360">
      <w:pPr>
        <w:pStyle w:val="NoSpacing"/>
      </w:pPr>
      <w:r>
        <w:t xml:space="preserve">Motioned by Stepka, seconded by Slama to approve the agenda as presented. </w:t>
      </w:r>
    </w:p>
    <w:p w14:paraId="19D1DE88" w14:textId="77777777" w:rsidR="00DE5360" w:rsidRDefault="00DE5360" w:rsidP="00DE5360">
      <w:pPr>
        <w:pStyle w:val="NoSpacing"/>
      </w:pPr>
    </w:p>
    <w:p w14:paraId="3B1F9C03" w14:textId="5914ADF6" w:rsidR="00DE5360" w:rsidRDefault="00DE5360" w:rsidP="00DE5360">
      <w:pPr>
        <w:pStyle w:val="NoSpacing"/>
      </w:pPr>
      <w:r>
        <w:t>Mayor Whittington led the discussion on what prompted the special meeting</w:t>
      </w:r>
      <w:r w:rsidR="00961CF1">
        <w:t xml:space="preserve">. </w:t>
      </w:r>
      <w:r>
        <w:t xml:space="preserve">She was called by local businesses </w:t>
      </w:r>
      <w:r w:rsidR="00961CF1">
        <w:t xml:space="preserve">on why </w:t>
      </w:r>
      <w:r>
        <w:t xml:space="preserve">they were not given a chance to bid on a truck for the city. Three </w:t>
      </w:r>
      <w:r w:rsidR="00AD6F98">
        <w:t xml:space="preserve">bids were presented from Tyndall Motors and Country Ford. </w:t>
      </w:r>
    </w:p>
    <w:p w14:paraId="65C506AF" w14:textId="4F1E740F" w:rsidR="00294A70" w:rsidRDefault="00294A70" w:rsidP="00DE5360">
      <w:pPr>
        <w:pStyle w:val="NoSpacing"/>
      </w:pPr>
      <w:r>
        <w:t>Motioned by Stepka to rescind the motion from July 23</w:t>
      </w:r>
      <w:r w:rsidRPr="00294A70">
        <w:rPr>
          <w:vertAlign w:val="superscript"/>
        </w:rPr>
        <w:t>rd</w:t>
      </w:r>
      <w:r>
        <w:t xml:space="preserve"> to purchase the 2025 from Lamb Motor. </w:t>
      </w:r>
    </w:p>
    <w:p w14:paraId="63B6FB72" w14:textId="26068A22" w:rsidR="00961CF1" w:rsidRDefault="00961CF1" w:rsidP="00DE5360">
      <w:pPr>
        <w:pStyle w:val="NoSpacing"/>
      </w:pPr>
      <w:r>
        <w:t xml:space="preserve">Discussion led to what is needed for a police vehicle. It was decided to </w:t>
      </w:r>
      <w:proofErr w:type="gramStart"/>
      <w:r>
        <w:t>look into</w:t>
      </w:r>
      <w:proofErr w:type="gramEnd"/>
      <w:r>
        <w:t xml:space="preserve"> a police vehicle instead. Motioned by Muller, seconded by Chester to purchase a police truck and give the street department the old police truck. Motion carried. </w:t>
      </w:r>
    </w:p>
    <w:p w14:paraId="6B3839C2" w14:textId="77777777" w:rsidR="00961CF1" w:rsidRDefault="00961CF1" w:rsidP="00DE5360">
      <w:pPr>
        <w:pStyle w:val="NoSpacing"/>
      </w:pPr>
    </w:p>
    <w:p w14:paraId="6F161E3C" w14:textId="721C7CC2" w:rsidR="00961CF1" w:rsidRDefault="00961CF1" w:rsidP="00DE5360">
      <w:pPr>
        <w:pStyle w:val="NoSpacing"/>
      </w:pPr>
      <w:r>
        <w:t>Next meeting is August 4, 2025, at 6:30 pm.</w:t>
      </w:r>
    </w:p>
    <w:p w14:paraId="45B1C106" w14:textId="77777777" w:rsidR="00961CF1" w:rsidRDefault="00961CF1" w:rsidP="00DE5360">
      <w:pPr>
        <w:pStyle w:val="NoSpacing"/>
      </w:pPr>
    </w:p>
    <w:p w14:paraId="65D4A84F" w14:textId="04BFDE40" w:rsidR="00961CF1" w:rsidRDefault="00961CF1" w:rsidP="00DE5360">
      <w:pPr>
        <w:pStyle w:val="NoSpacing"/>
      </w:pPr>
      <w:r>
        <w:t xml:space="preserve">Motioned by Muller seconded by Chester to adjourn the meeting at 5:48 pm. Motion carried. </w:t>
      </w:r>
    </w:p>
    <w:p w14:paraId="44AF0268" w14:textId="77777777" w:rsidR="00961CF1" w:rsidRDefault="00961CF1" w:rsidP="00DE5360">
      <w:pPr>
        <w:pStyle w:val="NoSpacing"/>
      </w:pPr>
    </w:p>
    <w:p w14:paraId="4E7514E4" w14:textId="3363D1FE" w:rsidR="00AD2BB9" w:rsidRDefault="00AD2BB9" w:rsidP="00DE5360">
      <w:pPr>
        <w:pStyle w:val="NoSpacing"/>
      </w:pPr>
      <w:r>
        <w:t>_____________________________________________</w:t>
      </w:r>
    </w:p>
    <w:p w14:paraId="6B559BDC" w14:textId="1622EB61" w:rsidR="00AD2BB9" w:rsidRDefault="00AD2BB9" w:rsidP="00DE5360">
      <w:pPr>
        <w:pStyle w:val="NoSpacing"/>
      </w:pPr>
      <w:r>
        <w:t>Amanda Whittington</w:t>
      </w:r>
    </w:p>
    <w:p w14:paraId="7E4E7C98" w14:textId="76F25129" w:rsidR="00AD2BB9" w:rsidRDefault="00AD2BB9" w:rsidP="00DE5360">
      <w:pPr>
        <w:pStyle w:val="NoSpacing"/>
      </w:pPr>
      <w:r>
        <w:t>Mayor</w:t>
      </w:r>
    </w:p>
    <w:p w14:paraId="6A90FB82" w14:textId="77777777" w:rsidR="00AD2BB9" w:rsidRDefault="00AD2BB9" w:rsidP="00DE5360">
      <w:pPr>
        <w:pStyle w:val="NoSpacing"/>
      </w:pPr>
    </w:p>
    <w:p w14:paraId="42B4AB1B" w14:textId="77777777" w:rsidR="00AD2BB9" w:rsidRDefault="00AD2BB9" w:rsidP="00DE5360">
      <w:pPr>
        <w:pStyle w:val="NoSpacing"/>
      </w:pPr>
    </w:p>
    <w:p w14:paraId="4AB076D8" w14:textId="7E52A3C9" w:rsidR="00AD2BB9" w:rsidRDefault="00AD2BB9" w:rsidP="00DE5360">
      <w:pPr>
        <w:pStyle w:val="NoSpacing"/>
      </w:pPr>
      <w:r>
        <w:t>_____________________________________________</w:t>
      </w:r>
    </w:p>
    <w:p w14:paraId="4C936D68" w14:textId="28150D6A" w:rsidR="00961CF1" w:rsidRDefault="00961CF1" w:rsidP="00DE5360">
      <w:pPr>
        <w:pStyle w:val="NoSpacing"/>
      </w:pPr>
      <w:r>
        <w:t>Teresa Holland</w:t>
      </w:r>
    </w:p>
    <w:p w14:paraId="54F89098" w14:textId="15748403" w:rsidR="00961CF1" w:rsidRDefault="00961CF1" w:rsidP="00DE5360">
      <w:pPr>
        <w:pStyle w:val="NoSpacing"/>
      </w:pPr>
      <w:r>
        <w:t>Finance Officer</w:t>
      </w:r>
    </w:p>
    <w:sectPr w:rsidR="00961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60"/>
    <w:rsid w:val="001D7C34"/>
    <w:rsid w:val="00294A70"/>
    <w:rsid w:val="004130D2"/>
    <w:rsid w:val="004814B5"/>
    <w:rsid w:val="005074A9"/>
    <w:rsid w:val="00736BE0"/>
    <w:rsid w:val="007963B4"/>
    <w:rsid w:val="00895BDD"/>
    <w:rsid w:val="00961CF1"/>
    <w:rsid w:val="00AD2BB9"/>
    <w:rsid w:val="00AD6F98"/>
    <w:rsid w:val="00AF0199"/>
    <w:rsid w:val="00D76D18"/>
    <w:rsid w:val="00D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105FA"/>
  <w15:chartTrackingRefBased/>
  <w15:docId w15:val="{63E56416-6859-4E04-B706-91D74BC7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36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E5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3</cp:revision>
  <cp:lastPrinted>2025-07-31T15:32:00Z</cp:lastPrinted>
  <dcterms:created xsi:type="dcterms:W3CDTF">2025-07-31T14:44:00Z</dcterms:created>
  <dcterms:modified xsi:type="dcterms:W3CDTF">2025-07-31T15:32:00Z</dcterms:modified>
</cp:coreProperties>
</file>