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4EBDC6" w14:textId="55EB86AC" w:rsidR="008B45A3" w:rsidRDefault="00964E9A" w:rsidP="008B45A3">
      <w:pPr>
        <w:pStyle w:val="NoSpacing"/>
      </w:pPr>
      <w:r>
        <w:t xml:space="preserve">City of Tyndall </w:t>
      </w:r>
    </w:p>
    <w:p w14:paraId="3BD184DE" w14:textId="32F87436" w:rsidR="008B45A3" w:rsidRDefault="008B45A3" w:rsidP="008B45A3">
      <w:pPr>
        <w:pStyle w:val="NoSpacing"/>
      </w:pPr>
      <w:r>
        <w:t>Special Meeting</w:t>
      </w:r>
    </w:p>
    <w:p w14:paraId="0BE0BF0F" w14:textId="493EC4F7" w:rsidR="008B45A3" w:rsidRDefault="008B45A3" w:rsidP="008B45A3">
      <w:pPr>
        <w:pStyle w:val="NoSpacing"/>
      </w:pPr>
      <w:r>
        <w:t>August 14, 2025, 6 pm</w:t>
      </w:r>
    </w:p>
    <w:p w14:paraId="7B205C25" w14:textId="5EC333BA" w:rsidR="008B45A3" w:rsidRDefault="008B45A3" w:rsidP="008B45A3">
      <w:pPr>
        <w:pStyle w:val="NoSpacing"/>
      </w:pPr>
      <w:r>
        <w:t>Tyndall Auditorium</w:t>
      </w:r>
    </w:p>
    <w:p w14:paraId="15A6A98D" w14:textId="77777777" w:rsidR="008B45A3" w:rsidRDefault="008B45A3" w:rsidP="008B45A3">
      <w:pPr>
        <w:pStyle w:val="NoSpacing"/>
      </w:pPr>
    </w:p>
    <w:p w14:paraId="2015E7D9" w14:textId="6B86544E" w:rsidR="008B45A3" w:rsidRDefault="008B45A3" w:rsidP="008B45A3">
      <w:pPr>
        <w:pStyle w:val="NoSpacing"/>
      </w:pPr>
      <w:r>
        <w:t xml:space="preserve">The meeting was called to order at 6 pm </w:t>
      </w:r>
      <w:r w:rsidR="00C54474">
        <w:t>at the Tyndall Auditorium by Mayor Amanda Whittington</w:t>
      </w:r>
      <w:r w:rsidR="00BD78A7">
        <w:t xml:space="preserve">. </w:t>
      </w:r>
      <w:r w:rsidR="00D17667">
        <w:t xml:space="preserve">Mayor Whittington led the Pledge of Allegiance. </w:t>
      </w:r>
    </w:p>
    <w:p w14:paraId="0C73BD1A" w14:textId="596B6E08" w:rsidR="00D17667" w:rsidRDefault="00D17667" w:rsidP="008B45A3">
      <w:pPr>
        <w:pStyle w:val="NoSpacing"/>
      </w:pPr>
      <w:r>
        <w:t xml:space="preserve">Roll Call: Amanda Whittington, John Slama, Joel Humpal, Dave Vavruska, Jamie Muller, Kevin </w:t>
      </w:r>
      <w:r w:rsidR="00BD78A7">
        <w:t>Stepka,</w:t>
      </w:r>
      <w:r>
        <w:t xml:space="preserve"> and Larry Chester were present for the quorum</w:t>
      </w:r>
      <w:r w:rsidR="00BD78A7">
        <w:t xml:space="preserve">. </w:t>
      </w:r>
      <w:r>
        <w:t xml:space="preserve">Also present </w:t>
      </w:r>
      <w:r w:rsidR="002068AE">
        <w:t>were</w:t>
      </w:r>
      <w:r w:rsidR="00A55AC6">
        <w:t xml:space="preserve"> Teresa Holland, Kelly Young, Zach Heesch, Becky Tycz, Carry Rath, and Jayson Branaugh. </w:t>
      </w:r>
    </w:p>
    <w:p w14:paraId="1DCF314D" w14:textId="09CBDC7A" w:rsidR="00A55AC6" w:rsidRDefault="00A55AC6" w:rsidP="008B45A3">
      <w:pPr>
        <w:pStyle w:val="NoSpacing"/>
      </w:pPr>
      <w:r>
        <w:t xml:space="preserve">Motioned by Slama, seconded by Jamie to approve the agenda as presented. </w:t>
      </w:r>
      <w:r w:rsidR="00F805D7">
        <w:t xml:space="preserve">All present voted aye. Motion carried. </w:t>
      </w:r>
    </w:p>
    <w:p w14:paraId="4A00C525" w14:textId="77777777" w:rsidR="00F805D7" w:rsidRDefault="00F805D7" w:rsidP="008B45A3">
      <w:pPr>
        <w:pStyle w:val="NoSpacing"/>
      </w:pPr>
    </w:p>
    <w:p w14:paraId="7B0AAE6D" w14:textId="4BCE97AA" w:rsidR="00324396" w:rsidRDefault="00F805D7" w:rsidP="009A25DC">
      <w:pPr>
        <w:pStyle w:val="NoSpacing"/>
      </w:pPr>
      <w:r w:rsidRPr="00F805D7">
        <w:rPr>
          <w:b/>
          <w:bCs/>
        </w:rPr>
        <w:t>Public Comment</w:t>
      </w:r>
      <w:r>
        <w:t xml:space="preserve">: There was no one present for public comment. </w:t>
      </w:r>
    </w:p>
    <w:p w14:paraId="5F30914D" w14:textId="77777777" w:rsidR="009A25DC" w:rsidRDefault="009A25DC" w:rsidP="009A25DC">
      <w:pPr>
        <w:pStyle w:val="NoSpacing"/>
      </w:pPr>
    </w:p>
    <w:p w14:paraId="2072F58B" w14:textId="51D68FFA" w:rsidR="0021552C" w:rsidRDefault="00324396">
      <w:r>
        <w:t xml:space="preserve">Mayor Whittington read the verbiage from the SD </w:t>
      </w:r>
      <w:r w:rsidR="00EE739B">
        <w:t>Bid Law on accepting the lowest bid.</w:t>
      </w:r>
      <w:r w:rsidR="001E3D98">
        <w:t xml:space="preserve"> At 6:05 pm Whittington opened bids, </w:t>
      </w:r>
      <w:r w:rsidR="00EE739B">
        <w:t xml:space="preserve">Schonebaum </w:t>
      </w:r>
      <w:r w:rsidR="00FE5366">
        <w:t>Construction</w:t>
      </w:r>
      <w:r w:rsidR="00EE739B">
        <w:t xml:space="preserve"> bid at </w:t>
      </w:r>
      <w:r w:rsidR="001E3D98">
        <w:t>$</w:t>
      </w:r>
      <w:r w:rsidR="00EE739B">
        <w:t>165423.60</w:t>
      </w:r>
      <w:r w:rsidR="001E3D98">
        <w:t xml:space="preserve">; Tycz Construction bid at $146889.50; and Branaugh Construction bid at </w:t>
      </w:r>
      <w:r w:rsidR="00494728">
        <w:t xml:space="preserve">$122,449.20. </w:t>
      </w:r>
      <w:r w:rsidR="0021552C">
        <w:t xml:space="preserve">Motioned by Vavruska, seconded by Humpal to accept the bid by Branaugh Construction at the bid of $122449.20. Roll call vote ayes were Slama, Muller, Humpal, Stepka, Vavruska, and Chester. No nays. Motion carried. </w:t>
      </w:r>
      <w:r w:rsidR="003A2110">
        <w:t xml:space="preserve">This is pending the approval of the grant </w:t>
      </w:r>
      <w:r w:rsidR="00FE5366">
        <w:t>through</w:t>
      </w:r>
      <w:r w:rsidR="003A2110">
        <w:t xml:space="preserve"> the state.</w:t>
      </w:r>
    </w:p>
    <w:p w14:paraId="79024EBE" w14:textId="1D86E075" w:rsidR="003A2110" w:rsidRDefault="003A2110">
      <w:r w:rsidRPr="00565FE4">
        <w:rPr>
          <w:b/>
          <w:bCs/>
        </w:rPr>
        <w:t>Mayor &amp; Department Reports</w:t>
      </w:r>
      <w:r>
        <w:t xml:space="preserve">: Finance Officer </w:t>
      </w:r>
      <w:r w:rsidR="00FE253C">
        <w:t>asked about the tree on 17</w:t>
      </w:r>
      <w:r w:rsidR="00FE253C" w:rsidRPr="00FE253C">
        <w:rPr>
          <w:vertAlign w:val="superscript"/>
        </w:rPr>
        <w:t>th</w:t>
      </w:r>
      <w:r w:rsidR="00FE253C">
        <w:t xml:space="preserve"> and Laurel</w:t>
      </w:r>
      <w:r w:rsidR="005F334F">
        <w:t xml:space="preserve"> that a few branches had fallen and the </w:t>
      </w:r>
      <w:r w:rsidR="00091376">
        <w:t xml:space="preserve">homeowner </w:t>
      </w:r>
      <w:r w:rsidR="004218DA">
        <w:t>as</w:t>
      </w:r>
      <w:r w:rsidR="005F334F">
        <w:t>ked if the city would take down being it is in the right of way</w:t>
      </w:r>
      <w:r w:rsidR="00BD78A7">
        <w:t xml:space="preserve">. </w:t>
      </w:r>
      <w:r w:rsidR="005F334F">
        <w:t xml:space="preserve">City will take down if it is a hazard and at this time the tree is not. </w:t>
      </w:r>
      <w:r w:rsidR="004218DA">
        <w:t>The h</w:t>
      </w:r>
      <w:r w:rsidR="005F334F">
        <w:t xml:space="preserve">omeowner can take the tree down if they choose to do so. </w:t>
      </w:r>
      <w:r w:rsidR="00C557F5" w:rsidRPr="00C557F5">
        <w:rPr>
          <w:b/>
          <w:bCs/>
        </w:rPr>
        <w:t>Parks</w:t>
      </w:r>
      <w:r w:rsidR="00C557F5">
        <w:t>:</w:t>
      </w:r>
      <w:r w:rsidR="004A7CDD">
        <w:t xml:space="preserve"> The mats for the playground have been placed</w:t>
      </w:r>
      <w:r w:rsidR="008C39E1">
        <w:t xml:space="preserve"> on the east end. </w:t>
      </w:r>
      <w:r w:rsidR="008C39E1" w:rsidRPr="008C39E1">
        <w:rPr>
          <w:b/>
          <w:bCs/>
        </w:rPr>
        <w:t>Mayor</w:t>
      </w:r>
      <w:r w:rsidR="008C39E1">
        <w:t>:</w:t>
      </w:r>
      <w:r w:rsidR="00C557F5">
        <w:t xml:space="preserve"> Whittington was approached about security lights that need to be changed out to </w:t>
      </w:r>
      <w:r w:rsidR="00FE5366">
        <w:t>LEDs</w:t>
      </w:r>
      <w:r w:rsidR="008C39E1">
        <w:t>. It was d</w:t>
      </w:r>
      <w:r w:rsidR="00FE5366">
        <w:t xml:space="preserve">iscussed </w:t>
      </w:r>
      <w:r w:rsidR="008C39E1">
        <w:t xml:space="preserve">a few years back that when a security light is burned </w:t>
      </w:r>
      <w:r w:rsidR="00732031">
        <w:t>out</w:t>
      </w:r>
      <w:r w:rsidR="008C39E1">
        <w:t xml:space="preserve"> it wo</w:t>
      </w:r>
      <w:r w:rsidR="005D04B7">
        <w:t xml:space="preserve">uld be </w:t>
      </w:r>
      <w:r w:rsidR="00FF2336">
        <w:t xml:space="preserve">replaced </w:t>
      </w:r>
      <w:r w:rsidR="005D04B7">
        <w:t xml:space="preserve">at that time. </w:t>
      </w:r>
    </w:p>
    <w:p w14:paraId="6AF26203" w14:textId="2F68486A" w:rsidR="00C14E05" w:rsidRDefault="007B67A3" w:rsidP="005E70D0">
      <w:pPr>
        <w:pStyle w:val="NoSpacing"/>
      </w:pPr>
      <w:r w:rsidRPr="00B87946">
        <w:rPr>
          <w:b/>
          <w:bCs/>
        </w:rPr>
        <w:t>Old Business</w:t>
      </w:r>
      <w:r w:rsidRPr="00195C22">
        <w:rPr>
          <w:b/>
          <w:bCs/>
        </w:rPr>
        <w:t xml:space="preserve">: </w:t>
      </w:r>
      <w:r w:rsidR="004D52CE" w:rsidRPr="00195C22">
        <w:rPr>
          <w:b/>
          <w:bCs/>
        </w:rPr>
        <w:t xml:space="preserve">Schenkel bid for </w:t>
      </w:r>
      <w:r w:rsidR="00CB210A" w:rsidRPr="00195C22">
        <w:rPr>
          <w:b/>
          <w:bCs/>
        </w:rPr>
        <w:t>1202 Main</w:t>
      </w:r>
      <w:r w:rsidR="00CB210A">
        <w:t xml:space="preserve"> to remove the garage </w:t>
      </w:r>
      <w:r w:rsidR="00C21E86">
        <w:t>was $1785.00. Motioned by Muller, seconded by Stepka to accept the bid</w:t>
      </w:r>
      <w:r w:rsidR="009A33BF">
        <w:t xml:space="preserve">. All present voted aye, motion carried. </w:t>
      </w:r>
    </w:p>
    <w:p w14:paraId="2ED6C0C5" w14:textId="4CDFB1AF" w:rsidR="00290C07" w:rsidRDefault="005E70D0" w:rsidP="005E70D0">
      <w:pPr>
        <w:pStyle w:val="NoSpacing"/>
      </w:pPr>
      <w:r>
        <w:t>First reading of ordinance #671 Fireworks</w:t>
      </w:r>
      <w:r w:rsidR="00195C22">
        <w:t>, m</w:t>
      </w:r>
      <w:r>
        <w:t xml:space="preserve">otioned by Humpal, seconded by Muller to approve the first reading. Roll call vote: Slama, Humpal, Muller, Chester, Vavruska, </w:t>
      </w:r>
      <w:r w:rsidR="003B5CA8">
        <w:t>Stepka,</w:t>
      </w:r>
      <w:r>
        <w:t xml:space="preserve"> and Muller all voted aye. Motion carried. </w:t>
      </w:r>
    </w:p>
    <w:p w14:paraId="63882C30" w14:textId="1C1CCFEB" w:rsidR="00444EE3" w:rsidRDefault="00730FEB" w:rsidP="00444EE3">
      <w:pPr>
        <w:pStyle w:val="NoSpacing"/>
      </w:pPr>
      <w:r w:rsidRPr="00730FEB">
        <w:rPr>
          <w:b/>
          <w:bCs/>
        </w:rPr>
        <w:t>14</w:t>
      </w:r>
      <w:r w:rsidRPr="00730FEB">
        <w:rPr>
          <w:b/>
          <w:bCs/>
          <w:vertAlign w:val="superscript"/>
        </w:rPr>
        <w:t>th</w:t>
      </w:r>
      <w:r w:rsidRPr="00730FEB">
        <w:rPr>
          <w:b/>
          <w:bCs/>
        </w:rPr>
        <w:t xml:space="preserve"> Street update</w:t>
      </w:r>
      <w:r w:rsidR="00345BF7">
        <w:rPr>
          <w:b/>
          <w:bCs/>
        </w:rPr>
        <w:t xml:space="preserve"> </w:t>
      </w:r>
      <w:r w:rsidR="00345BF7">
        <w:t>was given</w:t>
      </w:r>
      <w:r w:rsidR="007878BF">
        <w:t xml:space="preserve"> by Whittington and Heesch, the project is moving along, storm sewer was being installed. Water samples were taken</w:t>
      </w:r>
      <w:r w:rsidR="009C14EF">
        <w:t xml:space="preserve">. Asphalt walkway was </w:t>
      </w:r>
      <w:r w:rsidR="002068AE">
        <w:t>going to</w:t>
      </w:r>
      <w:r w:rsidR="009C14EF">
        <w:t xml:space="preserve"> be laid from parking lot to the school.</w:t>
      </w:r>
      <w:r w:rsidR="00214555">
        <w:t xml:space="preserve"> Projected date for completion in front of the school was tentatively for the second week in September. </w:t>
      </w:r>
      <w:r w:rsidR="008F1863">
        <w:t xml:space="preserve">They were still planning on having a second crew to come in September. </w:t>
      </w:r>
    </w:p>
    <w:p w14:paraId="504E6B35" w14:textId="22F3BEAA" w:rsidR="00E67713" w:rsidRDefault="00E67713" w:rsidP="00444EE3">
      <w:pPr>
        <w:pStyle w:val="NoSpacing"/>
      </w:pPr>
      <w:r w:rsidRPr="00E67713">
        <w:rPr>
          <w:b/>
          <w:bCs/>
        </w:rPr>
        <w:t>Official Correspondence</w:t>
      </w:r>
      <w:r>
        <w:t xml:space="preserve">: There was nothing to report on correspondence. </w:t>
      </w:r>
    </w:p>
    <w:p w14:paraId="53DB7573" w14:textId="77777777" w:rsidR="00E30D42" w:rsidRDefault="00E30D42" w:rsidP="00444EE3">
      <w:pPr>
        <w:pStyle w:val="NoSpacing"/>
        <w:rPr>
          <w:b/>
          <w:bCs/>
        </w:rPr>
      </w:pPr>
    </w:p>
    <w:p w14:paraId="0A227145" w14:textId="60A277D1" w:rsidR="00EE1A04" w:rsidRDefault="00E67713" w:rsidP="00444EE3">
      <w:pPr>
        <w:pStyle w:val="NoSpacing"/>
      </w:pPr>
      <w:r w:rsidRPr="00D17408">
        <w:rPr>
          <w:b/>
          <w:bCs/>
        </w:rPr>
        <w:t>New Business: Museum deck</w:t>
      </w:r>
      <w:r w:rsidR="00561D0F">
        <w:t xml:space="preserve"> needs to be replaced. Underside of decking is rotten. The council asked to get quotes for wood and composite</w:t>
      </w:r>
      <w:r w:rsidR="00EE1A04">
        <w:t xml:space="preserve"> </w:t>
      </w:r>
      <w:r w:rsidR="00B642B4">
        <w:t>decking.</w:t>
      </w:r>
    </w:p>
    <w:p w14:paraId="031CC738" w14:textId="7C752002" w:rsidR="003C62BC" w:rsidRDefault="00EF1126" w:rsidP="00444EE3">
      <w:pPr>
        <w:pStyle w:val="NoSpacing"/>
      </w:pPr>
      <w:r w:rsidRPr="009A25DC">
        <w:rPr>
          <w:b/>
          <w:bCs/>
        </w:rPr>
        <w:lastRenderedPageBreak/>
        <w:t>First reading</w:t>
      </w:r>
      <w:r w:rsidR="00DD11A6" w:rsidRPr="009A25DC">
        <w:rPr>
          <w:b/>
          <w:bCs/>
        </w:rPr>
        <w:t xml:space="preserve"> amending </w:t>
      </w:r>
      <w:r w:rsidR="005B2180" w:rsidRPr="009A25DC">
        <w:rPr>
          <w:b/>
          <w:bCs/>
        </w:rPr>
        <w:t>ordinance #6</w:t>
      </w:r>
      <w:r w:rsidR="00934D2C">
        <w:rPr>
          <w:b/>
          <w:bCs/>
        </w:rPr>
        <w:t xml:space="preserve">35 </w:t>
      </w:r>
      <w:r w:rsidR="003C62BC">
        <w:t xml:space="preserve">by placing yield signs on </w:t>
      </w:r>
      <w:r>
        <w:t>15</w:t>
      </w:r>
      <w:r w:rsidRPr="00EF1126">
        <w:rPr>
          <w:vertAlign w:val="superscript"/>
        </w:rPr>
        <w:t>th</w:t>
      </w:r>
      <w:r>
        <w:t xml:space="preserve"> and Ivy</w:t>
      </w:r>
      <w:r w:rsidR="003C62BC">
        <w:t xml:space="preserve">. </w:t>
      </w:r>
      <w:r w:rsidR="00DB59A2">
        <w:t xml:space="preserve">Motioned by Muller, seconded by Slama to approve the first reading of Ordinance #672. Roll call vote Slama, Muller, Stepka, Chester, </w:t>
      </w:r>
      <w:r w:rsidR="003B5CA8">
        <w:t>Vavruska,</w:t>
      </w:r>
      <w:r w:rsidR="00DB59A2">
        <w:t xml:space="preserve"> and Humpal, all voted aye. Motion carried. </w:t>
      </w:r>
    </w:p>
    <w:p w14:paraId="48C41DB4" w14:textId="77777777" w:rsidR="00E61662" w:rsidRDefault="00E61662" w:rsidP="00444EE3">
      <w:pPr>
        <w:pStyle w:val="NoSpacing"/>
      </w:pPr>
    </w:p>
    <w:p w14:paraId="4BA652B6" w14:textId="3CF0FF3C" w:rsidR="00DD4CB0" w:rsidRDefault="00DD4CB0" w:rsidP="00444EE3">
      <w:pPr>
        <w:pStyle w:val="NoSpacing"/>
      </w:pPr>
      <w:r>
        <w:t xml:space="preserve">Next meeting September 10, </w:t>
      </w:r>
      <w:r w:rsidR="002068AE">
        <w:t>2025,</w:t>
      </w:r>
      <w:r>
        <w:t xml:space="preserve"> at 6:30 pm at the Tyndall Auditorium. </w:t>
      </w:r>
    </w:p>
    <w:p w14:paraId="59A0C4F5" w14:textId="77777777" w:rsidR="009A25DC" w:rsidRDefault="009A25DC" w:rsidP="00444EE3">
      <w:pPr>
        <w:pStyle w:val="NoSpacing"/>
      </w:pPr>
    </w:p>
    <w:p w14:paraId="53206B2C" w14:textId="41423D3D" w:rsidR="00290C07" w:rsidRDefault="00DD4CB0" w:rsidP="00444EE3">
      <w:pPr>
        <w:pStyle w:val="NoSpacing"/>
      </w:pPr>
      <w:r>
        <w:t>Motioned by Stepka</w:t>
      </w:r>
      <w:r w:rsidR="006A5F0F">
        <w:t>, seconded by Muller to adjourn the meeting at 6:</w:t>
      </w:r>
      <w:r w:rsidR="008A7E33">
        <w:t>34</w:t>
      </w:r>
      <w:r w:rsidR="00433C66">
        <w:t xml:space="preserve"> pm. All present voted aye, motion carried. </w:t>
      </w:r>
    </w:p>
    <w:p w14:paraId="5A115BF8" w14:textId="77777777" w:rsidR="00433C66" w:rsidRDefault="00433C66" w:rsidP="00444EE3">
      <w:pPr>
        <w:pStyle w:val="NoSpacing"/>
      </w:pPr>
    </w:p>
    <w:p w14:paraId="1CAF0327" w14:textId="77777777" w:rsidR="00F33465" w:rsidRDefault="00F33465" w:rsidP="00444EE3">
      <w:pPr>
        <w:pStyle w:val="NoSpacing"/>
      </w:pPr>
    </w:p>
    <w:p w14:paraId="2980617A" w14:textId="314D8A20" w:rsidR="00F33465" w:rsidRDefault="00F33465" w:rsidP="00444EE3">
      <w:pPr>
        <w:pStyle w:val="NoSpacing"/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</w:t>
      </w:r>
      <w:r>
        <w:tab/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</w:p>
    <w:p w14:paraId="753FA626" w14:textId="5BBA24CF" w:rsidR="00F33465" w:rsidRDefault="00F33465" w:rsidP="00444EE3">
      <w:pPr>
        <w:pStyle w:val="NoSpacing"/>
      </w:pPr>
      <w:r>
        <w:t>Teresa Holland</w:t>
      </w:r>
      <w:r>
        <w:tab/>
      </w:r>
      <w:r>
        <w:tab/>
      </w:r>
      <w:r>
        <w:tab/>
      </w:r>
      <w:r>
        <w:tab/>
      </w:r>
      <w:r>
        <w:tab/>
        <w:t>Amanda Whittington</w:t>
      </w:r>
    </w:p>
    <w:p w14:paraId="4C6DA5D0" w14:textId="7DC72F4C" w:rsidR="00F33465" w:rsidRDefault="00F33465" w:rsidP="00444EE3">
      <w:pPr>
        <w:pStyle w:val="NoSpacing"/>
      </w:pPr>
      <w:r>
        <w:t>Finance Officer</w:t>
      </w:r>
      <w:r>
        <w:tab/>
      </w:r>
      <w:r>
        <w:tab/>
      </w:r>
      <w:r>
        <w:tab/>
      </w:r>
      <w:r>
        <w:tab/>
      </w:r>
      <w:r>
        <w:tab/>
        <w:t>Mayor</w:t>
      </w:r>
    </w:p>
    <w:p w14:paraId="719FFD94" w14:textId="77777777" w:rsidR="00F33465" w:rsidRDefault="00F33465" w:rsidP="00444EE3">
      <w:pPr>
        <w:pStyle w:val="NoSpacing"/>
      </w:pPr>
    </w:p>
    <w:p w14:paraId="48138E26" w14:textId="77777777" w:rsidR="00F33465" w:rsidRPr="00F33465" w:rsidRDefault="00F33465" w:rsidP="00444EE3">
      <w:pPr>
        <w:pStyle w:val="NoSpacing"/>
      </w:pPr>
    </w:p>
    <w:sectPr w:rsidR="00F33465" w:rsidRPr="00F33465" w:rsidSect="00ED56F5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A57"/>
    <w:rsid w:val="00091376"/>
    <w:rsid w:val="00195C22"/>
    <w:rsid w:val="001E3D98"/>
    <w:rsid w:val="002068AE"/>
    <w:rsid w:val="00214555"/>
    <w:rsid w:val="0021552C"/>
    <w:rsid w:val="00232187"/>
    <w:rsid w:val="002862E3"/>
    <w:rsid w:val="00290C07"/>
    <w:rsid w:val="00324396"/>
    <w:rsid w:val="00345BF7"/>
    <w:rsid w:val="003A2110"/>
    <w:rsid w:val="003B5CA8"/>
    <w:rsid w:val="003C62BC"/>
    <w:rsid w:val="004218DA"/>
    <w:rsid w:val="00433C66"/>
    <w:rsid w:val="00444EE3"/>
    <w:rsid w:val="00494728"/>
    <w:rsid w:val="004A7CDD"/>
    <w:rsid w:val="004D52CE"/>
    <w:rsid w:val="004F1BED"/>
    <w:rsid w:val="00561D0F"/>
    <w:rsid w:val="00565FE4"/>
    <w:rsid w:val="005B2180"/>
    <w:rsid w:val="005D04B7"/>
    <w:rsid w:val="005E70D0"/>
    <w:rsid w:val="005F334F"/>
    <w:rsid w:val="00631A54"/>
    <w:rsid w:val="00637532"/>
    <w:rsid w:val="00694C68"/>
    <w:rsid w:val="006A5F0F"/>
    <w:rsid w:val="006C4A57"/>
    <w:rsid w:val="00730FEB"/>
    <w:rsid w:val="00732031"/>
    <w:rsid w:val="007878BF"/>
    <w:rsid w:val="007B67A3"/>
    <w:rsid w:val="007E3796"/>
    <w:rsid w:val="008A7E33"/>
    <w:rsid w:val="008B45A3"/>
    <w:rsid w:val="008C39E1"/>
    <w:rsid w:val="008E5799"/>
    <w:rsid w:val="008F1863"/>
    <w:rsid w:val="008F4A31"/>
    <w:rsid w:val="008F4D7F"/>
    <w:rsid w:val="00934D2C"/>
    <w:rsid w:val="00964E9A"/>
    <w:rsid w:val="009A25DC"/>
    <w:rsid w:val="009A33BF"/>
    <w:rsid w:val="009C14EF"/>
    <w:rsid w:val="009D2EA7"/>
    <w:rsid w:val="00A2422D"/>
    <w:rsid w:val="00A55AC6"/>
    <w:rsid w:val="00AC549D"/>
    <w:rsid w:val="00B642B4"/>
    <w:rsid w:val="00B87946"/>
    <w:rsid w:val="00BD78A7"/>
    <w:rsid w:val="00C14E05"/>
    <w:rsid w:val="00C21E86"/>
    <w:rsid w:val="00C54474"/>
    <w:rsid w:val="00C557F5"/>
    <w:rsid w:val="00C92D78"/>
    <w:rsid w:val="00CB210A"/>
    <w:rsid w:val="00D17408"/>
    <w:rsid w:val="00D17667"/>
    <w:rsid w:val="00DB59A2"/>
    <w:rsid w:val="00DC69AB"/>
    <w:rsid w:val="00DD11A6"/>
    <w:rsid w:val="00DD4CB0"/>
    <w:rsid w:val="00E30D42"/>
    <w:rsid w:val="00E61662"/>
    <w:rsid w:val="00E6715A"/>
    <w:rsid w:val="00E67713"/>
    <w:rsid w:val="00E85A20"/>
    <w:rsid w:val="00E96F8F"/>
    <w:rsid w:val="00ED56F5"/>
    <w:rsid w:val="00EE1A04"/>
    <w:rsid w:val="00EE4AE4"/>
    <w:rsid w:val="00EE739B"/>
    <w:rsid w:val="00EF1126"/>
    <w:rsid w:val="00F33465"/>
    <w:rsid w:val="00F7435F"/>
    <w:rsid w:val="00F805D7"/>
    <w:rsid w:val="00FE253C"/>
    <w:rsid w:val="00FE5366"/>
    <w:rsid w:val="00FE7AF7"/>
    <w:rsid w:val="00FF2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CF09C"/>
  <w15:chartTrackingRefBased/>
  <w15:docId w15:val="{0BE1D953-7806-444D-96DF-24CBF2721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4A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4A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4A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4A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4A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4A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4A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4A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4A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4A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4A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4A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4A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4A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4A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4A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4A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4A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4A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4A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4A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4A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4A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4A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4A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4A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4A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4A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4A57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8B45A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B09641052183E42B303B3265FE3FF07" ma:contentTypeVersion="7" ma:contentTypeDescription="Create a new document." ma:contentTypeScope="" ma:versionID="f6e3d1958becfc6e6806dd8f4e47f0da">
  <xsd:schema xmlns:xsd="http://www.w3.org/2001/XMLSchema" xmlns:xs="http://www.w3.org/2001/XMLSchema" xmlns:p="http://schemas.microsoft.com/office/2006/metadata/properties" xmlns:ns3="417f8b72-2226-4780-ae6e-63bebfeb8e8e" targetNamespace="http://schemas.microsoft.com/office/2006/metadata/properties" ma:root="true" ma:fieldsID="685367db5507017f830ed0de578129ab" ns3:_="">
    <xsd:import namespace="417f8b72-2226-4780-ae6e-63bebfeb8e8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7f8b72-2226-4780-ae6e-63bebfeb8e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4DCFAF-B891-485D-B457-E091D93F1DE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8D2B006-7C75-4E4F-812E-C32868E25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7f8b72-2226-4780-ae6e-63bebfeb8e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F4E564-973B-4F08-B429-A1E339FCEBB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962A1F-33A8-4F66-B3DB-1888995618D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494</Words>
  <Characters>2821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Main</dc:creator>
  <cp:keywords/>
  <dc:description/>
  <cp:lastModifiedBy>City Main</cp:lastModifiedBy>
  <cp:revision>5</cp:revision>
  <cp:lastPrinted>2025-10-23T14:50:00Z</cp:lastPrinted>
  <dcterms:created xsi:type="dcterms:W3CDTF">2025-08-19T18:30:00Z</dcterms:created>
  <dcterms:modified xsi:type="dcterms:W3CDTF">2025-10-23T15:13:00Z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0x0101000B09641052183E42B303B3265FE3FF07</vt:lpwstr>
  </property>
</Properties>
</file>