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1CFF0" w14:textId="3846E2AD" w:rsidR="001D7C34" w:rsidRDefault="00A54F0C" w:rsidP="00A54F0C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City of Tyndall </w:t>
      </w:r>
    </w:p>
    <w:p w14:paraId="5C1CD1DE" w14:textId="288853D6" w:rsidR="00A54F0C" w:rsidRDefault="00A54F0C" w:rsidP="00A54F0C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Special Meeting</w:t>
      </w:r>
    </w:p>
    <w:p w14:paraId="06F4FA5A" w14:textId="2E838A3F" w:rsidR="00A54F0C" w:rsidRDefault="00A54F0C" w:rsidP="00A54F0C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April 15, </w:t>
      </w:r>
      <w:r w:rsidR="00D006A3">
        <w:rPr>
          <w:sz w:val="28"/>
          <w:szCs w:val="28"/>
        </w:rPr>
        <w:t>2024,</w:t>
      </w:r>
      <w:r>
        <w:rPr>
          <w:sz w:val="28"/>
          <w:szCs w:val="28"/>
        </w:rPr>
        <w:t xml:space="preserve"> 6pm</w:t>
      </w:r>
    </w:p>
    <w:p w14:paraId="219D4CF6" w14:textId="0DF4576F" w:rsidR="00A54F0C" w:rsidRDefault="00A54F0C" w:rsidP="00A54F0C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Tyndall Municipal Office</w:t>
      </w:r>
    </w:p>
    <w:p w14:paraId="1239D200" w14:textId="77777777" w:rsidR="00A54F0C" w:rsidRDefault="00A54F0C" w:rsidP="00A54F0C">
      <w:pPr>
        <w:pStyle w:val="NoSpacing"/>
        <w:rPr>
          <w:sz w:val="28"/>
          <w:szCs w:val="28"/>
        </w:rPr>
      </w:pPr>
    </w:p>
    <w:p w14:paraId="0005B441" w14:textId="24DA8E93" w:rsidR="00A54F0C" w:rsidRDefault="00D006A3" w:rsidP="00A54F0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 special meeting</w:t>
      </w:r>
      <w:r w:rsidR="00A54F0C">
        <w:rPr>
          <w:sz w:val="28"/>
          <w:szCs w:val="28"/>
        </w:rPr>
        <w:t xml:space="preserve"> was called to order at 6 pm by Mayor Michael Elsberry</w:t>
      </w:r>
      <w:r>
        <w:rPr>
          <w:sz w:val="28"/>
          <w:szCs w:val="28"/>
        </w:rPr>
        <w:t xml:space="preserve">. </w:t>
      </w:r>
      <w:r w:rsidR="00A54F0C">
        <w:rPr>
          <w:sz w:val="28"/>
          <w:szCs w:val="28"/>
        </w:rPr>
        <w:t>Present at the meeting w</w:t>
      </w:r>
      <w:r>
        <w:rPr>
          <w:sz w:val="28"/>
          <w:szCs w:val="28"/>
        </w:rPr>
        <w:t>ere</w:t>
      </w:r>
      <w:r w:rsidR="00A54F0C">
        <w:rPr>
          <w:sz w:val="28"/>
          <w:szCs w:val="28"/>
        </w:rPr>
        <w:t xml:space="preserve"> </w:t>
      </w:r>
      <w:r>
        <w:rPr>
          <w:sz w:val="28"/>
          <w:szCs w:val="28"/>
        </w:rPr>
        <w:t>council members</w:t>
      </w:r>
      <w:r w:rsidR="00A54F0C">
        <w:rPr>
          <w:sz w:val="28"/>
          <w:szCs w:val="28"/>
        </w:rPr>
        <w:t xml:space="preserve"> Kevin Ranek, Larry Chester, John Slama, Rodney Skorpik, Kevin </w:t>
      </w:r>
      <w:r>
        <w:rPr>
          <w:sz w:val="28"/>
          <w:szCs w:val="28"/>
        </w:rPr>
        <w:t>Stepka,</w:t>
      </w:r>
      <w:r w:rsidR="00A54F0C">
        <w:rPr>
          <w:sz w:val="28"/>
          <w:szCs w:val="28"/>
        </w:rPr>
        <w:t xml:space="preserve"> and Jesse Ranek. City employees Teresa Holland and Kelly Young. Reporter Becky Tycz, and residents Ron and Janet Wagner. </w:t>
      </w:r>
    </w:p>
    <w:p w14:paraId="0124D47D" w14:textId="77777777" w:rsidR="00A54F0C" w:rsidRDefault="00A54F0C" w:rsidP="00A54F0C">
      <w:pPr>
        <w:pStyle w:val="NoSpacing"/>
        <w:rPr>
          <w:sz w:val="28"/>
          <w:szCs w:val="28"/>
        </w:rPr>
      </w:pPr>
    </w:p>
    <w:p w14:paraId="62312213" w14:textId="726F97B7" w:rsidR="00A54F0C" w:rsidRDefault="00A54F0C" w:rsidP="00A54F0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Motioned by K. Stepka seconded by R. Skorpik to approve the agenda.</w:t>
      </w:r>
      <w:r w:rsidR="00737433">
        <w:rPr>
          <w:sz w:val="28"/>
          <w:szCs w:val="28"/>
        </w:rPr>
        <w:t xml:space="preserve"> All voting aye, motion carried. </w:t>
      </w:r>
    </w:p>
    <w:p w14:paraId="0DAF05FB" w14:textId="77777777" w:rsidR="00A54F0C" w:rsidRDefault="00A54F0C" w:rsidP="00A54F0C">
      <w:pPr>
        <w:pStyle w:val="NoSpacing"/>
        <w:rPr>
          <w:sz w:val="28"/>
          <w:szCs w:val="28"/>
        </w:rPr>
      </w:pPr>
    </w:p>
    <w:p w14:paraId="70731EBC" w14:textId="1507A7DB" w:rsidR="00737433" w:rsidRDefault="00737433" w:rsidP="00A54F0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Delegations:  Ron &amp; Janet Wagner presented three quotes for painting the museum. Motioned by L. Chester seconded by K. Ranek to approve the quote for Woodpecke</w:t>
      </w:r>
      <w:r w:rsidR="0045561E">
        <w:rPr>
          <w:sz w:val="28"/>
          <w:szCs w:val="28"/>
        </w:rPr>
        <w:t>r</w:t>
      </w:r>
      <w:r>
        <w:rPr>
          <w:sz w:val="28"/>
          <w:szCs w:val="28"/>
        </w:rPr>
        <w:t xml:space="preserve"> Painting for $9750.00. All voting aye, motion carried. </w:t>
      </w:r>
    </w:p>
    <w:p w14:paraId="0C31B2E2" w14:textId="77777777" w:rsidR="00737433" w:rsidRDefault="00737433" w:rsidP="00A54F0C">
      <w:pPr>
        <w:pStyle w:val="NoSpacing"/>
        <w:rPr>
          <w:sz w:val="28"/>
          <w:szCs w:val="28"/>
        </w:rPr>
      </w:pPr>
    </w:p>
    <w:p w14:paraId="2C18C25A" w14:textId="17B1F6C0" w:rsidR="004E737D" w:rsidRDefault="004E737D" w:rsidP="00A54F0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Motioned by K. Ranek seconded by L. Chester to canvass the </w:t>
      </w:r>
      <w:r w:rsidR="00D006A3">
        <w:rPr>
          <w:sz w:val="28"/>
          <w:szCs w:val="28"/>
        </w:rPr>
        <w:t xml:space="preserve">ballots, </w:t>
      </w:r>
      <w:r>
        <w:rPr>
          <w:sz w:val="28"/>
          <w:szCs w:val="28"/>
        </w:rPr>
        <w:t xml:space="preserve"> </w:t>
      </w:r>
    </w:p>
    <w:p w14:paraId="0A56CC47" w14:textId="3D85A2E3" w:rsidR="004E737D" w:rsidRDefault="004E737D" w:rsidP="00A54F0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Dave Vavruska 50 votes, Rodney Skorpik 13 votes. All voting aye, motion carried</w:t>
      </w:r>
      <w:r w:rsidR="00D006A3">
        <w:rPr>
          <w:sz w:val="28"/>
          <w:szCs w:val="28"/>
        </w:rPr>
        <w:t xml:space="preserve">. </w:t>
      </w:r>
    </w:p>
    <w:p w14:paraId="5472D8F2" w14:textId="672B24A8" w:rsidR="004E737D" w:rsidRDefault="004E737D" w:rsidP="00A54F0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Next meeting May 6, </w:t>
      </w:r>
      <w:r w:rsidR="00D006A3">
        <w:rPr>
          <w:sz w:val="28"/>
          <w:szCs w:val="28"/>
        </w:rPr>
        <w:t>2024,</w:t>
      </w:r>
      <w:r>
        <w:rPr>
          <w:sz w:val="28"/>
          <w:szCs w:val="28"/>
        </w:rPr>
        <w:t xml:space="preserve"> at 6:30 pm. </w:t>
      </w:r>
    </w:p>
    <w:p w14:paraId="76F44F4B" w14:textId="6A04ABF1" w:rsidR="004E737D" w:rsidRDefault="004E737D" w:rsidP="00A54F0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Motioned by J. Slama seconded by R. Skorpik to adjourn the meeting. Entering Ron Wagner with no action being taken. All voting aye, motion carried. </w:t>
      </w:r>
    </w:p>
    <w:p w14:paraId="0A04F7A0" w14:textId="77777777" w:rsidR="004E737D" w:rsidRDefault="004E737D" w:rsidP="00A54F0C">
      <w:pPr>
        <w:pStyle w:val="NoSpacing"/>
        <w:rPr>
          <w:sz w:val="28"/>
          <w:szCs w:val="28"/>
        </w:rPr>
      </w:pPr>
    </w:p>
    <w:p w14:paraId="0F85D891" w14:textId="77777777" w:rsidR="004E737D" w:rsidRDefault="004E737D" w:rsidP="00A54F0C">
      <w:pPr>
        <w:pStyle w:val="NoSpacing"/>
        <w:rPr>
          <w:sz w:val="28"/>
          <w:szCs w:val="28"/>
        </w:rPr>
      </w:pPr>
    </w:p>
    <w:p w14:paraId="74E290AB" w14:textId="7A4B5FEE" w:rsidR="00BF4657" w:rsidRDefault="00BF4657" w:rsidP="00A54F0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  </w:t>
      </w:r>
    </w:p>
    <w:p w14:paraId="3E471C9D" w14:textId="7581D163" w:rsidR="00BF4657" w:rsidRDefault="00BF4657" w:rsidP="00A54F0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Michael Elsberry, Mayor</w:t>
      </w:r>
    </w:p>
    <w:p w14:paraId="1D930CCA" w14:textId="77777777" w:rsidR="00BF4657" w:rsidRDefault="00BF4657" w:rsidP="00A54F0C">
      <w:pPr>
        <w:pStyle w:val="NoSpacing"/>
        <w:rPr>
          <w:sz w:val="28"/>
          <w:szCs w:val="28"/>
        </w:rPr>
      </w:pPr>
    </w:p>
    <w:p w14:paraId="18ECD672" w14:textId="77777777" w:rsidR="00BF4657" w:rsidRDefault="00BF4657" w:rsidP="00A54F0C">
      <w:pPr>
        <w:pStyle w:val="NoSpacing"/>
        <w:rPr>
          <w:sz w:val="28"/>
          <w:szCs w:val="28"/>
        </w:rPr>
      </w:pPr>
    </w:p>
    <w:p w14:paraId="7B00D830" w14:textId="77777777" w:rsidR="00BF4657" w:rsidRDefault="00BF4657" w:rsidP="00A54F0C">
      <w:pPr>
        <w:pStyle w:val="NoSpacing"/>
        <w:rPr>
          <w:sz w:val="28"/>
          <w:szCs w:val="28"/>
        </w:rPr>
      </w:pPr>
    </w:p>
    <w:p w14:paraId="4D0ADD14" w14:textId="02562E5F" w:rsidR="00BF4657" w:rsidRDefault="00BF4657" w:rsidP="00A54F0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14:paraId="3D51B2D9" w14:textId="717C4387" w:rsidR="00BF4657" w:rsidRDefault="00BF4657" w:rsidP="00A54F0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Teresa Holland, Finance Officer</w:t>
      </w:r>
    </w:p>
    <w:p w14:paraId="35913F12" w14:textId="77777777" w:rsidR="00BF4657" w:rsidRDefault="00BF4657" w:rsidP="00A54F0C">
      <w:pPr>
        <w:pStyle w:val="NoSpacing"/>
        <w:rPr>
          <w:sz w:val="28"/>
          <w:szCs w:val="28"/>
        </w:rPr>
      </w:pPr>
    </w:p>
    <w:p w14:paraId="6D9262F3" w14:textId="6F688052" w:rsidR="004E737D" w:rsidRDefault="004E737D" w:rsidP="00A54F0C">
      <w:pPr>
        <w:pStyle w:val="NoSpacing"/>
        <w:rPr>
          <w:sz w:val="28"/>
          <w:szCs w:val="28"/>
        </w:rPr>
      </w:pPr>
    </w:p>
    <w:p w14:paraId="44CE1785" w14:textId="77777777" w:rsidR="00A54F0C" w:rsidRDefault="00A54F0C" w:rsidP="00A54F0C">
      <w:pPr>
        <w:pStyle w:val="NoSpacing"/>
        <w:jc w:val="center"/>
        <w:rPr>
          <w:sz w:val="28"/>
          <w:szCs w:val="28"/>
        </w:rPr>
      </w:pPr>
    </w:p>
    <w:p w14:paraId="271242C0" w14:textId="77777777" w:rsidR="00A54F0C" w:rsidRPr="00A54F0C" w:rsidRDefault="00A54F0C" w:rsidP="00A54F0C">
      <w:pPr>
        <w:pStyle w:val="NoSpacing"/>
        <w:rPr>
          <w:sz w:val="28"/>
          <w:szCs w:val="28"/>
        </w:rPr>
      </w:pPr>
    </w:p>
    <w:sectPr w:rsidR="00A54F0C" w:rsidRPr="00A54F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F0C"/>
    <w:rsid w:val="001D7C34"/>
    <w:rsid w:val="004130D2"/>
    <w:rsid w:val="0045561E"/>
    <w:rsid w:val="004E737D"/>
    <w:rsid w:val="005074A9"/>
    <w:rsid w:val="00736BE0"/>
    <w:rsid w:val="00737433"/>
    <w:rsid w:val="00895BDD"/>
    <w:rsid w:val="00A54F0C"/>
    <w:rsid w:val="00BF4657"/>
    <w:rsid w:val="00D0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DEBDB"/>
  <w15:chartTrackingRefBased/>
  <w15:docId w15:val="{82AF4DCD-6013-4E84-9E0C-48289FA2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4F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4F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F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F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F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4F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4F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4F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4F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F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4F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F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F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F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F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F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F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F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4F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4F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4F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4F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4F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4F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4F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4F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4F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4F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4F0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54F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Main</dc:creator>
  <cp:keywords/>
  <dc:description/>
  <cp:lastModifiedBy>City Main</cp:lastModifiedBy>
  <cp:revision>5</cp:revision>
  <cp:lastPrinted>2024-04-18T12:03:00Z</cp:lastPrinted>
  <dcterms:created xsi:type="dcterms:W3CDTF">2024-04-16T13:01:00Z</dcterms:created>
  <dcterms:modified xsi:type="dcterms:W3CDTF">2024-04-18T12:03:00Z</dcterms:modified>
</cp:coreProperties>
</file>