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78DA" w14:textId="77777777" w:rsidR="00253395" w:rsidRDefault="00253395" w:rsidP="007636A6">
      <w:pPr>
        <w:pStyle w:val="NoSpacing"/>
        <w:jc w:val="center"/>
      </w:pPr>
    </w:p>
    <w:p w14:paraId="798DEF8C" w14:textId="7D0B0C76" w:rsidR="007636A6" w:rsidRDefault="007636A6" w:rsidP="007636A6">
      <w:pPr>
        <w:pStyle w:val="NoSpacing"/>
        <w:jc w:val="center"/>
      </w:pPr>
      <w:r>
        <w:t xml:space="preserve">City of Tyndall </w:t>
      </w:r>
    </w:p>
    <w:p w14:paraId="4D27C55C" w14:textId="3B90B9E7" w:rsidR="007636A6" w:rsidRDefault="007636A6" w:rsidP="007636A6">
      <w:pPr>
        <w:pStyle w:val="NoSpacing"/>
        <w:jc w:val="center"/>
      </w:pPr>
      <w:r>
        <w:t xml:space="preserve">Special Meeting </w:t>
      </w:r>
    </w:p>
    <w:p w14:paraId="2CCC6EB1" w14:textId="3F1FAF10" w:rsidR="007636A6" w:rsidRDefault="007636A6" w:rsidP="007636A6">
      <w:pPr>
        <w:pStyle w:val="NoSpacing"/>
        <w:jc w:val="center"/>
      </w:pPr>
      <w:r>
        <w:t xml:space="preserve">May 18, 2025 </w:t>
      </w:r>
    </w:p>
    <w:p w14:paraId="0CE349AF" w14:textId="77777777" w:rsidR="007636A6" w:rsidRDefault="007636A6"/>
    <w:p w14:paraId="34D26B9E" w14:textId="3D8BD0B4" w:rsidR="00C2514E" w:rsidRDefault="00C2514E">
      <w:r>
        <w:t>The Tyndall City council met in special session today at the City Park on Sunday, May 18, 2025</w:t>
      </w:r>
      <w:r w:rsidR="007636A6">
        <w:t>,</w:t>
      </w:r>
      <w:r>
        <w:t xml:space="preserve"> at 2:30 PM with the following members being present: Mayor Amanda Whittington, Larry Chester, Dave Vavruska, Joel Humpal, and Jamie Muller, resident Jayson Branaugh.</w:t>
      </w:r>
    </w:p>
    <w:p w14:paraId="39381896" w14:textId="47249A41" w:rsidR="00C2514E" w:rsidRDefault="00C2514E">
      <w:r>
        <w:t>Mayor Whittington called meeting to order at 2:30</w:t>
      </w:r>
      <w:r w:rsidR="00C047B3">
        <w:t xml:space="preserve"> PM</w:t>
      </w:r>
      <w:r>
        <w:t>.</w:t>
      </w:r>
    </w:p>
    <w:p w14:paraId="53715555" w14:textId="4E7B1E76" w:rsidR="00E35CC2" w:rsidRDefault="00C2514E">
      <w:r>
        <w:t>Discussion with walk through of the city park sidewalk</w:t>
      </w:r>
      <w:r w:rsidR="00123FE9">
        <w:t xml:space="preserve"> for trails grant</w:t>
      </w:r>
      <w:r>
        <w:t xml:space="preserve">. Modifications </w:t>
      </w:r>
      <w:r w:rsidR="00E35CC2">
        <w:t>to specs</w:t>
      </w:r>
      <w:r>
        <w:t xml:space="preserve"> discussed with measurements and drawing on map</w:t>
      </w:r>
      <w:r w:rsidR="00E35CC2">
        <w:t xml:space="preserve">. Modifications are made secondary to low drainage areas that are wet, also to eliminate having to cut down trees. </w:t>
      </w:r>
    </w:p>
    <w:p w14:paraId="5A69CD08" w14:textId="039A005D" w:rsidR="00E35CC2" w:rsidRDefault="00E35CC2">
      <w:r>
        <w:t>Changes will be discussed and presented at next meeting</w:t>
      </w:r>
      <w:r w:rsidR="00123FE9">
        <w:t xml:space="preserve"> on June 10, 2025 at City Auditorium.</w:t>
      </w:r>
    </w:p>
    <w:p w14:paraId="2A01F44D" w14:textId="77777777" w:rsidR="00E35CC2" w:rsidRDefault="00E35CC2">
      <w:r>
        <w:t>Basketball modifications were also evaluated and will be presented at next meeting</w:t>
      </w:r>
    </w:p>
    <w:p w14:paraId="0627D977" w14:textId="40C9C055" w:rsidR="00C2514E" w:rsidRDefault="00E35CC2">
      <w:r>
        <w:t>Meeting adjourned at 5:00 pm</w:t>
      </w:r>
      <w:r w:rsidR="00123FE9">
        <w:t>.</w:t>
      </w:r>
    </w:p>
    <w:p w14:paraId="622450F9" w14:textId="77777777" w:rsidR="007500B8" w:rsidRDefault="007500B8"/>
    <w:p w14:paraId="6D4F4397" w14:textId="01FA683E" w:rsidR="007500B8" w:rsidRDefault="007500B8" w:rsidP="007500B8">
      <w:pPr>
        <w:pStyle w:val="NoSpacing"/>
      </w:pPr>
      <w:r>
        <w:t>_________________________________</w:t>
      </w:r>
    </w:p>
    <w:p w14:paraId="22F4847B" w14:textId="03945A0C" w:rsidR="007500B8" w:rsidRDefault="007500B8" w:rsidP="007500B8">
      <w:pPr>
        <w:pStyle w:val="NoSpacing"/>
      </w:pPr>
      <w:r>
        <w:t>Teresa Holland</w:t>
      </w:r>
    </w:p>
    <w:p w14:paraId="31AA5776" w14:textId="13BE38C3" w:rsidR="007500B8" w:rsidRDefault="007500B8" w:rsidP="007500B8">
      <w:pPr>
        <w:pStyle w:val="NoSpacing"/>
      </w:pPr>
      <w:r>
        <w:t>Finance Officer</w:t>
      </w:r>
    </w:p>
    <w:p w14:paraId="387572F2" w14:textId="77777777" w:rsidR="007500B8" w:rsidRDefault="007500B8" w:rsidP="007500B8">
      <w:pPr>
        <w:pStyle w:val="NoSpacing"/>
      </w:pPr>
    </w:p>
    <w:p w14:paraId="4BD82C75" w14:textId="26353EB9" w:rsidR="007500B8" w:rsidRDefault="007500B8" w:rsidP="007500B8">
      <w:pPr>
        <w:pStyle w:val="NoSpacing"/>
      </w:pPr>
      <w:r>
        <w:t>_________________________________</w:t>
      </w:r>
    </w:p>
    <w:p w14:paraId="5B59E3AF" w14:textId="275D92DF" w:rsidR="007500B8" w:rsidRDefault="007500B8" w:rsidP="007500B8">
      <w:pPr>
        <w:pStyle w:val="NoSpacing"/>
      </w:pPr>
      <w:r>
        <w:t>Amanda Whittington</w:t>
      </w:r>
    </w:p>
    <w:p w14:paraId="66476086" w14:textId="1DAD95EE" w:rsidR="007500B8" w:rsidRDefault="007500B8" w:rsidP="007500B8">
      <w:pPr>
        <w:pStyle w:val="NoSpacing"/>
      </w:pPr>
      <w:r>
        <w:t>Mayor</w:t>
      </w:r>
    </w:p>
    <w:p w14:paraId="4EE5B947" w14:textId="78A0F9D3" w:rsidR="00123FE9" w:rsidRDefault="00123FE9"/>
    <w:sectPr w:rsidR="00123F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4E"/>
    <w:rsid w:val="000B1D0E"/>
    <w:rsid w:val="00123FE9"/>
    <w:rsid w:val="0022189B"/>
    <w:rsid w:val="00253395"/>
    <w:rsid w:val="002A26D7"/>
    <w:rsid w:val="00306A66"/>
    <w:rsid w:val="007500B8"/>
    <w:rsid w:val="007636A6"/>
    <w:rsid w:val="00982770"/>
    <w:rsid w:val="00C047B3"/>
    <w:rsid w:val="00C21F68"/>
    <w:rsid w:val="00C2514E"/>
    <w:rsid w:val="00C328CD"/>
    <w:rsid w:val="00E35CC2"/>
    <w:rsid w:val="00E8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1AB74"/>
  <w15:chartTrackingRefBased/>
  <w15:docId w15:val="{DAF5122B-4490-458C-A7B9-5F338990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1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1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1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1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1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1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1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1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1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14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63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Whittington</dc:creator>
  <cp:keywords/>
  <dc:description/>
  <cp:lastModifiedBy>City Main</cp:lastModifiedBy>
  <cp:revision>8</cp:revision>
  <cp:lastPrinted>2025-06-10T22:42:00Z</cp:lastPrinted>
  <dcterms:created xsi:type="dcterms:W3CDTF">2025-05-19T17:40:00Z</dcterms:created>
  <dcterms:modified xsi:type="dcterms:W3CDTF">2025-06-10T22:48:00Z</dcterms:modified>
</cp:coreProperties>
</file>