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0B4C2" w14:textId="624A79C9" w:rsidR="001D7C34" w:rsidRDefault="00D14A17" w:rsidP="00D14A1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City of Tyndall </w:t>
      </w:r>
    </w:p>
    <w:p w14:paraId="4DCEAFE6" w14:textId="07D1ADCB" w:rsidR="00D14A17" w:rsidRDefault="00D14A17" w:rsidP="00D14A1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Special Meeting/Board of Equalization </w:t>
      </w:r>
    </w:p>
    <w:p w14:paraId="669ED2C1" w14:textId="6175A8BC" w:rsidR="00D14A17" w:rsidRDefault="00D14A17" w:rsidP="00D14A1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Monday, March 18, 2024, 6:30pm</w:t>
      </w:r>
    </w:p>
    <w:p w14:paraId="4C1D912D" w14:textId="77777777" w:rsidR="00D14A17" w:rsidRDefault="00D14A17" w:rsidP="00D14A17">
      <w:pPr>
        <w:pStyle w:val="NoSpacing"/>
        <w:jc w:val="center"/>
        <w:rPr>
          <w:sz w:val="28"/>
          <w:szCs w:val="28"/>
        </w:rPr>
      </w:pPr>
    </w:p>
    <w:p w14:paraId="222DFB48" w14:textId="6F4202D6" w:rsidR="00D14A17" w:rsidRDefault="00D14A17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special meeting was called to order by Mayor, Michael Elsberry at 6:30 pm with council members Kevin Ranek, Rodney </w:t>
      </w:r>
      <w:proofErr w:type="spellStart"/>
      <w:r>
        <w:rPr>
          <w:sz w:val="28"/>
          <w:szCs w:val="28"/>
        </w:rPr>
        <w:t>Skorpik</w:t>
      </w:r>
      <w:proofErr w:type="spellEnd"/>
      <w:r>
        <w:rPr>
          <w:sz w:val="28"/>
          <w:szCs w:val="28"/>
        </w:rPr>
        <w:t xml:space="preserve">, Kevin </w:t>
      </w:r>
      <w:proofErr w:type="gramStart"/>
      <w:r>
        <w:rPr>
          <w:sz w:val="28"/>
          <w:szCs w:val="28"/>
        </w:rPr>
        <w:t>Stepka</w:t>
      </w:r>
      <w:proofErr w:type="gramEnd"/>
      <w:r>
        <w:rPr>
          <w:sz w:val="28"/>
          <w:szCs w:val="28"/>
        </w:rPr>
        <w:t xml:space="preserve"> and Jesse Ranek. </w:t>
      </w:r>
    </w:p>
    <w:p w14:paraId="3B6482B4" w14:textId="4E11BD7F" w:rsidR="00D14A17" w:rsidRDefault="00D14A17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There </w:t>
      </w:r>
      <w:proofErr w:type="gramStart"/>
      <w:r>
        <w:rPr>
          <w:sz w:val="28"/>
          <w:szCs w:val="28"/>
        </w:rPr>
        <w:t>was</w:t>
      </w:r>
      <w:proofErr w:type="gramEnd"/>
      <w:r>
        <w:rPr>
          <w:sz w:val="28"/>
          <w:szCs w:val="28"/>
        </w:rPr>
        <w:t xml:space="preserve"> no added items to the agenda. </w:t>
      </w:r>
    </w:p>
    <w:p w14:paraId="16A6A163" w14:textId="470C0DD8" w:rsidR="00D14A17" w:rsidRDefault="00D14A17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Motion by K. Stepka, seconded by R. </w:t>
      </w:r>
      <w:proofErr w:type="spellStart"/>
      <w:r>
        <w:rPr>
          <w:sz w:val="28"/>
          <w:szCs w:val="28"/>
        </w:rPr>
        <w:t>Skorpik</w:t>
      </w:r>
      <w:proofErr w:type="spellEnd"/>
      <w:r>
        <w:rPr>
          <w:sz w:val="28"/>
          <w:szCs w:val="28"/>
        </w:rPr>
        <w:t xml:space="preserve"> to approve the agenda as presented. All voting aye, motion carried. </w:t>
      </w:r>
    </w:p>
    <w:p w14:paraId="11F394BA" w14:textId="3CBDB5C9" w:rsidR="00D14A17" w:rsidRDefault="00D14A17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No Public comment. </w:t>
      </w:r>
    </w:p>
    <w:p w14:paraId="22793DC3" w14:textId="7CB31AF6" w:rsidR="00D14A17" w:rsidRDefault="00D14A17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Motioned by K. Stepka, seconded by K. Ranek to approve the March 4</w:t>
      </w:r>
      <w:r w:rsidRPr="00D14A1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minutes. All voting aye, motion carried. </w:t>
      </w:r>
    </w:p>
    <w:p w14:paraId="68DFE83D" w14:textId="17830129" w:rsidR="00D14A17" w:rsidRDefault="00D14A17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Motioned by R. </w:t>
      </w:r>
      <w:proofErr w:type="spellStart"/>
      <w:r>
        <w:rPr>
          <w:sz w:val="28"/>
          <w:szCs w:val="28"/>
        </w:rPr>
        <w:t>Skorpik</w:t>
      </w:r>
      <w:proofErr w:type="spellEnd"/>
      <w:r>
        <w:rPr>
          <w:sz w:val="28"/>
          <w:szCs w:val="28"/>
        </w:rPr>
        <w:t xml:space="preserve"> seconded by J. Ranek to appoint Pam Novak, Gary Hawks and Joan Johnson to the election board for April 9, 2024.</w:t>
      </w:r>
    </w:p>
    <w:p w14:paraId="2BA497C7" w14:textId="1798BF90" w:rsidR="00D14A17" w:rsidRDefault="002D1E8C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Discussion on the Original Gym was held</w:t>
      </w:r>
      <w:r w:rsidR="006207BB">
        <w:rPr>
          <w:sz w:val="28"/>
          <w:szCs w:val="28"/>
        </w:rPr>
        <w:t xml:space="preserve"> of how to fix the building and who would try to fix the wall or should it be demolished. No action taken. Tabled until the April meeting. </w:t>
      </w:r>
    </w:p>
    <w:p w14:paraId="5978E04C" w14:textId="4407F86E" w:rsidR="006207BB" w:rsidRDefault="006207BB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K. Ranek asked for a quote from Schenkel Demolition for the removal of the debris at 1101 Birch Street.  Motioned by K. Ranek, seconded by K. </w:t>
      </w:r>
      <w:r w:rsidR="00EE58FC">
        <w:rPr>
          <w:sz w:val="28"/>
          <w:szCs w:val="28"/>
        </w:rPr>
        <w:t xml:space="preserve">Stepka to accept the quote. All voting aye, motion carried. </w:t>
      </w:r>
    </w:p>
    <w:p w14:paraId="253B1298" w14:textId="2655C2EB" w:rsidR="00EE58FC" w:rsidRDefault="00EE58FC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Motioned by K. Stepka, seconded by J. Ranek to adjourn the special meeting. All voting aye, motion carried. </w:t>
      </w:r>
    </w:p>
    <w:p w14:paraId="4211484A" w14:textId="06A46C45" w:rsidR="00EE58FC" w:rsidRDefault="00EE58FC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Motioned by K. Ranek, seconded by J. Ranek to convene as the Board of Equalization. All voting aye, motion carried. </w:t>
      </w:r>
    </w:p>
    <w:p w14:paraId="0D60CDB4" w14:textId="639FD6FC" w:rsidR="00EE58FC" w:rsidRDefault="00EE58FC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Three appeals were reviewed for parcel 54.30.06.10, 54.09.02.07 and 54.30.06.4801</w:t>
      </w:r>
      <w:r w:rsidR="00F44685">
        <w:rPr>
          <w:sz w:val="28"/>
          <w:szCs w:val="28"/>
        </w:rPr>
        <w:t xml:space="preserve">. </w:t>
      </w:r>
    </w:p>
    <w:p w14:paraId="18170729" w14:textId="6392762B" w:rsidR="00F44685" w:rsidRDefault="00F44685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Motioned by K. Ranek, seconded by K. Stepka to adjourn as the Board of Equalization. All voting aye, motion carried. </w:t>
      </w:r>
    </w:p>
    <w:p w14:paraId="298A2C95" w14:textId="7061F0A0" w:rsidR="00F44685" w:rsidRDefault="00F44685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Motioned by R. </w:t>
      </w:r>
      <w:proofErr w:type="spellStart"/>
      <w:r>
        <w:rPr>
          <w:sz w:val="28"/>
          <w:szCs w:val="28"/>
        </w:rPr>
        <w:t>Skorpik</w:t>
      </w:r>
      <w:proofErr w:type="spellEnd"/>
      <w:r>
        <w:rPr>
          <w:sz w:val="28"/>
          <w:szCs w:val="28"/>
        </w:rPr>
        <w:t xml:space="preserve"> seconded by </w:t>
      </w:r>
      <w:r w:rsidR="002F5FDD">
        <w:rPr>
          <w:sz w:val="28"/>
          <w:szCs w:val="28"/>
        </w:rPr>
        <w:t xml:space="preserve">K. Stepka to enter executive session SDCL 1-25-2(1) for personnel. </w:t>
      </w:r>
    </w:p>
    <w:p w14:paraId="0B755B69" w14:textId="65D999D5" w:rsidR="002F5FDD" w:rsidRDefault="002F5FDD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Mayor Elsberry declared out of executive session at 7:07 pm with no action taken.  </w:t>
      </w:r>
    </w:p>
    <w:p w14:paraId="6824FCD2" w14:textId="6F01383C" w:rsidR="002F5FDD" w:rsidRDefault="002F5FDD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Motioned by K. Ranek, seconded by K. Stepka to adjourn the meeting at 7:07 pm. All voting aye, motion carried. </w:t>
      </w:r>
    </w:p>
    <w:p w14:paraId="2947D631" w14:textId="77777777" w:rsidR="006207BB" w:rsidRDefault="006207BB" w:rsidP="00D14A17">
      <w:pPr>
        <w:pStyle w:val="NoSpacing"/>
        <w:rPr>
          <w:sz w:val="28"/>
          <w:szCs w:val="28"/>
        </w:rPr>
      </w:pPr>
    </w:p>
    <w:p w14:paraId="08A9290E" w14:textId="77777777" w:rsidR="002F5FDD" w:rsidRDefault="002F5FDD" w:rsidP="00D14A17">
      <w:pPr>
        <w:pStyle w:val="NoSpacing"/>
        <w:rPr>
          <w:sz w:val="28"/>
          <w:szCs w:val="28"/>
        </w:rPr>
      </w:pPr>
    </w:p>
    <w:p w14:paraId="66850E24" w14:textId="4F8E7CCD" w:rsidR="002F5FDD" w:rsidRDefault="002F5FDD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 </w:t>
      </w:r>
    </w:p>
    <w:p w14:paraId="415F803C" w14:textId="5D418648" w:rsidR="002F5FDD" w:rsidRDefault="002F5FDD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Mayor Michael Elsberry</w:t>
      </w:r>
    </w:p>
    <w:p w14:paraId="09F6574F" w14:textId="77777777" w:rsidR="002F5FDD" w:rsidRDefault="002F5FDD" w:rsidP="00D14A17">
      <w:pPr>
        <w:pStyle w:val="NoSpacing"/>
        <w:rPr>
          <w:sz w:val="28"/>
          <w:szCs w:val="28"/>
        </w:rPr>
      </w:pPr>
    </w:p>
    <w:p w14:paraId="3180BCA0" w14:textId="2856ABA7" w:rsidR="002F5FDD" w:rsidRDefault="002F5FDD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 </w:t>
      </w:r>
    </w:p>
    <w:p w14:paraId="055F7F3D" w14:textId="1C85948D" w:rsidR="006207BB" w:rsidRPr="00D14A17" w:rsidRDefault="002F5FDD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Teresa Holland Finance Officer</w:t>
      </w:r>
    </w:p>
    <w:sectPr w:rsidR="006207BB" w:rsidRPr="00D14A17" w:rsidSect="00CF145F">
      <w:pgSz w:w="12240" w:h="15840"/>
      <w:pgMar w:top="864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A17"/>
    <w:rsid w:val="001D7C34"/>
    <w:rsid w:val="002D1E8C"/>
    <w:rsid w:val="002F5FDD"/>
    <w:rsid w:val="004130D2"/>
    <w:rsid w:val="005074A9"/>
    <w:rsid w:val="006207BB"/>
    <w:rsid w:val="00736BE0"/>
    <w:rsid w:val="00895BDD"/>
    <w:rsid w:val="00CF145F"/>
    <w:rsid w:val="00D14A17"/>
    <w:rsid w:val="00EE58FC"/>
    <w:rsid w:val="00F4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E54AB"/>
  <w15:chartTrackingRefBased/>
  <w15:docId w15:val="{EB480282-4172-4257-B546-357A6870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4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4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A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A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A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A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A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A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A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A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A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A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A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A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A1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14A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Main</dc:creator>
  <cp:keywords/>
  <dc:description/>
  <cp:lastModifiedBy>City Main</cp:lastModifiedBy>
  <cp:revision>1</cp:revision>
  <dcterms:created xsi:type="dcterms:W3CDTF">2024-03-19T13:15:00Z</dcterms:created>
  <dcterms:modified xsi:type="dcterms:W3CDTF">2024-03-19T15:02:00Z</dcterms:modified>
</cp:coreProperties>
</file>