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A93B84" w14:textId="700CB0AC" w:rsidR="001D7C34" w:rsidRDefault="000E39A9" w:rsidP="000E39A9">
      <w:pPr>
        <w:pStyle w:val="NoSpacing"/>
        <w:jc w:val="center"/>
        <w:rPr>
          <w:sz w:val="28"/>
          <w:szCs w:val="28"/>
        </w:rPr>
      </w:pPr>
      <w:r w:rsidRPr="000E39A9">
        <w:rPr>
          <w:sz w:val="28"/>
          <w:szCs w:val="28"/>
        </w:rPr>
        <w:t>City of Tyndall</w:t>
      </w:r>
    </w:p>
    <w:p w14:paraId="1B6AA428" w14:textId="0BAB0DF0" w:rsidR="000E39A9" w:rsidRDefault="000E39A9" w:rsidP="000E39A9">
      <w:pPr>
        <w:pStyle w:val="NoSpacing"/>
        <w:jc w:val="center"/>
        <w:rPr>
          <w:sz w:val="28"/>
          <w:szCs w:val="28"/>
        </w:rPr>
      </w:pPr>
      <w:r>
        <w:rPr>
          <w:sz w:val="28"/>
          <w:szCs w:val="28"/>
        </w:rPr>
        <w:t>Special Meeting</w:t>
      </w:r>
    </w:p>
    <w:p w14:paraId="5C210978" w14:textId="730BBF9E" w:rsidR="000E39A9" w:rsidRDefault="000E39A9" w:rsidP="000E39A9">
      <w:pPr>
        <w:pStyle w:val="NoSpacing"/>
        <w:jc w:val="center"/>
        <w:rPr>
          <w:sz w:val="28"/>
          <w:szCs w:val="28"/>
        </w:rPr>
      </w:pPr>
      <w:r>
        <w:rPr>
          <w:sz w:val="28"/>
          <w:szCs w:val="28"/>
        </w:rPr>
        <w:t>June 12, 2024, 6:30 pm</w:t>
      </w:r>
    </w:p>
    <w:p w14:paraId="11DCF273" w14:textId="77777777" w:rsidR="000E39A9" w:rsidRPr="000E39A9" w:rsidRDefault="000E39A9" w:rsidP="000E39A9">
      <w:pPr>
        <w:pStyle w:val="NoSpacing"/>
        <w:jc w:val="center"/>
        <w:rPr>
          <w:sz w:val="28"/>
          <w:szCs w:val="28"/>
        </w:rPr>
      </w:pPr>
    </w:p>
    <w:p w14:paraId="5D851DED" w14:textId="77777777" w:rsidR="000E39A9" w:rsidRDefault="000E39A9" w:rsidP="000E39A9">
      <w:pPr>
        <w:rPr>
          <w:sz w:val="28"/>
          <w:szCs w:val="28"/>
        </w:rPr>
      </w:pPr>
    </w:p>
    <w:p w14:paraId="7BF348F6" w14:textId="5C21DBE2" w:rsidR="000E39A9" w:rsidRDefault="000E39A9" w:rsidP="000E39A9">
      <w:pPr>
        <w:rPr>
          <w:sz w:val="28"/>
          <w:szCs w:val="28"/>
        </w:rPr>
      </w:pPr>
      <w:r>
        <w:rPr>
          <w:sz w:val="28"/>
          <w:szCs w:val="28"/>
        </w:rPr>
        <w:t xml:space="preserve">The special meeting was called to order </w:t>
      </w:r>
      <w:r w:rsidR="00B010FF">
        <w:rPr>
          <w:sz w:val="28"/>
          <w:szCs w:val="28"/>
        </w:rPr>
        <w:t xml:space="preserve">at 6:30 pm </w:t>
      </w:r>
      <w:r>
        <w:rPr>
          <w:sz w:val="28"/>
          <w:szCs w:val="28"/>
        </w:rPr>
        <w:t xml:space="preserve">by Mayor Mike Elsberry with council members Kevin Ranek, John Slama, Dave Vavruska, by phone Jesse Ranek. Absent Larry Chester and Kevin Stepka. </w:t>
      </w:r>
    </w:p>
    <w:p w14:paraId="37A2143E" w14:textId="1A366449" w:rsidR="000E39A9" w:rsidRDefault="000E39A9" w:rsidP="000E39A9">
      <w:pPr>
        <w:rPr>
          <w:sz w:val="28"/>
          <w:szCs w:val="28"/>
        </w:rPr>
      </w:pPr>
      <w:r>
        <w:rPr>
          <w:sz w:val="28"/>
          <w:szCs w:val="28"/>
        </w:rPr>
        <w:t xml:space="preserve">Mayor Elsberry led the Pledge of Allegiance.  </w:t>
      </w:r>
    </w:p>
    <w:p w14:paraId="24E07B31" w14:textId="58E9863F" w:rsidR="000E39A9" w:rsidRDefault="000E39A9" w:rsidP="000E39A9">
      <w:pPr>
        <w:rPr>
          <w:sz w:val="28"/>
          <w:szCs w:val="28"/>
        </w:rPr>
      </w:pPr>
      <w:r>
        <w:rPr>
          <w:sz w:val="28"/>
          <w:szCs w:val="28"/>
        </w:rPr>
        <w:t xml:space="preserve">There were no added items to the agenda. Motioned by K. Ranek, seconded by J. Slama to approve the agenda. All voting aye, motion carried. </w:t>
      </w:r>
    </w:p>
    <w:p w14:paraId="1C735084" w14:textId="56EB4AFD" w:rsidR="00B010FF" w:rsidRDefault="00B010FF" w:rsidP="000E39A9">
      <w:pPr>
        <w:rPr>
          <w:sz w:val="28"/>
          <w:szCs w:val="28"/>
        </w:rPr>
      </w:pPr>
      <w:r>
        <w:rPr>
          <w:sz w:val="28"/>
          <w:szCs w:val="28"/>
        </w:rPr>
        <w:t>Motioned by J. Slama, seconded by K. Ranek to approve the special one-day liquor license for Ashley Johnson wedding. All voting aye, motion carried.</w:t>
      </w:r>
    </w:p>
    <w:p w14:paraId="318975CD" w14:textId="6484AB43" w:rsidR="00B010FF" w:rsidRDefault="00B010FF" w:rsidP="000E39A9">
      <w:pPr>
        <w:rPr>
          <w:sz w:val="28"/>
          <w:szCs w:val="28"/>
        </w:rPr>
      </w:pPr>
      <w:r>
        <w:rPr>
          <w:sz w:val="28"/>
          <w:szCs w:val="28"/>
        </w:rPr>
        <w:t xml:space="preserve">Next meeting July 1, </w:t>
      </w:r>
      <w:proofErr w:type="gramStart"/>
      <w:r>
        <w:rPr>
          <w:sz w:val="28"/>
          <w:szCs w:val="28"/>
        </w:rPr>
        <w:t>2024</w:t>
      </w:r>
      <w:proofErr w:type="gramEnd"/>
      <w:r>
        <w:rPr>
          <w:sz w:val="28"/>
          <w:szCs w:val="28"/>
        </w:rPr>
        <w:t xml:space="preserve"> at 6:30 pm.</w:t>
      </w:r>
    </w:p>
    <w:p w14:paraId="4E0731F7" w14:textId="7EBD3B8E" w:rsidR="00B010FF" w:rsidRDefault="00B010FF" w:rsidP="000E39A9">
      <w:pPr>
        <w:rPr>
          <w:sz w:val="28"/>
          <w:szCs w:val="28"/>
        </w:rPr>
      </w:pPr>
      <w:r>
        <w:rPr>
          <w:sz w:val="28"/>
          <w:szCs w:val="28"/>
        </w:rPr>
        <w:t xml:space="preserve">Motioned by K. Ranek seconded by J. Ranek to adjourn the meeting at 6:33 pm. All voting aye, motion carried. </w:t>
      </w:r>
    </w:p>
    <w:p w14:paraId="4B2B3F9B" w14:textId="77777777" w:rsidR="00B010FF" w:rsidRDefault="00B010FF" w:rsidP="000E39A9">
      <w:pPr>
        <w:rPr>
          <w:sz w:val="28"/>
          <w:szCs w:val="28"/>
        </w:rPr>
      </w:pPr>
    </w:p>
    <w:p w14:paraId="7B3A10D1" w14:textId="1D2B138A" w:rsidR="006A26F6" w:rsidRDefault="006A26F6" w:rsidP="006A26F6">
      <w:pPr>
        <w:pStyle w:val="NoSpacing"/>
      </w:pPr>
      <w:r>
        <w:t>________________________________________</w:t>
      </w:r>
    </w:p>
    <w:p w14:paraId="4B35BDD6" w14:textId="3149CFC3" w:rsidR="006A26F6" w:rsidRDefault="006A26F6" w:rsidP="006A26F6">
      <w:pPr>
        <w:pStyle w:val="NoSpacing"/>
      </w:pPr>
      <w:r>
        <w:t>Michael Elsberry, Mayor</w:t>
      </w:r>
    </w:p>
    <w:p w14:paraId="578EF0A7" w14:textId="77777777" w:rsidR="006A26F6" w:rsidRDefault="006A26F6" w:rsidP="006A26F6">
      <w:pPr>
        <w:pStyle w:val="NoSpacing"/>
      </w:pPr>
    </w:p>
    <w:p w14:paraId="6EDA8DE5" w14:textId="77777777" w:rsidR="006A26F6" w:rsidRDefault="006A26F6" w:rsidP="006A26F6">
      <w:pPr>
        <w:pStyle w:val="NoSpacing"/>
      </w:pPr>
    </w:p>
    <w:p w14:paraId="154C75BD" w14:textId="29919BA3" w:rsidR="006A26F6" w:rsidRDefault="006A26F6" w:rsidP="006A26F6">
      <w:pPr>
        <w:pStyle w:val="NoSpacing"/>
      </w:pPr>
      <w:r>
        <w:t xml:space="preserve">________________________________________ </w:t>
      </w:r>
    </w:p>
    <w:p w14:paraId="073A7066" w14:textId="7F538233" w:rsidR="006A26F6" w:rsidRDefault="006A26F6" w:rsidP="006A26F6">
      <w:pPr>
        <w:pStyle w:val="NoSpacing"/>
      </w:pPr>
      <w:r>
        <w:t>Teresa Holland</w:t>
      </w:r>
    </w:p>
    <w:p w14:paraId="70A84224" w14:textId="77777777" w:rsidR="006A26F6" w:rsidRDefault="006A26F6" w:rsidP="000E39A9">
      <w:pPr>
        <w:rPr>
          <w:sz w:val="28"/>
          <w:szCs w:val="28"/>
        </w:rPr>
      </w:pPr>
    </w:p>
    <w:sectPr w:rsidR="006A26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9A9"/>
    <w:rsid w:val="000E39A9"/>
    <w:rsid w:val="001D7C34"/>
    <w:rsid w:val="00387E9F"/>
    <w:rsid w:val="004130D2"/>
    <w:rsid w:val="005074A9"/>
    <w:rsid w:val="006A26F6"/>
    <w:rsid w:val="00736BE0"/>
    <w:rsid w:val="00895BDD"/>
    <w:rsid w:val="00B010FF"/>
    <w:rsid w:val="00E46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031C83"/>
  <w15:chartTrackingRefBased/>
  <w15:docId w15:val="{9E9232B4-BAB4-47C6-86FB-019E762ED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E39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39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39A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39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39A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39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39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39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39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39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39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E39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39A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39A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39A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39A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39A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39A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E39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E39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39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E39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E39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E39A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E39A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E39A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E39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39A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E39A9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0E39A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City Main</dc:creator>
  <cp:keywords/>
  <dc:description/>
  <cp:lastModifiedBy>City Main</cp:lastModifiedBy>
  <cp:revision>3</cp:revision>
  <cp:lastPrinted>2024-06-27T20:05:00Z</cp:lastPrinted>
  <dcterms:created xsi:type="dcterms:W3CDTF">2024-06-17T12:52:00Z</dcterms:created>
  <dcterms:modified xsi:type="dcterms:W3CDTF">2024-06-27T20:05:00Z</dcterms:modified>
</cp:coreProperties>
</file>