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C7C59" w14:textId="46907A9C" w:rsidR="001D7C34" w:rsidRDefault="00C440F2" w:rsidP="00C440F2">
      <w:pPr>
        <w:pStyle w:val="NoSpacing"/>
        <w:jc w:val="center"/>
        <w:rPr>
          <w:sz w:val="24"/>
          <w:szCs w:val="24"/>
        </w:rPr>
      </w:pPr>
      <w:r w:rsidRPr="00C440F2">
        <w:rPr>
          <w:sz w:val="24"/>
          <w:szCs w:val="24"/>
        </w:rPr>
        <w:t>City of Tyndall</w:t>
      </w:r>
    </w:p>
    <w:p w14:paraId="2FA2742B" w14:textId="41C17163" w:rsidR="00C440F2" w:rsidRDefault="00C440F2" w:rsidP="00C440F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Special Meeting </w:t>
      </w:r>
    </w:p>
    <w:p w14:paraId="51DBECFD" w14:textId="1F9E2CBD" w:rsidR="00C440F2" w:rsidRDefault="00C440F2" w:rsidP="00C440F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Thursday February 8, 2024</w:t>
      </w:r>
    </w:p>
    <w:p w14:paraId="00416B18" w14:textId="7F8E3647" w:rsidR="00C440F2" w:rsidRDefault="00C440F2" w:rsidP="00C440F2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6:30 pm</w:t>
      </w:r>
    </w:p>
    <w:p w14:paraId="1DFD3B0F" w14:textId="77777777" w:rsidR="006E31E7" w:rsidRDefault="006E31E7" w:rsidP="00C440F2">
      <w:pPr>
        <w:pStyle w:val="NoSpacing"/>
        <w:jc w:val="center"/>
        <w:rPr>
          <w:sz w:val="24"/>
          <w:szCs w:val="24"/>
        </w:rPr>
      </w:pPr>
    </w:p>
    <w:p w14:paraId="31E8D95A" w14:textId="77777777" w:rsidR="006E31E7" w:rsidRDefault="006E31E7" w:rsidP="00C440F2">
      <w:pPr>
        <w:pStyle w:val="NoSpacing"/>
        <w:jc w:val="center"/>
        <w:rPr>
          <w:sz w:val="24"/>
          <w:szCs w:val="24"/>
        </w:rPr>
      </w:pPr>
    </w:p>
    <w:p w14:paraId="653C5177" w14:textId="77777777" w:rsidR="00C440F2" w:rsidRDefault="00C440F2" w:rsidP="00C440F2">
      <w:pPr>
        <w:pStyle w:val="NoSpacing"/>
        <w:jc w:val="center"/>
        <w:rPr>
          <w:sz w:val="24"/>
          <w:szCs w:val="24"/>
        </w:rPr>
      </w:pPr>
    </w:p>
    <w:p w14:paraId="79F266B2" w14:textId="5A90696B" w:rsidR="00C440F2" w:rsidRDefault="00C440F2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Mayor Elsberry called the meeting to order at 6:30 pm with council members Kevin Ranek, Larry Chester, John Slama, Rodney </w:t>
      </w:r>
      <w:proofErr w:type="spellStart"/>
      <w:r>
        <w:rPr>
          <w:sz w:val="24"/>
          <w:szCs w:val="24"/>
        </w:rPr>
        <w:t>Skorpik</w:t>
      </w:r>
      <w:proofErr w:type="spellEnd"/>
      <w:r>
        <w:rPr>
          <w:sz w:val="24"/>
          <w:szCs w:val="24"/>
        </w:rPr>
        <w:t xml:space="preserve">, Kevin Stepka and Jesse Ranek, reporter Becky Tycz, Finance Officer Teresa Holland, Chief of Police Kelly Young, SDML representatives Becky Brunsing and Brad Wilson. </w:t>
      </w:r>
    </w:p>
    <w:p w14:paraId="4F58B46F" w14:textId="77777777" w:rsidR="00C440F2" w:rsidRDefault="00C440F2" w:rsidP="00C440F2">
      <w:pPr>
        <w:pStyle w:val="NoSpacing"/>
        <w:rPr>
          <w:sz w:val="24"/>
          <w:szCs w:val="24"/>
        </w:rPr>
      </w:pPr>
    </w:p>
    <w:p w14:paraId="6B1C3888" w14:textId="1F68BB66" w:rsidR="00C440F2" w:rsidRDefault="00C440F2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There w</w:t>
      </w:r>
      <w:r w:rsidR="006E31E7">
        <w:rPr>
          <w:sz w:val="24"/>
          <w:szCs w:val="24"/>
        </w:rPr>
        <w:t>ere</w:t>
      </w:r>
      <w:r>
        <w:rPr>
          <w:sz w:val="24"/>
          <w:szCs w:val="24"/>
        </w:rPr>
        <w:t xml:space="preserve"> no added agenda items. </w:t>
      </w:r>
    </w:p>
    <w:p w14:paraId="3FDCB8DF" w14:textId="72D98ECC" w:rsidR="00C440F2" w:rsidRDefault="00C440F2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K. Stepka seconded by R. </w:t>
      </w:r>
      <w:proofErr w:type="spellStart"/>
      <w:r>
        <w:rPr>
          <w:sz w:val="24"/>
          <w:szCs w:val="24"/>
        </w:rPr>
        <w:t>Skorpik</w:t>
      </w:r>
      <w:proofErr w:type="spellEnd"/>
      <w:r>
        <w:rPr>
          <w:sz w:val="24"/>
          <w:szCs w:val="24"/>
        </w:rPr>
        <w:t xml:space="preserve"> to approve the agenda. All voting aye, motion carried. </w:t>
      </w:r>
    </w:p>
    <w:p w14:paraId="21E4844A" w14:textId="514AD58A" w:rsidR="00C33D57" w:rsidRDefault="00C33D57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No public comments. </w:t>
      </w:r>
    </w:p>
    <w:p w14:paraId="70F8ECC5" w14:textId="77777777" w:rsidR="00C33D57" w:rsidRDefault="00C33D57" w:rsidP="00C440F2">
      <w:pPr>
        <w:pStyle w:val="NoSpacing"/>
        <w:rPr>
          <w:sz w:val="24"/>
          <w:szCs w:val="24"/>
        </w:rPr>
      </w:pPr>
    </w:p>
    <w:p w14:paraId="54C06E7E" w14:textId="4FC11557" w:rsidR="00C33D57" w:rsidRDefault="00C33D57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Old Business:  </w:t>
      </w:r>
    </w:p>
    <w:p w14:paraId="22F58835" w14:textId="0625FF7B" w:rsidR="00C33D57" w:rsidRDefault="00587DAC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T. Holland discussed with the council that she found a structural engineer out of Lennox to give a quote on the Original Gym as they requested. The council wants to hold off until K. Ranek gets a quote from an interested party.</w:t>
      </w:r>
    </w:p>
    <w:p w14:paraId="626F92B9" w14:textId="77777777" w:rsidR="00587DAC" w:rsidRDefault="00587DAC" w:rsidP="00C440F2">
      <w:pPr>
        <w:pStyle w:val="NoSpacing"/>
        <w:rPr>
          <w:sz w:val="24"/>
          <w:szCs w:val="24"/>
        </w:rPr>
      </w:pPr>
    </w:p>
    <w:p w14:paraId="1A17E374" w14:textId="1946C315" w:rsidR="00587DAC" w:rsidRDefault="00587DAC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K. Ranek, seconded by L. Chester to approve the quote from Koch Insurance. All voting aye, R. </w:t>
      </w:r>
      <w:proofErr w:type="spellStart"/>
      <w:r>
        <w:rPr>
          <w:sz w:val="24"/>
          <w:szCs w:val="24"/>
        </w:rPr>
        <w:t>Skorpik</w:t>
      </w:r>
      <w:proofErr w:type="spellEnd"/>
      <w:r>
        <w:rPr>
          <w:sz w:val="24"/>
          <w:szCs w:val="24"/>
        </w:rPr>
        <w:t xml:space="preserve"> nay, motion carried. </w:t>
      </w:r>
    </w:p>
    <w:p w14:paraId="5D3B713B" w14:textId="77777777" w:rsidR="00587DAC" w:rsidRDefault="00587DAC" w:rsidP="00C440F2">
      <w:pPr>
        <w:pStyle w:val="NoSpacing"/>
        <w:rPr>
          <w:sz w:val="24"/>
          <w:szCs w:val="24"/>
        </w:rPr>
      </w:pPr>
    </w:p>
    <w:p w14:paraId="0FEFAE40" w14:textId="6EA58BAA" w:rsidR="00587DAC" w:rsidRDefault="00587DAC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Motioned by L. Chester, seconded by K. Ranek to adjourn at 6:42 pm. All voting aye, motion carried. </w:t>
      </w:r>
    </w:p>
    <w:p w14:paraId="219C5C5C" w14:textId="77777777" w:rsidR="006E31E7" w:rsidRDefault="006E31E7" w:rsidP="00C440F2">
      <w:pPr>
        <w:pStyle w:val="NoSpacing"/>
        <w:rPr>
          <w:sz w:val="24"/>
          <w:szCs w:val="24"/>
        </w:rPr>
      </w:pPr>
    </w:p>
    <w:p w14:paraId="5F27D4B3" w14:textId="7F4618E0" w:rsidR="006E31E7" w:rsidRDefault="006E31E7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</w:p>
    <w:p w14:paraId="2DA26904" w14:textId="3C124CCD" w:rsidR="00587DAC" w:rsidRDefault="006E31E7" w:rsidP="00C440F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</w:t>
      </w:r>
      <w:r w:rsidR="00587DAC">
        <w:rPr>
          <w:sz w:val="24"/>
          <w:szCs w:val="24"/>
        </w:rPr>
        <w:t>ichael Elsberry</w:t>
      </w:r>
      <w:r>
        <w:rPr>
          <w:sz w:val="24"/>
          <w:szCs w:val="24"/>
        </w:rPr>
        <w:t>, Mayor</w:t>
      </w:r>
    </w:p>
    <w:p w14:paraId="1D19E360" w14:textId="77777777" w:rsidR="00587DAC" w:rsidRPr="00C440F2" w:rsidRDefault="00587DAC" w:rsidP="00C440F2">
      <w:pPr>
        <w:pStyle w:val="NoSpacing"/>
        <w:rPr>
          <w:sz w:val="24"/>
          <w:szCs w:val="24"/>
        </w:rPr>
      </w:pPr>
    </w:p>
    <w:p w14:paraId="539F854B" w14:textId="77777777" w:rsidR="00C440F2" w:rsidRDefault="00C440F2" w:rsidP="00C440F2">
      <w:pPr>
        <w:jc w:val="center"/>
        <w:rPr>
          <w:sz w:val="24"/>
          <w:szCs w:val="24"/>
        </w:rPr>
      </w:pPr>
    </w:p>
    <w:p w14:paraId="612E7A6D" w14:textId="647F7AE3" w:rsidR="00587DAC" w:rsidRDefault="00587DAC" w:rsidP="00587DAC">
      <w:pPr>
        <w:pStyle w:val="NoSpacing"/>
      </w:pPr>
      <w:r>
        <w:t>__________________________________________</w:t>
      </w:r>
    </w:p>
    <w:p w14:paraId="7F6F01A3" w14:textId="08F75BF2" w:rsidR="00587DAC" w:rsidRPr="006E31E7" w:rsidRDefault="00587DAC" w:rsidP="00587DAC">
      <w:pPr>
        <w:pStyle w:val="NoSpacing"/>
        <w:rPr>
          <w:sz w:val="24"/>
          <w:szCs w:val="24"/>
        </w:rPr>
      </w:pPr>
      <w:r w:rsidRPr="006E31E7">
        <w:rPr>
          <w:sz w:val="24"/>
          <w:szCs w:val="24"/>
        </w:rPr>
        <w:t xml:space="preserve">Teresa Holland, </w:t>
      </w:r>
      <w:r w:rsidR="006E31E7" w:rsidRPr="006E31E7">
        <w:rPr>
          <w:sz w:val="24"/>
          <w:szCs w:val="24"/>
        </w:rPr>
        <w:t>Finance Officer</w:t>
      </w:r>
    </w:p>
    <w:p w14:paraId="6F274180" w14:textId="5F1008CF" w:rsidR="00587DAC" w:rsidRDefault="00587DAC" w:rsidP="00587DAC">
      <w:pPr>
        <w:rPr>
          <w:sz w:val="24"/>
          <w:szCs w:val="24"/>
        </w:rPr>
      </w:pPr>
    </w:p>
    <w:p w14:paraId="6F44D0D0" w14:textId="77777777" w:rsidR="00C440F2" w:rsidRPr="00C440F2" w:rsidRDefault="00C440F2" w:rsidP="00C440F2">
      <w:pPr>
        <w:pStyle w:val="NoSpacing"/>
      </w:pPr>
    </w:p>
    <w:sectPr w:rsidR="00C440F2" w:rsidRPr="00C44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0F2"/>
    <w:rsid w:val="001D7C34"/>
    <w:rsid w:val="004130D2"/>
    <w:rsid w:val="005074A9"/>
    <w:rsid w:val="00587DAC"/>
    <w:rsid w:val="006E31E7"/>
    <w:rsid w:val="00736BE0"/>
    <w:rsid w:val="00895BDD"/>
    <w:rsid w:val="00C33D57"/>
    <w:rsid w:val="00C4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29095"/>
  <w15:chartTrackingRefBased/>
  <w15:docId w15:val="{A4668098-1302-4156-8116-F40AF983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0F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440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1</cp:revision>
  <dcterms:created xsi:type="dcterms:W3CDTF">2024-02-09T13:08:00Z</dcterms:created>
  <dcterms:modified xsi:type="dcterms:W3CDTF">2024-02-09T14:38:00Z</dcterms:modified>
</cp:coreProperties>
</file>