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594C0" w14:textId="51483F8C" w:rsidR="005F707B" w:rsidRDefault="005F707B" w:rsidP="005F707B">
      <w:pPr>
        <w:pStyle w:val="NoSpacing"/>
      </w:pPr>
      <w:r>
        <w:t>City of Tyndall</w:t>
      </w:r>
    </w:p>
    <w:p w14:paraId="798D2E05" w14:textId="569F7950" w:rsidR="005F707B" w:rsidRDefault="005F707B" w:rsidP="005F707B">
      <w:pPr>
        <w:pStyle w:val="NoSpacing"/>
      </w:pPr>
      <w:r>
        <w:t>June 3, 2026, 6:30 pm</w:t>
      </w:r>
    </w:p>
    <w:p w14:paraId="2B391AEF" w14:textId="640554C3" w:rsidR="005F707B" w:rsidRDefault="005F707B" w:rsidP="005F707B">
      <w:pPr>
        <w:pStyle w:val="NoSpacing"/>
      </w:pPr>
      <w:r>
        <w:t xml:space="preserve">Tyndall Auditorium </w:t>
      </w:r>
    </w:p>
    <w:p w14:paraId="5FC94F48" w14:textId="305A7086" w:rsidR="005F707B" w:rsidRDefault="005F707B" w:rsidP="005F707B">
      <w:pPr>
        <w:pStyle w:val="NoSpacing"/>
      </w:pPr>
      <w:r>
        <w:t>Regular Meeting</w:t>
      </w:r>
    </w:p>
    <w:p w14:paraId="23B5D628" w14:textId="77777777" w:rsidR="005F707B" w:rsidRPr="005F707B" w:rsidRDefault="005F707B" w:rsidP="005F707B">
      <w:pPr>
        <w:pStyle w:val="NoSpacing"/>
      </w:pPr>
    </w:p>
    <w:p w14:paraId="732D3CAE" w14:textId="77777777" w:rsidR="005F707B" w:rsidRPr="00FC4413" w:rsidRDefault="00D70652" w:rsidP="005F707B">
      <w:pPr>
        <w:pStyle w:val="NoSpacing"/>
        <w:rPr>
          <w:b/>
          <w:bCs/>
        </w:rPr>
      </w:pPr>
      <w:r w:rsidRPr="00FC4413">
        <w:rPr>
          <w:b/>
          <w:bCs/>
        </w:rPr>
        <w:t>Call to Order</w:t>
      </w:r>
    </w:p>
    <w:p w14:paraId="0234DF15" w14:textId="01D212F0" w:rsidR="00D70652" w:rsidRPr="00D70652" w:rsidRDefault="00D70652" w:rsidP="005F707B">
      <w:pPr>
        <w:pStyle w:val="NoSpacing"/>
      </w:pPr>
      <w:r w:rsidRPr="00D70652">
        <w:t xml:space="preserve">The meeting was called to order by the </w:t>
      </w:r>
      <w:proofErr w:type="gramStart"/>
      <w:r w:rsidRPr="00D70652">
        <w:t>Mayor</w:t>
      </w:r>
      <w:proofErr w:type="gramEnd"/>
      <w:r w:rsidRPr="00D70652">
        <w:t>. The Pledge of Allegiance was recited.</w:t>
      </w:r>
    </w:p>
    <w:p w14:paraId="6CE463DD" w14:textId="2A7D49BE" w:rsidR="00D70652" w:rsidRDefault="00D70652" w:rsidP="005F707B">
      <w:pPr>
        <w:pStyle w:val="NoSpacing"/>
      </w:pPr>
      <w:r w:rsidRPr="005F707B">
        <w:t>Roll Call</w:t>
      </w:r>
      <w:r w:rsidR="005F707B">
        <w:t xml:space="preserve"> present</w:t>
      </w:r>
      <w:r w:rsidRPr="00D70652">
        <w:t>:</w:t>
      </w:r>
      <w:r w:rsidR="005F707B">
        <w:t xml:space="preserve"> Amanda Whittington, John Slama, Joel Humpal, Casey Kostal, Dave Vavruska</w:t>
      </w:r>
      <w:r w:rsidR="00175583">
        <w:t>,</w:t>
      </w:r>
      <w:r w:rsidR="005F707B">
        <w:t xml:space="preserve"> Jamie Muller and Larry Chester</w:t>
      </w:r>
      <w:r w:rsidR="00175583">
        <w:t xml:space="preserve"> </w:t>
      </w:r>
      <w:r w:rsidR="0043237C">
        <w:t>were</w:t>
      </w:r>
      <w:r w:rsidR="00175583">
        <w:t xml:space="preserve"> absent. Others present Duayne Keegel, Jon &amp; Ashley Johnson, Charles Kreber, John Boden, George Mudder, Cole Humpal, Kelly Young, Zac Heesch, Jeff Honner, and Nicole Kaul.</w:t>
      </w:r>
    </w:p>
    <w:p w14:paraId="692E4444" w14:textId="77777777" w:rsidR="00D70652" w:rsidRPr="00D70652" w:rsidRDefault="00D70652" w:rsidP="005F707B">
      <w:pPr>
        <w:pStyle w:val="NoSpacing"/>
      </w:pPr>
      <w:r w:rsidRPr="00D70652">
        <w:t>A quorum was present.</w:t>
      </w:r>
    </w:p>
    <w:p w14:paraId="2EFDD998" w14:textId="77777777" w:rsidR="00D70652" w:rsidRPr="00FC4413" w:rsidRDefault="00D70652" w:rsidP="005F707B">
      <w:pPr>
        <w:pStyle w:val="NoSpacing"/>
        <w:rPr>
          <w:b/>
          <w:bCs/>
        </w:rPr>
      </w:pPr>
      <w:r w:rsidRPr="00FC4413">
        <w:rPr>
          <w:b/>
          <w:bCs/>
        </w:rPr>
        <w:t>Declaration of Conflict of Interest</w:t>
      </w:r>
    </w:p>
    <w:p w14:paraId="5B915D7B" w14:textId="77777777" w:rsidR="00D70652" w:rsidRPr="00D70652" w:rsidRDefault="00D70652" w:rsidP="005F707B">
      <w:pPr>
        <w:pStyle w:val="NoSpacing"/>
      </w:pPr>
      <w:r w:rsidRPr="00D70652">
        <w:t>No conflicts of interest were declared.</w:t>
      </w:r>
    </w:p>
    <w:p w14:paraId="72BC198A" w14:textId="77777777" w:rsidR="00D70652" w:rsidRPr="00FC4413" w:rsidRDefault="00D70652" w:rsidP="005F707B">
      <w:pPr>
        <w:pStyle w:val="NoSpacing"/>
        <w:rPr>
          <w:b/>
          <w:bCs/>
        </w:rPr>
      </w:pPr>
      <w:r w:rsidRPr="00FC4413">
        <w:rPr>
          <w:b/>
          <w:bCs/>
        </w:rPr>
        <w:t>Agenda Approval</w:t>
      </w:r>
    </w:p>
    <w:p w14:paraId="352CA584" w14:textId="77777777" w:rsidR="00D70652" w:rsidRPr="00D70652" w:rsidRDefault="00D70652" w:rsidP="005F707B">
      <w:pPr>
        <w:pStyle w:val="NoSpacing"/>
      </w:pPr>
      <w:r w:rsidRPr="00D70652">
        <w:t>A request was made to table discussion regarding nuisance ordinances until the next meeting when newly elected members are seated.</w:t>
      </w:r>
    </w:p>
    <w:p w14:paraId="1BE4A8C9" w14:textId="15AA8C3A" w:rsidR="00D70652" w:rsidRPr="00D70652" w:rsidRDefault="00D70652" w:rsidP="005F707B">
      <w:pPr>
        <w:pStyle w:val="NoSpacing"/>
      </w:pPr>
      <w:r w:rsidRPr="00D70652">
        <w:t xml:space="preserve">Motion </w:t>
      </w:r>
      <w:r w:rsidR="00175583">
        <w:t xml:space="preserve">by Slama </w:t>
      </w:r>
      <w:r w:rsidRPr="00D70652">
        <w:t xml:space="preserve">and seconded </w:t>
      </w:r>
      <w:r w:rsidR="00E8489D">
        <w:t>by Humpal to approve the agenda with the added item of Dist</w:t>
      </w:r>
      <w:r w:rsidRPr="00D70652">
        <w:t xml:space="preserve">rict III Membership Agreement </w:t>
      </w:r>
      <w:r w:rsidR="00E8489D">
        <w:t xml:space="preserve">added </w:t>
      </w:r>
      <w:r w:rsidRPr="00D70652">
        <w:t>to the agenda</w:t>
      </w:r>
      <w:r w:rsidR="00E8489D">
        <w:t xml:space="preserve">. </w:t>
      </w:r>
      <w:r w:rsidR="00DF0B90">
        <w:t xml:space="preserve">All present voted aye. </w:t>
      </w:r>
      <w:r w:rsidRPr="00D70652">
        <w:t>Motion carried.</w:t>
      </w:r>
    </w:p>
    <w:p w14:paraId="0958C63B" w14:textId="77777777" w:rsidR="00D70652" w:rsidRPr="00FC4413" w:rsidRDefault="00D70652" w:rsidP="005F707B">
      <w:pPr>
        <w:pStyle w:val="NoSpacing"/>
        <w:rPr>
          <w:b/>
          <w:bCs/>
        </w:rPr>
      </w:pPr>
      <w:r w:rsidRPr="00FC4413">
        <w:rPr>
          <w:b/>
          <w:bCs/>
        </w:rPr>
        <w:t>Bid Openings</w:t>
      </w:r>
    </w:p>
    <w:p w14:paraId="2DB98114" w14:textId="77777777" w:rsidR="00D70652" w:rsidRPr="00E8489D" w:rsidRDefault="00D70652" w:rsidP="005F707B">
      <w:pPr>
        <w:pStyle w:val="NoSpacing"/>
      </w:pPr>
      <w:r w:rsidRPr="00E8489D">
        <w:t>Sidewalk and Drainage Projects</w:t>
      </w:r>
    </w:p>
    <w:p w14:paraId="4099A638" w14:textId="77777777" w:rsidR="00D70652" w:rsidRPr="00D70652" w:rsidRDefault="00D70652" w:rsidP="005F707B">
      <w:pPr>
        <w:pStyle w:val="NoSpacing"/>
      </w:pPr>
      <w:r w:rsidRPr="00D70652">
        <w:t xml:space="preserve">Bids </w:t>
      </w:r>
      <w:proofErr w:type="gramStart"/>
      <w:r w:rsidRPr="00D70652">
        <w:t>were received as</w:t>
      </w:r>
      <w:proofErr w:type="gramEnd"/>
      <w:r w:rsidRPr="00D70652">
        <w:t xml:space="preserve"> </w:t>
      </w:r>
      <w:proofErr w:type="gramStart"/>
      <w:r w:rsidRPr="00D70652">
        <w:t>follows</w:t>
      </w:r>
      <w:proofErr w:type="gramEnd"/>
      <w:r w:rsidRPr="00D70652">
        <w:t>:</w:t>
      </w:r>
    </w:p>
    <w:p w14:paraId="618A96E5" w14:textId="77777777" w:rsidR="00D70652" w:rsidRPr="00D70652" w:rsidRDefault="00D70652" w:rsidP="005F707B">
      <w:pPr>
        <w:pStyle w:val="NoSpacing"/>
      </w:pPr>
      <w:r w:rsidRPr="00D70652">
        <w:t>Project 1 – Main Street Sidewalk Replacement</w:t>
      </w:r>
    </w:p>
    <w:p w14:paraId="1CCBC641" w14:textId="655C9F61" w:rsidR="00D70652" w:rsidRPr="00D70652" w:rsidRDefault="00D70652" w:rsidP="005F707B">
      <w:pPr>
        <w:pStyle w:val="NoSpacing"/>
      </w:pPr>
      <w:r w:rsidRPr="00D70652">
        <w:t>T</w:t>
      </w:r>
      <w:r w:rsidR="00E8489D">
        <w:t xml:space="preserve">ycz </w:t>
      </w:r>
      <w:r w:rsidRPr="00D70652">
        <w:t>Construction: $1,647.61</w:t>
      </w:r>
    </w:p>
    <w:p w14:paraId="50817724" w14:textId="77777777" w:rsidR="00D70652" w:rsidRPr="00D70652" w:rsidRDefault="00D70652" w:rsidP="005F707B">
      <w:pPr>
        <w:pStyle w:val="NoSpacing"/>
      </w:pPr>
      <w:r w:rsidRPr="00D70652">
        <w:t>Ground Force Excavation: $2,430.00</w:t>
      </w:r>
    </w:p>
    <w:p w14:paraId="3A0FF7D6" w14:textId="44A6667B" w:rsidR="00D70652" w:rsidRPr="00D70652" w:rsidRDefault="00D70652" w:rsidP="005F707B">
      <w:pPr>
        <w:pStyle w:val="NoSpacing"/>
      </w:pPr>
      <w:r w:rsidRPr="00D70652">
        <w:t>Motion</w:t>
      </w:r>
      <w:r w:rsidR="00DF0B90">
        <w:t xml:space="preserve"> by Vavruska, seconded by Slama</w:t>
      </w:r>
      <w:r w:rsidRPr="00D70652">
        <w:t xml:space="preserve"> to award Project 1 to T</w:t>
      </w:r>
      <w:r w:rsidR="00E8489D">
        <w:t>ycz</w:t>
      </w:r>
      <w:r w:rsidRPr="00D70652">
        <w:t xml:space="preserve"> Construction for $1,647.61.</w:t>
      </w:r>
      <w:r w:rsidR="00DF0B90">
        <w:t xml:space="preserve"> All present voted aye. </w:t>
      </w:r>
      <w:r w:rsidRPr="00D70652">
        <w:t>Motion carried.</w:t>
      </w:r>
    </w:p>
    <w:p w14:paraId="11A3A024" w14:textId="77777777" w:rsidR="00D70652" w:rsidRPr="00D70652" w:rsidRDefault="00D70652" w:rsidP="005F707B">
      <w:pPr>
        <w:pStyle w:val="NoSpacing"/>
      </w:pPr>
      <w:r w:rsidRPr="00D70652">
        <w:t>Project 2 – St. Michael's Hospital Sidewalk/Driveway Patch</w:t>
      </w:r>
    </w:p>
    <w:p w14:paraId="4D433EEC" w14:textId="1D4B7A77" w:rsidR="00D70652" w:rsidRPr="00D70652" w:rsidRDefault="00D70652" w:rsidP="005F707B">
      <w:pPr>
        <w:pStyle w:val="NoSpacing"/>
      </w:pPr>
      <w:r w:rsidRPr="00D70652">
        <w:t>T</w:t>
      </w:r>
      <w:r w:rsidR="00E8489D">
        <w:t>ycz</w:t>
      </w:r>
      <w:r w:rsidRPr="00D70652">
        <w:t xml:space="preserve"> Construction: $5,071.49</w:t>
      </w:r>
    </w:p>
    <w:p w14:paraId="27D1C644" w14:textId="77777777" w:rsidR="00D70652" w:rsidRPr="00D70652" w:rsidRDefault="00D70652" w:rsidP="005F707B">
      <w:pPr>
        <w:pStyle w:val="NoSpacing"/>
      </w:pPr>
      <w:r w:rsidRPr="00D70652">
        <w:t>Ground Force Excavation: $1,875.00</w:t>
      </w:r>
    </w:p>
    <w:p w14:paraId="3A0CE79C" w14:textId="6FBE95C8" w:rsidR="00D70652" w:rsidRPr="00D70652" w:rsidRDefault="00D70652" w:rsidP="005F707B">
      <w:pPr>
        <w:pStyle w:val="NoSpacing"/>
      </w:pPr>
      <w:r w:rsidRPr="00D70652">
        <w:t>Motion</w:t>
      </w:r>
      <w:r w:rsidR="00DF0B90">
        <w:t xml:space="preserve"> Slama, sec</w:t>
      </w:r>
      <w:r w:rsidRPr="00D70652">
        <w:t>onded</w:t>
      </w:r>
      <w:r w:rsidR="00DF0B90">
        <w:t xml:space="preserve"> by Humpal </w:t>
      </w:r>
      <w:r w:rsidRPr="00D70652">
        <w:t>to award Project 2 to Ground Force Excavation for $1,875.00.</w:t>
      </w:r>
      <w:r w:rsidR="00DF0B90">
        <w:t xml:space="preserve"> All present voted aye. </w:t>
      </w:r>
      <w:r w:rsidRPr="00D70652">
        <w:t>Motion carried.</w:t>
      </w:r>
    </w:p>
    <w:p w14:paraId="1C1E1EFF" w14:textId="77777777" w:rsidR="00D70652" w:rsidRPr="00D70652" w:rsidRDefault="00D70652" w:rsidP="005F707B">
      <w:pPr>
        <w:pStyle w:val="NoSpacing"/>
      </w:pPr>
      <w:r w:rsidRPr="00D70652">
        <w:t>Project 3 – East Side Park Waterway Concrete and Drainage</w:t>
      </w:r>
    </w:p>
    <w:p w14:paraId="4A97CF83" w14:textId="16B8FC58" w:rsidR="00D70652" w:rsidRPr="00D70652" w:rsidRDefault="00D70652" w:rsidP="005F707B">
      <w:pPr>
        <w:pStyle w:val="NoSpacing"/>
      </w:pPr>
      <w:r w:rsidRPr="00D70652">
        <w:t>Ground Force Excavation: $10,800.00</w:t>
      </w:r>
      <w:r w:rsidR="00DF0B90">
        <w:t xml:space="preserve"> was only bid. </w:t>
      </w:r>
    </w:p>
    <w:p w14:paraId="601C0D84" w14:textId="5F4C2931" w:rsidR="00D70652" w:rsidRPr="00D70652" w:rsidRDefault="00D70652" w:rsidP="005F707B">
      <w:pPr>
        <w:pStyle w:val="NoSpacing"/>
      </w:pPr>
      <w:r w:rsidRPr="00D70652">
        <w:t xml:space="preserve">Motion </w:t>
      </w:r>
      <w:r w:rsidR="00DF0B90">
        <w:t xml:space="preserve">by Vavruska, seconded by Kostal </w:t>
      </w:r>
      <w:r w:rsidRPr="00D70652">
        <w:t>to award Project 3 to Ground Force Excavation for $10,800.00.</w:t>
      </w:r>
      <w:r w:rsidR="00DF0B90">
        <w:t xml:space="preserve"> All present voted aye. </w:t>
      </w:r>
      <w:r w:rsidRPr="00D70652">
        <w:t>Motion carried.</w:t>
      </w:r>
    </w:p>
    <w:p w14:paraId="2F3F728C" w14:textId="77777777" w:rsidR="00D70652" w:rsidRPr="00FC4413" w:rsidRDefault="00D70652" w:rsidP="005F707B">
      <w:pPr>
        <w:pStyle w:val="NoSpacing"/>
        <w:rPr>
          <w:b/>
          <w:bCs/>
        </w:rPr>
      </w:pPr>
      <w:r w:rsidRPr="00FC4413">
        <w:rPr>
          <w:b/>
          <w:bCs/>
        </w:rPr>
        <w:t>Approval of Minutes</w:t>
      </w:r>
    </w:p>
    <w:p w14:paraId="301A266C" w14:textId="1BD1C5B9" w:rsidR="00D70652" w:rsidRPr="00DF0B90" w:rsidRDefault="00DF0B90" w:rsidP="005F707B">
      <w:pPr>
        <w:pStyle w:val="NoSpacing"/>
      </w:pPr>
      <w:r w:rsidRPr="00DF0B90">
        <w:t xml:space="preserve">Motion </w:t>
      </w:r>
      <w:r>
        <w:t xml:space="preserve">by Slama, seconded by Humpal to approve </w:t>
      </w:r>
      <w:r w:rsidR="0043237C">
        <w:t>May</w:t>
      </w:r>
      <w:r w:rsidR="00D70652" w:rsidRPr="00DF0B90">
        <w:t xml:space="preserve"> 4, </w:t>
      </w:r>
      <w:r w:rsidR="0043237C" w:rsidRPr="00DF0B90">
        <w:t>2026,</w:t>
      </w:r>
      <w:r w:rsidR="00D70652" w:rsidRPr="00DF0B90">
        <w:t xml:space="preserve"> </w:t>
      </w:r>
      <w:r>
        <w:t>m</w:t>
      </w:r>
      <w:r w:rsidR="00D70652" w:rsidRPr="00DF0B90">
        <w:t>inutes</w:t>
      </w:r>
      <w:r>
        <w:t xml:space="preserve">. All present voted aye. Motion carried. </w:t>
      </w:r>
    </w:p>
    <w:p w14:paraId="093730ED" w14:textId="3442EE44" w:rsidR="00D70652" w:rsidRPr="00D70652" w:rsidRDefault="00DF0B90" w:rsidP="005F707B">
      <w:pPr>
        <w:pStyle w:val="NoSpacing"/>
      </w:pPr>
      <w:r>
        <w:t xml:space="preserve">Motion by Kostal, seconded by Vavruska to approve </w:t>
      </w:r>
      <w:r w:rsidR="0043237C">
        <w:t>May</w:t>
      </w:r>
      <w:r w:rsidR="00D70652" w:rsidRPr="00DF0B90">
        <w:t xml:space="preserve"> 19, 2026</w:t>
      </w:r>
      <w:r w:rsidR="0043237C">
        <w:t>,</w:t>
      </w:r>
      <w:r>
        <w:t xml:space="preserve"> minutes. All present voted aye. </w:t>
      </w:r>
      <w:r w:rsidR="00D70652" w:rsidRPr="00D70652">
        <w:t>Motion carried.</w:t>
      </w:r>
    </w:p>
    <w:p w14:paraId="538FFF67" w14:textId="77777777" w:rsidR="00DF0B90" w:rsidRPr="00FC4413" w:rsidRDefault="00D70652" w:rsidP="005F707B">
      <w:pPr>
        <w:pStyle w:val="NoSpacing"/>
        <w:rPr>
          <w:b/>
          <w:bCs/>
        </w:rPr>
      </w:pPr>
      <w:r w:rsidRPr="00FC4413">
        <w:rPr>
          <w:b/>
          <w:bCs/>
        </w:rPr>
        <w:t>Approval of Claims</w:t>
      </w:r>
    </w:p>
    <w:p w14:paraId="70BA8B5F" w14:textId="7925738A" w:rsidR="00D70652" w:rsidRDefault="00D70652" w:rsidP="005F707B">
      <w:pPr>
        <w:pStyle w:val="NoSpacing"/>
      </w:pPr>
      <w:r w:rsidRPr="00D70652">
        <w:t>Motion</w:t>
      </w:r>
      <w:r w:rsidR="00FC4413">
        <w:t xml:space="preserve"> by Slama, </w:t>
      </w:r>
      <w:r w:rsidRPr="00D70652">
        <w:t xml:space="preserve">seconded </w:t>
      </w:r>
      <w:r w:rsidR="00FC4413">
        <w:t xml:space="preserve">by Humpal </w:t>
      </w:r>
      <w:r w:rsidRPr="00D70652">
        <w:t>to approve</w:t>
      </w:r>
      <w:r w:rsidR="00FC4413">
        <w:t xml:space="preserve"> the following claims, </w:t>
      </w:r>
      <w:r w:rsidRPr="00D70652">
        <w:t>including any outstanding vouchers not yet presented.</w:t>
      </w:r>
      <w:r w:rsidR="00FC4413">
        <w:t xml:space="preserve"> All present voted aye. Motion carried.</w:t>
      </w:r>
    </w:p>
    <w:p w14:paraId="2CEBA63B" w14:textId="1B05141F" w:rsidR="00A9066B" w:rsidRPr="00F64117" w:rsidRDefault="00A9066B" w:rsidP="005F707B">
      <w:pPr>
        <w:pStyle w:val="NoSpacing"/>
        <w:rPr>
          <w:sz w:val="18"/>
          <w:szCs w:val="18"/>
        </w:rPr>
      </w:pPr>
      <w:r w:rsidRPr="00F64117">
        <w:rPr>
          <w:sz w:val="20"/>
          <w:szCs w:val="20"/>
        </w:rPr>
        <w:t>PAYROLL</w:t>
      </w:r>
      <w:r w:rsidR="00F64117" w:rsidRPr="00F64117">
        <w:rPr>
          <w:sz w:val="20"/>
          <w:szCs w:val="20"/>
        </w:rPr>
        <w:t>-</w:t>
      </w:r>
      <w:r w:rsidR="00F64117">
        <w:rPr>
          <w:sz w:val="20"/>
          <w:szCs w:val="20"/>
        </w:rPr>
        <w:t xml:space="preserve"> </w:t>
      </w:r>
      <w:r w:rsidR="00F64117">
        <w:rPr>
          <w:sz w:val="18"/>
          <w:szCs w:val="18"/>
        </w:rPr>
        <w:t xml:space="preserve">MAYOR &amp; COUNCIL 2124.00; AUDITOR 9916.35; PUBLIC GOVERNMENT 255.51; POLICE 10746.85; STREETS 2751.80; AMBULANCE 10801.15; PARKS 7281.96; LIBRARY 1678.68; WATER 2755.98; SEWER 2755.98; ELECTRIC 5388.19; IRS 16365.51; WELLMARK 6090.77; DELTA DENTAL 313.20; VISION SERVICE PLAN 52.19; </w:t>
      </w:r>
    </w:p>
    <w:p w14:paraId="3DAC79D3" w14:textId="32FC5360"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AMBILL ASSOCIATES, LLC $770.00 AMBULANCE BILLINGS</w:t>
      </w:r>
    </w:p>
    <w:p w14:paraId="1CCA70B7"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A-OX WELDING SUPPLY CO, INC $601.03 APRIL/MAY O2 SUPPLY</w:t>
      </w:r>
    </w:p>
    <w:p w14:paraId="1D52E6E3" w14:textId="6F4612A6"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lastRenderedPageBreak/>
        <w:t>APPEARA $199.37 SUPPLIES</w:t>
      </w:r>
    </w:p>
    <w:p w14:paraId="1070541B"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B &amp; H PUBLISHING $407.09 PUBLICATIONS</w:t>
      </w:r>
    </w:p>
    <w:p w14:paraId="405747C8"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BARB PESCHL $200.00 ELECTION JUDGE</w:t>
      </w:r>
    </w:p>
    <w:p w14:paraId="6F69916E"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BEN DIMMER $100.00 SUPPLIES</w:t>
      </w:r>
    </w:p>
    <w:p w14:paraId="3FFD17A1"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BOUND TREE MEDICAL LLC $604.88 SUPPLIES</w:t>
      </w:r>
    </w:p>
    <w:p w14:paraId="6B806044"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BRENT BULT $159.20 SUPPLIES</w:t>
      </w:r>
    </w:p>
    <w:p w14:paraId="36F9F64F"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BROSZ ENGINEERING, INC $2,500.00 CHIP SEALENGINEER FEES</w:t>
      </w:r>
    </w:p>
    <w:p w14:paraId="2E6AF3DD"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BUILDERS SUPPLY CO. $3,996.00 CONCESSION STAND DOOR</w:t>
      </w:r>
    </w:p>
    <w:p w14:paraId="05BF380F" w14:textId="17394138" w:rsidR="00A9066B" w:rsidRDefault="00A9066B"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BY ELECTRIC $173.61 UTILITIES</w:t>
      </w:r>
    </w:p>
    <w:p w14:paraId="66CCC344" w14:textId="7D909534" w:rsidR="00A9066B" w:rsidRDefault="00A9066B"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BY WATER 14255.50 4073000 GALLONS USED</w:t>
      </w:r>
    </w:p>
    <w:p w14:paraId="18E322FE" w14:textId="5CC23294" w:rsidR="00A9066B" w:rsidRDefault="00A9066B"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CAHOYS GENERAL STORE 117.05 SUPPLIES</w:t>
      </w:r>
    </w:p>
    <w:p w14:paraId="581A43D8" w14:textId="782C4DE3"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CARD SERVICES $11,102.20 FUEL/SUPPLIES</w:t>
      </w:r>
    </w:p>
    <w:p w14:paraId="02A99827"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CENTRAL FARMERS COOP $4,556.90 FUEL</w:t>
      </w:r>
    </w:p>
    <w:p w14:paraId="3F3ECC1C" w14:textId="1D7D0082"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CITY OF TYNDALL $5,353.00 UTILITIES</w:t>
      </w:r>
    </w:p>
    <w:p w14:paraId="30EAB1DC" w14:textId="313217C6"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COLONIAL LIFE $13.80 INSURANCE</w:t>
      </w:r>
    </w:p>
    <w:p w14:paraId="67293400"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CONNIE HAWKS $200.00 ELECTION JUDGE</w:t>
      </w:r>
    </w:p>
    <w:p w14:paraId="32BCCF13"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COUNTRY FORD, INC $219.77 2013 TRUCK MAINTENANCE</w:t>
      </w:r>
    </w:p>
    <w:p w14:paraId="1060D509"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CULLIGAN $27.50 WATER SUPPLY</w:t>
      </w:r>
    </w:p>
    <w:p w14:paraId="6DD97888"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DANR - FISCAL OFFICE $600.00 ENVIROMENTAL FEES</w:t>
      </w:r>
    </w:p>
    <w:p w14:paraId="4AF1F76F"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DEPARTMENT OF ENERGY $20,808.93 MAY POWER BILL</w:t>
      </w:r>
    </w:p>
    <w:p w14:paraId="3FAE4B3F"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DEWILD GRANT RECKERT &amp; ASSOC $1,417.50 ENGINEERING FEES</w:t>
      </w:r>
    </w:p>
    <w:p w14:paraId="1C897546"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ESTECH SYSTEMS INC $128.78 PHONE UTILITY</w:t>
      </w:r>
    </w:p>
    <w:p w14:paraId="6064B98C"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FIRST NET $166.81 CELL PHONE UTILITY</w:t>
      </w:r>
    </w:p>
    <w:p w14:paraId="132F15C4"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FORT RANDALL TELEPHONE CO. $672.59 AMBULANCE UTILITY</w:t>
      </w:r>
    </w:p>
    <w:p w14:paraId="1062B4E2"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FP FINANCE $167.69 POSTAGE LEASE</w:t>
      </w:r>
    </w:p>
    <w:p w14:paraId="35C1E9D1"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GARY HAWKS $200.00 ELECTION JUDGE</w:t>
      </w:r>
    </w:p>
    <w:p w14:paraId="6B33B4BD"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HARVE'S SPORT SHOP $1,331.88 SUPPLIES</w:t>
      </w:r>
    </w:p>
    <w:p w14:paraId="39A9B13E"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HIRSCHFIELDS $2,952.04 POOL PAINT</w:t>
      </w:r>
    </w:p>
    <w:p w14:paraId="3E0177A8"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JAMES RIVER VALLEY SWIM LEAGU $235.00 SWIM TEAM FEE/MEMBERSHIP</w:t>
      </w:r>
    </w:p>
    <w:p w14:paraId="0B7EC703" w14:textId="45AD816F"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JERSIE SCHONEBAUM $103.25 CERTIFICATION</w:t>
      </w:r>
    </w:p>
    <w:p w14:paraId="59584398"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JURRENS ELECTRIC $779.60 CAMERAS</w:t>
      </w:r>
    </w:p>
    <w:p w14:paraId="2A25F6B6"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KOCH INSURANCE AGENCY, INC $1,423.00 POLICE VEHICLE</w:t>
      </w:r>
    </w:p>
    <w:p w14:paraId="0D766B74"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LAWNS UNLIMITED $748.95 VET MEMORIAL MAINTENANCE</w:t>
      </w:r>
    </w:p>
    <w:p w14:paraId="65CE15C3" w14:textId="71223E3C" w:rsidR="00F64117" w:rsidRDefault="00F64117"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LISA SESTAK $596.45 SUPPLIES</w:t>
      </w:r>
    </w:p>
    <w:p w14:paraId="1304F19F"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MARK NICKLES $100.00 MAY EDUCATION</w:t>
      </w:r>
    </w:p>
    <w:p w14:paraId="3FB6283E"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MCLEOD'S OFFICE SUPPLY $82.80 SUPPLIES</w:t>
      </w:r>
    </w:p>
    <w:p w14:paraId="4A32B74D"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MCNALLY OPERATIONS $197.70 COPIES</w:t>
      </w:r>
    </w:p>
    <w:p w14:paraId="16AEEA94"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MULLER REPAIR $85.00 TIRE REPAIR</w:t>
      </w:r>
    </w:p>
    <w:p w14:paraId="7EF70036" w14:textId="7E61D880" w:rsidR="00191CE1" w:rsidRDefault="00191C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MARK NICKLES $100.00 EMS TRAINING</w:t>
      </w:r>
    </w:p>
    <w:p w14:paraId="4F69EEEE"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OLSON'S PEST TECHNICIANS $190.00 MAINTENANCE</w:t>
      </w:r>
    </w:p>
    <w:p w14:paraId="2DFFFF06"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SCHENKEL DEMOLITION LLC $725.00 CLAY TO EXTEND 10TH ST</w:t>
      </w:r>
    </w:p>
    <w:p w14:paraId="0D8A18AA" w14:textId="38B9C4D5"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SCHMIDTS SERVICE $213.29 SUPPLIES</w:t>
      </w:r>
    </w:p>
    <w:p w14:paraId="50E7457F"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SCHULTZ REDI MIX, LLC $2,093.13 GRAVEL</w:t>
      </w:r>
    </w:p>
    <w:p w14:paraId="5361FB71"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SD PUBLIC HEALTH LABORATORY $40.00 WATER FEES</w:t>
      </w:r>
    </w:p>
    <w:p w14:paraId="7D761DE0"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SOUTH DAKOTA ONE CALL $14.70 LOCATES</w:t>
      </w:r>
    </w:p>
    <w:p w14:paraId="37651509"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STEWART HINES $175.00 REFUND CAMPING FEES</w:t>
      </w:r>
    </w:p>
    <w:p w14:paraId="65330F73" w14:textId="72E48FF5" w:rsidR="00191CE1" w:rsidRDefault="00191C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TERESA HOLLAND $260.40 TRAVEL EXPENSES</w:t>
      </w:r>
    </w:p>
    <w:p w14:paraId="3BE4BB15"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TWO WAY SOLUTIONS, INC. $3,862.88 UNINSTAL/ REINSTALL EQUIPMENT PO</w:t>
      </w:r>
    </w:p>
    <w:p w14:paraId="50E9F30A"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TWOTREES TECHNOLOGIES $112.80 BACK UP</w:t>
      </w:r>
    </w:p>
    <w:p w14:paraId="2D95982D"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TYNDALL ACE HARDWARE $1,567.01 SUPPLIES</w:t>
      </w:r>
    </w:p>
    <w:p w14:paraId="5EFBCB64"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TYNDALL NAPA $226.79 SUPPLIES</w:t>
      </w:r>
    </w:p>
    <w:p w14:paraId="7CB69B62"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U.S. POSTAL SERVICE $322.00 BOX RENT</w:t>
      </w:r>
    </w:p>
    <w:p w14:paraId="0473F990"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ULINE $5,550.10 SUPPLIES</w:t>
      </w:r>
    </w:p>
    <w:p w14:paraId="7039BFA2"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US BANK $7,650.00 ELECTRIC REVENUE REFUNDING BOND</w:t>
      </w:r>
    </w:p>
    <w:p w14:paraId="72799E23"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VINCE'S CONSTRUCTION $355.00 ESTIMATE QUOTES</w:t>
      </w:r>
    </w:p>
    <w:p w14:paraId="3EB4A152"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WHOLESALE SUPPLY CO $370.05 SUPPLIES</w:t>
      </w:r>
    </w:p>
    <w:p w14:paraId="329DA354"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WILLIAMS SANITATION $415.00</w:t>
      </w:r>
    </w:p>
    <w:p w14:paraId="648F8D81" w14:textId="77777777" w:rsidR="001D37E1" w:rsidRDefault="001D37E1" w:rsidP="001D37E1">
      <w:pPr>
        <w:autoSpaceDE w:val="0"/>
        <w:autoSpaceDN w:val="0"/>
        <w:adjustRightInd w:val="0"/>
        <w:spacing w:after="0" w:line="240" w:lineRule="auto"/>
        <w:rPr>
          <w:rFonts w:ascii="Tahoma" w:hAnsi="Tahoma" w:cs="Tahoma"/>
          <w:kern w:val="0"/>
          <w:sz w:val="16"/>
          <w:szCs w:val="16"/>
        </w:rPr>
      </w:pPr>
      <w:r>
        <w:rPr>
          <w:rFonts w:ascii="Tahoma" w:hAnsi="Tahoma" w:cs="Tahoma"/>
          <w:kern w:val="0"/>
          <w:sz w:val="16"/>
          <w:szCs w:val="16"/>
        </w:rPr>
        <w:t>ZIESER, ROTHSCHADL LAW $640.00 LEGAL FEES</w:t>
      </w:r>
    </w:p>
    <w:p w14:paraId="6C003032" w14:textId="77777777" w:rsidR="00D70652" w:rsidRPr="00FC4413" w:rsidRDefault="00D70652" w:rsidP="005F707B">
      <w:pPr>
        <w:pStyle w:val="NoSpacing"/>
        <w:rPr>
          <w:b/>
          <w:bCs/>
        </w:rPr>
      </w:pPr>
      <w:r w:rsidRPr="00FC4413">
        <w:rPr>
          <w:b/>
          <w:bCs/>
        </w:rPr>
        <w:t>Public Comment</w:t>
      </w:r>
    </w:p>
    <w:p w14:paraId="5E45F230" w14:textId="77777777" w:rsidR="00D70652" w:rsidRPr="00FC4413" w:rsidRDefault="00D70652" w:rsidP="005F707B">
      <w:pPr>
        <w:pStyle w:val="NoSpacing"/>
      </w:pPr>
      <w:r w:rsidRPr="00FC4413">
        <w:t>A public comment was received noting that the meeting recordings are viewed remotely by a resident's family member in Tupelo, Mississippi.</w:t>
      </w:r>
    </w:p>
    <w:p w14:paraId="3C68F760" w14:textId="77777777" w:rsidR="00D70652" w:rsidRPr="00191CE1" w:rsidRDefault="00D70652" w:rsidP="005F707B">
      <w:pPr>
        <w:pStyle w:val="NoSpacing"/>
        <w:rPr>
          <w:b/>
          <w:bCs/>
        </w:rPr>
      </w:pPr>
      <w:r w:rsidRPr="00191CE1">
        <w:rPr>
          <w:b/>
          <w:bCs/>
        </w:rPr>
        <w:t>Delegations</w:t>
      </w:r>
    </w:p>
    <w:p w14:paraId="21E6F2D9" w14:textId="5D4E424A" w:rsidR="00D70652" w:rsidRPr="00191CE1" w:rsidRDefault="00D70652" w:rsidP="005F707B">
      <w:pPr>
        <w:pStyle w:val="NoSpacing"/>
      </w:pPr>
      <w:r w:rsidRPr="00191CE1">
        <w:t xml:space="preserve">Sidewalk Request </w:t>
      </w:r>
    </w:p>
    <w:p w14:paraId="5AABACFE" w14:textId="49D527A0" w:rsidR="00D70652" w:rsidRDefault="00D70652" w:rsidP="005F707B">
      <w:pPr>
        <w:pStyle w:val="NoSpacing"/>
      </w:pPr>
      <w:r w:rsidRPr="00191CE1">
        <w:t>Discussion was held regarding sidewalk damage caused by roots from a tree located in the city right-of-way.</w:t>
      </w:r>
      <w:r w:rsidR="00191CE1">
        <w:t xml:space="preserve"> Motioned by Slama, seconded by Vavruska auth</w:t>
      </w:r>
      <w:r w:rsidRPr="00191CE1">
        <w:t>orizing city staff to remove the affected sidewalk section and grind the tree stump/root system.</w:t>
      </w:r>
      <w:r w:rsidR="00191CE1">
        <w:t xml:space="preserve"> All present voted aye. </w:t>
      </w:r>
      <w:r w:rsidRPr="00191CE1">
        <w:t>Motion carried.</w:t>
      </w:r>
    </w:p>
    <w:p w14:paraId="5CEE8834" w14:textId="77777777" w:rsidR="00191CE1" w:rsidRPr="00191CE1" w:rsidRDefault="00191CE1" w:rsidP="005F707B">
      <w:pPr>
        <w:pStyle w:val="NoSpacing"/>
      </w:pPr>
    </w:p>
    <w:p w14:paraId="07187D1F" w14:textId="77777777" w:rsidR="00D70652" w:rsidRPr="00191CE1" w:rsidRDefault="00D70652" w:rsidP="005F707B">
      <w:pPr>
        <w:pStyle w:val="NoSpacing"/>
      </w:pPr>
      <w:r w:rsidRPr="00191CE1">
        <w:lastRenderedPageBreak/>
        <w:t>Curb and Gutter Request – 1003 Main Street</w:t>
      </w:r>
    </w:p>
    <w:p w14:paraId="5184B081" w14:textId="405C3E1D" w:rsidR="00D70652" w:rsidRPr="00191CE1" w:rsidRDefault="007F002F" w:rsidP="005F707B">
      <w:pPr>
        <w:pStyle w:val="NoSpacing"/>
      </w:pPr>
      <w:r>
        <w:t>Duane Keegel p</w:t>
      </w:r>
      <w:r w:rsidR="00D70652" w:rsidRPr="00191CE1">
        <w:t>roperty owner discussed a longstanding request for curb and gutter installation following water main replacement work. Council discussed difficulties obtaining contractors and engineering services. Staff will continue seeking contractor proposals and revisit the matter at the next meeting.</w:t>
      </w:r>
    </w:p>
    <w:p w14:paraId="03D9106B" w14:textId="77777777" w:rsidR="00D70652" w:rsidRPr="00191CE1" w:rsidRDefault="00D70652" w:rsidP="005F707B">
      <w:pPr>
        <w:pStyle w:val="NoSpacing"/>
      </w:pPr>
      <w:r w:rsidRPr="00191CE1">
        <w:t>VFW Memorial Insurance and Flags</w:t>
      </w:r>
    </w:p>
    <w:p w14:paraId="01BBC1AB" w14:textId="10D83A95" w:rsidR="007F002F" w:rsidRDefault="00D70652" w:rsidP="005F707B">
      <w:pPr>
        <w:pStyle w:val="NoSpacing"/>
      </w:pPr>
      <w:r w:rsidRPr="00191CE1">
        <w:t>Representatives discussed increasing insurance and maintenance costs associated with the Veterans Memorial.</w:t>
      </w:r>
      <w:r w:rsidR="007F002F">
        <w:t xml:space="preserve"> </w:t>
      </w:r>
      <w:r w:rsidRPr="00191CE1">
        <w:t>Motion</w:t>
      </w:r>
      <w:r w:rsidR="007F002F">
        <w:t xml:space="preserve">ed by C. Kostal </w:t>
      </w:r>
      <w:r w:rsidRPr="00191CE1">
        <w:t xml:space="preserve">seconded </w:t>
      </w:r>
      <w:r w:rsidR="007F002F">
        <w:t xml:space="preserve">by Humpal </w:t>
      </w:r>
      <w:r w:rsidRPr="00191CE1">
        <w:t>for the City to assume insurance coverage for the Veterans Memorial.</w:t>
      </w:r>
      <w:r w:rsidR="007F002F">
        <w:t xml:space="preserve"> All present voted aye. </w:t>
      </w:r>
      <w:r w:rsidRPr="00191CE1">
        <w:t>Motion carried.</w:t>
      </w:r>
      <w:r w:rsidR="007F002F">
        <w:t xml:space="preserve"> </w:t>
      </w:r>
      <w:r w:rsidRPr="00191CE1">
        <w:t>Motion</w:t>
      </w:r>
      <w:r w:rsidR="007F002F">
        <w:t>ed by Slama, se</w:t>
      </w:r>
      <w:r w:rsidRPr="00191CE1">
        <w:t>conded</w:t>
      </w:r>
      <w:r w:rsidR="007F002F">
        <w:t xml:space="preserve"> by Kostal </w:t>
      </w:r>
      <w:r w:rsidRPr="00191CE1">
        <w:t>for the City to assist with the purchase of replacement flags as needed.</w:t>
      </w:r>
      <w:r w:rsidR="007F002F">
        <w:t xml:space="preserve"> All present voted aye. Motion carried. </w:t>
      </w:r>
    </w:p>
    <w:p w14:paraId="10417EA9" w14:textId="77777777" w:rsidR="00D70652" w:rsidRPr="00191CE1" w:rsidRDefault="00D70652" w:rsidP="005F707B">
      <w:pPr>
        <w:pStyle w:val="NoSpacing"/>
      </w:pPr>
      <w:r w:rsidRPr="00191CE1">
        <w:t>Discussion was also held regarding volunteer assistance with flag installation and removal.</w:t>
      </w:r>
    </w:p>
    <w:p w14:paraId="3BA4DA82" w14:textId="77777777" w:rsidR="00D70652" w:rsidRPr="00191CE1" w:rsidRDefault="00D70652" w:rsidP="005F707B">
      <w:pPr>
        <w:pStyle w:val="NoSpacing"/>
      </w:pPr>
      <w:r w:rsidRPr="00191CE1">
        <w:t>State Water and Sewer Plan</w:t>
      </w:r>
    </w:p>
    <w:p w14:paraId="3E5F8126" w14:textId="5C1159F8" w:rsidR="00D70652" w:rsidRPr="00191CE1" w:rsidRDefault="0043237C" w:rsidP="005F707B">
      <w:pPr>
        <w:pStyle w:val="NoSpacing"/>
      </w:pPr>
      <w:r>
        <w:t>Motioned by Vavruska, seconded by Slama to have t</w:t>
      </w:r>
      <w:r w:rsidR="00D70652" w:rsidRPr="00191CE1">
        <w:t xml:space="preserve">he </w:t>
      </w:r>
      <w:r w:rsidRPr="00191CE1">
        <w:t>city</w:t>
      </w:r>
      <w:r w:rsidR="00D70652" w:rsidRPr="00191CE1">
        <w:t xml:space="preserve"> </w:t>
      </w:r>
      <w:r w:rsidR="00CD3DEC">
        <w:t>mov</w:t>
      </w:r>
      <w:r>
        <w:t>e</w:t>
      </w:r>
      <w:r w:rsidR="00CD3DEC">
        <w:t xml:space="preserve"> forward with </w:t>
      </w:r>
      <w:r>
        <w:t>getting added</w:t>
      </w:r>
      <w:r w:rsidR="00CD3DEC">
        <w:t xml:space="preserve"> </w:t>
      </w:r>
      <w:r w:rsidR="00D70652" w:rsidRPr="00191CE1">
        <w:t>to the State Water and Sewer Plan.</w:t>
      </w:r>
      <w:r>
        <w:t xml:space="preserve"> All present voted aye. Motion carried. </w:t>
      </w:r>
      <w:r w:rsidR="00D70652" w:rsidRPr="00191CE1">
        <w:t xml:space="preserve"> No action was required.</w:t>
      </w:r>
    </w:p>
    <w:p w14:paraId="70EA5310" w14:textId="77777777" w:rsidR="00D70652" w:rsidRPr="0043237C" w:rsidRDefault="00D70652" w:rsidP="005F707B">
      <w:pPr>
        <w:pStyle w:val="NoSpacing"/>
        <w:rPr>
          <w:b/>
          <w:bCs/>
        </w:rPr>
      </w:pPr>
      <w:r w:rsidRPr="0043237C">
        <w:rPr>
          <w:b/>
          <w:bCs/>
        </w:rPr>
        <w:t>Liquor Licenses</w:t>
      </w:r>
    </w:p>
    <w:p w14:paraId="215EA7EF" w14:textId="77777777" w:rsidR="007F002F" w:rsidRDefault="00D70652" w:rsidP="005F707B">
      <w:pPr>
        <w:pStyle w:val="NoSpacing"/>
      </w:pPr>
      <w:r w:rsidRPr="00191CE1">
        <w:t>VFW One-Day Liquor License – June 12, 2026</w:t>
      </w:r>
    </w:p>
    <w:p w14:paraId="2270C23F" w14:textId="40F55181" w:rsidR="00D70652" w:rsidRPr="00191CE1" w:rsidRDefault="00D70652" w:rsidP="005F707B">
      <w:pPr>
        <w:pStyle w:val="NoSpacing"/>
      </w:pPr>
      <w:r w:rsidRPr="00191CE1">
        <w:t>Motion</w:t>
      </w:r>
      <w:r w:rsidR="007F002F">
        <w:t xml:space="preserve">ed by Slama, </w:t>
      </w:r>
      <w:r w:rsidRPr="00191CE1">
        <w:t>seconded</w:t>
      </w:r>
      <w:r w:rsidR="007F002F">
        <w:t xml:space="preserve"> by Kostal </w:t>
      </w:r>
      <w:r w:rsidRPr="00191CE1">
        <w:t>to approve the one-day liquor license</w:t>
      </w:r>
      <w:r w:rsidR="007F002F">
        <w:t xml:space="preserve">. </w:t>
      </w:r>
      <w:r w:rsidRPr="00191CE1">
        <w:t>Roll Call Vote:</w:t>
      </w:r>
      <w:r w:rsidR="007F002F">
        <w:t xml:space="preserve"> </w:t>
      </w:r>
      <w:r w:rsidRPr="00191CE1">
        <w:t>Slama – Yes</w:t>
      </w:r>
      <w:r w:rsidR="007F002F">
        <w:t xml:space="preserve">; Humpal – Yes; Kostal – Yes; Vavruska – Yes; Muller and </w:t>
      </w:r>
      <w:r w:rsidRPr="00191CE1">
        <w:t xml:space="preserve">Chester </w:t>
      </w:r>
      <w:r w:rsidR="007F002F">
        <w:t>absent. M</w:t>
      </w:r>
      <w:r w:rsidRPr="00191CE1">
        <w:t>otion carried.</w:t>
      </w:r>
    </w:p>
    <w:p w14:paraId="5AD8BFEE" w14:textId="77777777" w:rsidR="00D70652" w:rsidRPr="00191CE1" w:rsidRDefault="00D70652" w:rsidP="005F707B">
      <w:pPr>
        <w:pStyle w:val="NoSpacing"/>
      </w:pPr>
      <w:r w:rsidRPr="00191CE1">
        <w:t>VFW One-Day Liquor License – June 27, 2026</w:t>
      </w:r>
    </w:p>
    <w:p w14:paraId="18D245E5" w14:textId="1A86ECFD" w:rsidR="00D70652" w:rsidRPr="00191CE1" w:rsidRDefault="00D70652" w:rsidP="005F707B">
      <w:pPr>
        <w:pStyle w:val="NoSpacing"/>
      </w:pPr>
      <w:r w:rsidRPr="00191CE1">
        <w:t>Motion</w:t>
      </w:r>
      <w:r w:rsidR="00E00C89">
        <w:t xml:space="preserve">ed by Vavruska, seconded by Humpal </w:t>
      </w:r>
      <w:r w:rsidRPr="00191CE1">
        <w:t>to approve the one-day liquor license.</w:t>
      </w:r>
      <w:r w:rsidR="00E00C89">
        <w:t xml:space="preserve"> </w:t>
      </w:r>
      <w:r w:rsidRPr="00191CE1">
        <w:t>Roll Call Vote:</w:t>
      </w:r>
      <w:r w:rsidR="007F002F">
        <w:t xml:space="preserve"> </w:t>
      </w:r>
      <w:r w:rsidR="00E00C89" w:rsidRPr="00191CE1">
        <w:t>Vote:</w:t>
      </w:r>
      <w:r w:rsidR="00E00C89">
        <w:t xml:space="preserve"> </w:t>
      </w:r>
      <w:r w:rsidR="00E00C89" w:rsidRPr="00191CE1">
        <w:t>Slama – Yes</w:t>
      </w:r>
      <w:r w:rsidR="00E00C89">
        <w:t xml:space="preserve">; Humpal – Yes; Kostal – Yes; Vavruska – Yes; Muller and </w:t>
      </w:r>
      <w:r w:rsidR="00E00C89" w:rsidRPr="00191CE1">
        <w:t xml:space="preserve">Chester </w:t>
      </w:r>
      <w:r w:rsidR="00E00C89">
        <w:t xml:space="preserve">absent. </w:t>
      </w:r>
      <w:r w:rsidRPr="00191CE1">
        <w:t>Motion carried.</w:t>
      </w:r>
    </w:p>
    <w:p w14:paraId="55D01FDB" w14:textId="04C3F16D" w:rsidR="00D70652" w:rsidRPr="00191CE1" w:rsidRDefault="00D70652" w:rsidP="005F707B">
      <w:pPr>
        <w:pStyle w:val="NoSpacing"/>
      </w:pPr>
      <w:r w:rsidRPr="00191CE1">
        <w:t>Nuisance/Condemnation – 1103 Fir Street</w:t>
      </w:r>
    </w:p>
    <w:p w14:paraId="2C630135" w14:textId="21968105" w:rsidR="00D70652" w:rsidRPr="00191CE1" w:rsidRDefault="00D70652" w:rsidP="005F707B">
      <w:pPr>
        <w:pStyle w:val="NoSpacing"/>
      </w:pPr>
      <w:r w:rsidRPr="00191CE1">
        <w:t xml:space="preserve">Discussion was held regarding the property owned by </w:t>
      </w:r>
      <w:r w:rsidR="00CD3DEC">
        <w:t xml:space="preserve">Sherrill </w:t>
      </w:r>
      <w:r w:rsidRPr="00191CE1">
        <w:t>Chambers.</w:t>
      </w:r>
    </w:p>
    <w:p w14:paraId="6D321043" w14:textId="3977B3F4" w:rsidR="00D70652" w:rsidRPr="00191CE1" w:rsidRDefault="00D70652" w:rsidP="005F707B">
      <w:pPr>
        <w:pStyle w:val="NoSpacing"/>
      </w:pPr>
      <w:r w:rsidRPr="00191CE1">
        <w:t xml:space="preserve">The City Attorney is preparing necessary paperwork and will attempt </w:t>
      </w:r>
      <w:r w:rsidR="00CD3DEC" w:rsidRPr="00191CE1">
        <w:t>to contact</w:t>
      </w:r>
      <w:r w:rsidRPr="00191CE1">
        <w:t xml:space="preserve"> the property owner</w:t>
      </w:r>
      <w:r w:rsidR="00CD3DEC">
        <w:t xml:space="preserve"> family</w:t>
      </w:r>
      <w:r w:rsidRPr="00191CE1">
        <w:t xml:space="preserve"> before further action is taken.</w:t>
      </w:r>
    </w:p>
    <w:p w14:paraId="0040367E" w14:textId="77777777" w:rsidR="00D70652" w:rsidRPr="00191CE1" w:rsidRDefault="00D70652" w:rsidP="005F707B">
      <w:pPr>
        <w:pStyle w:val="NoSpacing"/>
      </w:pPr>
      <w:r w:rsidRPr="00191CE1">
        <w:t>Museum Air Conditioning Unit</w:t>
      </w:r>
    </w:p>
    <w:p w14:paraId="079D2AF5" w14:textId="5CFFACB5" w:rsidR="00D70652" w:rsidRPr="00191CE1" w:rsidRDefault="00D70652" w:rsidP="005F707B">
      <w:pPr>
        <w:pStyle w:val="NoSpacing"/>
      </w:pPr>
      <w:r w:rsidRPr="00191CE1">
        <w:t>Discussion was held regarding replacement of the museum air conditioning unit. A quote of $4,899.69 was received.</w:t>
      </w:r>
      <w:r w:rsidR="00CD3DEC">
        <w:t xml:space="preserve"> </w:t>
      </w:r>
      <w:r w:rsidRPr="00191CE1">
        <w:t>Item tabled pending budget review.</w:t>
      </w:r>
    </w:p>
    <w:p w14:paraId="3385A55D" w14:textId="77777777" w:rsidR="00D70652" w:rsidRPr="0043237C" w:rsidRDefault="00D70652" w:rsidP="005F707B">
      <w:pPr>
        <w:pStyle w:val="NoSpacing"/>
        <w:rPr>
          <w:b/>
          <w:bCs/>
        </w:rPr>
      </w:pPr>
      <w:r w:rsidRPr="0043237C">
        <w:rPr>
          <w:b/>
          <w:bCs/>
        </w:rPr>
        <w:t>Ordinances</w:t>
      </w:r>
    </w:p>
    <w:p w14:paraId="2925A8A5" w14:textId="77777777" w:rsidR="00D70652" w:rsidRPr="00191CE1" w:rsidRDefault="00D70652" w:rsidP="005F707B">
      <w:pPr>
        <w:pStyle w:val="NoSpacing"/>
      </w:pPr>
      <w:r w:rsidRPr="00191CE1">
        <w:t>Ordinance discussion was postponed until newly elected council members are seated.</w:t>
      </w:r>
    </w:p>
    <w:p w14:paraId="24C37CD6" w14:textId="77777777" w:rsidR="00D70652" w:rsidRPr="00191CE1" w:rsidRDefault="00D70652" w:rsidP="005F707B">
      <w:pPr>
        <w:pStyle w:val="NoSpacing"/>
      </w:pPr>
      <w:r w:rsidRPr="00191CE1">
        <w:t>Finance Officer Report</w:t>
      </w:r>
    </w:p>
    <w:p w14:paraId="7A98EEBD" w14:textId="77777777" w:rsidR="00D70652" w:rsidRPr="00191CE1" w:rsidRDefault="00D70652" w:rsidP="005F707B">
      <w:pPr>
        <w:pStyle w:val="NoSpacing"/>
      </w:pPr>
      <w:r w:rsidRPr="00191CE1">
        <w:t>Election Results</w:t>
      </w:r>
    </w:p>
    <w:p w14:paraId="580BB00F" w14:textId="77777777" w:rsidR="00D70652" w:rsidRPr="00191CE1" w:rsidRDefault="00D70652" w:rsidP="005F707B">
      <w:pPr>
        <w:pStyle w:val="NoSpacing"/>
      </w:pPr>
      <w:r w:rsidRPr="00191CE1">
        <w:t>The election results were reported:</w:t>
      </w:r>
    </w:p>
    <w:p w14:paraId="536E22C3" w14:textId="33811E9A" w:rsidR="00D70652" w:rsidRPr="00191CE1" w:rsidRDefault="00D70652" w:rsidP="005F707B">
      <w:pPr>
        <w:pStyle w:val="NoSpacing"/>
      </w:pPr>
      <w:r w:rsidRPr="00191CE1">
        <w:t xml:space="preserve">Mike </w:t>
      </w:r>
      <w:r w:rsidR="00CD3DEC">
        <w:t>Cuka</w:t>
      </w:r>
      <w:r w:rsidRPr="00191CE1">
        <w:t xml:space="preserve"> – 38 votes</w:t>
      </w:r>
    </w:p>
    <w:p w14:paraId="43388196" w14:textId="3550BF0E" w:rsidR="00D70652" w:rsidRPr="00191CE1" w:rsidRDefault="00D70652" w:rsidP="005F707B">
      <w:pPr>
        <w:pStyle w:val="NoSpacing"/>
      </w:pPr>
      <w:r w:rsidRPr="00191CE1">
        <w:t>Dave V</w:t>
      </w:r>
      <w:r w:rsidR="00CD3DEC">
        <w:t>avruska</w:t>
      </w:r>
      <w:r w:rsidRPr="00191CE1">
        <w:t xml:space="preserve"> – 15 votes</w:t>
      </w:r>
    </w:p>
    <w:p w14:paraId="6FEDBEFC" w14:textId="201C780F" w:rsidR="00D70652" w:rsidRPr="00191CE1" w:rsidRDefault="00D70652" w:rsidP="005F707B">
      <w:pPr>
        <w:pStyle w:val="NoSpacing"/>
      </w:pPr>
      <w:r w:rsidRPr="00191CE1">
        <w:t>Discussion was held regarding election worker compensation.</w:t>
      </w:r>
      <w:r w:rsidR="002B0E84">
        <w:t xml:space="preserve"> </w:t>
      </w:r>
      <w:r w:rsidRPr="00191CE1">
        <w:t>Motion</w:t>
      </w:r>
      <w:r w:rsidR="002B0E84">
        <w:t>ed by Vavruska s</w:t>
      </w:r>
      <w:r w:rsidRPr="00191CE1">
        <w:t>econded</w:t>
      </w:r>
      <w:r w:rsidR="002B0E84">
        <w:t xml:space="preserve"> by Humpal </w:t>
      </w:r>
      <w:r w:rsidRPr="00191CE1">
        <w:t>to compensate election judges $200 per day.</w:t>
      </w:r>
      <w:r w:rsidR="002B0E84">
        <w:t xml:space="preserve"> All present voted aye. </w:t>
      </w:r>
    </w:p>
    <w:p w14:paraId="0EC4B393" w14:textId="77777777" w:rsidR="00D70652" w:rsidRPr="00191CE1" w:rsidRDefault="00D70652" w:rsidP="005F707B">
      <w:pPr>
        <w:pStyle w:val="NoSpacing"/>
      </w:pPr>
      <w:r w:rsidRPr="00191CE1">
        <w:t>Motion carried.</w:t>
      </w:r>
    </w:p>
    <w:p w14:paraId="2B29C2C7" w14:textId="77777777" w:rsidR="00D70652" w:rsidRPr="00191CE1" w:rsidRDefault="00D70652" w:rsidP="005F707B">
      <w:pPr>
        <w:pStyle w:val="NoSpacing"/>
      </w:pPr>
      <w:r w:rsidRPr="00191CE1">
        <w:t>Daycare Pool Pass Request</w:t>
      </w:r>
    </w:p>
    <w:p w14:paraId="4D7C8F81" w14:textId="5F06EE9E" w:rsidR="00D70652" w:rsidRPr="00191CE1" w:rsidRDefault="00D70652" w:rsidP="005F707B">
      <w:pPr>
        <w:pStyle w:val="NoSpacing"/>
      </w:pPr>
      <w:r w:rsidRPr="00191CE1">
        <w:t>A request was received to provide daycare providers with pool passes for children in their care.</w:t>
      </w:r>
      <w:r w:rsidR="002B0E84">
        <w:t xml:space="preserve"> </w:t>
      </w:r>
      <w:r w:rsidRPr="00191CE1">
        <w:t>Council discussed liability concerns.</w:t>
      </w:r>
      <w:r w:rsidR="002B0E84">
        <w:t xml:space="preserve"> </w:t>
      </w:r>
      <w:r w:rsidRPr="00191CE1">
        <w:t>Request denied.</w:t>
      </w:r>
    </w:p>
    <w:p w14:paraId="38653B13" w14:textId="304C762B" w:rsidR="00D70652" w:rsidRPr="00191CE1" w:rsidRDefault="00D70652" w:rsidP="005F707B">
      <w:pPr>
        <w:pStyle w:val="NoSpacing"/>
      </w:pPr>
      <w:r w:rsidRPr="00191CE1">
        <w:t>Police Department</w:t>
      </w:r>
      <w:r w:rsidR="002B0E84">
        <w:t>-</w:t>
      </w:r>
      <w:r w:rsidRPr="00191CE1">
        <w:t>No report.</w:t>
      </w:r>
    </w:p>
    <w:p w14:paraId="4C0E764F" w14:textId="3635D361" w:rsidR="00D70652" w:rsidRPr="00191CE1" w:rsidRDefault="00D70652" w:rsidP="005F707B">
      <w:pPr>
        <w:pStyle w:val="NoSpacing"/>
      </w:pPr>
      <w:r w:rsidRPr="00191CE1">
        <w:t>Parks and Recreation</w:t>
      </w:r>
      <w:r w:rsidR="002B0E84">
        <w:t>-</w:t>
      </w:r>
      <w:r w:rsidRPr="00191CE1">
        <w:t>Concession Stand Doors</w:t>
      </w:r>
    </w:p>
    <w:p w14:paraId="61DD9368" w14:textId="77777777" w:rsidR="00D70652" w:rsidRPr="00191CE1" w:rsidRDefault="00D70652" w:rsidP="005F707B">
      <w:pPr>
        <w:pStyle w:val="NoSpacing"/>
      </w:pPr>
      <w:r w:rsidRPr="00191CE1">
        <w:lastRenderedPageBreak/>
        <w:t>Discussion was held regarding safety concerns after an individual was struck by a concession stand door. Options for repairs or replacement will be reviewed.</w:t>
      </w:r>
    </w:p>
    <w:p w14:paraId="0C6CED67" w14:textId="77777777" w:rsidR="00D70652" w:rsidRPr="00191CE1" w:rsidRDefault="00D70652" w:rsidP="005F707B">
      <w:pPr>
        <w:pStyle w:val="NoSpacing"/>
      </w:pPr>
      <w:r w:rsidRPr="00191CE1">
        <w:t>No action taken.</w:t>
      </w:r>
    </w:p>
    <w:p w14:paraId="5FA5E258" w14:textId="2A893E50" w:rsidR="00D70652" w:rsidRPr="00191CE1" w:rsidRDefault="00D70652" w:rsidP="005F707B">
      <w:pPr>
        <w:pStyle w:val="NoSpacing"/>
      </w:pPr>
      <w:r w:rsidRPr="00191CE1">
        <w:t>Pool Fountain</w:t>
      </w:r>
      <w:r w:rsidR="002B0E84">
        <w:t>-D</w:t>
      </w:r>
      <w:r w:rsidRPr="00191CE1">
        <w:t>iscussion was held regarding repair or replacement of the pool fountain. Estimated replacement cost is approximately $11,000.</w:t>
      </w:r>
      <w:r w:rsidR="002B0E84">
        <w:t xml:space="preserve"> </w:t>
      </w:r>
      <w:r w:rsidRPr="00191CE1">
        <w:t>No action taken.</w:t>
      </w:r>
    </w:p>
    <w:p w14:paraId="2E145CE1" w14:textId="01F45E41" w:rsidR="00D70652" w:rsidRPr="00191CE1" w:rsidRDefault="00D70652" w:rsidP="005F707B">
      <w:pPr>
        <w:pStyle w:val="NoSpacing"/>
      </w:pPr>
      <w:r w:rsidRPr="00191CE1">
        <w:t>Pool Dumpster Location</w:t>
      </w:r>
      <w:r w:rsidR="002B0E84">
        <w:t>-</w:t>
      </w:r>
      <w:r w:rsidRPr="00191CE1">
        <w:t>Council discussed relocating the dumpster away from the baby pool area due to odor concerns.</w:t>
      </w:r>
      <w:r w:rsidR="002B0E84">
        <w:t xml:space="preserve"> </w:t>
      </w:r>
      <w:r w:rsidRPr="00191CE1">
        <w:t>Staff will relocate the dumpster.</w:t>
      </w:r>
    </w:p>
    <w:p w14:paraId="3CB89CBE" w14:textId="5A66A8DB" w:rsidR="00D70652" w:rsidRPr="00191CE1" w:rsidRDefault="00D70652" w:rsidP="005F707B">
      <w:pPr>
        <w:pStyle w:val="NoSpacing"/>
      </w:pPr>
      <w:r w:rsidRPr="00191CE1">
        <w:t>Utilities</w:t>
      </w:r>
      <w:r w:rsidR="002B0E84">
        <w:t>-</w:t>
      </w:r>
      <w:r w:rsidRPr="00191CE1">
        <w:t>Water Main Replacement Costs</w:t>
      </w:r>
    </w:p>
    <w:p w14:paraId="30FF5EDC" w14:textId="6C6E5930" w:rsidR="00D70652" w:rsidRPr="00191CE1" w:rsidRDefault="00D70652" w:rsidP="005F707B">
      <w:pPr>
        <w:pStyle w:val="NoSpacing"/>
      </w:pPr>
      <w:r w:rsidRPr="00191CE1">
        <w:t>Estimated replacement costs for one block of water main were discussed, ranging from approximately $25,000 to $35,000 including materials and a fire hydrant.</w:t>
      </w:r>
      <w:r w:rsidR="002B0E84">
        <w:t xml:space="preserve"> No action taken. </w:t>
      </w:r>
      <w:r w:rsidRPr="00191CE1">
        <w:t xml:space="preserve">Fire </w:t>
      </w:r>
      <w:r w:rsidR="002B0E84" w:rsidRPr="00191CE1">
        <w:t>Department</w:t>
      </w:r>
      <w:r w:rsidR="002B0E84">
        <w:t xml:space="preserve"> - Report</w:t>
      </w:r>
      <w:r w:rsidRPr="00191CE1">
        <w:t xml:space="preserve"> given indicating all equipment repairs have been </w:t>
      </w:r>
      <w:r w:rsidR="0043237C" w:rsidRPr="00191CE1">
        <w:t>completed,</w:t>
      </w:r>
      <w:r w:rsidRPr="00191CE1">
        <w:t xml:space="preserve"> and vehicles are back in service.</w:t>
      </w:r>
    </w:p>
    <w:p w14:paraId="6A0F4D45" w14:textId="5FE22E52" w:rsidR="00D70652" w:rsidRPr="00191CE1" w:rsidRDefault="00D70652" w:rsidP="005F707B">
      <w:pPr>
        <w:pStyle w:val="NoSpacing"/>
      </w:pPr>
      <w:r w:rsidRPr="00191CE1">
        <w:t>Attorney Report</w:t>
      </w:r>
      <w:r w:rsidR="002B0E84">
        <w:t xml:space="preserve"> - </w:t>
      </w:r>
      <w:r w:rsidRPr="00191CE1">
        <w:t>No report.</w:t>
      </w:r>
    </w:p>
    <w:p w14:paraId="5DC18FC1" w14:textId="4222580F" w:rsidR="00D70652" w:rsidRPr="00191CE1" w:rsidRDefault="00D70652" w:rsidP="005F707B">
      <w:pPr>
        <w:pStyle w:val="NoSpacing"/>
      </w:pPr>
      <w:r w:rsidRPr="0043237C">
        <w:rPr>
          <w:b/>
          <w:bCs/>
        </w:rPr>
        <w:t>Board of Canvass</w:t>
      </w:r>
      <w:r w:rsidR="002B0E84">
        <w:t>-</w:t>
      </w:r>
      <w:r w:rsidRPr="00191CE1">
        <w:t>Motion</w:t>
      </w:r>
      <w:r w:rsidR="002B0E84">
        <w:t xml:space="preserve">ed by Humpal, seconded </w:t>
      </w:r>
      <w:r w:rsidR="0043237C">
        <w:t xml:space="preserve">by </w:t>
      </w:r>
      <w:r w:rsidR="0043237C" w:rsidRPr="00191CE1">
        <w:t>Slama</w:t>
      </w:r>
      <w:r w:rsidR="002B0E84">
        <w:t xml:space="preserve"> </w:t>
      </w:r>
      <w:r w:rsidRPr="00191CE1">
        <w:t>to convene as the Board of Canvass.</w:t>
      </w:r>
      <w:r w:rsidR="002B0E84">
        <w:t xml:space="preserve"> All present voted aye. </w:t>
      </w:r>
      <w:r w:rsidRPr="00191CE1">
        <w:t>Motion carried.</w:t>
      </w:r>
    </w:p>
    <w:p w14:paraId="662480E4" w14:textId="0AE9F0BA" w:rsidR="00D70652" w:rsidRPr="00191CE1" w:rsidRDefault="00D70652" w:rsidP="005F707B">
      <w:pPr>
        <w:pStyle w:val="NoSpacing"/>
      </w:pPr>
      <w:r w:rsidRPr="00191CE1">
        <w:t>Election returns were reviewed and accepted.</w:t>
      </w:r>
      <w:r w:rsidR="002B0E84">
        <w:t xml:space="preserve"> Slama moved that the Tyndall City council acting as the Board of Canvass, approve the election returns on June 3</w:t>
      </w:r>
      <w:r w:rsidR="002B0E84" w:rsidRPr="002B0E84">
        <w:rPr>
          <w:vertAlign w:val="superscript"/>
        </w:rPr>
        <w:t>rd</w:t>
      </w:r>
      <w:r w:rsidR="002B0E84">
        <w:t xml:space="preserve">, 2026. Motion was </w:t>
      </w:r>
      <w:r w:rsidRPr="00191CE1">
        <w:t>seconded</w:t>
      </w:r>
      <w:r w:rsidR="002B0E84">
        <w:t xml:space="preserve"> by Humpal</w:t>
      </w:r>
      <w:r w:rsidRPr="00191CE1">
        <w:t xml:space="preserve"> to approve and sign the election canvass.</w:t>
      </w:r>
    </w:p>
    <w:p w14:paraId="422970A9" w14:textId="512D6A28" w:rsidR="00D70652" w:rsidRPr="00191CE1" w:rsidRDefault="00D70652" w:rsidP="005F707B">
      <w:pPr>
        <w:pStyle w:val="NoSpacing"/>
      </w:pPr>
      <w:r w:rsidRPr="00191CE1">
        <w:t xml:space="preserve">Roll Call </w:t>
      </w:r>
      <w:r w:rsidR="0043237C" w:rsidRPr="00191CE1">
        <w:t>Vote: Slama</w:t>
      </w:r>
      <w:r w:rsidRPr="00191CE1">
        <w:t xml:space="preserve"> – Yes</w:t>
      </w:r>
      <w:r w:rsidR="002B0E84">
        <w:t xml:space="preserve">; Humpal – Yes; Kostal – Yes, Muller and Chester absent; Vavruska abstained. Motion carried. </w:t>
      </w:r>
    </w:p>
    <w:p w14:paraId="3CA19B0E" w14:textId="17797A08" w:rsidR="00D70652" w:rsidRPr="00191CE1" w:rsidRDefault="00D70652" w:rsidP="005F707B">
      <w:pPr>
        <w:pStyle w:val="NoSpacing"/>
      </w:pPr>
      <w:r w:rsidRPr="00191CE1">
        <w:t>Motion</w:t>
      </w:r>
      <w:r w:rsidR="0043237C">
        <w:t xml:space="preserve">ed by Kostal </w:t>
      </w:r>
      <w:r w:rsidRPr="00191CE1">
        <w:t>seconded</w:t>
      </w:r>
      <w:r w:rsidR="0043237C">
        <w:t xml:space="preserve"> by Slama </w:t>
      </w:r>
      <w:r w:rsidRPr="00191CE1">
        <w:t>to adjourn as the Board of Canvass.</w:t>
      </w:r>
      <w:r w:rsidR="0043237C">
        <w:t xml:space="preserve"> All present voted aye. </w:t>
      </w:r>
      <w:r w:rsidRPr="00191CE1">
        <w:t>Motion carried.</w:t>
      </w:r>
    </w:p>
    <w:p w14:paraId="1EC6472C" w14:textId="77777777" w:rsidR="00D70652" w:rsidRPr="00191CE1" w:rsidRDefault="00D70652" w:rsidP="005F707B">
      <w:pPr>
        <w:pStyle w:val="NoSpacing"/>
      </w:pPr>
      <w:r w:rsidRPr="00191CE1">
        <w:t>Council reconvened in regular session.</w:t>
      </w:r>
    </w:p>
    <w:p w14:paraId="37A529B8" w14:textId="77777777" w:rsidR="00D70652" w:rsidRPr="0043237C" w:rsidRDefault="00D70652" w:rsidP="005F707B">
      <w:pPr>
        <w:pStyle w:val="NoSpacing"/>
        <w:rPr>
          <w:b/>
          <w:bCs/>
        </w:rPr>
      </w:pPr>
      <w:r w:rsidRPr="0043237C">
        <w:rPr>
          <w:b/>
          <w:bCs/>
        </w:rPr>
        <w:t>Executive Session</w:t>
      </w:r>
    </w:p>
    <w:p w14:paraId="2CC29B6D" w14:textId="10C4383E" w:rsidR="00D70652" w:rsidRPr="00191CE1" w:rsidRDefault="00D70652" w:rsidP="005F707B">
      <w:pPr>
        <w:pStyle w:val="NoSpacing"/>
      </w:pPr>
      <w:r w:rsidRPr="00191CE1">
        <w:t>Motion was made and seconded to enter executive session pursuant to SDCL 1-25-2(</w:t>
      </w:r>
      <w:r w:rsidR="0043237C">
        <w:t>3</w:t>
      </w:r>
      <w:r w:rsidRPr="00191CE1">
        <w:t>) for l</w:t>
      </w:r>
      <w:r w:rsidR="0043237C">
        <w:t xml:space="preserve">egal </w:t>
      </w:r>
      <w:r w:rsidRPr="00191CE1">
        <w:t>matters.</w:t>
      </w:r>
      <w:r w:rsidR="0043237C">
        <w:t xml:space="preserve"> All present voted aye. Motio</w:t>
      </w:r>
      <w:r w:rsidRPr="00191CE1">
        <w:t>n carried.</w:t>
      </w:r>
    </w:p>
    <w:p w14:paraId="40D16004" w14:textId="77777777" w:rsidR="00D70652" w:rsidRPr="0043237C" w:rsidRDefault="00D70652" w:rsidP="005F707B">
      <w:pPr>
        <w:pStyle w:val="NoSpacing"/>
        <w:rPr>
          <w:b/>
          <w:bCs/>
        </w:rPr>
      </w:pPr>
      <w:r w:rsidRPr="0043237C">
        <w:rPr>
          <w:b/>
          <w:bCs/>
        </w:rPr>
        <w:t>Adjournment</w:t>
      </w:r>
    </w:p>
    <w:p w14:paraId="3B5D54DE" w14:textId="6A3162B8" w:rsidR="00D70652" w:rsidRDefault="0043237C" w:rsidP="005F707B">
      <w:pPr>
        <w:pStyle w:val="NoSpacing"/>
      </w:pPr>
      <w:r>
        <w:t xml:space="preserve">Motioned by Slama, seconded by Humpal to </w:t>
      </w:r>
      <w:r w:rsidR="00D70652" w:rsidRPr="00191CE1">
        <w:t>adjourn</w:t>
      </w:r>
      <w:r>
        <w:t xml:space="preserve"> the meeting. All present voted aye. Motion carried</w:t>
      </w:r>
    </w:p>
    <w:p w14:paraId="068D9335" w14:textId="66E3E45B" w:rsidR="00D70652" w:rsidRPr="00191CE1" w:rsidRDefault="00D70652" w:rsidP="005F707B">
      <w:pPr>
        <w:pStyle w:val="NoSpacing"/>
      </w:pPr>
    </w:p>
    <w:p w14:paraId="58260852" w14:textId="77777777" w:rsidR="00D70652" w:rsidRDefault="00D70652" w:rsidP="005F707B">
      <w:pPr>
        <w:pStyle w:val="NoSpacing"/>
      </w:pPr>
      <w:r w:rsidRPr="00191CE1">
        <w:t>Finance Officer</w:t>
      </w:r>
    </w:p>
    <w:p w14:paraId="6CC19AB6" w14:textId="63320D96" w:rsidR="0043237C" w:rsidRDefault="0043237C" w:rsidP="005F707B">
      <w:pPr>
        <w:pStyle w:val="NoSpacing"/>
      </w:pPr>
      <w:r>
        <w:t>Teresa Holland</w:t>
      </w:r>
    </w:p>
    <w:sectPr w:rsidR="0043237C" w:rsidSect="00DF0B90">
      <w:pgSz w:w="12240" w:h="15840"/>
      <w:pgMar w:top="864"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74042"/>
    <w:multiLevelType w:val="multilevel"/>
    <w:tmpl w:val="BA3E8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EC78A2"/>
    <w:multiLevelType w:val="multilevel"/>
    <w:tmpl w:val="53F07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385946"/>
    <w:multiLevelType w:val="multilevel"/>
    <w:tmpl w:val="1C14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5826B0"/>
    <w:multiLevelType w:val="multilevel"/>
    <w:tmpl w:val="F54A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2250F8"/>
    <w:multiLevelType w:val="multilevel"/>
    <w:tmpl w:val="04A2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3A204B"/>
    <w:multiLevelType w:val="multilevel"/>
    <w:tmpl w:val="423E9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376052"/>
    <w:multiLevelType w:val="multilevel"/>
    <w:tmpl w:val="D33C4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6D6EF4"/>
    <w:multiLevelType w:val="multilevel"/>
    <w:tmpl w:val="AECA1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7875013">
    <w:abstractNumId w:val="4"/>
  </w:num>
  <w:num w:numId="2" w16cid:durableId="358091209">
    <w:abstractNumId w:val="0"/>
  </w:num>
  <w:num w:numId="3" w16cid:durableId="1723938898">
    <w:abstractNumId w:val="2"/>
  </w:num>
  <w:num w:numId="4" w16cid:durableId="225653862">
    <w:abstractNumId w:val="7"/>
  </w:num>
  <w:num w:numId="5" w16cid:durableId="993142828">
    <w:abstractNumId w:val="6"/>
  </w:num>
  <w:num w:numId="6" w16cid:durableId="152261037">
    <w:abstractNumId w:val="5"/>
  </w:num>
  <w:num w:numId="7" w16cid:durableId="717700884">
    <w:abstractNumId w:val="3"/>
  </w:num>
  <w:num w:numId="8" w16cid:durableId="1733694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652"/>
    <w:rsid w:val="001503C9"/>
    <w:rsid w:val="001674EE"/>
    <w:rsid w:val="00175583"/>
    <w:rsid w:val="00191CE1"/>
    <w:rsid w:val="001D37E1"/>
    <w:rsid w:val="00232187"/>
    <w:rsid w:val="002B0E84"/>
    <w:rsid w:val="002D48EF"/>
    <w:rsid w:val="0043237C"/>
    <w:rsid w:val="004D60CB"/>
    <w:rsid w:val="005F707B"/>
    <w:rsid w:val="00670F09"/>
    <w:rsid w:val="007F002F"/>
    <w:rsid w:val="008950F4"/>
    <w:rsid w:val="00976C63"/>
    <w:rsid w:val="00A9066B"/>
    <w:rsid w:val="00AC549D"/>
    <w:rsid w:val="00B34103"/>
    <w:rsid w:val="00CD3DEC"/>
    <w:rsid w:val="00D70652"/>
    <w:rsid w:val="00D91558"/>
    <w:rsid w:val="00DF0B90"/>
    <w:rsid w:val="00E00C89"/>
    <w:rsid w:val="00E8489D"/>
    <w:rsid w:val="00F64117"/>
    <w:rsid w:val="00FC4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FB643"/>
  <w15:chartTrackingRefBased/>
  <w15:docId w15:val="{EB63B859-8DE1-4813-B854-45D3331CE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06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06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06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06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06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06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06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06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06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6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06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06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06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06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06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06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06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0652"/>
    <w:rPr>
      <w:rFonts w:eastAsiaTheme="majorEastAsia" w:cstheme="majorBidi"/>
      <w:color w:val="272727" w:themeColor="text1" w:themeTint="D8"/>
    </w:rPr>
  </w:style>
  <w:style w:type="paragraph" w:styleId="Title">
    <w:name w:val="Title"/>
    <w:basedOn w:val="Normal"/>
    <w:next w:val="Normal"/>
    <w:link w:val="TitleChar"/>
    <w:uiPriority w:val="10"/>
    <w:qFormat/>
    <w:rsid w:val="00D706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06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06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06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0652"/>
    <w:pPr>
      <w:spacing w:before="160"/>
      <w:jc w:val="center"/>
    </w:pPr>
    <w:rPr>
      <w:i/>
      <w:iCs/>
      <w:color w:val="404040" w:themeColor="text1" w:themeTint="BF"/>
    </w:rPr>
  </w:style>
  <w:style w:type="character" w:customStyle="1" w:styleId="QuoteChar">
    <w:name w:val="Quote Char"/>
    <w:basedOn w:val="DefaultParagraphFont"/>
    <w:link w:val="Quote"/>
    <w:uiPriority w:val="29"/>
    <w:rsid w:val="00D70652"/>
    <w:rPr>
      <w:i/>
      <w:iCs/>
      <w:color w:val="404040" w:themeColor="text1" w:themeTint="BF"/>
    </w:rPr>
  </w:style>
  <w:style w:type="paragraph" w:styleId="ListParagraph">
    <w:name w:val="List Paragraph"/>
    <w:basedOn w:val="Normal"/>
    <w:uiPriority w:val="34"/>
    <w:qFormat/>
    <w:rsid w:val="00D70652"/>
    <w:pPr>
      <w:ind w:left="720"/>
      <w:contextualSpacing/>
    </w:pPr>
  </w:style>
  <w:style w:type="character" w:styleId="IntenseEmphasis">
    <w:name w:val="Intense Emphasis"/>
    <w:basedOn w:val="DefaultParagraphFont"/>
    <w:uiPriority w:val="21"/>
    <w:qFormat/>
    <w:rsid w:val="00D70652"/>
    <w:rPr>
      <w:i/>
      <w:iCs/>
      <w:color w:val="0F4761" w:themeColor="accent1" w:themeShade="BF"/>
    </w:rPr>
  </w:style>
  <w:style w:type="paragraph" w:styleId="IntenseQuote">
    <w:name w:val="Intense Quote"/>
    <w:basedOn w:val="Normal"/>
    <w:next w:val="Normal"/>
    <w:link w:val="IntenseQuoteChar"/>
    <w:uiPriority w:val="30"/>
    <w:qFormat/>
    <w:rsid w:val="00D706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0652"/>
    <w:rPr>
      <w:i/>
      <w:iCs/>
      <w:color w:val="0F4761" w:themeColor="accent1" w:themeShade="BF"/>
    </w:rPr>
  </w:style>
  <w:style w:type="character" w:styleId="IntenseReference">
    <w:name w:val="Intense Reference"/>
    <w:basedOn w:val="DefaultParagraphFont"/>
    <w:uiPriority w:val="32"/>
    <w:qFormat/>
    <w:rsid w:val="00D70652"/>
    <w:rPr>
      <w:b/>
      <w:bCs/>
      <w:smallCaps/>
      <w:color w:val="0F4761" w:themeColor="accent1" w:themeShade="BF"/>
      <w:spacing w:val="5"/>
    </w:rPr>
  </w:style>
  <w:style w:type="paragraph" w:styleId="NoSpacing">
    <w:name w:val="No Spacing"/>
    <w:uiPriority w:val="1"/>
    <w:qFormat/>
    <w:rsid w:val="005F70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246</TotalTime>
  <Pages>1</Pages>
  <Words>1458</Words>
  <Characters>8311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8</cp:revision>
  <cp:lastPrinted>2026-06-16T14:16:00Z</cp:lastPrinted>
  <dcterms:created xsi:type="dcterms:W3CDTF">2026-06-15T15:24:00Z</dcterms:created>
  <dcterms:modified xsi:type="dcterms:W3CDTF">2026-06-26T15:47:00Z</dcterms:modified>
</cp:coreProperties>
</file>