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1D91A" w14:textId="12028800" w:rsidR="000E1B3B" w:rsidRDefault="000E1B3B" w:rsidP="000E1B3B">
      <w:pPr>
        <w:pStyle w:val="NoSpacing"/>
      </w:pPr>
      <w:r>
        <w:t>City of Tyndall</w:t>
      </w:r>
    </w:p>
    <w:p w14:paraId="6330BA0B" w14:textId="48415C60" w:rsidR="000E1B3B" w:rsidRDefault="000E1B3B" w:rsidP="000E1B3B">
      <w:pPr>
        <w:pStyle w:val="NoSpacing"/>
      </w:pPr>
      <w:r>
        <w:t xml:space="preserve">Special Meeting </w:t>
      </w:r>
    </w:p>
    <w:p w14:paraId="205778F7" w14:textId="54FBD290" w:rsidR="000E1B3B" w:rsidRDefault="000E1B3B" w:rsidP="000E1B3B">
      <w:pPr>
        <w:pStyle w:val="NoSpacing"/>
      </w:pPr>
      <w:r>
        <w:t>March 24, 2026</w:t>
      </w:r>
      <w:r w:rsidR="00E62700">
        <w:t>,</w:t>
      </w:r>
      <w:r>
        <w:t xml:space="preserve"> 6:30 pm</w:t>
      </w:r>
    </w:p>
    <w:p w14:paraId="3968A3BB" w14:textId="77777777" w:rsidR="000E1B3B" w:rsidRDefault="000E1B3B" w:rsidP="000E1B3B">
      <w:pPr>
        <w:pStyle w:val="NoSpacing"/>
      </w:pPr>
    </w:p>
    <w:p w14:paraId="5C928091" w14:textId="68D1027D" w:rsidR="000E1B3B" w:rsidRDefault="000E1B3B" w:rsidP="000E1B3B">
      <w:pPr>
        <w:pStyle w:val="NoSpacing"/>
      </w:pPr>
      <w:r>
        <w:t xml:space="preserve">Meeting </w:t>
      </w:r>
      <w:proofErr w:type="gramStart"/>
      <w:r w:rsidR="00C74D61">
        <w:t>called</w:t>
      </w:r>
      <w:r>
        <w:t xml:space="preserve"> </w:t>
      </w:r>
      <w:r w:rsidR="00C74D61">
        <w:t>to</w:t>
      </w:r>
      <w:proofErr w:type="gramEnd"/>
      <w:r w:rsidR="00C74D61">
        <w:t xml:space="preserve"> </w:t>
      </w:r>
      <w:r>
        <w:t xml:space="preserve">order at 6:30 pm by Mayor Amanda Whittington. </w:t>
      </w:r>
    </w:p>
    <w:p w14:paraId="26766A99" w14:textId="3F5C4886" w:rsidR="0080013E" w:rsidRDefault="000E1B3B" w:rsidP="000E1B3B">
      <w:pPr>
        <w:pStyle w:val="NoSpacing"/>
      </w:pPr>
      <w:r>
        <w:t>Present for roll call w</w:t>
      </w:r>
      <w:r w:rsidR="00C74D61">
        <w:t>ere</w:t>
      </w:r>
      <w:r>
        <w:t xml:space="preserve"> Amanda Whittington, John Slama, Larry Chester</w:t>
      </w:r>
      <w:r w:rsidR="0080013E">
        <w:t xml:space="preserve">, Dave Vavruska, </w:t>
      </w:r>
      <w:r w:rsidR="00C74D61">
        <w:t xml:space="preserve">Jamie Muller and </w:t>
      </w:r>
      <w:r w:rsidR="0080013E">
        <w:t xml:space="preserve">Teresa Holland. Present </w:t>
      </w:r>
      <w:r w:rsidR="00C74D61">
        <w:t>through</w:t>
      </w:r>
      <w:r w:rsidR="0080013E">
        <w:t xml:space="preserve"> executive session intervals was Ric Barrick, Maggie Fiscel and Ashlea Fischer. </w:t>
      </w:r>
    </w:p>
    <w:p w14:paraId="4E9A9369" w14:textId="1DD9B928" w:rsidR="0080013E" w:rsidRDefault="0080013E" w:rsidP="000E1B3B">
      <w:pPr>
        <w:pStyle w:val="NoSpacing"/>
      </w:pPr>
      <w:r>
        <w:t xml:space="preserve">Motioned by Vavruska, seconded by Muller to enter executive session at 6:31pm with each candidate separately. </w:t>
      </w:r>
      <w:r w:rsidR="00C74D61">
        <w:t xml:space="preserve">All present voted yes. Motion carried. Slama left executive session at 6:58 pm. </w:t>
      </w:r>
    </w:p>
    <w:p w14:paraId="04A6D16F" w14:textId="174D6380" w:rsidR="00C74D61" w:rsidRDefault="00C74D61" w:rsidP="000E1B3B">
      <w:pPr>
        <w:pStyle w:val="NoSpacing"/>
      </w:pPr>
      <w:r>
        <w:t xml:space="preserve">Declared out of executive session at 7:20 pm. No action taken. </w:t>
      </w:r>
    </w:p>
    <w:p w14:paraId="7FAFD654" w14:textId="1BB818D3" w:rsidR="00C74D61" w:rsidRDefault="00C74D61" w:rsidP="000E1B3B">
      <w:pPr>
        <w:pStyle w:val="NoSpacing"/>
      </w:pPr>
      <w:r>
        <w:t>Motioned by Chester, seconded by Muller to adjourn the meeting at 7:21 pm.</w:t>
      </w:r>
    </w:p>
    <w:p w14:paraId="2840701F" w14:textId="77777777" w:rsidR="00C74D61" w:rsidRDefault="00C74D61" w:rsidP="000E1B3B">
      <w:pPr>
        <w:pStyle w:val="NoSpacing"/>
      </w:pPr>
    </w:p>
    <w:p w14:paraId="43C4F5B1" w14:textId="1A6B8078" w:rsidR="00C74D61" w:rsidRDefault="00C74D61" w:rsidP="000E1B3B">
      <w:pPr>
        <w:pStyle w:val="NoSpacing"/>
      </w:pPr>
      <w:r>
        <w:t>Teresa Holland</w:t>
      </w:r>
    </w:p>
    <w:p w14:paraId="21B738F3" w14:textId="1D41298E" w:rsidR="00C74D61" w:rsidRDefault="00C74D61" w:rsidP="000E1B3B">
      <w:pPr>
        <w:pStyle w:val="NoSpacing"/>
      </w:pPr>
      <w:r>
        <w:t>Finance Officer</w:t>
      </w:r>
    </w:p>
    <w:p w14:paraId="142A3B20" w14:textId="77777777" w:rsidR="00C74D61" w:rsidRDefault="00C74D61" w:rsidP="000E1B3B">
      <w:pPr>
        <w:pStyle w:val="NoSpacing"/>
      </w:pPr>
    </w:p>
    <w:p w14:paraId="6290BF6B" w14:textId="77777777" w:rsidR="00C74D61" w:rsidRDefault="00C74D61" w:rsidP="000E1B3B">
      <w:pPr>
        <w:pStyle w:val="NoSpacing"/>
      </w:pPr>
    </w:p>
    <w:p w14:paraId="3035CD27" w14:textId="77777777" w:rsidR="0080013E" w:rsidRPr="000E1B3B" w:rsidRDefault="0080013E" w:rsidP="000E1B3B">
      <w:pPr>
        <w:pStyle w:val="NoSpacing"/>
      </w:pPr>
    </w:p>
    <w:sectPr w:rsidR="0080013E" w:rsidRPr="000E1B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B3B"/>
    <w:rsid w:val="000E1B3B"/>
    <w:rsid w:val="002B387C"/>
    <w:rsid w:val="00575717"/>
    <w:rsid w:val="0080013E"/>
    <w:rsid w:val="009D6ADE"/>
    <w:rsid w:val="00C74D61"/>
    <w:rsid w:val="00E6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56DD0"/>
  <w15:chartTrackingRefBased/>
  <w15:docId w15:val="{C25F0DB5-7137-4327-8427-A27F1100F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1B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B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1B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B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B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B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1B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1B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1B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1B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B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1B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B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B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B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1B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1B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1B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1B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1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1B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1B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1B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1B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1B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1B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1B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1B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1B3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E1B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Main</dc:creator>
  <cp:keywords/>
  <dc:description/>
  <cp:lastModifiedBy>City Main</cp:lastModifiedBy>
  <cp:revision>3</cp:revision>
  <dcterms:created xsi:type="dcterms:W3CDTF">2026-03-25T11:59:00Z</dcterms:created>
  <dcterms:modified xsi:type="dcterms:W3CDTF">2026-03-25T12:33:00Z</dcterms:modified>
</cp:coreProperties>
</file>