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02ED" w14:textId="77777777" w:rsidR="006B7F9E" w:rsidRDefault="006B7F9E" w:rsidP="0079538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245353D6" w14:textId="304DD69D" w:rsidR="00795389" w:rsidRPr="00B21F9D" w:rsidRDefault="00795389" w:rsidP="0079538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B21F9D">
        <w:rPr>
          <w:rFonts w:asciiTheme="minorHAnsi" w:hAnsiTheme="minorHAnsi" w:cstheme="minorHAnsi"/>
          <w:b/>
          <w:bCs/>
          <w:color w:val="000000"/>
          <w:sz w:val="36"/>
          <w:szCs w:val="36"/>
        </w:rPr>
        <w:t>BYRAM-CUM-SUTTON PARISH COUNCIL</w:t>
      </w:r>
    </w:p>
    <w:p w14:paraId="2BC3EBEB" w14:textId="13973610" w:rsidR="00795389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color w:val="000000"/>
        </w:rPr>
        <w:t xml:space="preserve">Minutes of meeting held on </w:t>
      </w:r>
      <w:r w:rsidRPr="00B21F9D">
        <w:rPr>
          <w:rFonts w:asciiTheme="minorHAnsi" w:hAnsiTheme="minorHAnsi" w:cstheme="minorHAnsi"/>
          <w:b/>
          <w:bCs/>
          <w:color w:val="000000"/>
        </w:rPr>
        <w:t>Thursday,</w:t>
      </w:r>
      <w:r w:rsidR="004416B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91FA5">
        <w:rPr>
          <w:rFonts w:asciiTheme="minorHAnsi" w:hAnsiTheme="minorHAnsi" w:cstheme="minorHAnsi"/>
          <w:b/>
          <w:bCs/>
          <w:color w:val="000000"/>
        </w:rPr>
        <w:t>1</w:t>
      </w:r>
      <w:r w:rsidR="00E15FDB">
        <w:rPr>
          <w:rFonts w:asciiTheme="minorHAnsi" w:hAnsiTheme="minorHAnsi" w:cstheme="minorHAnsi"/>
          <w:b/>
          <w:bCs/>
          <w:color w:val="000000"/>
        </w:rPr>
        <w:t>2</w:t>
      </w:r>
      <w:r w:rsidR="000B79F3" w:rsidRPr="000B79F3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="000B79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968BC">
        <w:rPr>
          <w:rFonts w:asciiTheme="minorHAnsi" w:hAnsiTheme="minorHAnsi" w:cstheme="minorHAnsi"/>
          <w:b/>
          <w:bCs/>
          <w:color w:val="000000"/>
        </w:rPr>
        <w:t>March</w:t>
      </w:r>
      <w:r w:rsidR="00967BE5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E15FDB">
        <w:rPr>
          <w:rFonts w:asciiTheme="minorHAnsi" w:hAnsiTheme="minorHAnsi" w:cstheme="minorHAnsi"/>
          <w:b/>
          <w:bCs/>
          <w:color w:val="000000"/>
        </w:rPr>
        <w:t>6</w:t>
      </w:r>
      <w:r w:rsidR="0032272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70A92">
        <w:rPr>
          <w:rFonts w:asciiTheme="minorHAnsi" w:hAnsiTheme="minorHAnsi" w:cstheme="minorHAnsi"/>
          <w:color w:val="000000"/>
        </w:rPr>
        <w:t xml:space="preserve">at </w:t>
      </w:r>
      <w:r w:rsidRPr="00B21F9D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>n</w:t>
      </w:r>
      <w:r w:rsidRPr="00B21F9D">
        <w:rPr>
          <w:rFonts w:asciiTheme="minorHAnsi" w:hAnsiTheme="minorHAnsi" w:cstheme="minorHAnsi"/>
          <w:color w:val="000000"/>
        </w:rPr>
        <w:t>e Sharpe Centre, St Edward’s Close, Byram</w:t>
      </w:r>
    </w:p>
    <w:p w14:paraId="522F4F24" w14:textId="77777777" w:rsidR="00795389" w:rsidRPr="00B21F9D" w:rsidRDefault="00795389" w:rsidP="00795389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Present:</w:t>
      </w:r>
    </w:p>
    <w:p w14:paraId="7BFC09D1" w14:textId="5A35DA0D" w:rsidR="00795389" w:rsidRPr="00B21F9D" w:rsidRDefault="00795389" w:rsidP="00795389">
      <w:pPr>
        <w:pStyle w:val="NormalWeb"/>
        <w:ind w:left="2160" w:hanging="2160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Parish Councillors</w:t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1219F6">
        <w:rPr>
          <w:rFonts w:asciiTheme="minorHAnsi" w:hAnsiTheme="minorHAnsi" w:cstheme="minorHAnsi"/>
          <w:color w:val="000000"/>
        </w:rPr>
        <w:t>Mitchell (Chair)</w:t>
      </w:r>
      <w:r w:rsidR="008C694B">
        <w:rPr>
          <w:rFonts w:asciiTheme="minorHAnsi" w:hAnsiTheme="minorHAnsi" w:cstheme="minorHAnsi"/>
          <w:b/>
          <w:bCs/>
          <w:color w:val="000000"/>
        </w:rPr>
        <w:t>,</w:t>
      </w:r>
      <w:r w:rsidR="00FC671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C6718">
        <w:rPr>
          <w:rFonts w:asciiTheme="minorHAnsi" w:hAnsiTheme="minorHAnsi" w:cstheme="minorHAnsi"/>
          <w:color w:val="000000"/>
        </w:rPr>
        <w:t>Nicklin (Vice-Chair), A Nicklin</w:t>
      </w:r>
      <w:r w:rsidR="00990A58">
        <w:rPr>
          <w:rFonts w:asciiTheme="minorHAnsi" w:hAnsiTheme="minorHAnsi" w:cstheme="minorHAnsi"/>
          <w:color w:val="000000"/>
        </w:rPr>
        <w:t xml:space="preserve">, </w:t>
      </w:r>
      <w:r w:rsidR="00CB1E0C">
        <w:rPr>
          <w:rFonts w:asciiTheme="minorHAnsi" w:hAnsiTheme="minorHAnsi" w:cstheme="minorHAnsi"/>
          <w:color w:val="000000"/>
        </w:rPr>
        <w:t xml:space="preserve">Wharton, </w:t>
      </w:r>
      <w:r w:rsidR="00990A58">
        <w:rPr>
          <w:rFonts w:asciiTheme="minorHAnsi" w:hAnsiTheme="minorHAnsi" w:cstheme="minorHAnsi"/>
          <w:color w:val="000000"/>
        </w:rPr>
        <w:t>Milner</w:t>
      </w:r>
      <w:r w:rsidR="00DF6548">
        <w:rPr>
          <w:rFonts w:asciiTheme="minorHAnsi" w:hAnsiTheme="minorHAnsi" w:cstheme="minorHAnsi"/>
          <w:color w:val="000000"/>
        </w:rPr>
        <w:t xml:space="preserve">, </w:t>
      </w:r>
      <w:r w:rsidR="00D91FA5">
        <w:rPr>
          <w:rFonts w:asciiTheme="minorHAnsi" w:hAnsiTheme="minorHAnsi" w:cstheme="minorHAnsi"/>
          <w:color w:val="000000"/>
        </w:rPr>
        <w:t>Attfield</w:t>
      </w:r>
      <w:r w:rsidR="00DF6548">
        <w:rPr>
          <w:rFonts w:asciiTheme="minorHAnsi" w:hAnsiTheme="minorHAnsi" w:cstheme="minorHAnsi"/>
          <w:color w:val="000000"/>
        </w:rPr>
        <w:t>, Fitzsimmons &amp; Lightowler</w:t>
      </w:r>
    </w:p>
    <w:p w14:paraId="0F118CCB" w14:textId="00286F99" w:rsidR="00795389" w:rsidRPr="008C40B8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District Councillor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F52F095" w14:textId="699D3AE5" w:rsidR="00795389" w:rsidRPr="000B79F3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County Councillor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2ED2528" w14:textId="4105D8A5" w:rsidR="00795389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 xml:space="preserve">Public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DF6548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ab/>
      </w:r>
    </w:p>
    <w:p w14:paraId="3D8A63BB" w14:textId="77777777" w:rsidR="004416B2" w:rsidRDefault="00682017" w:rsidP="00795389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Police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395E4B3" w14:textId="2E6ECE32" w:rsidR="00EB3BDF" w:rsidRDefault="004416B2" w:rsidP="00795389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DF6548">
        <w:rPr>
          <w:rFonts w:asciiTheme="minorHAnsi" w:hAnsiTheme="minorHAnsi" w:cstheme="minorHAnsi"/>
          <w:b/>
          <w:bCs/>
          <w:color w:val="000000"/>
        </w:rPr>
        <w:t>75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EB3BDF">
        <w:rPr>
          <w:rFonts w:asciiTheme="minorHAnsi" w:hAnsiTheme="minorHAnsi" w:cstheme="minorHAnsi"/>
          <w:b/>
          <w:bCs/>
          <w:color w:val="000000"/>
        </w:rPr>
        <w:t>PUBLIC REQUESTS, CONCERNS &amp; DISCUSSIONS</w:t>
      </w:r>
    </w:p>
    <w:p w14:paraId="6215F535" w14:textId="49C24283" w:rsidR="00522885" w:rsidRPr="004E74B3" w:rsidRDefault="00DF6548" w:rsidP="00CB1E0C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There were no issues of concerned raised</w:t>
      </w:r>
    </w:p>
    <w:p w14:paraId="738B3CE7" w14:textId="075368A1" w:rsidR="00EB3BDF" w:rsidRDefault="00EB3BDF" w:rsidP="003F4E7E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 w:rsidRPr="003F4E7E"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DF6548">
        <w:rPr>
          <w:rFonts w:asciiTheme="minorHAnsi" w:hAnsiTheme="minorHAnsi" w:cstheme="minorHAnsi"/>
          <w:b/>
          <w:bCs/>
          <w:color w:val="000000"/>
        </w:rPr>
        <w:t>76</w:t>
      </w:r>
      <w:r w:rsidR="00BC0377">
        <w:rPr>
          <w:rFonts w:asciiTheme="minorHAnsi" w:hAnsiTheme="minorHAnsi" w:cstheme="minorHAnsi"/>
          <w:b/>
          <w:bCs/>
          <w:color w:val="000000"/>
        </w:rPr>
        <w:tab/>
      </w:r>
      <w:r w:rsidRPr="003F4E7E">
        <w:rPr>
          <w:rFonts w:asciiTheme="minorHAnsi" w:hAnsiTheme="minorHAnsi" w:cstheme="minorHAnsi"/>
          <w:color w:val="000000"/>
        </w:rPr>
        <w:tab/>
      </w:r>
      <w:r w:rsidRPr="003F4E7E">
        <w:rPr>
          <w:rFonts w:asciiTheme="minorHAnsi" w:hAnsiTheme="minorHAnsi" w:cstheme="minorHAnsi"/>
          <w:b/>
          <w:bCs/>
          <w:color w:val="000000"/>
        </w:rPr>
        <w:t>APOLOGIES</w:t>
      </w:r>
    </w:p>
    <w:p w14:paraId="607D0F88" w14:textId="4ABF07E9" w:rsidR="00DF6548" w:rsidRPr="00DF6548" w:rsidRDefault="00DF6548" w:rsidP="003F4E7E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All Parish Councillors attended the Meeting.</w:t>
      </w:r>
    </w:p>
    <w:p w14:paraId="484083B2" w14:textId="067F19C7" w:rsidR="00EB3BDF" w:rsidRDefault="00EB3BDF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E15FDB">
        <w:rPr>
          <w:rFonts w:asciiTheme="minorHAnsi" w:hAnsiTheme="minorHAnsi" w:cstheme="minorHAnsi"/>
          <w:b/>
          <w:bCs/>
          <w:color w:val="000000"/>
        </w:rPr>
        <w:t>7</w:t>
      </w:r>
      <w:r w:rsidR="00DF6548">
        <w:rPr>
          <w:rFonts w:asciiTheme="minorHAnsi" w:hAnsiTheme="minorHAnsi" w:cstheme="minorHAnsi"/>
          <w:b/>
          <w:bCs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>MINUTES</w:t>
      </w:r>
    </w:p>
    <w:p w14:paraId="414422C6" w14:textId="372BB24A" w:rsidR="00970A92" w:rsidRDefault="00EB3BDF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Parish Councillor Mitchell asked if everyone agreed with the Minutes from the last Parish Council Meeting.  The Parish Council agreed and accordingly Parish Councillor Mitchel</w:t>
      </w:r>
      <w:r w:rsidR="00561106">
        <w:rPr>
          <w:rFonts w:asciiTheme="minorHAnsi" w:hAnsiTheme="minorHAnsi" w:cstheme="minorHAnsi"/>
          <w:color w:val="000000"/>
        </w:rPr>
        <w:t>l</w:t>
      </w:r>
      <w:r>
        <w:rPr>
          <w:rFonts w:asciiTheme="minorHAnsi" w:hAnsiTheme="minorHAnsi" w:cstheme="minorHAnsi"/>
          <w:color w:val="000000"/>
        </w:rPr>
        <w:t xml:space="preserve"> signed &amp; dated each page thereafter.</w:t>
      </w:r>
    </w:p>
    <w:p w14:paraId="5411B3CE" w14:textId="77777777" w:rsidR="008E7B5D" w:rsidRDefault="008E7B5D" w:rsidP="00B46EAA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868B9A7" w14:textId="4CC6E5C8" w:rsidR="00B46EAA" w:rsidRDefault="00B46EAA" w:rsidP="00B46EAA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986740">
        <w:rPr>
          <w:rFonts w:asciiTheme="minorHAnsi" w:hAnsiTheme="minorHAnsi" w:cstheme="minorHAnsi"/>
          <w:b/>
          <w:bCs/>
          <w:color w:val="000000"/>
        </w:rPr>
        <w:t>4</w:t>
      </w:r>
      <w:r w:rsidR="00E15FDB">
        <w:rPr>
          <w:rFonts w:asciiTheme="minorHAnsi" w:hAnsiTheme="minorHAnsi" w:cstheme="minorHAnsi"/>
          <w:b/>
          <w:bCs/>
          <w:color w:val="000000"/>
        </w:rPr>
        <w:t>7</w:t>
      </w:r>
      <w:r w:rsidR="00DF6548">
        <w:rPr>
          <w:rFonts w:asciiTheme="minorHAnsi" w:hAnsiTheme="minorHAnsi" w:cstheme="minorHAnsi"/>
          <w:b/>
          <w:bCs/>
          <w:color w:val="000000"/>
        </w:rPr>
        <w:t>8</w:t>
      </w:r>
      <w:r w:rsidR="00C8634B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FINANCES</w:t>
      </w:r>
    </w:p>
    <w:p w14:paraId="4159F561" w14:textId="77777777" w:rsidR="00DF6548" w:rsidRDefault="00D767CD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r w:rsidR="007B50B1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ab/>
      </w:r>
      <w:r w:rsidR="0061174B">
        <w:rPr>
          <w:rFonts w:asciiTheme="minorHAnsi" w:hAnsiTheme="minorHAnsi" w:cstheme="minorHAnsi"/>
          <w:color w:val="000000"/>
        </w:rPr>
        <w:t xml:space="preserve">S Lifsey – Clerk - </w:t>
      </w:r>
      <w:r w:rsidR="00BC0377">
        <w:rPr>
          <w:rFonts w:asciiTheme="minorHAnsi" w:hAnsiTheme="minorHAnsi" w:cstheme="minorHAnsi"/>
          <w:color w:val="000000"/>
        </w:rPr>
        <w:t>£</w:t>
      </w:r>
      <w:r w:rsidR="00DF6548">
        <w:rPr>
          <w:rFonts w:asciiTheme="minorHAnsi" w:hAnsiTheme="minorHAnsi" w:cstheme="minorHAnsi"/>
          <w:color w:val="000000"/>
        </w:rPr>
        <w:t>889.25</w:t>
      </w:r>
    </w:p>
    <w:p w14:paraId="4CAE5CA9" w14:textId="4747C3D8" w:rsidR="00374850" w:rsidRDefault="00DF6548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(b)</w:t>
      </w:r>
      <w:r>
        <w:rPr>
          <w:rFonts w:asciiTheme="minorHAnsi" w:hAnsiTheme="minorHAnsi" w:cstheme="minorHAnsi"/>
          <w:color w:val="000000"/>
        </w:rPr>
        <w:tab/>
      </w:r>
      <w:r w:rsidR="0061174B">
        <w:rPr>
          <w:rFonts w:asciiTheme="minorHAnsi" w:hAnsiTheme="minorHAnsi" w:cstheme="minorHAnsi"/>
          <w:color w:val="000000"/>
        </w:rPr>
        <w:t>HMRC – NI &amp; tax - £</w:t>
      </w:r>
      <w:r w:rsidR="00E351BA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60.40</w:t>
      </w:r>
    </w:p>
    <w:p w14:paraId="1F8142BF" w14:textId="39FCBBAE" w:rsidR="00DF6548" w:rsidRDefault="00DF6548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(c)</w:t>
      </w:r>
      <w:r>
        <w:rPr>
          <w:rFonts w:asciiTheme="minorHAnsi" w:hAnsiTheme="minorHAnsi" w:cstheme="minorHAnsi"/>
          <w:color w:val="000000"/>
        </w:rPr>
        <w:tab/>
        <w:t>The Sign Shed - £83.95</w:t>
      </w:r>
    </w:p>
    <w:p w14:paraId="63939CBC" w14:textId="424DABF5" w:rsidR="00DF6548" w:rsidRDefault="00DF6548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(d)</w:t>
      </w:r>
      <w:r>
        <w:rPr>
          <w:rFonts w:asciiTheme="minorHAnsi" w:hAnsiTheme="minorHAnsi" w:cstheme="minorHAnsi"/>
          <w:color w:val="000000"/>
        </w:rPr>
        <w:tab/>
        <w:t>Mrs Crowther - £50.00</w:t>
      </w:r>
    </w:p>
    <w:p w14:paraId="513EF4DC" w14:textId="6A831C71" w:rsidR="00DF6548" w:rsidRDefault="00DF6548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(e)</w:t>
      </w:r>
      <w:r>
        <w:rPr>
          <w:rFonts w:asciiTheme="minorHAnsi" w:hAnsiTheme="minorHAnsi" w:cstheme="minorHAnsi"/>
          <w:color w:val="000000"/>
        </w:rPr>
        <w:tab/>
        <w:t>Mr D Nicklin – £11.75 glew for sign</w:t>
      </w:r>
    </w:p>
    <w:p w14:paraId="0791CB81" w14:textId="3D50865A" w:rsidR="00DF6548" w:rsidRDefault="00DF6548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(f)</w:t>
      </w:r>
      <w:r>
        <w:rPr>
          <w:rFonts w:asciiTheme="minorHAnsi" w:hAnsiTheme="minorHAnsi" w:cstheme="minorHAnsi"/>
          <w:color w:val="000000"/>
        </w:rPr>
        <w:tab/>
        <w:t>Mr D Nicklin - £52.</w:t>
      </w:r>
      <w:proofErr w:type="gramStart"/>
      <w:r>
        <w:rPr>
          <w:rFonts w:asciiTheme="minorHAnsi" w:hAnsiTheme="minorHAnsi" w:cstheme="minorHAnsi"/>
          <w:color w:val="000000"/>
        </w:rPr>
        <w:t>00  (</w:t>
      </w:r>
      <w:proofErr w:type="gramEnd"/>
      <w:r>
        <w:rPr>
          <w:rFonts w:asciiTheme="minorHAnsi" w:hAnsiTheme="minorHAnsi" w:cstheme="minorHAnsi"/>
          <w:color w:val="000000"/>
        </w:rPr>
        <w:t>green bin licence)</w:t>
      </w:r>
    </w:p>
    <w:p w14:paraId="0E0A66E6" w14:textId="580847DA" w:rsidR="00DF6548" w:rsidRDefault="00DF6548" w:rsidP="00DF6548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(g)</w:t>
      </w:r>
      <w:r>
        <w:rPr>
          <w:rFonts w:asciiTheme="minorHAnsi" w:hAnsiTheme="minorHAnsi" w:cstheme="minorHAnsi"/>
          <w:color w:val="000000"/>
        </w:rPr>
        <w:tab/>
        <w:t>Brotherton Parish Council - £275.00 (1/2 contribution for fencing)</w:t>
      </w:r>
    </w:p>
    <w:p w14:paraId="704D50C0" w14:textId="77777777" w:rsidR="00DF6548" w:rsidRDefault="00DF6548" w:rsidP="00E15FDB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70DC64B4" w14:textId="056A139C" w:rsidR="007479C5" w:rsidRPr="007B50B1" w:rsidRDefault="00DE3781" w:rsidP="007B50B1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C07E34">
        <w:rPr>
          <w:rFonts w:asciiTheme="minorHAnsi" w:hAnsiTheme="minorHAnsi" w:cstheme="minorHAnsi"/>
          <w:b/>
          <w:bCs/>
          <w:color w:val="000000"/>
        </w:rPr>
        <w:t>Total - £</w:t>
      </w:r>
      <w:r w:rsidR="00DF6548">
        <w:rPr>
          <w:rFonts w:asciiTheme="minorHAnsi" w:hAnsiTheme="minorHAnsi" w:cstheme="minorHAnsi"/>
          <w:b/>
          <w:bCs/>
          <w:color w:val="000000"/>
        </w:rPr>
        <w:t>1522.35</w:t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</w:p>
    <w:p w14:paraId="732BAF1F" w14:textId="41F45A8B" w:rsidR="002A1E45" w:rsidRDefault="00B46EAA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All cheques &amp; </w:t>
      </w:r>
      <w:r w:rsidR="00561106">
        <w:rPr>
          <w:rFonts w:asciiTheme="minorHAnsi" w:hAnsiTheme="minorHAnsi" w:cstheme="minorHAnsi"/>
          <w:color w:val="000000"/>
        </w:rPr>
        <w:t>stubs</w:t>
      </w:r>
      <w:r>
        <w:rPr>
          <w:rFonts w:asciiTheme="minorHAnsi" w:hAnsiTheme="minorHAnsi" w:cstheme="minorHAnsi"/>
          <w:color w:val="000000"/>
        </w:rPr>
        <w:t xml:space="preserve"> were accordingly signed &amp; initialled by Parish Councillors </w:t>
      </w:r>
      <w:r w:rsidR="00DF6548">
        <w:rPr>
          <w:rFonts w:asciiTheme="minorHAnsi" w:hAnsiTheme="minorHAnsi" w:cstheme="minorHAnsi"/>
          <w:color w:val="000000"/>
        </w:rPr>
        <w:t xml:space="preserve">Mitchell and </w:t>
      </w:r>
      <w:r w:rsidR="00E15FDB">
        <w:rPr>
          <w:rFonts w:asciiTheme="minorHAnsi" w:hAnsiTheme="minorHAnsi" w:cstheme="minorHAnsi"/>
          <w:color w:val="000000"/>
        </w:rPr>
        <w:t>Wharton</w:t>
      </w:r>
      <w:r w:rsidR="00986740">
        <w:rPr>
          <w:rFonts w:asciiTheme="minorHAnsi" w:hAnsiTheme="minorHAnsi" w:cstheme="minorHAnsi"/>
          <w:color w:val="000000"/>
        </w:rPr>
        <w:t>.</w:t>
      </w:r>
    </w:p>
    <w:p w14:paraId="33687BAC" w14:textId="09C17082" w:rsidR="00B46EAA" w:rsidRDefault="007F7AD6" w:rsidP="007F7AD6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E15FDB">
        <w:rPr>
          <w:rFonts w:asciiTheme="minorHAnsi" w:hAnsiTheme="minorHAnsi" w:cstheme="minorHAnsi"/>
          <w:b/>
          <w:bCs/>
          <w:color w:val="000000"/>
        </w:rPr>
        <w:t>7</w:t>
      </w:r>
      <w:r w:rsidR="00A968BC">
        <w:rPr>
          <w:rFonts w:asciiTheme="minorHAnsi" w:hAnsiTheme="minorHAnsi" w:cstheme="minorHAnsi"/>
          <w:b/>
          <w:bCs/>
          <w:color w:val="000000"/>
        </w:rPr>
        <w:t>9</w:t>
      </w:r>
      <w:r w:rsidR="002A1E45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B46EAA">
        <w:rPr>
          <w:rFonts w:asciiTheme="minorHAnsi" w:hAnsiTheme="minorHAnsi" w:cstheme="minorHAnsi"/>
          <w:b/>
          <w:bCs/>
          <w:color w:val="000000"/>
        </w:rPr>
        <w:t>GENERAL MATTERS</w:t>
      </w:r>
    </w:p>
    <w:p w14:paraId="5BE1EDD6" w14:textId="3D68721B" w:rsidR="00A968BC" w:rsidRPr="00A968BC" w:rsidRDefault="00A968BC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Power Station</w:t>
      </w:r>
      <w:r>
        <w:rPr>
          <w:rFonts w:asciiTheme="minorHAnsi" w:hAnsiTheme="minorHAnsi" w:cstheme="minorHAnsi"/>
          <w:color w:val="000000"/>
        </w:rPr>
        <w:t xml:space="preserve"> – Parsh Councillors Nicklin and Micthell attended a recent meeting at Ferrybridge Power.  They updated the Parish Council with regard to the new Gas-Powered Power Station.  They will let us know when the next meeting is.</w:t>
      </w:r>
    </w:p>
    <w:p w14:paraId="60B7F98D" w14:textId="2EEF9D8C" w:rsidR="00A968BC" w:rsidRDefault="00A968BC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New Village </w:t>
      </w:r>
      <w:r w:rsidRPr="00A968BC">
        <w:rPr>
          <w:rFonts w:asciiTheme="minorHAnsi" w:hAnsiTheme="minorHAnsi" w:cstheme="minorHAnsi"/>
          <w:color w:val="000000"/>
        </w:rPr>
        <w:t>Sign</w:t>
      </w:r>
      <w:r>
        <w:rPr>
          <w:rFonts w:asciiTheme="minorHAnsi" w:hAnsiTheme="minorHAnsi" w:cstheme="minorHAnsi"/>
          <w:color w:val="000000"/>
        </w:rPr>
        <w:t xml:space="preserve"> – The sign has now arrived. Parish Councillors Nicklin &amp; Lightowler will deal with the removing of the old sign and erecting the new sign.</w:t>
      </w:r>
    </w:p>
    <w:p w14:paraId="22F8AC2E" w14:textId="74C4287D" w:rsidR="000B5880" w:rsidRDefault="00A968BC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Fencing</w:t>
      </w:r>
      <w:r>
        <w:rPr>
          <w:rFonts w:asciiTheme="minorHAnsi" w:hAnsiTheme="minorHAnsi" w:cstheme="minorHAnsi"/>
          <w:color w:val="000000"/>
        </w:rPr>
        <w:t xml:space="preserve"> – Clerk to contact Burn Fencing and confirm that the Parish Council is happy for them to proceed with the order for the fencing and to let us have a date when the can start.</w:t>
      </w:r>
    </w:p>
    <w:p w14:paraId="4B7527C5" w14:textId="6F27C88B" w:rsidR="00B8309D" w:rsidRDefault="00305B7D" w:rsidP="00810A14">
      <w:pPr>
        <w:pStyle w:val="NormalWeb"/>
        <w:ind w:left="720" w:hanging="72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B57253">
        <w:rPr>
          <w:rFonts w:asciiTheme="minorHAnsi" w:hAnsiTheme="minorHAnsi" w:cstheme="minorHAnsi"/>
          <w:b/>
          <w:bCs/>
          <w:color w:val="000000"/>
        </w:rPr>
        <w:t>4</w:t>
      </w:r>
      <w:r w:rsidR="00A968BC">
        <w:rPr>
          <w:rFonts w:asciiTheme="minorHAnsi" w:hAnsiTheme="minorHAnsi" w:cstheme="minorHAnsi"/>
          <w:b/>
          <w:bCs/>
          <w:color w:val="000000"/>
        </w:rPr>
        <w:t>80</w:t>
      </w:r>
      <w:r w:rsidR="002A1E45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B8309D">
        <w:rPr>
          <w:rFonts w:asciiTheme="minorHAnsi" w:hAnsiTheme="minorHAnsi" w:cstheme="minorHAnsi"/>
          <w:b/>
          <w:bCs/>
          <w:color w:val="000000"/>
        </w:rPr>
        <w:t>NEXT PARISH COUNCIL MEETING</w:t>
      </w:r>
    </w:p>
    <w:p w14:paraId="12EEDB1E" w14:textId="6EDB6F33" w:rsidR="00795389" w:rsidRPr="00025A47" w:rsidRDefault="006941D2" w:rsidP="00025A47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next Parish Council meeting will be held on Thursday, </w:t>
      </w:r>
      <w:r w:rsidR="00A968BC">
        <w:rPr>
          <w:rFonts w:asciiTheme="minorHAnsi" w:hAnsiTheme="minorHAnsi" w:cstheme="minorHAnsi"/>
          <w:color w:val="000000"/>
        </w:rPr>
        <w:t>9</w:t>
      </w:r>
      <w:r w:rsidR="00A968BC" w:rsidRPr="00A968BC">
        <w:rPr>
          <w:rFonts w:asciiTheme="minorHAnsi" w:hAnsiTheme="minorHAnsi" w:cstheme="minorHAnsi"/>
          <w:color w:val="000000"/>
          <w:vertAlign w:val="superscript"/>
        </w:rPr>
        <w:t>th</w:t>
      </w:r>
      <w:r w:rsidR="00A968BC">
        <w:rPr>
          <w:rFonts w:asciiTheme="minorHAnsi" w:hAnsiTheme="minorHAnsi" w:cstheme="minorHAnsi"/>
          <w:color w:val="000000"/>
        </w:rPr>
        <w:t xml:space="preserve"> April</w:t>
      </w:r>
      <w:r w:rsidR="000B79F3">
        <w:rPr>
          <w:rFonts w:asciiTheme="minorHAnsi" w:hAnsiTheme="minorHAnsi" w:cstheme="minorHAnsi"/>
          <w:color w:val="000000"/>
        </w:rPr>
        <w:t xml:space="preserve"> 2026</w:t>
      </w:r>
      <w:r>
        <w:rPr>
          <w:rFonts w:asciiTheme="minorHAnsi" w:hAnsiTheme="minorHAnsi" w:cstheme="minorHAnsi"/>
          <w:color w:val="000000"/>
        </w:rPr>
        <w:t xml:space="preserve"> at 6.3</w:t>
      </w:r>
      <w:r w:rsidR="0049227A"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00000"/>
        </w:rPr>
        <w:t>pm, Anne Sharpe Centre, St Edwards Close, Byram.</w:t>
      </w:r>
    </w:p>
    <w:sectPr w:rsidR="00795389" w:rsidRPr="00025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89F"/>
    <w:multiLevelType w:val="hybridMultilevel"/>
    <w:tmpl w:val="9BBAB0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CF0AA2"/>
    <w:multiLevelType w:val="hybridMultilevel"/>
    <w:tmpl w:val="3702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D607A"/>
    <w:multiLevelType w:val="multilevel"/>
    <w:tmpl w:val="EE6643B0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996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648E4"/>
    <w:multiLevelType w:val="hybridMultilevel"/>
    <w:tmpl w:val="D172ADE0"/>
    <w:lvl w:ilvl="0" w:tplc="AB9E487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F01E0"/>
    <w:multiLevelType w:val="hybridMultilevel"/>
    <w:tmpl w:val="40905224"/>
    <w:lvl w:ilvl="0" w:tplc="BCEAE6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7B83"/>
    <w:multiLevelType w:val="multilevel"/>
    <w:tmpl w:val="23D4DFAE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19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86D0780"/>
    <w:multiLevelType w:val="hybridMultilevel"/>
    <w:tmpl w:val="D6B0D64E"/>
    <w:lvl w:ilvl="0" w:tplc="1F3CA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74FC4"/>
    <w:multiLevelType w:val="hybridMultilevel"/>
    <w:tmpl w:val="9BEA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559F9"/>
    <w:multiLevelType w:val="multilevel"/>
    <w:tmpl w:val="F2FC6BB4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1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ACA5318"/>
    <w:multiLevelType w:val="hybridMultilevel"/>
    <w:tmpl w:val="0CEAE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BD6057"/>
    <w:multiLevelType w:val="hybridMultilevel"/>
    <w:tmpl w:val="4496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63C08"/>
    <w:multiLevelType w:val="multilevel"/>
    <w:tmpl w:val="84669E0A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1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49544A6"/>
    <w:multiLevelType w:val="hybridMultilevel"/>
    <w:tmpl w:val="E80A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1250">
    <w:abstractNumId w:val="9"/>
  </w:num>
  <w:num w:numId="2" w16cid:durableId="795412900">
    <w:abstractNumId w:val="6"/>
  </w:num>
  <w:num w:numId="3" w16cid:durableId="1915358935">
    <w:abstractNumId w:val="0"/>
  </w:num>
  <w:num w:numId="4" w16cid:durableId="827550663">
    <w:abstractNumId w:val="1"/>
  </w:num>
  <w:num w:numId="5" w16cid:durableId="381754249">
    <w:abstractNumId w:val="2"/>
  </w:num>
  <w:num w:numId="6" w16cid:durableId="753892932">
    <w:abstractNumId w:val="8"/>
  </w:num>
  <w:num w:numId="7" w16cid:durableId="840393308">
    <w:abstractNumId w:val="11"/>
  </w:num>
  <w:num w:numId="8" w16cid:durableId="1311790714">
    <w:abstractNumId w:val="4"/>
  </w:num>
  <w:num w:numId="9" w16cid:durableId="1708870978">
    <w:abstractNumId w:val="5"/>
  </w:num>
  <w:num w:numId="10" w16cid:durableId="1650791043">
    <w:abstractNumId w:val="10"/>
  </w:num>
  <w:num w:numId="11" w16cid:durableId="1211267162">
    <w:abstractNumId w:val="7"/>
  </w:num>
  <w:num w:numId="12" w16cid:durableId="1901404300">
    <w:abstractNumId w:val="3"/>
  </w:num>
  <w:num w:numId="13" w16cid:durableId="587620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89"/>
    <w:rsid w:val="0002576A"/>
    <w:rsid w:val="00025A47"/>
    <w:rsid w:val="000301E8"/>
    <w:rsid w:val="00056005"/>
    <w:rsid w:val="00066E4D"/>
    <w:rsid w:val="000772B8"/>
    <w:rsid w:val="000A1558"/>
    <w:rsid w:val="000B5880"/>
    <w:rsid w:val="000B79F3"/>
    <w:rsid w:val="000B7A96"/>
    <w:rsid w:val="000F5A35"/>
    <w:rsid w:val="0016028A"/>
    <w:rsid w:val="00164C86"/>
    <w:rsid w:val="001B0506"/>
    <w:rsid w:val="001F7EA4"/>
    <w:rsid w:val="0023325D"/>
    <w:rsid w:val="00241F7C"/>
    <w:rsid w:val="00246303"/>
    <w:rsid w:val="00247484"/>
    <w:rsid w:val="00272007"/>
    <w:rsid w:val="002A1E45"/>
    <w:rsid w:val="002D514E"/>
    <w:rsid w:val="00305B7D"/>
    <w:rsid w:val="00322721"/>
    <w:rsid w:val="00324840"/>
    <w:rsid w:val="00326633"/>
    <w:rsid w:val="00374850"/>
    <w:rsid w:val="003D7678"/>
    <w:rsid w:val="003F4E7E"/>
    <w:rsid w:val="00420DCC"/>
    <w:rsid w:val="004416B2"/>
    <w:rsid w:val="0049227A"/>
    <w:rsid w:val="004D0CE8"/>
    <w:rsid w:val="004E2D0E"/>
    <w:rsid w:val="004E74B3"/>
    <w:rsid w:val="004F22F0"/>
    <w:rsid w:val="004F4047"/>
    <w:rsid w:val="005011D2"/>
    <w:rsid w:val="00522885"/>
    <w:rsid w:val="00553FCF"/>
    <w:rsid w:val="005573B3"/>
    <w:rsid w:val="00561106"/>
    <w:rsid w:val="00584466"/>
    <w:rsid w:val="00592DE0"/>
    <w:rsid w:val="005D2ABC"/>
    <w:rsid w:val="005E0747"/>
    <w:rsid w:val="005F0303"/>
    <w:rsid w:val="0061174B"/>
    <w:rsid w:val="00647DEC"/>
    <w:rsid w:val="00660C02"/>
    <w:rsid w:val="00666E35"/>
    <w:rsid w:val="00682017"/>
    <w:rsid w:val="006941D2"/>
    <w:rsid w:val="006A4A01"/>
    <w:rsid w:val="006B14C2"/>
    <w:rsid w:val="006B7F9E"/>
    <w:rsid w:val="00741A1A"/>
    <w:rsid w:val="007479C5"/>
    <w:rsid w:val="00764821"/>
    <w:rsid w:val="00787099"/>
    <w:rsid w:val="00794220"/>
    <w:rsid w:val="00795389"/>
    <w:rsid w:val="007B50B1"/>
    <w:rsid w:val="007B6CEC"/>
    <w:rsid w:val="007C0287"/>
    <w:rsid w:val="007D7FB4"/>
    <w:rsid w:val="007F0EA1"/>
    <w:rsid w:val="007F7AD6"/>
    <w:rsid w:val="00810A14"/>
    <w:rsid w:val="00821040"/>
    <w:rsid w:val="0083017C"/>
    <w:rsid w:val="008425A7"/>
    <w:rsid w:val="00852AFC"/>
    <w:rsid w:val="00881601"/>
    <w:rsid w:val="008873F9"/>
    <w:rsid w:val="008C24FE"/>
    <w:rsid w:val="008C694B"/>
    <w:rsid w:val="008E7B5D"/>
    <w:rsid w:val="008E7F2D"/>
    <w:rsid w:val="00912BC8"/>
    <w:rsid w:val="00916386"/>
    <w:rsid w:val="009202EB"/>
    <w:rsid w:val="0093051C"/>
    <w:rsid w:val="00967BE5"/>
    <w:rsid w:val="00970A92"/>
    <w:rsid w:val="009778FB"/>
    <w:rsid w:val="00986740"/>
    <w:rsid w:val="00990A58"/>
    <w:rsid w:val="009C6649"/>
    <w:rsid w:val="009D103B"/>
    <w:rsid w:val="00A03FF3"/>
    <w:rsid w:val="00A14C03"/>
    <w:rsid w:val="00A24E27"/>
    <w:rsid w:val="00A2535E"/>
    <w:rsid w:val="00A5146C"/>
    <w:rsid w:val="00A968BC"/>
    <w:rsid w:val="00AD68F3"/>
    <w:rsid w:val="00AE6305"/>
    <w:rsid w:val="00B21189"/>
    <w:rsid w:val="00B22D40"/>
    <w:rsid w:val="00B41C28"/>
    <w:rsid w:val="00B46EAA"/>
    <w:rsid w:val="00B55361"/>
    <w:rsid w:val="00B57253"/>
    <w:rsid w:val="00B61DED"/>
    <w:rsid w:val="00B6715B"/>
    <w:rsid w:val="00B8309D"/>
    <w:rsid w:val="00B9571C"/>
    <w:rsid w:val="00BC0377"/>
    <w:rsid w:val="00BD24E0"/>
    <w:rsid w:val="00BF4FE7"/>
    <w:rsid w:val="00C07E34"/>
    <w:rsid w:val="00C13364"/>
    <w:rsid w:val="00C3731B"/>
    <w:rsid w:val="00C70863"/>
    <w:rsid w:val="00C82199"/>
    <w:rsid w:val="00C8634B"/>
    <w:rsid w:val="00C94167"/>
    <w:rsid w:val="00CB1E0C"/>
    <w:rsid w:val="00CD78F6"/>
    <w:rsid w:val="00D03922"/>
    <w:rsid w:val="00D227EB"/>
    <w:rsid w:val="00D24968"/>
    <w:rsid w:val="00D30B2F"/>
    <w:rsid w:val="00D42458"/>
    <w:rsid w:val="00D600B8"/>
    <w:rsid w:val="00D767CD"/>
    <w:rsid w:val="00D8093E"/>
    <w:rsid w:val="00D83FF7"/>
    <w:rsid w:val="00D866E4"/>
    <w:rsid w:val="00D91FA5"/>
    <w:rsid w:val="00DC4E54"/>
    <w:rsid w:val="00DE3781"/>
    <w:rsid w:val="00DE632E"/>
    <w:rsid w:val="00DF6548"/>
    <w:rsid w:val="00E0140A"/>
    <w:rsid w:val="00E0773E"/>
    <w:rsid w:val="00E15FDB"/>
    <w:rsid w:val="00E27AF3"/>
    <w:rsid w:val="00E351BA"/>
    <w:rsid w:val="00E500A8"/>
    <w:rsid w:val="00E70A4F"/>
    <w:rsid w:val="00E86F2A"/>
    <w:rsid w:val="00EB3BDF"/>
    <w:rsid w:val="00EB770B"/>
    <w:rsid w:val="00EC577D"/>
    <w:rsid w:val="00ED2AB8"/>
    <w:rsid w:val="00F01AA6"/>
    <w:rsid w:val="00F10EAD"/>
    <w:rsid w:val="00F43E16"/>
    <w:rsid w:val="00F722F9"/>
    <w:rsid w:val="00FB365D"/>
    <w:rsid w:val="00FB6A2B"/>
    <w:rsid w:val="00F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9601"/>
  <w15:chartTrackingRefBased/>
  <w15:docId w15:val="{07BF335A-B75A-410D-95E8-5119098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22A3-3E3F-4ACF-B432-F1B546C0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Lifsey</dc:creator>
  <cp:keywords/>
  <dc:description/>
  <cp:lastModifiedBy>Shirley Lifsey</cp:lastModifiedBy>
  <cp:revision>4</cp:revision>
  <cp:lastPrinted>2026-04-05T17:01:00Z</cp:lastPrinted>
  <dcterms:created xsi:type="dcterms:W3CDTF">2026-04-05T12:48:00Z</dcterms:created>
  <dcterms:modified xsi:type="dcterms:W3CDTF">2026-04-05T17:02:00Z</dcterms:modified>
</cp:coreProperties>
</file>