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9680B" w14:textId="61CE123C" w:rsidR="00BA2194" w:rsidRPr="00BA2194" w:rsidRDefault="00BA2194" w:rsidP="00BA2194">
      <w:pPr>
        <w:pStyle w:val="Heading1"/>
        <w:spacing w:before="0"/>
        <w:jc w:val="center"/>
        <w:rPr>
          <w:rFonts w:ascii="Times New Roman" w:eastAsia="Times New Roman" w:hAnsi="Times New Roman" w:cs="Times New Roman"/>
          <w:color w:val="000000"/>
          <w:kern w:val="36"/>
          <w:sz w:val="28"/>
          <w:szCs w:val="28"/>
          <w14:ligatures w14:val="none"/>
        </w:rPr>
      </w:pPr>
      <w:r w:rsidRPr="00BA2194">
        <w:rPr>
          <w:rFonts w:ascii="Arial" w:eastAsia="Times New Roman" w:hAnsi="Arial" w:cs="Arial"/>
          <w:b/>
          <w:bCs/>
          <w:color w:val="0000FF"/>
          <w:kern w:val="36"/>
          <w:sz w:val="20"/>
          <w:szCs w:val="20"/>
          <w14:ligatures w14:val="none"/>
        </w:rPr>
        <w:t>I AM DEPENDENT ON GOD FOR SELF-CONTROL</w:t>
      </w:r>
    </w:p>
    <w:p w14:paraId="40696CA0" w14:textId="77777777" w:rsidR="00BA2194" w:rsidRPr="00BA2194" w:rsidRDefault="00BA2194" w:rsidP="00BA2194">
      <w:pPr>
        <w:spacing w:after="0" w:line="240" w:lineRule="auto"/>
        <w:jc w:val="center"/>
        <w:outlineLvl w:val="1"/>
        <w:rPr>
          <w:rFonts w:ascii="Times New Roman" w:eastAsia="Times New Roman" w:hAnsi="Times New Roman" w:cs="Times New Roman"/>
          <w:color w:val="FF0000"/>
          <w:kern w:val="0"/>
          <w:sz w:val="28"/>
          <w:szCs w:val="28"/>
          <w14:ligatures w14:val="none"/>
        </w:rPr>
      </w:pPr>
      <w:r w:rsidRPr="00BA2194">
        <w:rPr>
          <w:rFonts w:ascii="Arial" w:eastAsia="Times New Roman" w:hAnsi="Arial" w:cs="Arial"/>
          <w:b/>
          <w:bCs/>
          <w:color w:val="FF0000"/>
          <w:kern w:val="0"/>
          <w:sz w:val="20"/>
          <w:szCs w:val="20"/>
          <w14:ligatures w14:val="none"/>
        </w:rPr>
        <w:t>Genesis 4:1-15; Proverbs 25:28</w:t>
      </w:r>
    </w:p>
    <w:p w14:paraId="27790EEB" w14:textId="77777777" w:rsidR="00BA2194" w:rsidRPr="00BA2194" w:rsidRDefault="00BA2194" w:rsidP="00BA2194">
      <w:pPr>
        <w:spacing w:after="0" w:line="240" w:lineRule="auto"/>
        <w:jc w:val="center"/>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t>
      </w:r>
    </w:p>
    <w:p w14:paraId="6A3E0A36"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b/>
          <w:bCs/>
          <w:color w:val="0000FF"/>
          <w:kern w:val="0"/>
          <w:sz w:val="20"/>
          <w:szCs w:val="20"/>
          <w14:ligatures w14:val="none"/>
        </w:rPr>
        <w:t>INTRODUCTION:</w:t>
      </w:r>
    </w:p>
    <w:p w14:paraId="691AA656"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A. [During the early days of aviation, a stunt pilot was selling rides in his single engine airplane. </w:t>
      </w:r>
    </w:p>
    <w:p w14:paraId="3E6C2096"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One day he got into an argument with an old farmer who insisted upon taking his wife along on the ride -- at no extra charge. </w:t>
      </w:r>
    </w:p>
    <w:p w14:paraId="552AF12F"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"Look," said the pilot, "I'll take you both up for the price of one if you promise not to utter a sound throughout the entire trip.  If you make one sound, the price is doubled."</w:t>
      </w:r>
    </w:p>
    <w:p w14:paraId="6B7377FB"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The deal was made &amp; they all climbed aboard the plane. </w:t>
      </w:r>
    </w:p>
    <w:p w14:paraId="47CEC534"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The pilot then proceeded to put the aircraft through maneuvers designed to make the bravest person tremble.</w:t>
      </w:r>
    </w:p>
    <w:p w14:paraId="627040D1"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But not a sound came from the back, where his passengers sat.</w:t>
      </w:r>
    </w:p>
    <w:p w14:paraId="07738578"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Exhausted, he set the plane down.</w:t>
      </w:r>
    </w:p>
    <w:p w14:paraId="75D40383"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As the farmer climbed out, the pilot said, "I made moves up there that frightened even me, &amp; yet you never said a word.  You're a fearless man."</w:t>
      </w:r>
    </w:p>
    <w:p w14:paraId="6197BE43"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"Well thank you," replied the farmer.  "But I must admit that there was one time when you almost had me."</w:t>
      </w:r>
    </w:p>
    <w:p w14:paraId="156AEBFB"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"And when was that?" asked the pilot.</w:t>
      </w:r>
    </w:p>
    <w:p w14:paraId="41EBB547"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The farmer replied, "That was about the time my wife fell out!"]</w:t>
      </w:r>
    </w:p>
    <w:p w14:paraId="0A964E5F"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Talk about self-control!</w:t>
      </w:r>
    </w:p>
    <w:p w14:paraId="4349435D"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B. How many of you would agree that many of the problems in our lives, many of the problems facing our society today, stem from a lack of self-control? </w:t>
      </w:r>
    </w:p>
    <w:p w14:paraId="6CAA311B"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xml:space="preserve">- We see all kinds of evidence of lack of self-control </w:t>
      </w:r>
      <w:proofErr w:type="gramStart"/>
      <w:r w:rsidRPr="00BA2194">
        <w:rPr>
          <w:rFonts w:ascii="Arial" w:eastAsia="Times New Roman" w:hAnsi="Arial" w:cs="Arial"/>
          <w:color w:val="000000"/>
          <w:kern w:val="0"/>
          <w:sz w:val="20"/>
          <w:szCs w:val="20"/>
          <w14:ligatures w14:val="none"/>
        </w:rPr>
        <w:t>in:--</w:t>
      </w:r>
      <w:proofErr w:type="gramEnd"/>
      <w:r w:rsidRPr="00BA2194">
        <w:rPr>
          <w:rFonts w:ascii="Arial" w:eastAsia="Times New Roman" w:hAnsi="Arial" w:cs="Arial"/>
          <w:color w:val="000000"/>
          <w:kern w:val="0"/>
          <w:sz w:val="20"/>
          <w:szCs w:val="20"/>
          <w14:ligatures w14:val="none"/>
        </w:rPr>
        <w:t xml:space="preserve"> spending; greed; materialism; anger; rudeness; drug abuse; illicit sex; divorce; murder -- &amp; on &amp; on the list goes describing a society that lives w/a desire for immediate gratification -- We cannot control ourselves.</w:t>
      </w:r>
    </w:p>
    <w:p w14:paraId="582ACF58"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C. Not surprisingly, this lack of self-control goes back to the beginning of the human race.</w:t>
      </w:r>
    </w:p>
    <w:p w14:paraId="7D614A97"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Last week we saw that Adam &amp; Eve didn't have self-control when they rejected God's plan for their lives.</w:t>
      </w:r>
    </w:p>
    <w:p w14:paraId="18778B14"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And in today's text we find that their son Cain, also lacked self-control to a perhaps, greater extent than his parents.</w:t>
      </w:r>
    </w:p>
    <w:p w14:paraId="3D1F3A6F"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READ Genesis 4:1-15</w:t>
      </w:r>
    </w:p>
    <w:p w14:paraId="721188B1"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Transition: Using Cain as our example, let's take a few moments to discover…</w:t>
      </w:r>
    </w:p>
    <w:p w14:paraId="25B5DC5F"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t>
      </w:r>
    </w:p>
    <w:p w14:paraId="4CD3FBE8"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b/>
          <w:bCs/>
          <w:color w:val="0000FF"/>
          <w:kern w:val="0"/>
          <w:sz w:val="20"/>
          <w:szCs w:val="20"/>
          <w14:ligatures w14:val="none"/>
        </w:rPr>
        <w:t>1. WHY WE LACK SELF-CONTROL</w:t>
      </w:r>
    </w:p>
    <w:p w14:paraId="7B73D37C"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xml:space="preserve">          1) We Have </w:t>
      </w:r>
      <w:proofErr w:type="gramStart"/>
      <w:r w:rsidRPr="00BA2194">
        <w:rPr>
          <w:rFonts w:ascii="Arial" w:eastAsia="Times New Roman" w:hAnsi="Arial" w:cs="Arial"/>
          <w:color w:val="000000"/>
          <w:kern w:val="0"/>
          <w:sz w:val="20"/>
          <w:szCs w:val="20"/>
          <w14:ligatures w14:val="none"/>
        </w:rPr>
        <w:t>A</w:t>
      </w:r>
      <w:proofErr w:type="gramEnd"/>
      <w:r w:rsidRPr="00BA2194">
        <w:rPr>
          <w:rFonts w:ascii="Arial" w:eastAsia="Times New Roman" w:hAnsi="Arial" w:cs="Arial"/>
          <w:color w:val="000000"/>
          <w:kern w:val="0"/>
          <w:sz w:val="20"/>
          <w:szCs w:val="20"/>
          <w14:ligatures w14:val="none"/>
        </w:rPr>
        <w:t xml:space="preserve"> S</w:t>
      </w:r>
      <w:r w:rsidRPr="00BA2194">
        <w:rPr>
          <w:rFonts w:ascii="Arial" w:eastAsia="Times New Roman" w:hAnsi="Arial" w:cs="Arial"/>
          <w:color w:val="000000"/>
          <w:kern w:val="0"/>
          <w:sz w:val="20"/>
          <w:szCs w:val="20"/>
          <w:u w:val="single"/>
          <w14:ligatures w14:val="none"/>
        </w:rPr>
        <w:t>elfish</w:t>
      </w:r>
      <w:r w:rsidRPr="00BA2194">
        <w:rPr>
          <w:rFonts w:ascii="Arial" w:eastAsia="Times New Roman" w:hAnsi="Arial" w:cs="Arial"/>
          <w:color w:val="000000"/>
          <w:kern w:val="0"/>
          <w:sz w:val="20"/>
          <w:szCs w:val="20"/>
          <w14:ligatures w14:val="none"/>
        </w:rPr>
        <w:t> Attitude</w:t>
      </w:r>
    </w:p>
    <w:p w14:paraId="258544F1"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We notice that Cain brought a mediocre sacrifice to God.</w:t>
      </w:r>
    </w:p>
    <w:p w14:paraId="04B2A600"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Some have mistakenly thought the issue was that Cain brought fruit as a sacrifice while his brother Abel brought an animal sacrifice.</w:t>
      </w:r>
    </w:p>
    <w:p w14:paraId="5496F64F"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But that wasn't the problem -- the problem was that Cain was selfish &amp; refused to bring God the best of what he had.</w:t>
      </w:r>
    </w:p>
    <w:p w14:paraId="3E742A43"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Abel brought the firstborn of his flock because he wanted to give the finest that he could offer to the Lord.</w:t>
      </w:r>
    </w:p>
    <w:p w14:paraId="098625F5"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(Heb 11:4</w:t>
      </w:r>
      <w:proofErr w:type="gramStart"/>
      <w:r w:rsidRPr="00BA2194">
        <w:rPr>
          <w:rFonts w:ascii="Arial" w:eastAsia="Times New Roman" w:hAnsi="Arial" w:cs="Arial"/>
          <w:color w:val="000000"/>
          <w:kern w:val="0"/>
          <w:sz w:val="20"/>
          <w:szCs w:val="20"/>
          <w14:ligatures w14:val="none"/>
        </w:rPr>
        <w:t>)  By</w:t>
      </w:r>
      <w:proofErr w:type="gramEnd"/>
      <w:r w:rsidRPr="00BA2194">
        <w:rPr>
          <w:rFonts w:ascii="Arial" w:eastAsia="Times New Roman" w:hAnsi="Arial" w:cs="Arial"/>
          <w:color w:val="000000"/>
          <w:kern w:val="0"/>
          <w:sz w:val="20"/>
          <w:szCs w:val="20"/>
          <w14:ligatures w14:val="none"/>
        </w:rPr>
        <w:t xml:space="preserve"> faith Abel offered God a better sacrifice than Cain did. By faith he was commended as a righteous man, when God spoke well of his offerings. And by faith he still speaks, even though he is dead.</w:t>
      </w:r>
    </w:p>
    <w:p w14:paraId="7A6AE4C4"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The whole issue here involves the attitude w/which our sacrifices are offered.</w:t>
      </w:r>
    </w:p>
    <w:p w14:paraId="71D73F51"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When God didn't approve of Cain's offering, Cain got angry, &amp; God told him he needed an attitude adjustment.</w:t>
      </w:r>
    </w:p>
    <w:p w14:paraId="69A4FA0A"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READ vss. 6-7</w:t>
      </w:r>
    </w:p>
    <w:p w14:paraId="791935F5"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God warned Cain that sin "was crouching at (the) door".</w:t>
      </w:r>
    </w:p>
    <w:p w14:paraId="57380086"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Perhaps this was what Peter was thinking of when he wrote, (1 Pet 5:8</w:t>
      </w:r>
      <w:proofErr w:type="gramStart"/>
      <w:r w:rsidRPr="00BA2194">
        <w:rPr>
          <w:rFonts w:ascii="Arial" w:eastAsia="Times New Roman" w:hAnsi="Arial" w:cs="Arial"/>
          <w:color w:val="000000"/>
          <w:kern w:val="0"/>
          <w:sz w:val="20"/>
          <w:szCs w:val="20"/>
          <w14:ligatures w14:val="none"/>
        </w:rPr>
        <w:t>)  "</w:t>
      </w:r>
      <w:proofErr w:type="gramEnd"/>
      <w:r w:rsidRPr="00BA2194">
        <w:rPr>
          <w:rFonts w:ascii="Arial" w:eastAsia="Times New Roman" w:hAnsi="Arial" w:cs="Arial"/>
          <w:color w:val="000000"/>
          <w:kern w:val="0"/>
          <w:sz w:val="20"/>
          <w:szCs w:val="20"/>
          <w14:ligatures w14:val="none"/>
        </w:rPr>
        <w:t>Be self-controlled and alert. Your enemy the devil prowls around like a roaring lion looking for someone to devour."</w:t>
      </w:r>
    </w:p>
    <w:p w14:paraId="1A78ECB9"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We need to do some self-examination in this area:</w:t>
      </w:r>
    </w:p>
    <w:p w14:paraId="2C1E3918"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Are we guilty of having an arrogant, selfish attitude?</w:t>
      </w:r>
    </w:p>
    <w:p w14:paraId="1E8116ED"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In our giving to God, in our church attendance, in our spiritual walk, are we giving God our best, or are we giving Him the leftovers?</w:t>
      </w:r>
    </w:p>
    <w:p w14:paraId="59594755"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lastRenderedPageBreak/>
        <w:t>- In our worship to God, are we striving for excellence, are we giving Him the best moments of our day, are we using our spiritual gifts for the furtherance of His Kingdom, or are we busy making excuses as to why we can't fully devote ourselves to Him and His Church?</w:t>
      </w:r>
    </w:p>
    <w:p w14:paraId="51125B6C"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Now what does all this have to do w/self-control?</w:t>
      </w:r>
    </w:p>
    <w:p w14:paraId="484A2C61"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The first step in losing control takes place when we place ourselves before our God in order of importance.</w:t>
      </w:r>
    </w:p>
    <w:p w14:paraId="60955F86"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xml:space="preserve">- When we begin to enthrone ourselves instead of bowing before God's </w:t>
      </w:r>
      <w:proofErr w:type="gramStart"/>
      <w:r w:rsidRPr="00BA2194">
        <w:rPr>
          <w:rFonts w:ascii="Arial" w:eastAsia="Times New Roman" w:hAnsi="Arial" w:cs="Arial"/>
          <w:color w:val="000000"/>
          <w:kern w:val="0"/>
          <w:sz w:val="20"/>
          <w:szCs w:val="20"/>
          <w14:ligatures w14:val="none"/>
        </w:rPr>
        <w:t>throne</w:t>
      </w:r>
      <w:proofErr w:type="gramEnd"/>
      <w:r w:rsidRPr="00BA2194">
        <w:rPr>
          <w:rFonts w:ascii="Arial" w:eastAsia="Times New Roman" w:hAnsi="Arial" w:cs="Arial"/>
          <w:color w:val="000000"/>
          <w:kern w:val="0"/>
          <w:sz w:val="20"/>
          <w:szCs w:val="20"/>
          <w14:ligatures w14:val="none"/>
        </w:rPr>
        <w:t xml:space="preserve"> we begin to lose proper perspective &amp; the sin that is "crouching at our door" begins to invade our hearts.</w:t>
      </w:r>
    </w:p>
    <w:p w14:paraId="5D7E9329"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2) We Give in to I</w:t>
      </w:r>
      <w:r w:rsidRPr="00BA2194">
        <w:rPr>
          <w:rFonts w:ascii="Arial" w:eastAsia="Times New Roman" w:hAnsi="Arial" w:cs="Arial"/>
          <w:color w:val="000000"/>
          <w:kern w:val="0"/>
          <w:sz w:val="20"/>
          <w:szCs w:val="20"/>
          <w:u w:val="single"/>
          <w14:ligatures w14:val="none"/>
        </w:rPr>
        <w:t>mpulsive</w:t>
      </w:r>
      <w:r w:rsidRPr="00BA2194">
        <w:rPr>
          <w:rFonts w:ascii="Arial" w:eastAsia="Times New Roman" w:hAnsi="Arial" w:cs="Arial"/>
          <w:color w:val="000000"/>
          <w:kern w:val="0"/>
          <w:sz w:val="20"/>
          <w:szCs w:val="20"/>
          <w14:ligatures w14:val="none"/>
        </w:rPr>
        <w:t> Desires</w:t>
      </w:r>
    </w:p>
    <w:p w14:paraId="5BE072EB"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Cain resented his younger brother whose sacrifice God had approved.</w:t>
      </w:r>
    </w:p>
    <w:p w14:paraId="4CA59835"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God had commanded him to master his emotions &amp; learn to control himself.</w:t>
      </w:r>
    </w:p>
    <w:p w14:paraId="07CD063E"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But in a moment of rage, Cain took his own brother's life.</w:t>
      </w:r>
    </w:p>
    <w:p w14:paraId="5F753BF5"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(Prov 29:11</w:t>
      </w:r>
      <w:proofErr w:type="gramStart"/>
      <w:r w:rsidRPr="00BA2194">
        <w:rPr>
          <w:rFonts w:ascii="Arial" w:eastAsia="Times New Roman" w:hAnsi="Arial" w:cs="Arial"/>
          <w:color w:val="000000"/>
          <w:kern w:val="0"/>
          <w:sz w:val="20"/>
          <w:szCs w:val="20"/>
          <w14:ligatures w14:val="none"/>
        </w:rPr>
        <w:t>)  A</w:t>
      </w:r>
      <w:proofErr w:type="gramEnd"/>
      <w:r w:rsidRPr="00BA2194">
        <w:rPr>
          <w:rFonts w:ascii="Arial" w:eastAsia="Times New Roman" w:hAnsi="Arial" w:cs="Arial"/>
          <w:color w:val="000000"/>
          <w:kern w:val="0"/>
          <w:sz w:val="20"/>
          <w:szCs w:val="20"/>
          <w14:ligatures w14:val="none"/>
        </w:rPr>
        <w:t xml:space="preserve"> fool gives full vent to his anger, but a wise man keeps himself under control.</w:t>
      </w:r>
    </w:p>
    <w:p w14:paraId="2F8A1220"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When David sinned w/Bathsheba, he acted on an impulse of lust.</w:t>
      </w:r>
    </w:p>
    <w:p w14:paraId="5EE63395"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When Peter denied Jesus as His Lord he acted on an impulse of fear.</w:t>
      </w:r>
    </w:p>
    <w:p w14:paraId="4055D2CA"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xml:space="preserve">- Like them, when you &amp; I lose </w:t>
      </w:r>
      <w:proofErr w:type="gramStart"/>
      <w:r w:rsidRPr="00BA2194">
        <w:rPr>
          <w:rFonts w:ascii="Arial" w:eastAsia="Times New Roman" w:hAnsi="Arial" w:cs="Arial"/>
          <w:color w:val="000000"/>
          <w:kern w:val="0"/>
          <w:sz w:val="20"/>
          <w:szCs w:val="20"/>
          <w14:ligatures w14:val="none"/>
        </w:rPr>
        <w:t>self-control</w:t>
      </w:r>
      <w:proofErr w:type="gramEnd"/>
      <w:r w:rsidRPr="00BA2194">
        <w:rPr>
          <w:rFonts w:ascii="Arial" w:eastAsia="Times New Roman" w:hAnsi="Arial" w:cs="Arial"/>
          <w:color w:val="000000"/>
          <w:kern w:val="0"/>
          <w:sz w:val="20"/>
          <w:szCs w:val="20"/>
          <w14:ligatures w14:val="none"/>
        </w:rPr>
        <w:t xml:space="preserve"> it is usually because we are acting on an impulsive moment of lust, greed, anger, or something else that for that moment has us in its grasp.</w:t>
      </w:r>
    </w:p>
    <w:p w14:paraId="37846C4B"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3) We are </w:t>
      </w:r>
      <w:r w:rsidRPr="00BA2194">
        <w:rPr>
          <w:rFonts w:ascii="Arial" w:eastAsia="Times New Roman" w:hAnsi="Arial" w:cs="Arial"/>
          <w:color w:val="000000"/>
          <w:kern w:val="0"/>
          <w:sz w:val="20"/>
          <w:szCs w:val="20"/>
          <w:u w:val="single"/>
          <w14:ligatures w14:val="none"/>
        </w:rPr>
        <w:t>Rebellious</w:t>
      </w:r>
    </w:p>
    <w:p w14:paraId="6E3B5C13"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xml:space="preserve">- You would think that when Cain saw his dead </w:t>
      </w:r>
      <w:proofErr w:type="gramStart"/>
      <w:r w:rsidRPr="00BA2194">
        <w:rPr>
          <w:rFonts w:ascii="Arial" w:eastAsia="Times New Roman" w:hAnsi="Arial" w:cs="Arial"/>
          <w:color w:val="000000"/>
          <w:kern w:val="0"/>
          <w:sz w:val="20"/>
          <w:szCs w:val="20"/>
          <w14:ligatures w14:val="none"/>
        </w:rPr>
        <w:t>brother</w:t>
      </w:r>
      <w:proofErr w:type="gramEnd"/>
      <w:r w:rsidRPr="00BA2194">
        <w:rPr>
          <w:rFonts w:ascii="Arial" w:eastAsia="Times New Roman" w:hAnsi="Arial" w:cs="Arial"/>
          <w:color w:val="000000"/>
          <w:kern w:val="0"/>
          <w:sz w:val="20"/>
          <w:szCs w:val="20"/>
          <w14:ligatures w14:val="none"/>
        </w:rPr>
        <w:t xml:space="preserve"> he would have been heartbroken &amp; repentant.</w:t>
      </w:r>
    </w:p>
    <w:p w14:paraId="76483524"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xml:space="preserve">- But when God questioned </w:t>
      </w:r>
      <w:proofErr w:type="gramStart"/>
      <w:r w:rsidRPr="00BA2194">
        <w:rPr>
          <w:rFonts w:ascii="Arial" w:eastAsia="Times New Roman" w:hAnsi="Arial" w:cs="Arial"/>
          <w:color w:val="000000"/>
          <w:kern w:val="0"/>
          <w:sz w:val="20"/>
          <w:szCs w:val="20"/>
          <w14:ligatures w14:val="none"/>
        </w:rPr>
        <w:t>Cain</w:t>
      </w:r>
      <w:proofErr w:type="gramEnd"/>
      <w:r w:rsidRPr="00BA2194">
        <w:rPr>
          <w:rFonts w:ascii="Arial" w:eastAsia="Times New Roman" w:hAnsi="Arial" w:cs="Arial"/>
          <w:color w:val="000000"/>
          <w:kern w:val="0"/>
          <w:sz w:val="20"/>
          <w:szCs w:val="20"/>
          <w14:ligatures w14:val="none"/>
        </w:rPr>
        <w:t xml:space="preserve"> he flippantly replied "Am I my brother's keeper?"</w:t>
      </w:r>
    </w:p>
    <w:p w14:paraId="4B2BAA2D"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That's sounds like a spoiled teenager who hasn't gotten his/her way.</w:t>
      </w:r>
    </w:p>
    <w:p w14:paraId="652C632D"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He is saying what we say every time we lose control -- by our actions &amp; attitudes we are saying to God, "What gives you the right to question me?", "Who do you think you are?", "I'm in charge of my life".</w:t>
      </w:r>
    </w:p>
    <w:p w14:paraId="72E5A596"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And in our rebellious moments we become very ugly people.</w:t>
      </w:r>
    </w:p>
    <w:p w14:paraId="6F0E6F70"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4) Our D</w:t>
      </w:r>
      <w:r w:rsidRPr="00BA2194">
        <w:rPr>
          <w:rFonts w:ascii="Arial" w:eastAsia="Times New Roman" w:hAnsi="Arial" w:cs="Arial"/>
          <w:color w:val="000000"/>
          <w:kern w:val="0"/>
          <w:sz w:val="20"/>
          <w:szCs w:val="20"/>
          <w:u w:val="single"/>
          <w14:ligatures w14:val="none"/>
        </w:rPr>
        <w:t>efenses</w:t>
      </w:r>
      <w:r w:rsidRPr="00BA2194">
        <w:rPr>
          <w:rFonts w:ascii="Arial" w:eastAsia="Times New Roman" w:hAnsi="Arial" w:cs="Arial"/>
          <w:color w:val="000000"/>
          <w:kern w:val="0"/>
          <w:sz w:val="20"/>
          <w:szCs w:val="20"/>
          <w14:ligatures w14:val="none"/>
        </w:rPr>
        <w:t> Have Been Weakened</w:t>
      </w:r>
    </w:p>
    <w:p w14:paraId="17D616F3"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(Prov 25:28) Like a city whose walls are broken down is a man who lacks self-control.</w:t>
      </w:r>
    </w:p>
    <w:p w14:paraId="0B3B141D"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In the ancient cities the walls that surrounded them was their protection against enemy forces, &amp; thieves.</w:t>
      </w:r>
    </w:p>
    <w:p w14:paraId="747F59F9"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xml:space="preserve">- If those walls were broken down the city could </w:t>
      </w:r>
      <w:proofErr w:type="spellStart"/>
      <w:r w:rsidRPr="00BA2194">
        <w:rPr>
          <w:rFonts w:ascii="Arial" w:eastAsia="Times New Roman" w:hAnsi="Arial" w:cs="Arial"/>
          <w:color w:val="000000"/>
          <w:kern w:val="0"/>
          <w:sz w:val="20"/>
          <w:szCs w:val="20"/>
          <w14:ligatures w14:val="none"/>
        </w:rPr>
        <w:t>not longer</w:t>
      </w:r>
      <w:proofErr w:type="spellEnd"/>
      <w:r w:rsidRPr="00BA2194">
        <w:rPr>
          <w:rFonts w:ascii="Arial" w:eastAsia="Times New Roman" w:hAnsi="Arial" w:cs="Arial"/>
          <w:color w:val="000000"/>
          <w:kern w:val="0"/>
          <w:sz w:val="20"/>
          <w:szCs w:val="20"/>
          <w14:ligatures w14:val="none"/>
        </w:rPr>
        <w:t xml:space="preserve"> defend itself.</w:t>
      </w:r>
    </w:p>
    <w:p w14:paraId="54ABA38F"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The proverb teaches us that when we lack self-control, our defenses our weakened, &amp; we are not able to stand as people of faith, integrity, &amp; honesty.</w:t>
      </w:r>
    </w:p>
    <w:p w14:paraId="57AE99C3"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w:t>
      </w:r>
      <w:proofErr w:type="gramStart"/>
      <w:r w:rsidRPr="00BA2194">
        <w:rPr>
          <w:rFonts w:ascii="Arial" w:eastAsia="Times New Roman" w:hAnsi="Arial" w:cs="Arial"/>
          <w:color w:val="000000"/>
          <w:kern w:val="0"/>
          <w:sz w:val="20"/>
          <w:szCs w:val="20"/>
          <w14:ligatures w14:val="none"/>
        </w:rPr>
        <w:t>Well</w:t>
      </w:r>
      <w:proofErr w:type="gramEnd"/>
      <w:r w:rsidRPr="00BA2194">
        <w:rPr>
          <w:rFonts w:ascii="Arial" w:eastAsia="Times New Roman" w:hAnsi="Arial" w:cs="Arial"/>
          <w:color w:val="000000"/>
          <w:kern w:val="0"/>
          <w:sz w:val="20"/>
          <w:szCs w:val="20"/>
          <w14:ligatures w14:val="none"/>
        </w:rPr>
        <w:t xml:space="preserve"> those are some of the reasons we lack self-control.</w:t>
      </w:r>
    </w:p>
    <w:p w14:paraId="604DAE7F"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The good news is that there is something we can do about it.</w:t>
      </w:r>
    </w:p>
    <w:p w14:paraId="1F2C241E"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t>
      </w:r>
    </w:p>
    <w:p w14:paraId="7B724E8A"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b/>
          <w:bCs/>
          <w:color w:val="0000FF"/>
          <w:kern w:val="0"/>
          <w:sz w:val="20"/>
          <w:szCs w:val="20"/>
          <w14:ligatures w14:val="none"/>
        </w:rPr>
        <w:t>2. STEPS FOR DEVELOPING SELF-CONTROL</w:t>
      </w:r>
    </w:p>
    <w:p w14:paraId="6B3BF473"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Perhaps it would be helpful if we considered a definition for self-control before we go any further.</w:t>
      </w:r>
    </w:p>
    <w:p w14:paraId="761DC467"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Someone has said that, "Self-control is the ability to break a chocolate bar in four pieces w/your bare hands &amp; then just eat one of the pieces".</w:t>
      </w:r>
    </w:p>
    <w:p w14:paraId="6F04A185"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The dictionary tells us that self-control is, "the control of one's own emotions, desires, &amp; actions."</w:t>
      </w:r>
    </w:p>
    <w:p w14:paraId="1FB56022"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The fact of the matter is, "Self-control" is a bit of an oxymoron.</w:t>
      </w:r>
    </w:p>
    <w:p w14:paraId="0C35B2B9"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An oxymoron is a phrase containing conflicting terms, such as "jumbo-shrimp", or speaking of a "mild winter" in Minnesota.</w:t>
      </w:r>
    </w:p>
    <w:p w14:paraId="031629CB"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Biblically, "self-control" means self under control.</w:t>
      </w:r>
    </w:p>
    <w:p w14:paraId="044E0846"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In fact, instead of being in control of ourselves, it actually means allowing ourselves to be under the control of the Holy Spirit.</w:t>
      </w:r>
    </w:p>
    <w:p w14:paraId="40A00966"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Gal. 5:23 says that self-control is one aspect of the Fruit of the Spirit.</w:t>
      </w:r>
    </w:p>
    <w:p w14:paraId="56955FB7"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Romans 8:9 says that we as Christians "are controlled not by the sinful nature but by the Spirit."</w:t>
      </w:r>
    </w:p>
    <w:p w14:paraId="3B85DFF3"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It is a matter of giving our thoughts, emotions, actions, &amp; reactions over to the control of God.</w:t>
      </w:r>
    </w:p>
    <w:p w14:paraId="19ED3968"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Let me give you 5 practical ways that we can do that.</w:t>
      </w:r>
    </w:p>
    <w:p w14:paraId="3CC0133D"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1. A</w:t>
      </w:r>
      <w:r w:rsidRPr="00BA2194">
        <w:rPr>
          <w:rFonts w:ascii="Arial" w:eastAsia="Times New Roman" w:hAnsi="Arial" w:cs="Arial"/>
          <w:color w:val="000000"/>
          <w:kern w:val="0"/>
          <w:sz w:val="20"/>
          <w:szCs w:val="20"/>
          <w:u w:val="single"/>
          <w14:ligatures w14:val="none"/>
        </w:rPr>
        <w:t>dmit </w:t>
      </w:r>
      <w:r w:rsidRPr="00BA2194">
        <w:rPr>
          <w:rFonts w:ascii="Arial" w:eastAsia="Times New Roman" w:hAnsi="Arial" w:cs="Arial"/>
          <w:color w:val="000000"/>
          <w:kern w:val="0"/>
          <w:sz w:val="20"/>
          <w:szCs w:val="20"/>
          <w14:ligatures w14:val="none"/>
        </w:rPr>
        <w:t>you have a problem</w:t>
      </w:r>
    </w:p>
    <w:p w14:paraId="2FAED770"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Take responsibility for your lack of self-control.  </w:t>
      </w:r>
    </w:p>
    <w:p w14:paraId="618BBA14"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James tells us (1:14) "...each one is tempted when, by his own evil desire, he is dragged away &amp; enticed" </w:t>
      </w:r>
    </w:p>
    <w:p w14:paraId="486E7BAA"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Notice where the source of temptation comes from.</w:t>
      </w:r>
    </w:p>
    <w:p w14:paraId="518AFFE6"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lastRenderedPageBreak/>
        <w:t xml:space="preserve">- It does not </w:t>
      </w:r>
      <w:proofErr w:type="gramStart"/>
      <w:r w:rsidRPr="00BA2194">
        <w:rPr>
          <w:rFonts w:ascii="Arial" w:eastAsia="Times New Roman" w:hAnsi="Arial" w:cs="Arial"/>
          <w:color w:val="000000"/>
          <w:kern w:val="0"/>
          <w:sz w:val="20"/>
          <w:szCs w:val="20"/>
          <w14:ligatures w14:val="none"/>
        </w:rPr>
        <w:t>say:--</w:t>
      </w:r>
      <w:proofErr w:type="gramEnd"/>
      <w:r w:rsidRPr="00BA2194">
        <w:rPr>
          <w:rFonts w:ascii="Arial" w:eastAsia="Times New Roman" w:hAnsi="Arial" w:cs="Arial"/>
          <w:color w:val="000000"/>
          <w:kern w:val="0"/>
          <w:sz w:val="20"/>
          <w:szCs w:val="20"/>
          <w14:ligatures w14:val="none"/>
        </w:rPr>
        <w:t xml:space="preserve"> the devil made me do it; my lack of self-control comes from my dysfunctional parents or my dysfunctional background; because of my past experience or abuse, or because of a painful experience in my past, I can't control my behavior today.</w:t>
      </w:r>
    </w:p>
    <w:p w14:paraId="5C87FDE8"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The source of our lack of self-control is us! </w:t>
      </w:r>
    </w:p>
    <w:p w14:paraId="6824A7F0"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And we need to take personal responsibility for our lack of self-control. </w:t>
      </w:r>
    </w:p>
    <w:p w14:paraId="614B894A"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We do bad things because we like to do them. </w:t>
      </w:r>
    </w:p>
    <w:p w14:paraId="29DEB353"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And we need to admit that right up front before we can go any further.</w:t>
      </w:r>
    </w:p>
    <w:p w14:paraId="5F925004"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 Where are you lacking self</w:t>
      </w:r>
      <w:r w:rsidRPr="00BA2194">
        <w:rPr>
          <w:rFonts w:ascii="Arial" w:eastAsia="Times New Roman" w:hAnsi="Arial" w:cs="Arial"/>
          <w:color w:val="000000"/>
          <w:kern w:val="0"/>
          <w:sz w:val="20"/>
          <w:szCs w:val="20"/>
          <w14:ligatures w14:val="none"/>
        </w:rPr>
        <w:noBreakHyphen/>
        <w:t>control in your life?</w:t>
      </w:r>
    </w:p>
    <w:p w14:paraId="0B1493A1"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xml:space="preserve">- Do you have a problem </w:t>
      </w:r>
      <w:proofErr w:type="gramStart"/>
      <w:r w:rsidRPr="00BA2194">
        <w:rPr>
          <w:rFonts w:ascii="Arial" w:eastAsia="Times New Roman" w:hAnsi="Arial" w:cs="Arial"/>
          <w:color w:val="000000"/>
          <w:kern w:val="0"/>
          <w:sz w:val="20"/>
          <w:szCs w:val="20"/>
          <w14:ligatures w14:val="none"/>
        </w:rPr>
        <w:t>with:--</w:t>
      </w:r>
      <w:proofErr w:type="gramEnd"/>
      <w:r w:rsidRPr="00BA2194">
        <w:rPr>
          <w:rFonts w:ascii="Arial" w:eastAsia="Times New Roman" w:hAnsi="Arial" w:cs="Arial"/>
          <w:color w:val="000000"/>
          <w:kern w:val="0"/>
          <w:sz w:val="20"/>
          <w:szCs w:val="20"/>
          <w14:ligatures w14:val="none"/>
        </w:rPr>
        <w:t xml:space="preserve"> alcohol?; time management?; drugs?; temper?; gossip?; the way you spend your money?; lust?; greed?; laziness? </w:t>
      </w:r>
    </w:p>
    <w:p w14:paraId="2F7049BA"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Whatever area you are having a problem in, identify that area &amp; then begin to bring it to God.</w:t>
      </w:r>
    </w:p>
    <w:p w14:paraId="01C92DEE"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xml:space="preserve">- God knows about it already, </w:t>
      </w:r>
      <w:proofErr w:type="spellStart"/>
      <w:proofErr w:type="gramStart"/>
      <w:r w:rsidRPr="00BA2194">
        <w:rPr>
          <w:rFonts w:ascii="Arial" w:eastAsia="Times New Roman" w:hAnsi="Arial" w:cs="Arial"/>
          <w:color w:val="000000"/>
          <w:kern w:val="0"/>
          <w:sz w:val="20"/>
          <w:szCs w:val="20"/>
          <w14:ligatures w14:val="none"/>
        </w:rPr>
        <w:t>your</w:t>
      </w:r>
      <w:proofErr w:type="spellEnd"/>
      <w:proofErr w:type="gramEnd"/>
      <w:r w:rsidRPr="00BA2194">
        <w:rPr>
          <w:rFonts w:ascii="Arial" w:eastAsia="Times New Roman" w:hAnsi="Arial" w:cs="Arial"/>
          <w:color w:val="000000"/>
          <w:kern w:val="0"/>
          <w:sz w:val="20"/>
          <w:szCs w:val="20"/>
          <w14:ligatures w14:val="none"/>
        </w:rPr>
        <w:t xml:space="preserve"> not bringing Him any new information.</w:t>
      </w:r>
    </w:p>
    <w:p w14:paraId="1DF3B045"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But by admitting your problem &amp; bringing it to Him you are beginning to go down the path of recovery.</w:t>
      </w:r>
    </w:p>
    <w:p w14:paraId="28BE1260"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That is the starting point for developing self-control.</w:t>
      </w:r>
    </w:p>
    <w:p w14:paraId="1ED3A60C" w14:textId="77777777" w:rsidR="00BA2194" w:rsidRPr="00BA2194" w:rsidRDefault="00BA2194" w:rsidP="00BA2194">
      <w:pPr>
        <w:spacing w:after="0" w:line="240" w:lineRule="auto"/>
        <w:ind w:firstLine="720"/>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2) F</w:t>
      </w:r>
      <w:r w:rsidRPr="00BA2194">
        <w:rPr>
          <w:rFonts w:ascii="Arial" w:eastAsia="Times New Roman" w:hAnsi="Arial" w:cs="Arial"/>
          <w:color w:val="000000"/>
          <w:kern w:val="0"/>
          <w:sz w:val="20"/>
          <w:szCs w:val="20"/>
          <w:u w:val="single"/>
          <w14:ligatures w14:val="none"/>
        </w:rPr>
        <w:t>orget</w:t>
      </w:r>
      <w:r w:rsidRPr="00BA2194">
        <w:rPr>
          <w:rFonts w:ascii="Arial" w:eastAsia="Times New Roman" w:hAnsi="Arial" w:cs="Arial"/>
          <w:color w:val="000000"/>
          <w:kern w:val="0"/>
          <w:sz w:val="20"/>
          <w:szCs w:val="20"/>
          <w14:ligatures w14:val="none"/>
        </w:rPr>
        <w:t> your past</w:t>
      </w:r>
    </w:p>
    <w:p w14:paraId="3895E48A"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You need to put your past behind you if you are going develop self-control. </w:t>
      </w:r>
    </w:p>
    <w:p w14:paraId="696D553A"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Notice what Paul says, "Forgetting what is behind &amp; straining toward what is ahead, I press on toward the goal..." [Phil. 3:13-14].</w:t>
      </w:r>
    </w:p>
    <w:p w14:paraId="226B7CC5"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It is very important that you understand that there is a misconception, or a lie, that many of us live w/in terms of really wanting to change our lives. </w:t>
      </w:r>
    </w:p>
    <w:p w14:paraId="109E5E39"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xml:space="preserve">- The lie goes something like </w:t>
      </w:r>
      <w:proofErr w:type="gramStart"/>
      <w:r w:rsidRPr="00BA2194">
        <w:rPr>
          <w:rFonts w:ascii="Arial" w:eastAsia="Times New Roman" w:hAnsi="Arial" w:cs="Arial"/>
          <w:color w:val="000000"/>
          <w:kern w:val="0"/>
          <w:sz w:val="20"/>
          <w:szCs w:val="20"/>
          <w14:ligatures w14:val="none"/>
        </w:rPr>
        <w:t>this:--</w:t>
      </w:r>
      <w:proofErr w:type="gramEnd"/>
      <w:r w:rsidRPr="00BA2194">
        <w:rPr>
          <w:rFonts w:ascii="Arial" w:eastAsia="Times New Roman" w:hAnsi="Arial" w:cs="Arial"/>
          <w:color w:val="000000"/>
          <w:kern w:val="0"/>
          <w:sz w:val="20"/>
          <w:szCs w:val="20"/>
          <w14:ligatures w14:val="none"/>
        </w:rPr>
        <w:t>”once a failure, always a failure”; “I tried to change that in my life before &amp; I couldn't do it then, so there’s no way I can do it now”; “I can't change”</w:t>
      </w:r>
    </w:p>
    <w:p w14:paraId="26915D37"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These are lies -- They are misconceptions. </w:t>
      </w:r>
    </w:p>
    <w:p w14:paraId="31B1DCC6"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We need to put the past behind us &amp; look forward to what God can do in our future, &amp; what God can change in our lives.     </w:t>
      </w:r>
    </w:p>
    <w:p w14:paraId="0F6F70F3"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[Have you ever watched a baby who is just learning to walk?</w:t>
      </w:r>
    </w:p>
    <w:p w14:paraId="414CC5A9"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They fall, they hit their head, tumble, roll every which way. </w:t>
      </w:r>
    </w:p>
    <w:p w14:paraId="3947C4C1"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It’s a scary time for a parent watching their child try to take their first steps in life</w:t>
      </w:r>
    </w:p>
    <w:p w14:paraId="1153EA38"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You notice that children fall down a lot when they begin walking. </w:t>
      </w:r>
    </w:p>
    <w:p w14:paraId="5B4D3278"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It is part of the process -- they just get up &amp; try it again -- they are persistent.</w:t>
      </w:r>
    </w:p>
    <w:p w14:paraId="3B96146A"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xml:space="preserve">- Now, can you imagine a little child who is learning to walk, &amp; after falling 2 or 3 times deciding </w:t>
      </w:r>
      <w:proofErr w:type="gramStart"/>
      <w:r w:rsidRPr="00BA2194">
        <w:rPr>
          <w:rFonts w:ascii="Arial" w:eastAsia="Times New Roman" w:hAnsi="Arial" w:cs="Arial"/>
          <w:color w:val="000000"/>
          <w:kern w:val="0"/>
          <w:sz w:val="20"/>
          <w:szCs w:val="20"/>
          <w14:ligatures w14:val="none"/>
        </w:rPr>
        <w:t>that:--</w:t>
      </w:r>
      <w:proofErr w:type="gramEnd"/>
      <w:r w:rsidRPr="00BA2194">
        <w:rPr>
          <w:rFonts w:ascii="Arial" w:eastAsia="Times New Roman" w:hAnsi="Arial" w:cs="Arial"/>
          <w:color w:val="000000"/>
          <w:kern w:val="0"/>
          <w:sz w:val="20"/>
          <w:szCs w:val="20"/>
          <w14:ligatures w14:val="none"/>
        </w:rPr>
        <w:t xml:space="preserve"> “this whole thing is hopeless”; “I have failed several times before, no use trying again”; “I guess some people are walkers &amp; some people aren't”]</w:t>
      </w:r>
    </w:p>
    <w:p w14:paraId="0799F2CA"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xml:space="preserve">- This sounds </w:t>
      </w:r>
      <w:proofErr w:type="gramStart"/>
      <w:r w:rsidRPr="00BA2194">
        <w:rPr>
          <w:rFonts w:ascii="Arial" w:eastAsia="Times New Roman" w:hAnsi="Arial" w:cs="Arial"/>
          <w:color w:val="000000"/>
          <w:kern w:val="0"/>
          <w:sz w:val="20"/>
          <w:szCs w:val="20"/>
          <w14:ligatures w14:val="none"/>
        </w:rPr>
        <w:t>absurd</w:t>
      </w:r>
      <w:proofErr w:type="gramEnd"/>
      <w:r w:rsidRPr="00BA2194">
        <w:rPr>
          <w:rFonts w:ascii="Arial" w:eastAsia="Times New Roman" w:hAnsi="Arial" w:cs="Arial"/>
          <w:color w:val="000000"/>
          <w:kern w:val="0"/>
          <w:sz w:val="20"/>
          <w:szCs w:val="20"/>
          <w14:ligatures w14:val="none"/>
        </w:rPr>
        <w:t xml:space="preserve"> doesn’t it?</w:t>
      </w:r>
    </w:p>
    <w:p w14:paraId="3803DF6A"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But, in the same way, if we really took a good hard look at ourselves, we’d realize that this is the kind of attitude we’ve had in many areas of our lives.</w:t>
      </w:r>
    </w:p>
    <w:p w14:paraId="079EA98C"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We need to put our past behind us. </w:t>
      </w:r>
    </w:p>
    <w:p w14:paraId="6CDB10A3"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It doesn't matter how many times you have failed, try again. </w:t>
      </w:r>
    </w:p>
    <w:p w14:paraId="2B1A2092"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Only this time, we must admit our need for God -- admit that we are the problem &amp; begin to focus on what God can do instead of focusing on our past. </w:t>
      </w:r>
    </w:p>
    <w:p w14:paraId="2460557C" w14:textId="77777777" w:rsidR="00BA2194" w:rsidRPr="00BA2194" w:rsidRDefault="00BA2194" w:rsidP="00BA2194">
      <w:pPr>
        <w:spacing w:after="0" w:line="240" w:lineRule="auto"/>
        <w:ind w:firstLine="720"/>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3) I</w:t>
      </w:r>
      <w:r w:rsidRPr="00BA2194">
        <w:rPr>
          <w:rFonts w:ascii="Arial" w:eastAsia="Times New Roman" w:hAnsi="Arial" w:cs="Arial"/>
          <w:color w:val="000000"/>
          <w:kern w:val="0"/>
          <w:sz w:val="20"/>
          <w:szCs w:val="20"/>
          <w:u w:val="single"/>
          <w14:ligatures w14:val="none"/>
        </w:rPr>
        <w:t>gnore</w:t>
      </w:r>
      <w:r w:rsidRPr="00BA2194">
        <w:rPr>
          <w:rFonts w:ascii="Arial" w:eastAsia="Times New Roman" w:hAnsi="Arial" w:cs="Arial"/>
          <w:color w:val="000000"/>
          <w:kern w:val="0"/>
          <w:sz w:val="20"/>
          <w:szCs w:val="20"/>
          <w14:ligatures w14:val="none"/>
        </w:rPr>
        <w:t> your emotions  </w:t>
      </w:r>
    </w:p>
    <w:p w14:paraId="1EBC44B9"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Just because we feel something doesn’t make it right. </w:t>
      </w:r>
    </w:p>
    <w:p w14:paraId="37A53C68"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We tend to think everything in life has to feel good or it is not worth doing. </w:t>
      </w:r>
    </w:p>
    <w:p w14:paraId="590B3B65"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But our feelings/emotions cannot be our guide in life, because our feelings &amp; emotions are not reliable sources.</w:t>
      </w:r>
    </w:p>
    <w:p w14:paraId="1EF274D3"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xml:space="preserve">- Many </w:t>
      </w:r>
      <w:proofErr w:type="gramStart"/>
      <w:r w:rsidRPr="00BA2194">
        <w:rPr>
          <w:rFonts w:ascii="Arial" w:eastAsia="Times New Roman" w:hAnsi="Arial" w:cs="Arial"/>
          <w:color w:val="000000"/>
          <w:kern w:val="0"/>
          <w:sz w:val="20"/>
          <w:szCs w:val="20"/>
          <w14:ligatures w14:val="none"/>
        </w:rPr>
        <w:t>times</w:t>
      </w:r>
      <w:proofErr w:type="gramEnd"/>
      <w:r w:rsidRPr="00BA2194">
        <w:rPr>
          <w:rFonts w:ascii="Arial" w:eastAsia="Times New Roman" w:hAnsi="Arial" w:cs="Arial"/>
          <w:color w:val="000000"/>
          <w:kern w:val="0"/>
          <w:sz w:val="20"/>
          <w:szCs w:val="20"/>
          <w14:ligatures w14:val="none"/>
        </w:rPr>
        <w:t xml:space="preserve"> our feelings say:</w:t>
      </w:r>
    </w:p>
    <w:p w14:paraId="5678820A"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I want a second helping; I want another drink; I want to have an affair; I need my needs met; I want to spend my whole day watching TV.</w:t>
      </w:r>
    </w:p>
    <w:p w14:paraId="6821AD18"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Our feelings &amp; emotions often lead us to the opposite of self-control.</w:t>
      </w:r>
    </w:p>
    <w:p w14:paraId="6EFA6E66"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We need to challenge our emotions -- We need to line our feelings up with what God says.</w:t>
      </w:r>
    </w:p>
    <w:p w14:paraId="186A227D"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And w/Christ as the master of our lives, we can learn to master our emotions. </w:t>
      </w:r>
    </w:p>
    <w:p w14:paraId="3AB9CA63"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(Tit. 2:12) "For the grace of God...teaches us to say "No" to ungodliness &amp; worldly passions, &amp; to live self</w:t>
      </w:r>
      <w:r w:rsidRPr="00BA2194">
        <w:rPr>
          <w:rFonts w:ascii="Arial" w:eastAsia="Times New Roman" w:hAnsi="Arial" w:cs="Arial"/>
          <w:color w:val="000000"/>
          <w:kern w:val="0"/>
          <w:sz w:val="20"/>
          <w:szCs w:val="20"/>
          <w14:ligatures w14:val="none"/>
        </w:rPr>
        <w:noBreakHyphen/>
        <w:t>controlled, upright &amp; godly lives..."</w:t>
      </w:r>
    </w:p>
    <w:p w14:paraId="0495FB8E"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We don't have to give in -- We can resist -- We can say no. </w:t>
      </w:r>
    </w:p>
    <w:p w14:paraId="08E023EC"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We don't have to depend on our strength because we have the supernatural strength of Christ in our lives.</w:t>
      </w:r>
    </w:p>
    <w:p w14:paraId="19CEC417" w14:textId="77777777" w:rsidR="00BA2194" w:rsidRPr="00BA2194" w:rsidRDefault="00BA2194" w:rsidP="00BA2194">
      <w:pPr>
        <w:spacing w:after="0" w:line="240" w:lineRule="auto"/>
        <w:ind w:firstLine="720"/>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lastRenderedPageBreak/>
        <w:t>4) A</w:t>
      </w:r>
      <w:r w:rsidRPr="00BA2194">
        <w:rPr>
          <w:rFonts w:ascii="Arial" w:eastAsia="Times New Roman" w:hAnsi="Arial" w:cs="Arial"/>
          <w:color w:val="000000"/>
          <w:kern w:val="0"/>
          <w:sz w:val="20"/>
          <w:szCs w:val="20"/>
          <w:u w:val="single"/>
          <w14:ligatures w14:val="none"/>
        </w:rPr>
        <w:t>void</w:t>
      </w:r>
      <w:r w:rsidRPr="00BA2194">
        <w:rPr>
          <w:rFonts w:ascii="Arial" w:eastAsia="Times New Roman" w:hAnsi="Arial" w:cs="Arial"/>
          <w:color w:val="000000"/>
          <w:kern w:val="0"/>
          <w:sz w:val="20"/>
          <w:szCs w:val="20"/>
          <w14:ligatures w14:val="none"/>
        </w:rPr>
        <w:t> Temptation </w:t>
      </w:r>
    </w:p>
    <w:p w14:paraId="2C457867"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If you have a weakness for ice cream, don't keep ice cream in the house when you are trying to lose weight. </w:t>
      </w:r>
    </w:p>
    <w:p w14:paraId="0028DD4A"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If you are tempted by pornography, then stay away from places where it is made available.</w:t>
      </w:r>
    </w:p>
    <w:p w14:paraId="3ABE1981"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We need to avoid those areas where we are tempted in life.</w:t>
      </w:r>
    </w:p>
    <w:p w14:paraId="29E5377E"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And we need to identify those areas so we can avoid them.</w:t>
      </w:r>
    </w:p>
    <w:p w14:paraId="598EA587"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The Bible teaches that we are to run away from temptation. </w:t>
      </w:r>
    </w:p>
    <w:p w14:paraId="50711431"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Eph. 4:27, "...do not give the devil a foothold".</w:t>
      </w:r>
    </w:p>
    <w:p w14:paraId="1D208813"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We need to stay away from the areas that we know we are tempted in life.</w:t>
      </w:r>
    </w:p>
    <w:p w14:paraId="04110671"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xml:space="preserve">- Robert Orrin was right when he said, </w:t>
      </w:r>
      <w:proofErr w:type="gramStart"/>
      <w:r w:rsidRPr="00BA2194">
        <w:rPr>
          <w:rFonts w:ascii="Arial" w:eastAsia="Times New Roman" w:hAnsi="Arial" w:cs="Arial"/>
          <w:color w:val="000000"/>
          <w:kern w:val="0"/>
          <w:sz w:val="20"/>
          <w:szCs w:val="20"/>
          <w14:ligatures w14:val="none"/>
        </w:rPr>
        <w:t>“ Most</w:t>
      </w:r>
      <w:proofErr w:type="gramEnd"/>
      <w:r w:rsidRPr="00BA2194">
        <w:rPr>
          <w:rFonts w:ascii="Arial" w:eastAsia="Times New Roman" w:hAnsi="Arial" w:cs="Arial"/>
          <w:color w:val="000000"/>
          <w:kern w:val="0"/>
          <w:sz w:val="20"/>
          <w:szCs w:val="20"/>
          <w14:ligatures w14:val="none"/>
        </w:rPr>
        <w:t xml:space="preserve"> people want to be delivered from temptation but would like to keep in touch.”</w:t>
      </w:r>
    </w:p>
    <w:p w14:paraId="1C30BFBF"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What is it in your life that you need to run from?   </w:t>
      </w:r>
    </w:p>
    <w:p w14:paraId="1538B9B0"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Identify it, turn it over to God, &amp; avoid it at all costs.</w:t>
      </w:r>
    </w:p>
    <w:p w14:paraId="3C384A5D" w14:textId="77777777" w:rsidR="00BA2194" w:rsidRPr="00BA2194" w:rsidRDefault="00BA2194" w:rsidP="00BA2194">
      <w:pPr>
        <w:spacing w:after="0" w:line="240" w:lineRule="auto"/>
        <w:ind w:firstLine="720"/>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5) D</w:t>
      </w:r>
      <w:r w:rsidRPr="00BA2194">
        <w:rPr>
          <w:rFonts w:ascii="Arial" w:eastAsia="Times New Roman" w:hAnsi="Arial" w:cs="Arial"/>
          <w:color w:val="000000"/>
          <w:kern w:val="0"/>
          <w:sz w:val="20"/>
          <w:szCs w:val="20"/>
          <w:u w:val="single"/>
          <w14:ligatures w14:val="none"/>
        </w:rPr>
        <w:t>epend</w:t>
      </w:r>
      <w:r w:rsidRPr="00BA2194">
        <w:rPr>
          <w:rFonts w:ascii="Arial" w:eastAsia="Times New Roman" w:hAnsi="Arial" w:cs="Arial"/>
          <w:color w:val="000000"/>
          <w:kern w:val="0"/>
          <w:sz w:val="20"/>
          <w:szCs w:val="20"/>
          <w14:ligatures w14:val="none"/>
        </w:rPr>
        <w:t> on Christ's Power</w:t>
      </w:r>
    </w:p>
    <w:p w14:paraId="568998D1"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This is the most important step to lasting self</w:t>
      </w:r>
      <w:r w:rsidRPr="00BA2194">
        <w:rPr>
          <w:rFonts w:ascii="Arial" w:eastAsia="Times New Roman" w:hAnsi="Arial" w:cs="Arial"/>
          <w:color w:val="000000"/>
          <w:kern w:val="0"/>
          <w:sz w:val="20"/>
          <w:szCs w:val="20"/>
          <w14:ligatures w14:val="none"/>
        </w:rPr>
        <w:noBreakHyphen/>
        <w:t>control.</w:t>
      </w:r>
    </w:p>
    <w:p w14:paraId="77B86B41"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If we want to develop self</w:t>
      </w:r>
      <w:r w:rsidRPr="00BA2194">
        <w:rPr>
          <w:rFonts w:ascii="Arial" w:eastAsia="Times New Roman" w:hAnsi="Arial" w:cs="Arial"/>
          <w:color w:val="000000"/>
          <w:kern w:val="0"/>
          <w:sz w:val="20"/>
          <w:szCs w:val="20"/>
          <w14:ligatures w14:val="none"/>
        </w:rPr>
        <w:noBreakHyphen/>
        <w:t>control, we need to learn to depend on Christ's power.  - We do not have the kind of power to resist temptation in our own strength, in our own ability. </w:t>
      </w:r>
    </w:p>
    <w:p w14:paraId="78F79AF0"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We need Christ's power in our life if we are going to resist temptation &amp; overcome &amp; master our feelings, desires &amp; passions. </w:t>
      </w:r>
    </w:p>
    <w:p w14:paraId="4DFFF2FB"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(Gal.5:16) “So I say, live by the Spirit, and you will not gratify the desires of the sinful nature.” </w:t>
      </w:r>
    </w:p>
    <w:p w14:paraId="6F196285"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Notice the sequence of this verse.</w:t>
      </w:r>
    </w:p>
    <w:p w14:paraId="3BE57244"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Notice it does not say that if you have the Spirit of God in your life you will not have any fleshy desires. </w:t>
      </w:r>
    </w:p>
    <w:p w14:paraId="6C5D6E8C"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xml:space="preserve">- Even as a </w:t>
      </w:r>
      <w:proofErr w:type="gramStart"/>
      <w:r w:rsidRPr="00BA2194">
        <w:rPr>
          <w:rFonts w:ascii="Arial" w:eastAsia="Times New Roman" w:hAnsi="Arial" w:cs="Arial"/>
          <w:color w:val="000000"/>
          <w:kern w:val="0"/>
          <w:sz w:val="20"/>
          <w:szCs w:val="20"/>
          <w14:ligatures w14:val="none"/>
        </w:rPr>
        <w:t>born again</w:t>
      </w:r>
      <w:proofErr w:type="gramEnd"/>
      <w:r w:rsidRPr="00BA2194">
        <w:rPr>
          <w:rFonts w:ascii="Arial" w:eastAsia="Times New Roman" w:hAnsi="Arial" w:cs="Arial"/>
          <w:color w:val="000000"/>
          <w:kern w:val="0"/>
          <w:sz w:val="20"/>
          <w:szCs w:val="20"/>
          <w14:ligatures w14:val="none"/>
        </w:rPr>
        <w:t xml:space="preserve"> Christian you will have temptations &amp; struggles w/the flesh.</w:t>
      </w:r>
    </w:p>
    <w:p w14:paraId="5766D483"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The promise here is that if we live by following the Holy Spirit’s directions, we will overcome the desires of our sinful nature.</w:t>
      </w:r>
    </w:p>
    <w:p w14:paraId="1EF395E9"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xml:space="preserve">- We usually get it wrong &amp; say something like-- "Once I get my act </w:t>
      </w:r>
      <w:proofErr w:type="gramStart"/>
      <w:r w:rsidRPr="00BA2194">
        <w:rPr>
          <w:rFonts w:ascii="Arial" w:eastAsia="Times New Roman" w:hAnsi="Arial" w:cs="Arial"/>
          <w:color w:val="000000"/>
          <w:kern w:val="0"/>
          <w:sz w:val="20"/>
          <w:szCs w:val="20"/>
          <w14:ligatures w14:val="none"/>
        </w:rPr>
        <w:t>together</w:t>
      </w:r>
      <w:proofErr w:type="gramEnd"/>
      <w:r w:rsidRPr="00BA2194">
        <w:rPr>
          <w:rFonts w:ascii="Arial" w:eastAsia="Times New Roman" w:hAnsi="Arial" w:cs="Arial"/>
          <w:color w:val="000000"/>
          <w:kern w:val="0"/>
          <w:sz w:val="20"/>
          <w:szCs w:val="20"/>
          <w14:ligatures w14:val="none"/>
        </w:rPr>
        <w:t xml:space="preserve"> I’ll...."; "Once I deal with the mess of my life, then I will invite God into my life"</w:t>
      </w:r>
    </w:p>
    <w:p w14:paraId="01CAC9D7"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But God is not looking for that. </w:t>
      </w:r>
    </w:p>
    <w:p w14:paraId="5BADE770"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God is saying to you &amp; to me, "Come to me just as you are, bring all the garbage, bring those bad habits in your life &amp; I will come in.  I will give you the power to transform &amp; change your life.  Surrender your life to me."</w:t>
      </w:r>
    </w:p>
    <w:p w14:paraId="3994A595"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The truth is, is that we need Christ in our lives right now to help us break those bad habits, clean up our lives, resolve those problems. </w:t>
      </w:r>
    </w:p>
    <w:p w14:paraId="16A11335"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We need His strength, His power, &amp; His help if our lives are ever going to be truly under control.</w:t>
      </w:r>
    </w:p>
    <w:p w14:paraId="3C6A9612"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t>
      </w:r>
    </w:p>
    <w:p w14:paraId="600C04C2"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b/>
          <w:bCs/>
          <w:color w:val="0000FF"/>
          <w:kern w:val="0"/>
          <w:sz w:val="20"/>
          <w:szCs w:val="20"/>
          <w14:ligatures w14:val="none"/>
        </w:rPr>
        <w:t>CONCLUSION:</w:t>
      </w:r>
    </w:p>
    <w:p w14:paraId="481F669C"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In what area of your life do you lack self-control?</w:t>
      </w:r>
    </w:p>
    <w:p w14:paraId="77B04A3B"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Maybe there is one, maybe there are many areas. </w:t>
      </w:r>
    </w:p>
    <w:p w14:paraId="411CB84A"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Maybe your entire life is out of control.</w:t>
      </w:r>
    </w:p>
    <w:p w14:paraId="05D6B64B"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The secret to self-control is Christ control. </w:t>
      </w:r>
    </w:p>
    <w:p w14:paraId="191C12B2"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When you surrender your life to Christ, God will transform &amp; change you. </w:t>
      </w:r>
    </w:p>
    <w:p w14:paraId="6505FA06"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That is what God is in the business of doing. </w:t>
      </w:r>
    </w:p>
    <w:p w14:paraId="31559D56"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That is why Jesus died on the cross.</w:t>
      </w:r>
    </w:p>
    <w:p w14:paraId="3C81A7F6"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That is why it is Good News.</w:t>
      </w:r>
    </w:p>
    <w:p w14:paraId="5515594A"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t>
      </w:r>
    </w:p>
    <w:p w14:paraId="2F0F4C51" w14:textId="77777777" w:rsidR="00BA2194" w:rsidRPr="00BA2194" w:rsidRDefault="00BA2194" w:rsidP="00BA2194">
      <w:pPr>
        <w:spacing w:after="0" w:line="240" w:lineRule="auto"/>
        <w:rPr>
          <w:rFonts w:ascii="Times New Roman" w:eastAsia="Times New Roman" w:hAnsi="Times New Roman" w:cs="Times New Roman"/>
          <w:kern w:val="0"/>
          <w:sz w:val="24"/>
          <w:szCs w:val="24"/>
          <w14:ligatures w14:val="none"/>
        </w:rPr>
      </w:pPr>
      <w:r w:rsidRPr="00BA2194">
        <w:rPr>
          <w:rFonts w:ascii="Arial" w:eastAsia="Times New Roman" w:hAnsi="Arial" w:cs="Arial"/>
          <w:color w:val="000000"/>
          <w:kern w:val="0"/>
          <w:sz w:val="20"/>
          <w:szCs w:val="20"/>
          <w14:ligatures w14:val="none"/>
        </w:rPr>
        <w:br w:type="textWrapping" w:clear="all"/>
      </w:r>
    </w:p>
    <w:p w14:paraId="78EF907F" w14:textId="77777777" w:rsidR="00BA2194" w:rsidRPr="00BA2194" w:rsidRDefault="00BA2194" w:rsidP="00BA2194">
      <w:pPr>
        <w:spacing w:after="0" w:line="240" w:lineRule="auto"/>
        <w:rPr>
          <w:rFonts w:ascii="Times New Roman" w:eastAsia="Times New Roman" w:hAnsi="Times New Roman" w:cs="Times New Roman"/>
          <w:color w:val="000000"/>
          <w:kern w:val="0"/>
          <w:sz w:val="24"/>
          <w:szCs w:val="24"/>
          <w14:ligatures w14:val="none"/>
        </w:rPr>
      </w:pPr>
      <w:r w:rsidRPr="00BA2194">
        <w:rPr>
          <w:rFonts w:ascii="Arial" w:eastAsia="Times New Roman" w:hAnsi="Arial" w:cs="Arial"/>
          <w:color w:val="000000"/>
          <w:kern w:val="0"/>
          <w:sz w:val="20"/>
          <w:szCs w:val="20"/>
          <w14:ligatures w14:val="none"/>
        </w:rPr>
        <w:t> </w:t>
      </w:r>
    </w:p>
    <w:p w14:paraId="78C72AE8" w14:textId="19874682" w:rsidR="00BA2194" w:rsidRPr="00BA2194" w:rsidRDefault="00BA2194" w:rsidP="00BA2194"/>
    <w:sectPr w:rsidR="00BA2194" w:rsidRPr="00BA2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94"/>
    <w:rsid w:val="008C4CA4"/>
    <w:rsid w:val="00B50C60"/>
    <w:rsid w:val="00BA2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2B585"/>
  <w15:chartTrackingRefBased/>
  <w15:docId w15:val="{FDFFDD9B-928A-44E6-BED1-A4CA5479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1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19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602172">
      <w:bodyDiv w:val="1"/>
      <w:marLeft w:val="0"/>
      <w:marRight w:val="0"/>
      <w:marTop w:val="0"/>
      <w:marBottom w:val="0"/>
      <w:divBdr>
        <w:top w:val="none" w:sz="0" w:space="0" w:color="auto"/>
        <w:left w:val="none" w:sz="0" w:space="0" w:color="auto"/>
        <w:bottom w:val="none" w:sz="0" w:space="0" w:color="auto"/>
        <w:right w:val="none" w:sz="0" w:space="0" w:color="auto"/>
      </w:divBdr>
    </w:div>
    <w:div w:id="1070955776">
      <w:bodyDiv w:val="1"/>
      <w:marLeft w:val="0"/>
      <w:marRight w:val="0"/>
      <w:marTop w:val="0"/>
      <w:marBottom w:val="0"/>
      <w:divBdr>
        <w:top w:val="none" w:sz="0" w:space="0" w:color="auto"/>
        <w:left w:val="none" w:sz="0" w:space="0" w:color="auto"/>
        <w:bottom w:val="none" w:sz="0" w:space="0" w:color="auto"/>
        <w:right w:val="none" w:sz="0" w:space="0" w:color="auto"/>
      </w:divBdr>
    </w:div>
    <w:div w:id="13733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2573</Words>
  <Characters>11274</Characters>
  <Application>Microsoft Office Word</Application>
  <DocSecurity>0</DocSecurity>
  <Lines>363</Lines>
  <Paragraphs>206</Paragraphs>
  <ScaleCrop>false</ScaleCrop>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davis</dc:creator>
  <cp:keywords/>
  <dc:description/>
  <cp:lastModifiedBy>sean davis</cp:lastModifiedBy>
  <cp:revision>1</cp:revision>
  <dcterms:created xsi:type="dcterms:W3CDTF">2024-11-24T23:36:00Z</dcterms:created>
  <dcterms:modified xsi:type="dcterms:W3CDTF">2024-11-29T19:02:00Z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1b76a4e0-533d-4732-8e94-677c1c0a4f66</vt:lpwstr>
  </property>
</Properties>
</file>