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color w:val="0000FF"/>
          <w:sz w:val="20"/>
          <w:szCs w:val="20"/>
        </w:rPr>
        <w:t>INTRODUCTION:</w:t>
      </w:r>
    </w:p>
    <w:p w:rsidR="008B5057" w:rsidRPr="008B5057" w:rsidRDefault="008B5057" w:rsidP="008B5057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A. [The famous cuckoo bird never builds its own nest.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It flies around until it sees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another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 xml:space="preserve"> nest w/eggs in it &amp; no mother bird around.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 cuckoo quickly lands, lays its eggs there, &amp; flies away.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 thrush, whose nest has been invaded, comes back.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Not being very good at arithmetic, she gets to work hatching the eggs.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What happens? Four little thrushes hatch, but one large cuckoo hatches.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 cuckoo is two or three times the size of the thrushes.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When Mrs. Thrush brings to the nest one large, juicy worm, she finds four petite thrush mouths, &amp; one cavernous cuckoo mouth.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Guess who gets the worm?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 full-sized thrush ends up feeding a baby cuckoo that is 3 times as big as it is.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Over time, the bigger cuckoo gets bigger &amp; bigger, &amp; the smaller thrushes get smaller &amp; smaller.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It's never hard to find a baby cuckoo's nest.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You just walk along a hedgerow until you find dead little thrushes, which the cuckoo throws out one at a time.] </w:t>
      </w:r>
    </w:p>
    <w:p w:rsidR="008B5057" w:rsidRPr="008B5057" w:rsidRDefault="008B5057" w:rsidP="008B5057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B. We learn in the Bible, that spiritually speaking, we've got two natures in one nest.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And the nature that we go on feeding will grow, &amp; the nature that we go on starving will diminish.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We each find ourselves in a spiritual struggle, even after we've come into a relationship w/the Lord.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In fact, we could say that each &amp; every one of us has a dark side.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And even as we find ourselves trying to please God, thoughts, emotions, &amp; actions sometimes come to the surface that we know are not in keeping w/our faith commitment.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Today, I hope to come to an understanding of how we got to this point, &amp; what can be done to overcome the dark side of our lives.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Transition: There are 3 basic phases that mankind has gone through since the creation, &amp; by examining these we will learn how to better deal w/the struggle that is so much a part of our everyday lives.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- 1st, is the phase we're labeling…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color w:val="0000FF"/>
          <w:sz w:val="20"/>
          <w:szCs w:val="20"/>
        </w:rPr>
        <w:t>1. SERENITY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To live a life of serenity means that you live in peace, calm, undisturbed &amp; unchallenged by conflict.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This was the life that God created for us in the beginning.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A life that knew nothing of the spiritual struggle.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READ 2:8-9; 15-17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 xml:space="preserve">A. God caused an unlimited variety of trees to spring up in the garden.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 "tree of life" gave life -- even eternal life -- when eaten (3:22).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 "tree of the knowledge of good and evil" was placed in the garden to give man the opportunity to exercise his freedom of choice.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Every tree was appealing, but only one was prohibited.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This tree gave man the occasion to express his obedience &amp; love for God.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There was nothing inherently evil about the fruit of the tree.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On the contrary, the eating of this tree gave its partakers a knowledge which God Himself possessed (3:22).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>B. God gave Adam &amp; Eve a life of serenity, but He also granted them a very special freedom: He gave them the freedom to choose.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They were not created as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robots,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 xml:space="preserve"> they were created in the image of God &amp; w/the freewill to make their own decisions.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They were created to have fellowship w/God, but the exchange of love always requires the freedom of the recipient to respond to or reject that love.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To institute freewill, to give mankind an opportunity to respond to or reject His fellowship, God warned, "If you eat of the tree of the knowledge of good &amp; evil, you will die."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>C. Unfortunately, this life of serenity soon ended as we shall see.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But the good news is that this age will return for those of us who come to Christ for salvation.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Paradise is on the horizon for those who have teamed up w/Jesus.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8B5057">
        <w:rPr>
          <w:rFonts w:ascii="Arial" w:eastAsia="Times New Roman" w:hAnsi="Arial" w:cs="Arial"/>
          <w:sz w:val="20"/>
          <w:szCs w:val="20"/>
        </w:rPr>
        <w:t>- Revelation 2:7</w:t>
      </w:r>
      <w:r w:rsidRPr="008B5057">
        <w:rPr>
          <w:rFonts w:ascii="Arial" w:eastAsia="Times New Roman" w:hAnsi="Arial" w:cs="Arial"/>
          <w:sz w:val="28"/>
          <w:szCs w:val="24"/>
        </w:rPr>
        <w:t xml:space="preserve"> </w:t>
      </w:r>
      <w:r w:rsidRPr="008B5057">
        <w:rPr>
          <w:rFonts w:ascii="Arial" w:eastAsia="Times New Roman" w:hAnsi="Arial" w:cs="Arial"/>
          <w:sz w:val="20"/>
          <w:szCs w:val="24"/>
        </w:rPr>
        <w:t>"To him who overcomes, I will give the right to eat from the tree of life, which is in the paradise of God."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In at least some fashion, heaven will be a return to the Garden of Eden.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lastRenderedPageBreak/>
        <w:t>Transition: So we see mankind was made for serenity, but regrettably Adam &amp; Eve moved into our second phase: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color w:val="0000FF"/>
          <w:sz w:val="20"/>
          <w:szCs w:val="20"/>
        </w:rPr>
        <w:t>2. SEPARATION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READ Genesis 3:1-24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>A. Satan, in the form of a serpent, tempted Eve in much the same way he tempts us today.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Vs. 6 shows she was tempted by her desire for the fruit, it appealed to her senses, &amp; it also promised her something beyond her present experience -- the wisdom of God.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In effect, the temptation was to substitute what God had freely given, fellowship, love, serenity, in exchange for a life of self-reliance.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 temptations that come to us are the same -- no matter what form they take, they are always designed to take us away from fellowship w/God &amp; to become men/women/children who are dependent only on ourselves.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8B5057">
        <w:rPr>
          <w:rFonts w:ascii="Arial" w:eastAsia="Times New Roman" w:hAnsi="Arial" w:cs="Arial"/>
          <w:sz w:val="20"/>
          <w:szCs w:val="20"/>
        </w:rPr>
        <w:t>- In short, it is a reversal of God's plan - rather than man being made in the image of God - we choose to make God in our own image.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And rather than accept the great generosity of God our Creator &amp; rejoicing in the fellowship He grants us, we find ourselves, like little children, reaching out our hands for more.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>B. Adam &amp; Eve gave into the temptation &amp; serenity ceased.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They chose to walk away from God, &amp; God honored their choice.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God does not force us to walk down the right path.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He simply shows us the right way &amp; lets us decide whether we will follow the directions He has given us, or if we will head out on our own.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Unfortunately, Adam &amp; Eve chose the path of self instead of the path of God.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And we, as their spiritual ancestors, all have made that same choice when we have chosen to sin against God.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Romans 3:23 informs us that we have "all sinned &amp;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fall(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>en) short of the glory of God."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>C. To help us better understand our separation from God it will be helpful for us to grasp five areas of alienation that resulted from Adam's sin.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>1) Psychological Separation: Man from H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imself 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>- READ 3:7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Before sin, there was no shame, no guilt,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 xml:space="preserve"> self-consciousness.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But now the man &amp; woman are ashamed.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Human shame is a feeling of distress at our deficiencies, deformities, or absurdities--real or imagined--and especially at the uncovering of these things.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It is also a feeling of distress at the uncovering of things once held private.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Our text suggests the joining together of these sources of distress w/a few words of great sorrow &amp; mystery: after they had sinned, Adam &amp; Eve "realized they were naked."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For the first time in their lives they could not stand scrutiny. 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It wasn't merely that they flinched when their partner's gaze dipped southward; it was also that they had trouble looking into each other's eyes.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>2) Spiritual Separation: Man from G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>od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 - READ 3:8-10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Before sin, man was comfortable being w/God.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There was no running from Him, no hiding,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 xml:space="preserve"> desire to be away from His presence.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But once they sinned, the comfort level was gone, &amp; they foolishly thought that they could hide from the presence of the Creator of the Universe.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 spiritual separation that we feel today began w/Adam &amp; Eve.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>3) Sociological Separation: Man from M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 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>- READ 3:11-12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When God challenged Adam, he took it like a man -- He blamed his wife!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For the first time they found themselves at odds w/each other -- "It's all Eve's fault."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Marital strife, abuse, divorce, lawsuits, gossip &amp; war were all introduced by the virus of sin.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>4) Environmental Separation: Man from N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ature 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>- 3:14-24 (DON"T READ)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 world was thrown off kilter because of sin.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This was the beginning of weeds, erosion, floods, droughts, tornadoes, earthquakes, &amp; viruses which began to make life miserable.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Romans 8:19-22 informs us that the creation itself waits in eager expectation for a return to Eden &amp; serenity.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>5) Physical Separation: Man's Spirit from His B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>ody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 - READ 3:19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lastRenderedPageBreak/>
        <w:t>- From this point on Adam &amp; Eve began the process of physical death.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They were banished from the garden &amp; their bodies began to age.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What was once united, body &amp; Spirit, is now separated.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 spirit lives eternally, but the body's days are numbered.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And so it remains, until the return of Christ when body &amp; spirit are reunited as one.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Transition: So here we have two phases of mankind's existence -- Serenity &amp; Separation.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You &amp; I &amp; all who follow Adam exist in the third phase.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color w:val="0000FF"/>
          <w:sz w:val="20"/>
          <w:szCs w:val="20"/>
        </w:rPr>
        <w:t>3. STRUGGLE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Ever since the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Fall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 xml:space="preserve"> of man we have been involved in a spiritual struggle.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Even those of us who have turned our lives over to Christ find ourselves in turmoil.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Paul described it well: (READ Romans 7:14-25)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>A. If we are to overcome, we must understand the basic truth of our depravity.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Parents must recognize that their children will not naturally do what is right just because they avoid negative influence.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They are born w/a predisposition toward sin.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Proverbs 22:15 "Folly is bound up in the heart of a child…."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Psalm 51:5 "Surely I was sinful at birth" (speaking of his inclination toward sin)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We need to understand that we all have a dark side.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Evolution says that man is getting better -- that if the right environment is provided man will choose the good.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But the Bible teaches us that we have a bent toward evil.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Laws, discipline, &amp; punishment are necessary to curb our sinful nature.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And most importantly we must recognize this sinful nature within ourselves.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ab/>
        <w:t>B. Here are four truths about our sinful nature.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>1) I have inherited a sinful nature that, if unrestrained, is C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>apable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 of dreadful evil.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I think we've established this.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2) I need Jesus Christ to </w:t>
      </w:r>
      <w:proofErr w:type="gramStart"/>
      <w:r w:rsidRPr="008B5057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>ransform</w:t>
      </w:r>
      <w:proofErr w:type="gramEnd"/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 my sinful nature.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</w:t>
      </w:r>
      <w:r w:rsidRPr="008B5057">
        <w:rPr>
          <w:rFonts w:ascii="Arial" w:eastAsia="Times New Roman" w:hAnsi="Arial" w:cs="Arial"/>
          <w:sz w:val="20"/>
          <w:szCs w:val="24"/>
        </w:rPr>
        <w:t xml:space="preserve">(2 </w:t>
      </w:r>
      <w:proofErr w:type="spellStart"/>
      <w:r w:rsidRPr="008B5057">
        <w:rPr>
          <w:rFonts w:ascii="Arial" w:eastAsia="Times New Roman" w:hAnsi="Arial" w:cs="Arial"/>
          <w:sz w:val="20"/>
          <w:szCs w:val="24"/>
        </w:rPr>
        <w:t>Cor</w:t>
      </w:r>
      <w:proofErr w:type="spellEnd"/>
      <w:r w:rsidRPr="008B5057">
        <w:rPr>
          <w:rFonts w:ascii="Arial" w:eastAsia="Times New Roman" w:hAnsi="Arial" w:cs="Arial"/>
          <w:sz w:val="20"/>
          <w:szCs w:val="24"/>
        </w:rPr>
        <w:t xml:space="preserve"> 5:17) Therefore, if anyone is in Christ, he is a new creation; the old has gone, the new has come!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(Gal 5:24) Those who belong to Christ Jesus have crucified the sinful nature with its passions and desires.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 good news is that w/Christ on my side, &amp; w/my willingness to rely on Him instead of on my own goodness, I can overcome.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8B5057">
        <w:rPr>
          <w:rFonts w:ascii="Arial" w:eastAsia="Times New Roman" w:hAnsi="Arial" w:cs="Arial"/>
          <w:sz w:val="20"/>
          <w:szCs w:val="24"/>
        </w:rPr>
        <w:t>- It is simply a matter of letting go &amp; letting God.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3) As a Christian, I rely on the Holy Spirit to </w:t>
      </w:r>
      <w:proofErr w:type="gramStart"/>
      <w:r w:rsidRPr="008B5057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>mpower</w:t>
      </w:r>
      <w:proofErr w:type="gramEnd"/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>me against the daily struggle w/my sinful nature.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(Rom 8:9)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You…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>are controlled not by the sinful nature but by the Spirit, if the Spirit of God lives in you."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You see, God knows that we can't do it on our own.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He's not sending us out like lambs to the slaughter.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</w:rPr>
      </w:pPr>
      <w:r w:rsidRPr="008B5057">
        <w:rPr>
          <w:rFonts w:ascii="Arial" w:eastAsia="Times New Roman" w:hAnsi="Arial" w:cs="Arial"/>
          <w:sz w:val="20"/>
          <w:szCs w:val="24"/>
        </w:rPr>
        <w:t>- He is empowering us to prevail over the forces of evil by relying on the Holy Spirit who indwells us.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sz w:val="20"/>
          <w:szCs w:val="20"/>
        </w:rPr>
        <w:t>4) I look forward to H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>eaven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 when the struggle will be over &amp; the V</w:t>
      </w:r>
      <w:r w:rsidRPr="008B5057">
        <w:rPr>
          <w:rFonts w:ascii="Arial" w:eastAsia="Times New Roman" w:hAnsi="Arial" w:cs="Arial"/>
          <w:b/>
          <w:bCs/>
          <w:sz w:val="20"/>
          <w:szCs w:val="20"/>
          <w:u w:val="single"/>
        </w:rPr>
        <w:t>ictory</w:t>
      </w:r>
      <w:r w:rsidRPr="008B5057">
        <w:rPr>
          <w:rFonts w:ascii="Arial" w:eastAsia="Times New Roman" w:hAnsi="Arial" w:cs="Arial"/>
          <w:b/>
          <w:bCs/>
          <w:sz w:val="20"/>
          <w:szCs w:val="20"/>
        </w:rPr>
        <w:t xml:space="preserve"> won!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</w:t>
      </w:r>
      <w:r w:rsidRPr="008B5057">
        <w:rPr>
          <w:rFonts w:ascii="Arial" w:eastAsia="Times New Roman" w:hAnsi="Arial" w:cs="Arial"/>
          <w:sz w:val="20"/>
          <w:szCs w:val="24"/>
        </w:rPr>
        <w:t xml:space="preserve">(1 </w:t>
      </w:r>
      <w:proofErr w:type="spellStart"/>
      <w:r w:rsidRPr="008B5057">
        <w:rPr>
          <w:rFonts w:ascii="Arial" w:eastAsia="Times New Roman" w:hAnsi="Arial" w:cs="Arial"/>
          <w:sz w:val="20"/>
          <w:szCs w:val="24"/>
        </w:rPr>
        <w:t>Cor</w:t>
      </w:r>
      <w:proofErr w:type="spellEnd"/>
      <w:r w:rsidRPr="008B5057">
        <w:rPr>
          <w:rFonts w:ascii="Arial" w:eastAsia="Times New Roman" w:hAnsi="Arial" w:cs="Arial"/>
          <w:sz w:val="20"/>
          <w:szCs w:val="24"/>
        </w:rPr>
        <w:t xml:space="preserve"> 2:9) "No eye has seen, no ear has heard, no mind has conceived what God has prepared for those who love him"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Heaven will be the beauty of the Garden of Eden restored.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 xml:space="preserve">- Heaven will be the perfect fellowship w/one another -- no sham, no pretense, </w:t>
      </w:r>
      <w:proofErr w:type="gramStart"/>
      <w:r w:rsidRPr="008B5057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Pr="008B5057">
        <w:rPr>
          <w:rFonts w:ascii="Arial" w:eastAsia="Times New Roman" w:hAnsi="Arial" w:cs="Arial"/>
          <w:sz w:val="20"/>
          <w:szCs w:val="20"/>
        </w:rPr>
        <w:t xml:space="preserve"> self-consciousness.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Heaven will be the freedom to walk &amp; talk w/our Creator: Perfect fellowship w/God.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In heaven we will be completely free from the sin nature &amp; its consequences.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(Rev 21:4-5) "He will wipe every tear from their eyes. There will be no more death or mourning or crying or pain, for the old order of things has passed away."</w:t>
      </w:r>
      <w:r w:rsidRPr="008B5057">
        <w:rPr>
          <w:rFonts w:ascii="Arial" w:eastAsia="Times New Roman" w:hAnsi="Arial" w:cs="Arial"/>
          <w:i/>
          <w:iCs/>
          <w:sz w:val="20"/>
          <w:szCs w:val="20"/>
        </w:rPr>
        <w:t xml:space="preserve"> {5} </w:t>
      </w:r>
      <w:r w:rsidRPr="008B5057">
        <w:rPr>
          <w:rFonts w:ascii="Arial" w:eastAsia="Times New Roman" w:hAnsi="Arial" w:cs="Arial"/>
          <w:sz w:val="20"/>
          <w:szCs w:val="20"/>
        </w:rPr>
        <w:t>He who was seated on the throne said, "I am making everything new!" Then he said, "Write this down, for these words are trustworthy and true."</w:t>
      </w:r>
    </w:p>
    <w:p w:rsidR="008B5057" w:rsidRPr="008B5057" w:rsidRDefault="008B5057" w:rsidP="008B505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8B5057">
        <w:rPr>
          <w:rFonts w:ascii="Arial" w:eastAsia="Times New Roman" w:hAnsi="Arial" w:cs="Arial"/>
          <w:b/>
          <w:bCs/>
          <w:color w:val="0000FF"/>
          <w:sz w:val="20"/>
          <w:szCs w:val="20"/>
        </w:rPr>
        <w:t>CONCLUSION: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We all have a dark side -- we're capable of the most horrible crimes.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But greater is He that is in us than he that is in the world.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There is no sin so horrible that the blood of Christ cannot wash it away.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There is no sin so bitter that He can't transform it.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lastRenderedPageBreak/>
        <w:t>- No matter how grievous or minor you think your sin is, you need Christ to cleanse you &amp; transform you into His image.</w:t>
      </w:r>
    </w:p>
    <w:p w:rsidR="008B5057" w:rsidRPr="008B5057" w:rsidRDefault="008B5057" w:rsidP="008B50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5057">
        <w:rPr>
          <w:rFonts w:ascii="Arial" w:eastAsia="Times New Roman" w:hAnsi="Arial" w:cs="Arial"/>
          <w:sz w:val="20"/>
          <w:szCs w:val="20"/>
        </w:rPr>
        <w:t>- Paradise is waiting for you.</w:t>
      </w:r>
    </w:p>
    <w:p w:rsidR="003A5895" w:rsidRDefault="003A5895"/>
    <w:sectPr w:rsidR="003A5895" w:rsidSect="003A5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057"/>
    <w:rsid w:val="003A5895"/>
    <w:rsid w:val="008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1</cp:revision>
  <dcterms:created xsi:type="dcterms:W3CDTF">2012-03-20T19:21:00Z</dcterms:created>
  <dcterms:modified xsi:type="dcterms:W3CDTF">2012-03-20T19:22:00Z</dcterms:modified>
</cp:coreProperties>
</file>