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0F4" w:rsidRDefault="006F60F4" w:rsidP="006F60F4">
      <w:r>
        <w:t xml:space="preserve">Cantor Elizabeth Shammash has been honored to serve Tiferet Bet Israel in Blue Bell, PA since 2007, when </w:t>
      </w:r>
      <w:r>
        <w:t>s</w:t>
      </w:r>
      <w:r>
        <w:t>he received investiture as Hazzan and a Master of Sacred Music from the Jewish Theological Seminary. She is a member of the American Conference of Cantors and the Cantors Assembly, for whom she has served on the executive council. </w:t>
      </w:r>
    </w:p>
    <w:p w:rsidR="006F60F4" w:rsidRDefault="006F60F4" w:rsidP="006F60F4">
      <w:r>
        <w:t>Her work in opera has taken her to major roles with companies including New York City Opera, Boston Lyric Opera, Wolf Trap Opera, Berkshire Opera, Palm Beach Opera, Israel Vocal Arts Institute in Tel Aviv, and the Beijing Music Festival. Concert appearances have included the China National Symphony, Israel Philharmonic, Mostly Mozart Festival, Vienna Chamber Orchestra, Berlin Radio Symphony, Academy of Saint Martin in the Fields, Los Angles Symphony, Seattle Symphony, Minnesota Or-chestra, Boston Baroque and Early Music Vancouver.</w:t>
      </w:r>
    </w:p>
    <w:p w:rsidR="006F60F4" w:rsidRDefault="006F60F4" w:rsidP="006F60F4">
      <w:r>
        <w:t xml:space="preserve"> Cantor Shammash  has recorded extensively for the Milken Archive of American Jewish Music on the Naxos label, including Yiddish stage songs of Abraham Ellstein and Joseph Rumshinsky, Yiddish art songs of Lazar Weiner and David Stock's </w:t>
      </w:r>
      <w:r>
        <w:rPr>
          <w:i/>
          <w:iCs/>
        </w:rPr>
        <w:t>A Little Miracle.</w:t>
      </w:r>
      <w:r>
        <w:t> </w:t>
      </w:r>
    </w:p>
    <w:p w:rsidR="006F60F4" w:rsidRDefault="006F60F4" w:rsidP="006F60F4">
      <w:r>
        <w:t xml:space="preserve">She </w:t>
      </w:r>
      <w:bookmarkStart w:id="0" w:name="_GoBack"/>
      <w:bookmarkEnd w:id="0"/>
      <w:r>
        <w:t>holds a Master's degree in Music and Voice Performance from Manhattan School of Music, an artist diploma from Boston University's Opera Institute and a B.A. in Italian Studies from Brown University. She recently completed the Institute for Jewish Spirituality's Clergy Leadership Program, and is looking forward to beginning their 18-month Jewish Mindful-ness Meditation teacher training this month.</w:t>
      </w:r>
    </w:p>
    <w:p w:rsidR="006F60F4" w:rsidRDefault="006F60F4" w:rsidP="006F60F4">
      <w:hyperlink r:id="rId5" w:tgtFrame="_blank" w:history="1">
        <w:r>
          <w:rPr>
            <w:rStyle w:val="Hyperlink"/>
            <w:i/>
            <w:iCs/>
          </w:rPr>
          <w:t>www.elizabethshammash.com</w:t>
        </w:r>
      </w:hyperlink>
    </w:p>
    <w:p w:rsidR="005E33C1" w:rsidRPr="006F60F4" w:rsidRDefault="005E33C1" w:rsidP="006F60F4"/>
    <w:sectPr w:rsidR="005E33C1" w:rsidRPr="006F60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57A"/>
    <w:rsid w:val="003D357A"/>
    <w:rsid w:val="005E33C1"/>
    <w:rsid w:val="006F60F4"/>
    <w:rsid w:val="009872D1"/>
    <w:rsid w:val="00FB4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57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35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57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35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915999">
      <w:bodyDiv w:val="1"/>
      <w:marLeft w:val="0"/>
      <w:marRight w:val="0"/>
      <w:marTop w:val="0"/>
      <w:marBottom w:val="0"/>
      <w:divBdr>
        <w:top w:val="none" w:sz="0" w:space="0" w:color="auto"/>
        <w:left w:val="none" w:sz="0" w:space="0" w:color="auto"/>
        <w:bottom w:val="none" w:sz="0" w:space="0" w:color="auto"/>
        <w:right w:val="none" w:sz="0" w:space="0" w:color="auto"/>
      </w:divBdr>
    </w:div>
    <w:div w:id="760219665">
      <w:bodyDiv w:val="1"/>
      <w:marLeft w:val="0"/>
      <w:marRight w:val="0"/>
      <w:marTop w:val="0"/>
      <w:marBottom w:val="0"/>
      <w:divBdr>
        <w:top w:val="none" w:sz="0" w:space="0" w:color="auto"/>
        <w:left w:val="none" w:sz="0" w:space="0" w:color="auto"/>
        <w:bottom w:val="none" w:sz="0" w:space="0" w:color="auto"/>
        <w:right w:val="none" w:sz="0" w:space="0" w:color="auto"/>
      </w:divBdr>
    </w:div>
    <w:div w:id="128989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lizabethshammas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Cohen</dc:creator>
  <cp:lastModifiedBy>Jen Cohen</cp:lastModifiedBy>
  <cp:revision>3</cp:revision>
  <dcterms:created xsi:type="dcterms:W3CDTF">2016-05-06T15:37:00Z</dcterms:created>
  <dcterms:modified xsi:type="dcterms:W3CDTF">2016-05-12T15:49:00Z</dcterms:modified>
</cp:coreProperties>
</file>