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2B27C3" w14:paraId="64AE7DFD" w14:textId="77777777" w:rsidTr="000F540A">
        <w:tc>
          <w:tcPr>
            <w:tcW w:w="10485" w:type="dxa"/>
            <w:gridSpan w:val="2"/>
            <w:shd w:val="clear" w:color="auto" w:fill="FF0000"/>
          </w:tcPr>
          <w:p w14:paraId="0CA682B8" w14:textId="1C3DC1BB" w:rsidR="008033CE" w:rsidRDefault="002B27C3" w:rsidP="008033CE">
            <w:pPr>
              <w:spacing w:before="240" w:after="240"/>
              <w:jc w:val="center"/>
              <w:rPr>
                <w:rFonts w:asciiTheme="minorHAnsi" w:hAnsiTheme="minorHAnsi"/>
                <w:b/>
                <w:color w:val="FFFFFF" w:themeColor="background1"/>
                <w:sz w:val="72"/>
              </w:rPr>
            </w:pPr>
            <w:r w:rsidRPr="008033CE">
              <w:rPr>
                <w:rFonts w:asciiTheme="minorHAnsi" w:hAnsiTheme="minorHAnsi"/>
                <w:b/>
                <w:color w:val="FFFFFF" w:themeColor="background1"/>
                <w:sz w:val="72"/>
              </w:rPr>
              <w:t xml:space="preserve">PRE-HOSPITAL </w:t>
            </w:r>
          </w:p>
          <w:p w14:paraId="405F93B5" w14:textId="6E27EC70" w:rsidR="002B27C3" w:rsidRPr="008033CE" w:rsidRDefault="002B27C3" w:rsidP="008033CE">
            <w:pPr>
              <w:spacing w:before="240" w:after="240"/>
              <w:jc w:val="center"/>
              <w:rPr>
                <w:rFonts w:asciiTheme="minorHAnsi" w:hAnsiTheme="minorHAnsi"/>
                <w:b/>
                <w:color w:val="FFFFFF" w:themeColor="background1"/>
                <w:sz w:val="72"/>
              </w:rPr>
            </w:pPr>
            <w:r w:rsidRPr="008033CE">
              <w:rPr>
                <w:rFonts w:asciiTheme="minorHAnsi" w:hAnsiTheme="minorHAnsi"/>
                <w:b/>
                <w:color w:val="FFFFFF" w:themeColor="background1"/>
                <w:sz w:val="72"/>
              </w:rPr>
              <w:t>IMMEDIATE CARE IN SPORT</w:t>
            </w:r>
          </w:p>
          <w:p w14:paraId="2407CC63" w14:textId="1FA9AC3B" w:rsidR="008033CE" w:rsidRDefault="00C030D5" w:rsidP="008033CE">
            <w:pPr>
              <w:spacing w:before="240" w:after="240"/>
              <w:jc w:val="center"/>
              <w:rPr>
                <w:b/>
                <w:color w:val="FFFFFF" w:themeColor="background1"/>
                <w:sz w:val="52"/>
              </w:rPr>
            </w:pPr>
            <w:r>
              <w:rPr>
                <w:b/>
                <w:color w:val="FFFFFF" w:themeColor="background1"/>
                <w:sz w:val="52"/>
              </w:rPr>
              <w:t>28-29</w:t>
            </w:r>
            <w:r w:rsidR="00937A59">
              <w:rPr>
                <w:b/>
                <w:color w:val="FFFFFF" w:themeColor="background1"/>
                <w:sz w:val="52"/>
              </w:rPr>
              <w:t xml:space="preserve"> Nov 202</w:t>
            </w:r>
            <w:r>
              <w:rPr>
                <w:b/>
                <w:color w:val="FFFFFF" w:themeColor="background1"/>
                <w:sz w:val="52"/>
              </w:rPr>
              <w:t>4</w:t>
            </w:r>
          </w:p>
          <w:p w14:paraId="23613EAF" w14:textId="652574F6" w:rsidR="00C63EDA" w:rsidRPr="000F540A" w:rsidRDefault="00C63EDA" w:rsidP="008033CE">
            <w:pPr>
              <w:spacing w:before="240" w:after="240"/>
              <w:jc w:val="center"/>
              <w:rPr>
                <w:b/>
                <w:color w:val="FFFFFF" w:themeColor="background1"/>
                <w:sz w:val="52"/>
                <w:szCs w:val="48"/>
              </w:rPr>
            </w:pPr>
            <w:r>
              <w:rPr>
                <w:b/>
                <w:color w:val="FFFFFF" w:themeColor="background1"/>
                <w:sz w:val="52"/>
                <w:szCs w:val="48"/>
              </w:rPr>
              <w:t>Registration</w:t>
            </w:r>
          </w:p>
        </w:tc>
      </w:tr>
      <w:tr w:rsidR="00580831" w14:paraId="2998DF1F" w14:textId="10CA0046" w:rsidTr="00C63EDA">
        <w:trPr>
          <w:trHeight w:val="99"/>
        </w:trPr>
        <w:tc>
          <w:tcPr>
            <w:tcW w:w="3114" w:type="dxa"/>
            <w:tcBorders>
              <w:bottom w:val="single" w:sz="4" w:space="0" w:color="000000"/>
              <w:right w:val="nil"/>
            </w:tcBorders>
          </w:tcPr>
          <w:p w14:paraId="15243884" w14:textId="5D12EC25" w:rsidR="00580831" w:rsidRDefault="00580831" w:rsidP="002B27C3">
            <w:pPr>
              <w:jc w:val="center"/>
            </w:pPr>
          </w:p>
        </w:tc>
        <w:tc>
          <w:tcPr>
            <w:tcW w:w="7371" w:type="dxa"/>
            <w:tcBorders>
              <w:left w:val="nil"/>
              <w:bottom w:val="single" w:sz="4" w:space="0" w:color="000000"/>
            </w:tcBorders>
          </w:tcPr>
          <w:p w14:paraId="30792E0F" w14:textId="77777777" w:rsidR="00580831" w:rsidRDefault="00580831" w:rsidP="002B27C3">
            <w:pPr>
              <w:jc w:val="center"/>
            </w:pPr>
          </w:p>
        </w:tc>
      </w:tr>
      <w:tr w:rsidR="00580831" w14:paraId="6AE54B2F" w14:textId="62D8C908" w:rsidTr="00580831">
        <w:trPr>
          <w:trHeight w:val="488"/>
        </w:trPr>
        <w:tc>
          <w:tcPr>
            <w:tcW w:w="3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6075" w14:textId="7596C585" w:rsidR="00580831" w:rsidRPr="00580831" w:rsidRDefault="00580831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51D5C" w14:textId="77777777" w:rsidR="00580831" w:rsidRPr="00580831" w:rsidRDefault="00580831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80831" w14:paraId="60E40EFD" w14:textId="77777777" w:rsidTr="00580831">
        <w:trPr>
          <w:trHeight w:val="488"/>
        </w:trPr>
        <w:tc>
          <w:tcPr>
            <w:tcW w:w="3114" w:type="dxa"/>
            <w:tcBorders>
              <w:bottom w:val="single" w:sz="4" w:space="0" w:color="000000"/>
              <w:right w:val="single" w:sz="4" w:space="0" w:color="000000"/>
            </w:tcBorders>
          </w:tcPr>
          <w:p w14:paraId="2762803F" w14:textId="5522BA0E" w:rsidR="00580831" w:rsidRDefault="00580831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EA81D" w14:textId="77777777" w:rsidR="00580831" w:rsidRPr="00580831" w:rsidRDefault="00580831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80831" w14:paraId="797E0CEB" w14:textId="77777777" w:rsidTr="00580831">
        <w:trPr>
          <w:trHeight w:val="488"/>
        </w:trPr>
        <w:tc>
          <w:tcPr>
            <w:tcW w:w="3114" w:type="dxa"/>
            <w:tcBorders>
              <w:bottom w:val="single" w:sz="4" w:space="0" w:color="000000"/>
              <w:right w:val="single" w:sz="4" w:space="0" w:color="000000"/>
            </w:tcBorders>
          </w:tcPr>
          <w:p w14:paraId="2FC3FA13" w14:textId="39299DAB" w:rsidR="00580831" w:rsidRDefault="00580831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Mobile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D7C81" w14:textId="77777777" w:rsidR="00580831" w:rsidRPr="00580831" w:rsidRDefault="00580831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80831" w14:paraId="4A2D87E7" w14:textId="77777777" w:rsidTr="00580831">
        <w:trPr>
          <w:trHeight w:val="488"/>
        </w:trPr>
        <w:tc>
          <w:tcPr>
            <w:tcW w:w="3114" w:type="dxa"/>
            <w:tcBorders>
              <w:bottom w:val="single" w:sz="4" w:space="0" w:color="000000"/>
              <w:right w:val="single" w:sz="4" w:space="0" w:color="000000"/>
            </w:tcBorders>
          </w:tcPr>
          <w:p w14:paraId="46BC752C" w14:textId="17CC83D4" w:rsidR="00580831" w:rsidRDefault="00580831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7EAF5" w14:textId="6DA9D576" w:rsidR="00580831" w:rsidRPr="00580831" w:rsidRDefault="00580831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580831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Physio / Doctor / Nurse / other </w:t>
            </w:r>
            <w:r w:rsidRPr="00580831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softHyphen/>
            </w:r>
            <w:r w:rsidRPr="00580831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softHyphen/>
            </w:r>
            <w:r w:rsidRPr="00580831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softHyphen/>
            </w:r>
            <w:r w:rsidRPr="00580831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softHyphen/>
            </w:r>
            <w:r w:rsidRPr="00580831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softHyphen/>
            </w:r>
            <w:r w:rsidRPr="00580831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softHyphen/>
            </w:r>
            <w:r w:rsidRPr="00580831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(please state)</w:t>
            </w:r>
          </w:p>
        </w:tc>
      </w:tr>
      <w:tr w:rsidR="00580831" w14:paraId="5DE15EA2" w14:textId="77777777" w:rsidTr="00580831">
        <w:trPr>
          <w:trHeight w:val="488"/>
        </w:trPr>
        <w:tc>
          <w:tcPr>
            <w:tcW w:w="3114" w:type="dxa"/>
            <w:tcBorders>
              <w:bottom w:val="single" w:sz="4" w:space="0" w:color="000000"/>
              <w:right w:val="single" w:sz="4" w:space="0" w:color="000000"/>
            </w:tcBorders>
          </w:tcPr>
          <w:p w14:paraId="2A4C1C37" w14:textId="62987AD1" w:rsidR="00580831" w:rsidRDefault="00580831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Sports / clubs you are involved with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3452B" w14:textId="77777777" w:rsidR="00580831" w:rsidRPr="00580831" w:rsidRDefault="00580831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80831" w14:paraId="48AECA89" w14:textId="77777777" w:rsidTr="00580831">
        <w:trPr>
          <w:trHeight w:val="488"/>
        </w:trPr>
        <w:tc>
          <w:tcPr>
            <w:tcW w:w="3114" w:type="dxa"/>
            <w:tcBorders>
              <w:bottom w:val="single" w:sz="4" w:space="0" w:color="000000"/>
              <w:right w:val="single" w:sz="4" w:space="0" w:color="000000"/>
            </w:tcBorders>
          </w:tcPr>
          <w:p w14:paraId="58B74FC9" w14:textId="52BD2BE7" w:rsidR="00580831" w:rsidRDefault="00456A5E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Previous experience with immediate care courses / training? </w:t>
            </w:r>
            <w:r w:rsidRPr="00456A5E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(give details)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CAABD" w14:textId="77777777" w:rsidR="00580831" w:rsidRPr="00580831" w:rsidRDefault="00580831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56A5E" w14:paraId="721EF493" w14:textId="77777777" w:rsidTr="00580831">
        <w:trPr>
          <w:trHeight w:val="488"/>
        </w:trPr>
        <w:tc>
          <w:tcPr>
            <w:tcW w:w="3114" w:type="dxa"/>
            <w:tcBorders>
              <w:bottom w:val="single" w:sz="4" w:space="0" w:color="000000"/>
              <w:right w:val="single" w:sz="4" w:space="0" w:color="000000"/>
            </w:tcBorders>
          </w:tcPr>
          <w:p w14:paraId="5FB0D0E1" w14:textId="77777777" w:rsidR="00456A5E" w:rsidRDefault="00456A5E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Emergency contact </w:t>
            </w:r>
          </w:p>
          <w:p w14:paraId="3FA9AB0C" w14:textId="23144794" w:rsidR="00456A5E" w:rsidRPr="00456A5E" w:rsidRDefault="00456A5E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(name / number)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3CFFC" w14:textId="77777777" w:rsidR="00456A5E" w:rsidRPr="00580831" w:rsidRDefault="00456A5E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56A5E" w14:paraId="14B3CF69" w14:textId="77777777" w:rsidTr="00580831">
        <w:trPr>
          <w:trHeight w:val="488"/>
        </w:trPr>
        <w:tc>
          <w:tcPr>
            <w:tcW w:w="3114" w:type="dxa"/>
            <w:tcBorders>
              <w:bottom w:val="single" w:sz="4" w:space="0" w:color="000000"/>
              <w:right w:val="single" w:sz="4" w:space="0" w:color="000000"/>
            </w:tcBorders>
          </w:tcPr>
          <w:p w14:paraId="1EB8AB20" w14:textId="330F4DD9" w:rsidR="00456A5E" w:rsidRDefault="00456A5E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Dietary requirements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9A60B" w14:textId="77777777" w:rsidR="00456A5E" w:rsidRPr="00580831" w:rsidRDefault="00456A5E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56A5E" w14:paraId="40D22928" w14:textId="77777777" w:rsidTr="00580831">
        <w:trPr>
          <w:trHeight w:val="488"/>
        </w:trPr>
        <w:tc>
          <w:tcPr>
            <w:tcW w:w="3114" w:type="dxa"/>
            <w:tcBorders>
              <w:bottom w:val="single" w:sz="4" w:space="0" w:color="000000"/>
              <w:right w:val="single" w:sz="4" w:space="0" w:color="000000"/>
            </w:tcBorders>
          </w:tcPr>
          <w:p w14:paraId="2B24050A" w14:textId="751B4CCB" w:rsidR="00456A5E" w:rsidRPr="00DD3939" w:rsidRDefault="00DD3939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DD3939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Other comments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21F29" w14:textId="77777777" w:rsidR="00456A5E" w:rsidRPr="00580831" w:rsidRDefault="00456A5E" w:rsidP="00580831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0F540A" w14:paraId="67DE923F" w14:textId="77777777" w:rsidTr="00456A5E">
        <w:trPr>
          <w:trHeight w:val="406"/>
        </w:trPr>
        <w:tc>
          <w:tcPr>
            <w:tcW w:w="10485" w:type="dxa"/>
            <w:gridSpan w:val="2"/>
          </w:tcPr>
          <w:p w14:paraId="6E1CF48C" w14:textId="3A1B53DE" w:rsidR="002B27C3" w:rsidRPr="00580831" w:rsidRDefault="002B27C3" w:rsidP="00456A5E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0F540A" w14:paraId="7001443D" w14:textId="77777777" w:rsidTr="000F540A">
        <w:tc>
          <w:tcPr>
            <w:tcW w:w="10485" w:type="dxa"/>
            <w:gridSpan w:val="2"/>
          </w:tcPr>
          <w:p w14:paraId="12F58523" w14:textId="6EE56AA8" w:rsidR="009E5F23" w:rsidRPr="00580831" w:rsidRDefault="00456A5E" w:rsidP="002B46E8">
            <w:pPr>
              <w:pStyle w:val="Heading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21FD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>Payment</w:t>
            </w:r>
            <w:r w:rsidR="00937A5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details will be sent on receipt of this registration form</w:t>
            </w:r>
          </w:p>
        </w:tc>
      </w:tr>
      <w:tr w:rsidR="009E5F23" w14:paraId="3F4732F0" w14:textId="77777777" w:rsidTr="000F540A">
        <w:tc>
          <w:tcPr>
            <w:tcW w:w="10485" w:type="dxa"/>
            <w:gridSpan w:val="2"/>
          </w:tcPr>
          <w:p w14:paraId="694F3861" w14:textId="77777777" w:rsidR="002B46E8" w:rsidRDefault="002B46E8" w:rsidP="008033CE">
            <w:pPr>
              <w:pStyle w:val="Heading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</w:p>
          <w:p w14:paraId="351708FE" w14:textId="0E763EAD" w:rsidR="00F16796" w:rsidRDefault="00F16796" w:rsidP="008033CE">
            <w:pPr>
              <w:pStyle w:val="Heading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Please send the completed form to</w:t>
            </w:r>
            <w:r w:rsidR="009E5F23" w:rsidRPr="008033CE"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 xml:space="preserve"> Fraser Brims</w:t>
            </w:r>
            <w:r w:rsidR="008033CE" w:rsidRPr="008033CE"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 xml:space="preserve"> </w:t>
            </w:r>
            <w:hyperlink r:id="rId5" w:history="1">
              <w:r w:rsidR="00937A59" w:rsidRPr="008033CE">
                <w:rPr>
                  <w:rStyle w:val="Hyperlink"/>
                  <w:rFonts w:asciiTheme="minorHAnsi" w:hAnsiTheme="minorHAnsi" w:cstheme="minorHAnsi"/>
                  <w:bCs w:val="0"/>
                  <w:sz w:val="28"/>
                  <w:szCs w:val="28"/>
                </w:rPr>
                <w:t>wa.phicis</w:t>
              </w:r>
              <w:r w:rsidR="009E5F23" w:rsidRPr="008033CE">
                <w:rPr>
                  <w:rStyle w:val="Hyperlink"/>
                  <w:rFonts w:asciiTheme="minorHAnsi" w:hAnsiTheme="minorHAnsi" w:cstheme="minorHAnsi"/>
                  <w:bCs w:val="0"/>
                  <w:sz w:val="28"/>
                  <w:szCs w:val="28"/>
                </w:rPr>
                <w:t>@gmail.com</w:t>
              </w:r>
            </w:hyperlink>
            <w:r w:rsidR="008033CE" w:rsidRPr="008033CE"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4DE2BE72" w14:textId="7539CA8A" w:rsidR="009E5F23" w:rsidRDefault="009E5F23" w:rsidP="008033CE">
            <w:pPr>
              <w:pStyle w:val="Heading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 w:rsidRPr="008033CE"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Strictly limited spaces. $</w:t>
            </w:r>
            <w:r w:rsidR="00937A59"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12</w:t>
            </w:r>
            <w:r w:rsidR="002A2620"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5</w:t>
            </w:r>
            <w:r w:rsidRPr="008033CE"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0 per participant</w:t>
            </w:r>
          </w:p>
          <w:p w14:paraId="011C8C83" w14:textId="133FAF29" w:rsidR="008033CE" w:rsidRPr="007035FB" w:rsidRDefault="008033CE" w:rsidP="00E60FDA">
            <w:pPr>
              <w:pStyle w:val="Heading3"/>
              <w:spacing w:before="120" w:beforeAutospacing="0" w:after="120" w:after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6"/>
                <w:szCs w:val="28"/>
              </w:rPr>
            </w:pPr>
          </w:p>
        </w:tc>
      </w:tr>
      <w:tr w:rsidR="008033CE" w14:paraId="551DE73C" w14:textId="77777777" w:rsidTr="000F540A">
        <w:tc>
          <w:tcPr>
            <w:tcW w:w="10485" w:type="dxa"/>
            <w:gridSpan w:val="2"/>
          </w:tcPr>
          <w:p w14:paraId="7F4A0139" w14:textId="60515863" w:rsidR="008033CE" w:rsidRDefault="00C030D5" w:rsidP="008033C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222222"/>
                <w:sz w:val="28"/>
                <w:szCs w:val="28"/>
                <w:shd w:val="clear" w:color="auto" w:fill="FFFFFF"/>
              </w:rPr>
              <w:t>Venue: Cottesloe SCLC, Marine Parade, Cottesloe 6011</w:t>
            </w:r>
          </w:p>
        </w:tc>
      </w:tr>
    </w:tbl>
    <w:p w14:paraId="1415892F" w14:textId="46A544D5" w:rsidR="00000000" w:rsidRDefault="002B46E8" w:rsidP="002B46E8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88111C2" wp14:editId="2FDACDED">
            <wp:simplePos x="0" y="0"/>
            <wp:positionH relativeFrom="column">
              <wp:posOffset>-29845</wp:posOffset>
            </wp:positionH>
            <wp:positionV relativeFrom="paragraph">
              <wp:posOffset>469688</wp:posOffset>
            </wp:positionV>
            <wp:extent cx="2133600" cy="520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2-05 at 19.55.4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CE809" wp14:editId="5D602372">
                <wp:simplePos x="0" y="0"/>
                <wp:positionH relativeFrom="column">
                  <wp:posOffset>5062009</wp:posOffset>
                </wp:positionH>
                <wp:positionV relativeFrom="paragraph">
                  <wp:posOffset>688552</wp:posOffset>
                </wp:positionV>
                <wp:extent cx="1735455" cy="305647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305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585425" w14:textId="6C45F9E4" w:rsidR="002B46E8" w:rsidRDefault="00000000">
                            <w:hyperlink r:id="rId7" w:history="1">
                              <w:r w:rsidR="002B46E8" w:rsidRPr="007D6B73">
                                <w:rPr>
                                  <w:rStyle w:val="Hyperlink"/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www.aus-phicis.com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CE8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6pt;margin-top:54.2pt;width:136.65pt;height:2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" fillcolor="white [3201]" stroked="f" strokeweight=".5pt">
                <v:textbox>
                  <w:txbxContent>
                    <w:p w14:paraId="3D585425" w14:textId="6C45F9E4" w:rsidR="002B46E8" w:rsidRDefault="002B46E8">
                      <w:hyperlink r:id="rId8" w:history="1">
                        <w:r w:rsidRPr="007D6B73">
                          <w:rPr>
                            <w:rStyle w:val="Hyperlink"/>
                            <w:rFonts w:asciiTheme="minorHAnsi" w:hAnsiTheme="minorHAnsi" w:cstheme="minorHAnsi"/>
                            <w:sz w:val="28"/>
                            <w:szCs w:val="28"/>
                          </w:rPr>
                          <w:t>www.aus-phicis.com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749B42A" wp14:editId="092EF509">
            <wp:simplePos x="0" y="0"/>
            <wp:positionH relativeFrom="margin">
              <wp:posOffset>4907894</wp:posOffset>
            </wp:positionH>
            <wp:positionV relativeFrom="margin">
              <wp:posOffset>8761095</wp:posOffset>
            </wp:positionV>
            <wp:extent cx="1735667" cy="71052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710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52EF" w:rsidSect="000F540A">
      <w:pgSz w:w="11900" w:h="16840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C3"/>
    <w:rsid w:val="00096950"/>
    <w:rsid w:val="000F540A"/>
    <w:rsid w:val="002303CB"/>
    <w:rsid w:val="002568C0"/>
    <w:rsid w:val="00261B47"/>
    <w:rsid w:val="00286274"/>
    <w:rsid w:val="002A2620"/>
    <w:rsid w:val="002B27C3"/>
    <w:rsid w:val="002B46E8"/>
    <w:rsid w:val="0036083B"/>
    <w:rsid w:val="00456A5E"/>
    <w:rsid w:val="005070AC"/>
    <w:rsid w:val="00580831"/>
    <w:rsid w:val="005843BB"/>
    <w:rsid w:val="005E48EB"/>
    <w:rsid w:val="00621FDB"/>
    <w:rsid w:val="006B0105"/>
    <w:rsid w:val="007035FB"/>
    <w:rsid w:val="00755C55"/>
    <w:rsid w:val="007F3EBD"/>
    <w:rsid w:val="008033CE"/>
    <w:rsid w:val="008658B6"/>
    <w:rsid w:val="00937A59"/>
    <w:rsid w:val="009556B9"/>
    <w:rsid w:val="00972332"/>
    <w:rsid w:val="009E5F23"/>
    <w:rsid w:val="00A111AC"/>
    <w:rsid w:val="00A91D54"/>
    <w:rsid w:val="00B24AAB"/>
    <w:rsid w:val="00BC1D06"/>
    <w:rsid w:val="00BF70D5"/>
    <w:rsid w:val="00C030D5"/>
    <w:rsid w:val="00C63EDA"/>
    <w:rsid w:val="00CE7948"/>
    <w:rsid w:val="00DD3939"/>
    <w:rsid w:val="00E45921"/>
    <w:rsid w:val="00E50BB7"/>
    <w:rsid w:val="00E60FDA"/>
    <w:rsid w:val="00F1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FF08"/>
  <w15:chartTrackingRefBased/>
  <w15:docId w15:val="{10F1C61F-F47F-5B4D-8A0A-6D937547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CE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2B27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B27C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2B27C3"/>
  </w:style>
  <w:style w:type="table" w:styleId="TableGridLight">
    <w:name w:val="Grid Table Light"/>
    <w:basedOn w:val="TableNormal"/>
    <w:uiPriority w:val="40"/>
    <w:rsid w:val="000F54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E5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F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33C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BD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-phici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s-phici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WA.PHICI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F11C61-7EC4-2943-A1AD-93C1F469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brims</dc:creator>
  <cp:keywords/>
  <dc:description/>
  <cp:lastModifiedBy>fraser brims</cp:lastModifiedBy>
  <cp:revision>2</cp:revision>
  <cp:lastPrinted>2019-02-04T21:55:00Z</cp:lastPrinted>
  <dcterms:created xsi:type="dcterms:W3CDTF">2024-09-17T13:43:00Z</dcterms:created>
  <dcterms:modified xsi:type="dcterms:W3CDTF">2024-09-17T13:43:00Z</dcterms:modified>
</cp:coreProperties>
</file>