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5869" w14:textId="77777777" w:rsidR="003E3026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</w:p>
    <w:p w14:paraId="1C197505" w14:textId="24CB1910" w:rsidR="003E3026" w:rsidRDefault="003E3026" w:rsidP="003E30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Segoe UI" w:hAnsi="Segoe UI" w:cs="Segoe UI"/>
          <w:b/>
          <w:kern w:val="0"/>
          <w:sz w:val="28"/>
          <w:szCs w:val="28"/>
          <w:lang w:val="en-CA"/>
        </w:rPr>
      </w:pPr>
      <w:r>
        <w:rPr>
          <w:rFonts w:ascii="Segoe UI" w:hAnsi="Segoe UI" w:cs="Segoe UI"/>
          <w:b/>
          <w:noProof/>
          <w:kern w:val="0"/>
          <w:sz w:val="28"/>
          <w:szCs w:val="28"/>
          <w:lang w:val="en-CA"/>
        </w:rPr>
        <w:drawing>
          <wp:inline distT="0" distB="0" distL="0" distR="0" wp14:anchorId="046B4C62" wp14:editId="760E7C7F">
            <wp:extent cx="3706495" cy="86550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E8F0A" w14:textId="77777777" w:rsidR="003E3026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</w:p>
    <w:p w14:paraId="65DC8B60" w14:textId="77777777" w:rsidR="003E3026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</w:p>
    <w:p w14:paraId="7B05B44E" w14:textId="3A1229DB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>PAST FOLA CHAIRS</w:t>
      </w:r>
    </w:p>
    <w:p w14:paraId="24E31331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</w:p>
    <w:p w14:paraId="36640635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proofErr w:type="spellStart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>Willson</w:t>
      </w:r>
      <w:proofErr w:type="spellEnd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 McTavish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  <w:t xml:space="preserve">1980 – 1982 </w:t>
      </w:r>
    </w:p>
    <w:p w14:paraId="364EFD11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Colin McKinnon *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  <w:t xml:space="preserve">1982 – 1984 </w:t>
      </w:r>
    </w:p>
    <w:p w14:paraId="0F4F388A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Douglas </w:t>
      </w:r>
      <w:proofErr w:type="spellStart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>Thoman</w:t>
      </w:r>
      <w:proofErr w:type="spellEnd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  <w:t xml:space="preserve">1984 – 1986 </w:t>
      </w:r>
    </w:p>
    <w:p w14:paraId="6D38C4EC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Lloyd Brennan *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  <w:t xml:space="preserve">1986 – 1988 </w:t>
      </w:r>
    </w:p>
    <w:p w14:paraId="35E773D1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Nancy </w:t>
      </w:r>
      <w:proofErr w:type="spellStart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>Mossip</w:t>
      </w:r>
      <w:proofErr w:type="spellEnd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 *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1988 – 1990 </w:t>
      </w:r>
    </w:p>
    <w:p w14:paraId="0B52E9ED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Michael O’Dea†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1990 – 1992 </w:t>
      </w:r>
    </w:p>
    <w:p w14:paraId="06E4EA24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David Lovell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  <w:t xml:space="preserve">1992 – 1994 </w:t>
      </w:r>
    </w:p>
    <w:p w14:paraId="16F70DAB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Harrison </w:t>
      </w:r>
      <w:proofErr w:type="spellStart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>Arrell</w:t>
      </w:r>
      <w:proofErr w:type="spellEnd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 *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  <w:t xml:space="preserve">1994 – 1996 </w:t>
      </w:r>
    </w:p>
    <w:p w14:paraId="1ED42181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Richard Gates *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1996 – 1998 </w:t>
      </w:r>
    </w:p>
    <w:p w14:paraId="4B16172C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Johanne </w:t>
      </w:r>
      <w:proofErr w:type="spellStart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>Morissette</w:t>
      </w:r>
      <w:proofErr w:type="spellEnd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 *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  <w:t xml:space="preserve">1998 – 2000 </w:t>
      </w:r>
    </w:p>
    <w:p w14:paraId="2983CD80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Lawrence Eustace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  <w:t xml:space="preserve">2000 – 2002 </w:t>
      </w:r>
    </w:p>
    <w:p w14:paraId="406F6B29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David Sherman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2002 – 2004 </w:t>
      </w:r>
    </w:p>
    <w:p w14:paraId="0D6EDE90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W. Ormond Murphy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  <w:t xml:space="preserve">2004 – 2006 </w:t>
      </w:r>
    </w:p>
    <w:p w14:paraId="715CE58B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Paul </w:t>
      </w:r>
      <w:proofErr w:type="spellStart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>Kowalyshyn</w:t>
      </w:r>
      <w:proofErr w:type="spellEnd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 †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  <w:t xml:space="preserve">2006 – 2008 </w:t>
      </w:r>
    </w:p>
    <w:p w14:paraId="13DEFE49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Randall </w:t>
      </w:r>
      <w:proofErr w:type="spellStart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>Bocock</w:t>
      </w:r>
      <w:proofErr w:type="spellEnd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 §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  <w:t xml:space="preserve">2008 – 2009 </w:t>
      </w:r>
    </w:p>
    <w:p w14:paraId="6CCDE280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Robert </w:t>
      </w:r>
      <w:proofErr w:type="spellStart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>Zochodne</w:t>
      </w:r>
      <w:proofErr w:type="spellEnd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  <w:t>2009 – 2011</w:t>
      </w:r>
    </w:p>
    <w:p w14:paraId="31773A3E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Michael Johnston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  <w:t>2011 – 2012</w:t>
      </w:r>
    </w:p>
    <w:p w14:paraId="46022C2C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Janet Whitehead 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  <w:t>2012 – 2014</w:t>
      </w:r>
    </w:p>
    <w:p w14:paraId="5C65710B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 xml:space="preserve">Cheryl </w:t>
      </w:r>
      <w:proofErr w:type="spellStart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>Siran</w:t>
      </w:r>
      <w:proofErr w:type="spellEnd"/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  <w:t>2014 – 2015</w:t>
      </w:r>
    </w:p>
    <w:p w14:paraId="3AAEA3C4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>Eldon Horner</w:t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</w:r>
      <w:r w:rsidRPr="00F804F0">
        <w:rPr>
          <w:rFonts w:ascii="Segoe UI" w:hAnsi="Segoe UI" w:cs="Segoe UI"/>
          <w:b/>
          <w:kern w:val="0"/>
          <w:sz w:val="28"/>
          <w:szCs w:val="28"/>
          <w:lang w:val="en-CA"/>
        </w:rPr>
        <w:tab/>
        <w:t>2015 – 2017</w:t>
      </w:r>
    </w:p>
    <w:p w14:paraId="58CD57D7" w14:textId="77777777" w:rsidR="003E3026" w:rsidRPr="00F804F0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sz w:val="28"/>
          <w:szCs w:val="28"/>
          <w:lang w:val="en-CA"/>
        </w:rPr>
      </w:pPr>
    </w:p>
    <w:p w14:paraId="58AFB170" w14:textId="77777777" w:rsidR="003E3026" w:rsidRPr="003E3026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lang w:val="en-CA"/>
        </w:rPr>
      </w:pPr>
      <w:r w:rsidRPr="003E3026">
        <w:rPr>
          <w:rFonts w:ascii="Segoe UI" w:hAnsi="Segoe UI" w:cs="Segoe UI"/>
          <w:b/>
          <w:kern w:val="0"/>
          <w:lang w:val="en-CA"/>
        </w:rPr>
        <w:t xml:space="preserve">* </w:t>
      </w:r>
      <w:r w:rsidRPr="003E3026">
        <w:rPr>
          <w:rFonts w:ascii="Segoe UI" w:hAnsi="Segoe UI" w:cs="Segoe UI"/>
          <w:i/>
          <w:kern w:val="0"/>
          <w:lang w:val="en-CA"/>
        </w:rPr>
        <w:t>Now of the Ontario Superior Court</w:t>
      </w:r>
      <w:r w:rsidRPr="003E3026">
        <w:rPr>
          <w:rFonts w:ascii="Segoe UI" w:hAnsi="Segoe UI" w:cs="Segoe UI"/>
          <w:b/>
          <w:kern w:val="0"/>
          <w:lang w:val="en-CA"/>
        </w:rPr>
        <w:t xml:space="preserve"> </w:t>
      </w:r>
      <w:bookmarkStart w:id="0" w:name="_GoBack"/>
      <w:bookmarkEnd w:id="0"/>
    </w:p>
    <w:p w14:paraId="673709D3" w14:textId="77777777" w:rsidR="003E3026" w:rsidRPr="003E3026" w:rsidRDefault="003E3026" w:rsidP="003E3026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b/>
          <w:kern w:val="0"/>
          <w:lang w:val="en-CA"/>
        </w:rPr>
      </w:pPr>
      <w:r w:rsidRPr="003E3026">
        <w:rPr>
          <w:rFonts w:ascii="Segoe UI" w:hAnsi="Segoe UI" w:cs="Segoe UI"/>
          <w:b/>
          <w:kern w:val="0"/>
          <w:lang w:val="en-CA"/>
        </w:rPr>
        <w:t xml:space="preserve">† </w:t>
      </w:r>
      <w:r w:rsidRPr="003E3026">
        <w:rPr>
          <w:rFonts w:ascii="Segoe UI" w:hAnsi="Segoe UI" w:cs="Segoe UI"/>
          <w:i/>
          <w:kern w:val="0"/>
          <w:lang w:val="en-CA"/>
        </w:rPr>
        <w:t>Now of the Ontario Court of Justice</w:t>
      </w:r>
      <w:r w:rsidRPr="003E3026">
        <w:rPr>
          <w:rFonts w:ascii="Segoe UI" w:hAnsi="Segoe UI" w:cs="Segoe UI"/>
          <w:b/>
          <w:kern w:val="0"/>
          <w:lang w:val="en-CA"/>
        </w:rPr>
        <w:t xml:space="preserve"> </w:t>
      </w:r>
    </w:p>
    <w:p w14:paraId="50C15E13" w14:textId="4580D252" w:rsidR="005E0BA0" w:rsidRPr="003E3026" w:rsidRDefault="003E3026" w:rsidP="003E3026">
      <w:r w:rsidRPr="003E3026">
        <w:rPr>
          <w:rFonts w:ascii="Segoe UI" w:hAnsi="Segoe UI" w:cs="Segoe UI"/>
          <w:b/>
          <w:kern w:val="0"/>
          <w:lang w:val="en-CA"/>
        </w:rPr>
        <w:t xml:space="preserve">§ </w:t>
      </w:r>
      <w:r w:rsidRPr="003E3026">
        <w:rPr>
          <w:rFonts w:ascii="Segoe UI" w:hAnsi="Segoe UI" w:cs="Segoe UI"/>
          <w:i/>
          <w:kern w:val="0"/>
          <w:lang w:val="en-CA"/>
        </w:rPr>
        <w:t>Now of the Tax Court of Canada</w:t>
      </w:r>
    </w:p>
    <w:sectPr w:rsidR="005E0BA0" w:rsidRPr="003E3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26"/>
    <w:rsid w:val="003E3026"/>
    <w:rsid w:val="005E0BA0"/>
    <w:rsid w:val="00F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EBF267"/>
  <w15:chartTrackingRefBased/>
  <w15:docId w15:val="{18E10E5F-06FB-4158-9B09-107AC222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026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W. Robinette</dc:creator>
  <cp:keywords/>
  <dc:description/>
  <cp:lastModifiedBy>Katie W. Robinette</cp:lastModifiedBy>
  <cp:revision>1</cp:revision>
  <dcterms:created xsi:type="dcterms:W3CDTF">2018-09-28T14:08:00Z</dcterms:created>
  <dcterms:modified xsi:type="dcterms:W3CDTF">2018-09-28T14:13:00Z</dcterms:modified>
</cp:coreProperties>
</file>