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44BA" w14:textId="77777777" w:rsidR="00C844E3" w:rsidRPr="006D6780" w:rsidRDefault="00C844E3" w:rsidP="00C844E3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JUNIORS</w:t>
      </w:r>
    </w:p>
    <w:p w14:paraId="4E1E5FFF" w14:textId="67AB52A5" w:rsidR="00C844E3" w:rsidRDefault="00D419A7" w:rsidP="00C844E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001</w:t>
      </w:r>
      <w:r w:rsidR="00C844E3" w:rsidRPr="006D6780">
        <w:rPr>
          <w:rFonts w:ascii="Arial" w:hAnsi="Arial" w:cs="Arial"/>
          <w:sz w:val="22"/>
          <w:szCs w:val="22"/>
        </w:rPr>
        <w:t>. Junior entries, all scales and subjects</w:t>
      </w:r>
    </w:p>
    <w:p w14:paraId="3599EEE3" w14:textId="77777777" w:rsidR="00C844E3" w:rsidRPr="006D6780" w:rsidRDefault="00C844E3" w:rsidP="00C844E3">
      <w:pPr>
        <w:spacing w:after="0"/>
        <w:rPr>
          <w:rFonts w:ascii="Arial" w:hAnsi="Arial" w:cs="Arial"/>
          <w:sz w:val="22"/>
          <w:szCs w:val="22"/>
        </w:rPr>
      </w:pPr>
    </w:p>
    <w:p w14:paraId="42AC2086" w14:textId="1D1677AC" w:rsidR="006023BA" w:rsidRPr="006D6780" w:rsidRDefault="00236B9A" w:rsidP="00236B9A">
      <w:pPr>
        <w:spacing w:after="0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6D6780">
        <w:rPr>
          <w:rFonts w:ascii="Arial" w:hAnsi="Arial" w:cs="Arial"/>
          <w:b/>
          <w:spacing w:val="-2"/>
          <w:sz w:val="22"/>
          <w:szCs w:val="22"/>
          <w:u w:val="single"/>
        </w:rPr>
        <w:t>AIRCRAFT</w:t>
      </w:r>
    </w:p>
    <w:p w14:paraId="6E473159" w14:textId="771F4C47" w:rsidR="00236B9A" w:rsidRPr="006D6780" w:rsidRDefault="00236B9A" w:rsidP="003D25AF">
      <w:pPr>
        <w:spacing w:after="0" w:line="288" w:lineRule="auto"/>
        <w:rPr>
          <w:rFonts w:ascii="Arial" w:hAnsi="Arial" w:cs="Arial"/>
          <w:spacing w:val="-2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101.</w:t>
      </w:r>
      <w:r w:rsidRPr="006D6780">
        <w:rPr>
          <w:rFonts w:ascii="Arial" w:hAnsi="Arial" w:cs="Arial"/>
          <w:spacing w:val="-5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Bi</w:t>
      </w:r>
      <w:r w:rsidR="007374CC">
        <w:rPr>
          <w:rFonts w:ascii="Arial" w:hAnsi="Arial" w:cs="Arial"/>
          <w:sz w:val="22"/>
          <w:szCs w:val="22"/>
        </w:rPr>
        <w:t>p</w:t>
      </w:r>
      <w:r w:rsidRPr="006D6780">
        <w:rPr>
          <w:rFonts w:ascii="Arial" w:hAnsi="Arial" w:cs="Arial"/>
          <w:sz w:val="22"/>
          <w:szCs w:val="22"/>
        </w:rPr>
        <w:t>lanes</w:t>
      </w:r>
      <w:r w:rsidR="0062727D">
        <w:rPr>
          <w:rFonts w:ascii="Arial" w:hAnsi="Arial" w:cs="Arial"/>
          <w:spacing w:val="-3"/>
          <w:sz w:val="22"/>
          <w:szCs w:val="22"/>
        </w:rPr>
        <w:t xml:space="preserve">, </w:t>
      </w:r>
      <w:r w:rsidR="0062727D">
        <w:rPr>
          <w:rFonts w:ascii="Arial" w:hAnsi="Arial" w:cs="Arial"/>
          <w:sz w:val="22"/>
          <w:szCs w:val="22"/>
        </w:rPr>
        <w:t>a</w:t>
      </w:r>
      <w:r w:rsidRPr="006D6780">
        <w:rPr>
          <w:rFonts w:ascii="Arial" w:hAnsi="Arial" w:cs="Arial"/>
          <w:sz w:val="22"/>
          <w:szCs w:val="22"/>
        </w:rPr>
        <w:t>ll</w:t>
      </w:r>
      <w:r w:rsidRPr="006D6780">
        <w:rPr>
          <w:rFonts w:ascii="Arial" w:hAnsi="Arial" w:cs="Arial"/>
          <w:spacing w:val="-4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scales</w:t>
      </w:r>
      <w:r w:rsidRPr="006D6780">
        <w:rPr>
          <w:rFonts w:ascii="Arial" w:hAnsi="Arial" w:cs="Arial"/>
          <w:spacing w:val="-3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and</w:t>
      </w:r>
      <w:r w:rsidRPr="006D6780">
        <w:rPr>
          <w:rFonts w:ascii="Arial" w:hAnsi="Arial" w:cs="Arial"/>
          <w:spacing w:val="-2"/>
          <w:sz w:val="22"/>
          <w:szCs w:val="22"/>
        </w:rPr>
        <w:t xml:space="preserve"> eras</w:t>
      </w:r>
    </w:p>
    <w:p w14:paraId="0FF1E5B5" w14:textId="7A7FC966" w:rsidR="00236B9A" w:rsidRPr="006D6780" w:rsidRDefault="00236B9A" w:rsidP="003D25AF">
      <w:pPr>
        <w:spacing w:after="0" w:line="288" w:lineRule="auto"/>
        <w:rPr>
          <w:rFonts w:ascii="Arial" w:hAnsi="Arial" w:cs="Arial"/>
          <w:spacing w:val="-2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102.</w:t>
      </w:r>
      <w:r w:rsidRPr="006D6780">
        <w:rPr>
          <w:rFonts w:ascii="Arial" w:hAnsi="Arial" w:cs="Arial"/>
          <w:spacing w:val="-4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1/72</w:t>
      </w:r>
      <w:r w:rsidRPr="006D6780">
        <w:rPr>
          <w:rFonts w:ascii="Arial" w:hAnsi="Arial" w:cs="Arial"/>
          <w:spacing w:val="-2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Small</w:t>
      </w:r>
      <w:r w:rsidRPr="006D6780">
        <w:rPr>
          <w:rFonts w:ascii="Arial" w:hAnsi="Arial" w:cs="Arial"/>
          <w:spacing w:val="-5"/>
          <w:sz w:val="22"/>
          <w:szCs w:val="22"/>
        </w:rPr>
        <w:t xml:space="preserve"> </w:t>
      </w:r>
      <w:r w:rsidRPr="006D6780">
        <w:rPr>
          <w:rFonts w:ascii="Arial" w:hAnsi="Arial" w:cs="Arial"/>
          <w:spacing w:val="-2"/>
          <w:sz w:val="22"/>
          <w:szCs w:val="22"/>
        </w:rPr>
        <w:t>Propeller</w:t>
      </w:r>
      <w:r w:rsidR="00D419AB">
        <w:rPr>
          <w:rFonts w:ascii="Arial" w:hAnsi="Arial" w:cs="Arial"/>
          <w:spacing w:val="-2"/>
          <w:sz w:val="22"/>
          <w:szCs w:val="22"/>
        </w:rPr>
        <w:t>*</w:t>
      </w:r>
    </w:p>
    <w:p w14:paraId="6479D25B" w14:textId="1EC29BC9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103. 1/72 Large Propeller*</w:t>
      </w:r>
    </w:p>
    <w:p w14:paraId="50D20BBE" w14:textId="58A56E9A" w:rsidR="00236B9A" w:rsidRPr="006D6780" w:rsidRDefault="00236B9A" w:rsidP="003D25AF">
      <w:pPr>
        <w:spacing w:after="0" w:line="288" w:lineRule="auto"/>
        <w:rPr>
          <w:rFonts w:ascii="Arial" w:hAnsi="Arial" w:cs="Arial"/>
          <w:spacing w:val="-2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104.</w:t>
      </w:r>
      <w:r w:rsidRPr="006D6780">
        <w:rPr>
          <w:rFonts w:ascii="Arial" w:hAnsi="Arial" w:cs="Arial"/>
          <w:spacing w:val="-4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1/48</w:t>
      </w:r>
      <w:r w:rsidRPr="006D6780">
        <w:rPr>
          <w:rFonts w:ascii="Arial" w:hAnsi="Arial" w:cs="Arial"/>
          <w:spacing w:val="-2"/>
          <w:sz w:val="22"/>
          <w:szCs w:val="22"/>
        </w:rPr>
        <w:t xml:space="preserve"> </w:t>
      </w:r>
      <w:r w:rsidRPr="006D6780">
        <w:rPr>
          <w:rFonts w:ascii="Arial" w:hAnsi="Arial" w:cs="Arial"/>
          <w:sz w:val="22"/>
          <w:szCs w:val="22"/>
        </w:rPr>
        <w:t>Small</w:t>
      </w:r>
      <w:r w:rsidRPr="006D6780">
        <w:rPr>
          <w:rFonts w:ascii="Arial" w:hAnsi="Arial" w:cs="Arial"/>
          <w:spacing w:val="-4"/>
          <w:sz w:val="22"/>
          <w:szCs w:val="22"/>
        </w:rPr>
        <w:t xml:space="preserve"> </w:t>
      </w:r>
      <w:r w:rsidRPr="006D6780">
        <w:rPr>
          <w:rFonts w:ascii="Arial" w:hAnsi="Arial" w:cs="Arial"/>
          <w:spacing w:val="-2"/>
          <w:sz w:val="22"/>
          <w:szCs w:val="22"/>
        </w:rPr>
        <w:t>Propeller*</w:t>
      </w:r>
    </w:p>
    <w:p w14:paraId="402DABD9" w14:textId="77777777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105. 1/48 Large Propeller*</w:t>
      </w:r>
    </w:p>
    <w:p w14:paraId="33266864" w14:textId="77777777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106. 1/72 Small Jet*</w:t>
      </w:r>
    </w:p>
    <w:p w14:paraId="14931201" w14:textId="637FA5E2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107. 1/72 Large Jet*</w:t>
      </w:r>
    </w:p>
    <w:p w14:paraId="5E84C044" w14:textId="77777777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108. 1/48 Small Jet*</w:t>
      </w:r>
    </w:p>
    <w:p w14:paraId="25D0D51C" w14:textId="77777777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109. 1/48 Large Jet*</w:t>
      </w:r>
    </w:p>
    <w:p w14:paraId="578C55EF" w14:textId="29B69B92" w:rsidR="00236B9A" w:rsidRPr="007F3154" w:rsidRDefault="00236B9A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110. 1/32 Propeller</w:t>
      </w:r>
    </w:p>
    <w:p w14:paraId="2B1AA22C" w14:textId="2D29D479" w:rsidR="00F350F2" w:rsidRPr="007F3154" w:rsidRDefault="00F350F2" w:rsidP="003D25AF">
      <w:pPr>
        <w:spacing w:after="0" w:line="288" w:lineRule="auto"/>
        <w:rPr>
          <w:rFonts w:ascii="Arial" w:hAnsi="Arial" w:cs="Arial"/>
          <w:sz w:val="22"/>
          <w:szCs w:val="22"/>
          <w:lang w:val="fr-FR"/>
        </w:rPr>
      </w:pPr>
      <w:r w:rsidRPr="007F3154">
        <w:rPr>
          <w:rFonts w:ascii="Arial" w:hAnsi="Arial" w:cs="Arial"/>
          <w:sz w:val="22"/>
          <w:szCs w:val="22"/>
          <w:lang w:val="fr-FR"/>
        </w:rPr>
        <w:t>111. 1/32 Jet</w:t>
      </w:r>
    </w:p>
    <w:p w14:paraId="3DC98598" w14:textId="3E9427FA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11</w:t>
      </w:r>
      <w:r w:rsidR="00F350F2">
        <w:rPr>
          <w:rFonts w:ascii="Arial" w:hAnsi="Arial" w:cs="Arial"/>
          <w:sz w:val="22"/>
          <w:szCs w:val="22"/>
        </w:rPr>
        <w:t>2</w:t>
      </w:r>
      <w:r w:rsidRPr="006D6780">
        <w:rPr>
          <w:rFonts w:ascii="Arial" w:hAnsi="Arial" w:cs="Arial"/>
          <w:sz w:val="22"/>
          <w:szCs w:val="22"/>
        </w:rPr>
        <w:t>. 1/144 Military Propeller &amp; Jet</w:t>
      </w:r>
    </w:p>
    <w:p w14:paraId="7716F4E7" w14:textId="6D2F47D8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11</w:t>
      </w:r>
      <w:r w:rsidR="00F350F2">
        <w:rPr>
          <w:rFonts w:ascii="Arial" w:hAnsi="Arial" w:cs="Arial"/>
          <w:sz w:val="22"/>
          <w:szCs w:val="22"/>
        </w:rPr>
        <w:t>3</w:t>
      </w:r>
      <w:r w:rsidRPr="006D6780">
        <w:rPr>
          <w:rFonts w:ascii="Arial" w:hAnsi="Arial" w:cs="Arial"/>
          <w:sz w:val="22"/>
          <w:szCs w:val="22"/>
        </w:rPr>
        <w:t>. Rotary Wing</w:t>
      </w:r>
      <w:r w:rsidR="0062727D">
        <w:rPr>
          <w:rFonts w:ascii="Arial" w:hAnsi="Arial" w:cs="Arial"/>
          <w:sz w:val="22"/>
          <w:szCs w:val="22"/>
        </w:rPr>
        <w:t>, a</w:t>
      </w:r>
      <w:r w:rsidRPr="006D6780">
        <w:rPr>
          <w:rFonts w:ascii="Arial" w:hAnsi="Arial" w:cs="Arial"/>
          <w:sz w:val="22"/>
          <w:szCs w:val="22"/>
        </w:rPr>
        <w:t>ll scales</w:t>
      </w:r>
    </w:p>
    <w:p w14:paraId="6437165F" w14:textId="7B6502F4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11</w:t>
      </w:r>
      <w:r w:rsidR="00F350F2">
        <w:rPr>
          <w:rFonts w:ascii="Arial" w:hAnsi="Arial" w:cs="Arial"/>
          <w:sz w:val="22"/>
          <w:szCs w:val="22"/>
        </w:rPr>
        <w:t>4</w:t>
      </w:r>
      <w:r w:rsidRPr="006D6780">
        <w:rPr>
          <w:rFonts w:ascii="Arial" w:hAnsi="Arial" w:cs="Arial"/>
          <w:sz w:val="22"/>
          <w:szCs w:val="22"/>
        </w:rPr>
        <w:t>. Airliners &amp; Civil Aviation</w:t>
      </w:r>
      <w:r w:rsidR="0062727D">
        <w:rPr>
          <w:rFonts w:ascii="Arial" w:hAnsi="Arial" w:cs="Arial"/>
          <w:sz w:val="22"/>
          <w:szCs w:val="22"/>
        </w:rPr>
        <w:t>, a</w:t>
      </w:r>
      <w:r w:rsidRPr="006D6780">
        <w:rPr>
          <w:rFonts w:ascii="Arial" w:hAnsi="Arial" w:cs="Arial"/>
          <w:sz w:val="22"/>
          <w:szCs w:val="22"/>
        </w:rPr>
        <w:t>ll scales</w:t>
      </w:r>
    </w:p>
    <w:p w14:paraId="4012A6D5" w14:textId="0DB381EC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2A588" wp14:editId="0F450C5F">
                <wp:simplePos x="0" y="0"/>
                <wp:positionH relativeFrom="margin">
                  <wp:posOffset>-276225</wp:posOffset>
                </wp:positionH>
                <wp:positionV relativeFrom="paragraph">
                  <wp:posOffset>88900</wp:posOffset>
                </wp:positionV>
                <wp:extent cx="3590925" cy="1404620"/>
                <wp:effectExtent l="0" t="0" r="28575" b="25400"/>
                <wp:wrapNone/>
                <wp:docPr id="383854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0794" w14:textId="77777777" w:rsidR="00236B9A" w:rsidRPr="003D25AF" w:rsidRDefault="00236B9A" w:rsidP="00236B9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 Model dimensions are used to determine category:</w:t>
                            </w:r>
                          </w:p>
                          <w:p w14:paraId="5F6C69D8" w14:textId="66133612" w:rsidR="00236B9A" w:rsidRPr="003D25AF" w:rsidRDefault="00236B9A" w:rsidP="003D25AF">
                            <w:pPr>
                              <w:spacing w:after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•1/72 Small Prop/Jet: Not exceeding 8.5” in Length or Span</w:t>
                            </w:r>
                          </w:p>
                          <w:p w14:paraId="5D255C56" w14:textId="0A0E4C06" w:rsidR="00236B9A" w:rsidRPr="003D25AF" w:rsidRDefault="00236B9A" w:rsidP="003D25AF">
                            <w:pPr>
                              <w:spacing w:after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•1/72 Large Prop/Jet: Exceeds 8.5” in Length or Span</w:t>
                            </w:r>
                          </w:p>
                          <w:p w14:paraId="7D542A0D" w14:textId="618742D7" w:rsidR="00236B9A" w:rsidRPr="003D25AF" w:rsidRDefault="00236B9A" w:rsidP="003D25AF">
                            <w:pPr>
                              <w:spacing w:after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•1/48 Small Prop/Jet: Not exceeding 13.9” in Length or Span</w:t>
                            </w:r>
                          </w:p>
                          <w:p w14:paraId="20DE3A9F" w14:textId="1D1C28F2" w:rsidR="00236B9A" w:rsidRPr="003D25AF" w:rsidRDefault="00236B9A" w:rsidP="003D25AF">
                            <w:pPr>
                              <w:spacing w:after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•1/48 Large Prop/Jet: Exceeds 13.9” in Length or 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2A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75pt;margin-top:7pt;width:28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">
                <v:textbox style="mso-fit-shape-to-text:t">
                  <w:txbxContent>
                    <w:p w14:paraId="02610794" w14:textId="77777777" w:rsidR="00236B9A" w:rsidRPr="003D25AF" w:rsidRDefault="00236B9A" w:rsidP="00236B9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* Model dimensions are used to determine category:</w:t>
                      </w:r>
                    </w:p>
                    <w:p w14:paraId="5F6C69D8" w14:textId="66133612" w:rsidR="00236B9A" w:rsidRPr="003D25AF" w:rsidRDefault="00236B9A" w:rsidP="003D25AF">
                      <w:pPr>
                        <w:spacing w:after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•1/72 Small Prop/Jet: Not exceeding 8.5” in Length or Span</w:t>
                      </w:r>
                    </w:p>
                    <w:p w14:paraId="5D255C56" w14:textId="0A0E4C06" w:rsidR="00236B9A" w:rsidRPr="003D25AF" w:rsidRDefault="00236B9A" w:rsidP="003D25AF">
                      <w:pPr>
                        <w:spacing w:after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•1/72 Large Prop/Jet: Exceeds 8.5” in Length or Span</w:t>
                      </w:r>
                    </w:p>
                    <w:p w14:paraId="7D542A0D" w14:textId="618742D7" w:rsidR="00236B9A" w:rsidRPr="003D25AF" w:rsidRDefault="00236B9A" w:rsidP="003D25AF">
                      <w:pPr>
                        <w:spacing w:after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•1/48 Small Prop/Jet: Not exceeding 13.9” in Length or Span</w:t>
                      </w:r>
                    </w:p>
                    <w:p w14:paraId="20DE3A9F" w14:textId="1D1C28F2" w:rsidR="00236B9A" w:rsidRPr="003D25AF" w:rsidRDefault="00236B9A" w:rsidP="003D25AF">
                      <w:pPr>
                        <w:spacing w:after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•1/48 Large Prop/Jet: Exceeds 13.9” in Length or Span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EC93E" w14:textId="4BD11447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5A87D300" w14:textId="2E6EE84F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21D24EC0" w14:textId="77777777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27E8322E" w14:textId="66435F78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716C364E" w14:textId="1AA5F9DC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C60C9B" w14:textId="6EDE8834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MILITARY VEHICLES</w:t>
      </w:r>
    </w:p>
    <w:p w14:paraId="11DE8FB2" w14:textId="1D97021C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201. 1/72 Vehicles</w:t>
      </w:r>
      <w:r w:rsidR="00C92C75">
        <w:rPr>
          <w:rFonts w:ascii="Arial" w:hAnsi="Arial" w:cs="Arial"/>
          <w:sz w:val="22"/>
          <w:szCs w:val="22"/>
        </w:rPr>
        <w:t>, all types</w:t>
      </w:r>
    </w:p>
    <w:p w14:paraId="223B5D08" w14:textId="17577EB8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202. 1/48 Full Tracks</w:t>
      </w:r>
    </w:p>
    <w:p w14:paraId="5A6CCCAD" w14:textId="53ABFB73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203. 1/48 Half Tracks &amp; Wheeled Vehicles</w:t>
      </w:r>
    </w:p>
    <w:p w14:paraId="1AF501B6" w14:textId="73F1F742" w:rsidR="00236B9A" w:rsidRPr="006D6780" w:rsidRDefault="00236B9A" w:rsidP="003D25AF">
      <w:pPr>
        <w:spacing w:after="0" w:line="288" w:lineRule="auto"/>
        <w:ind w:right="-36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204. 1/35 Full Tracks, Closed-Top</w:t>
      </w:r>
      <w:r w:rsidR="0062727D">
        <w:rPr>
          <w:rFonts w:ascii="Arial" w:hAnsi="Arial" w:cs="Arial"/>
          <w:sz w:val="22"/>
          <w:szCs w:val="22"/>
        </w:rPr>
        <w:t xml:space="preserve">, </w:t>
      </w:r>
      <w:r w:rsidRPr="006D6780">
        <w:rPr>
          <w:rFonts w:ascii="Arial" w:hAnsi="Arial" w:cs="Arial"/>
          <w:sz w:val="22"/>
          <w:szCs w:val="22"/>
        </w:rPr>
        <w:t>up to 1945**</w:t>
      </w:r>
    </w:p>
    <w:p w14:paraId="0D7E34DF" w14:textId="02DB0516" w:rsidR="00236B9A" w:rsidRPr="006D6780" w:rsidRDefault="00236B9A" w:rsidP="003D25AF">
      <w:pPr>
        <w:spacing w:after="0" w:line="288" w:lineRule="auto"/>
        <w:ind w:right="-27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205. 1/35 Full Tracks, Closed-Top</w:t>
      </w:r>
      <w:r w:rsidR="0062727D">
        <w:rPr>
          <w:rFonts w:ascii="Arial" w:hAnsi="Arial" w:cs="Arial"/>
          <w:sz w:val="22"/>
          <w:szCs w:val="22"/>
        </w:rPr>
        <w:t xml:space="preserve">, </w:t>
      </w:r>
      <w:r w:rsidRPr="006D6780">
        <w:rPr>
          <w:rFonts w:ascii="Arial" w:hAnsi="Arial" w:cs="Arial"/>
          <w:sz w:val="22"/>
          <w:szCs w:val="22"/>
        </w:rPr>
        <w:t>post-1945**</w:t>
      </w:r>
    </w:p>
    <w:p w14:paraId="1A779515" w14:textId="0E082372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206. 1/35 Full Tracks, Open-Top</w:t>
      </w:r>
      <w:r w:rsidR="003963DC" w:rsidRPr="006D6780">
        <w:rPr>
          <w:rFonts w:ascii="Arial" w:hAnsi="Arial" w:cs="Arial"/>
          <w:sz w:val="22"/>
          <w:szCs w:val="22"/>
        </w:rPr>
        <w:t>***</w:t>
      </w:r>
    </w:p>
    <w:p w14:paraId="1F61E01B" w14:textId="50658F1D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207. 1/35 Armored Half Tracks &amp; Wheeled</w:t>
      </w:r>
    </w:p>
    <w:p w14:paraId="08DF3039" w14:textId="53A9EB7A" w:rsidR="00236B9A" w:rsidRPr="006D6780" w:rsidRDefault="00236B9A" w:rsidP="003D25AF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208. 1/35 Soft Skin Vehicles</w:t>
      </w:r>
    </w:p>
    <w:p w14:paraId="37D3A69F" w14:textId="1DB35B1D" w:rsidR="008E721B" w:rsidRPr="006D6780" w:rsidRDefault="00236B9A" w:rsidP="003D25AF">
      <w:pPr>
        <w:spacing w:after="0" w:line="288" w:lineRule="auto"/>
        <w:ind w:right="-27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209. Artillery</w:t>
      </w:r>
      <w:r w:rsidR="008C4846" w:rsidRPr="006D6780">
        <w:rPr>
          <w:rFonts w:ascii="Arial" w:hAnsi="Arial" w:cs="Arial"/>
          <w:sz w:val="22"/>
          <w:szCs w:val="22"/>
        </w:rPr>
        <w:t>, all scales</w:t>
      </w:r>
      <w:r w:rsidR="00C92C75">
        <w:rPr>
          <w:rFonts w:ascii="Arial" w:hAnsi="Arial" w:cs="Arial"/>
          <w:sz w:val="22"/>
          <w:szCs w:val="22"/>
        </w:rPr>
        <w:t xml:space="preserve"> and types (including missile and rocket launchers)</w:t>
      </w:r>
    </w:p>
    <w:p w14:paraId="5AFCA7D0" w14:textId="462D50C6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A012B" wp14:editId="3E53210D">
                <wp:simplePos x="0" y="0"/>
                <wp:positionH relativeFrom="margin">
                  <wp:posOffset>-266700</wp:posOffset>
                </wp:positionH>
                <wp:positionV relativeFrom="paragraph">
                  <wp:posOffset>72390</wp:posOffset>
                </wp:positionV>
                <wp:extent cx="3581400" cy="1152525"/>
                <wp:effectExtent l="0" t="0" r="19050" b="28575"/>
                <wp:wrapNone/>
                <wp:docPr id="1409250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4C88" w14:textId="51C16DDD" w:rsidR="008E721B" w:rsidRPr="003D25AF" w:rsidRDefault="008E721B" w:rsidP="008E721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 Closed-Top: AFV with an enclosed crew compartment</w:t>
                            </w:r>
                            <w:r w:rsid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either all hatches closed or figures in open hatches obstructing the view of the interior</w:t>
                            </w:r>
                          </w:p>
                          <w:p w14:paraId="253DC697" w14:textId="77777777" w:rsidR="008E721B" w:rsidRPr="003D25AF" w:rsidRDefault="008E721B" w:rsidP="008E721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BF42B0" w14:textId="77777777" w:rsidR="008E721B" w:rsidRPr="003D25AF" w:rsidRDefault="008E721B" w:rsidP="008E721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*** Open-Top: AFV with an open crew compartment (no roof)</w:t>
                            </w:r>
                          </w:p>
                          <w:p w14:paraId="4A92F3E4" w14:textId="31797AC2" w:rsidR="008E721B" w:rsidRPr="003D25AF" w:rsidRDefault="008E721B" w:rsidP="003D25A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 an enclosed crew compartment with hatches open</w:t>
                            </w:r>
                            <w:r w:rsid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5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exposing the interior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012B" id="_x0000_s1027" type="#_x0000_t202" style="position:absolute;margin-left:-21pt;margin-top:5.7pt;width:282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">
                <v:textbox>
                  <w:txbxContent>
                    <w:p w14:paraId="66F34C88" w14:textId="51C16DDD" w:rsidR="008E721B" w:rsidRPr="003D25AF" w:rsidRDefault="008E721B" w:rsidP="008E721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** Closed-Top: AFV with an enclosed crew compartment</w:t>
                      </w:r>
                      <w:r w:rsid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with either all hatches closed or figures in open hatches obstructing the view of the interior</w:t>
                      </w:r>
                    </w:p>
                    <w:p w14:paraId="253DC697" w14:textId="77777777" w:rsidR="008E721B" w:rsidRPr="003D25AF" w:rsidRDefault="008E721B" w:rsidP="008E721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BF42B0" w14:textId="77777777" w:rsidR="008E721B" w:rsidRPr="003D25AF" w:rsidRDefault="008E721B" w:rsidP="008E721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*** Open-Top: AFV with an open crew compartment (no roof)</w:t>
                      </w:r>
                    </w:p>
                    <w:p w14:paraId="4A92F3E4" w14:textId="31797AC2" w:rsidR="008E721B" w:rsidRPr="003D25AF" w:rsidRDefault="008E721B" w:rsidP="003D25A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or an enclosed crew compartment with hatches open</w:t>
                      </w:r>
                      <w:r w:rsid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D25AF">
                        <w:rPr>
                          <w:rFonts w:ascii="Arial" w:hAnsi="Arial" w:cs="Arial"/>
                          <w:sz w:val="18"/>
                          <w:szCs w:val="18"/>
                        </w:rPr>
                        <w:t>exposing the interior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A79AF" w14:textId="0E213F3D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2E90DA50" w14:textId="1DF25F40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49C3164C" w14:textId="71C6AF0F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66E60223" w14:textId="081AE0F0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3C7273ED" w14:textId="3D4C4749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6970F295" w14:textId="2E20BED6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10EC9597" w14:textId="15C1FD55" w:rsidR="008E721B" w:rsidRPr="006D6780" w:rsidRDefault="00C92C75" w:rsidP="008E721B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272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2AA297" wp14:editId="2D10028F">
                <wp:simplePos x="0" y="0"/>
                <wp:positionH relativeFrom="column">
                  <wp:posOffset>164465</wp:posOffset>
                </wp:positionH>
                <wp:positionV relativeFrom="paragraph">
                  <wp:posOffset>111760</wp:posOffset>
                </wp:positionV>
                <wp:extent cx="6155690" cy="775970"/>
                <wp:effectExtent l="0" t="0" r="1651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E3D06" w14:textId="14008C62" w:rsidR="0062727D" w:rsidRPr="006D6780" w:rsidRDefault="0062727D" w:rsidP="0062727D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 xml:space="preserve">NOTE: </w:t>
                            </w:r>
                            <w:r w:rsidR="00A04E70">
                              <w:t xml:space="preserve">The </w:t>
                            </w:r>
                            <w:r>
                              <w:t xml:space="preserve">categories </w:t>
                            </w:r>
                            <w:r w:rsidR="00A04E70">
                              <w:t xml:space="preserve">listed above </w:t>
                            </w:r>
                            <w:r>
                              <w:t xml:space="preserve">may be </w:t>
                            </w:r>
                            <w:r w:rsidRPr="0062727D">
                              <w:t xml:space="preserve">modified </w:t>
                            </w:r>
                            <w:r w:rsidR="006A2C00">
                              <w:t xml:space="preserve">or split </w:t>
                            </w:r>
                            <w:r w:rsidRPr="0062727D">
                              <w:t>as necessary on</w:t>
                            </w:r>
                            <w:r w:rsidRPr="0062727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727D">
                              <w:t>the day of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 xml:space="preserve">the </w:t>
                            </w:r>
                            <w:r>
                              <w:t>contest</w:t>
                            </w:r>
                            <w:r w:rsidRPr="0062727D">
                              <w:t xml:space="preserve"> at the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>discretion of the</w:t>
                            </w:r>
                            <w:r w:rsidRPr="0062727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2727D">
                              <w:t>chief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>judge.</w:t>
                            </w:r>
                            <w:r>
                              <w:t xml:space="preserve">  </w:t>
                            </w:r>
                            <w:r w:rsidRPr="0062727D">
                              <w:t>Category</w:t>
                            </w:r>
                            <w:r w:rsidRPr="0062727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6A2C00">
                              <w:rPr>
                                <w:spacing w:val="-5"/>
                              </w:rPr>
                              <w:t xml:space="preserve">modifications and </w:t>
                            </w:r>
                            <w:r w:rsidRPr="0062727D">
                              <w:t>splits</w:t>
                            </w:r>
                            <w:r w:rsidR="006A2C00">
                              <w:t xml:space="preserve"> </w:t>
                            </w:r>
                            <w:r w:rsidRPr="0062727D">
                              <w:t>will</w:t>
                            </w:r>
                            <w:r w:rsidRPr="0062727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2727D">
                              <w:t>be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>based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>on</w:t>
                            </w:r>
                            <w:r w:rsidRPr="0062727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2727D">
                              <w:t>entries</w:t>
                            </w:r>
                            <w:r w:rsidR="00A04E70">
                              <w:t xml:space="preserve"> </w:t>
                            </w:r>
                            <w:r w:rsidRPr="0062727D">
                              <w:t>present</w:t>
                            </w:r>
                            <w:r>
                              <w:t xml:space="preserve">.  </w:t>
                            </w:r>
                          </w:p>
                          <w:p w14:paraId="3087C7FA" w14:textId="77777777" w:rsidR="0062727D" w:rsidRPr="006D6780" w:rsidRDefault="0062727D" w:rsidP="0062727D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BAD4EF" w14:textId="1E178D0E" w:rsidR="0062727D" w:rsidRDefault="006272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A297" id="_x0000_s1028" type="#_x0000_t202" style="position:absolute;margin-left:12.95pt;margin-top:8.8pt;width:484.7pt;height:61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">
                <v:textbox>
                  <w:txbxContent>
                    <w:p w14:paraId="0C4E3D06" w14:textId="14008C62" w:rsidR="0062727D" w:rsidRPr="006D6780" w:rsidRDefault="0062727D" w:rsidP="0062727D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t xml:space="preserve">NOTE: </w:t>
                      </w:r>
                      <w:r w:rsidR="00A04E70">
                        <w:t xml:space="preserve">The </w:t>
                      </w:r>
                      <w:r>
                        <w:t xml:space="preserve">categories </w:t>
                      </w:r>
                      <w:r w:rsidR="00A04E70">
                        <w:t xml:space="preserve">listed above </w:t>
                      </w:r>
                      <w:r>
                        <w:t xml:space="preserve">may be </w:t>
                      </w:r>
                      <w:r w:rsidRPr="0062727D">
                        <w:t xml:space="preserve">modified </w:t>
                      </w:r>
                      <w:r w:rsidR="006A2C00">
                        <w:t xml:space="preserve">or split </w:t>
                      </w:r>
                      <w:r w:rsidRPr="0062727D">
                        <w:t>as necessary on</w:t>
                      </w:r>
                      <w:r w:rsidRPr="0062727D">
                        <w:rPr>
                          <w:spacing w:val="-3"/>
                        </w:rPr>
                        <w:t xml:space="preserve"> </w:t>
                      </w:r>
                      <w:r w:rsidRPr="0062727D">
                        <w:t>the day of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 xml:space="preserve">the </w:t>
                      </w:r>
                      <w:r>
                        <w:t>contest</w:t>
                      </w:r>
                      <w:r w:rsidRPr="0062727D">
                        <w:t xml:space="preserve"> at the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>discretion of the</w:t>
                      </w:r>
                      <w:r w:rsidRPr="0062727D">
                        <w:rPr>
                          <w:spacing w:val="-3"/>
                        </w:rPr>
                        <w:t xml:space="preserve"> </w:t>
                      </w:r>
                      <w:r w:rsidRPr="0062727D">
                        <w:t>chief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>judge.</w:t>
                      </w:r>
                      <w:r>
                        <w:t xml:space="preserve">  </w:t>
                      </w:r>
                      <w:r w:rsidRPr="0062727D">
                        <w:t>Category</w:t>
                      </w:r>
                      <w:r w:rsidRPr="0062727D">
                        <w:rPr>
                          <w:spacing w:val="-5"/>
                        </w:rPr>
                        <w:t xml:space="preserve"> </w:t>
                      </w:r>
                      <w:r w:rsidR="006A2C00">
                        <w:rPr>
                          <w:spacing w:val="-5"/>
                        </w:rPr>
                        <w:t xml:space="preserve">modifications and </w:t>
                      </w:r>
                      <w:r w:rsidRPr="0062727D">
                        <w:t>splits</w:t>
                      </w:r>
                      <w:r w:rsidR="006A2C00">
                        <w:t xml:space="preserve"> </w:t>
                      </w:r>
                      <w:r w:rsidRPr="0062727D">
                        <w:t>will</w:t>
                      </w:r>
                      <w:r w:rsidRPr="0062727D">
                        <w:rPr>
                          <w:spacing w:val="-5"/>
                        </w:rPr>
                        <w:t xml:space="preserve"> </w:t>
                      </w:r>
                      <w:r w:rsidRPr="0062727D">
                        <w:t>be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>based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>on</w:t>
                      </w:r>
                      <w:r w:rsidRPr="0062727D">
                        <w:rPr>
                          <w:spacing w:val="-4"/>
                        </w:rPr>
                        <w:t xml:space="preserve"> </w:t>
                      </w:r>
                      <w:r w:rsidRPr="0062727D">
                        <w:t>entries</w:t>
                      </w:r>
                      <w:r w:rsidR="00A04E70">
                        <w:t xml:space="preserve"> </w:t>
                      </w:r>
                      <w:r w:rsidRPr="0062727D">
                        <w:t>present</w:t>
                      </w:r>
                      <w:r>
                        <w:t xml:space="preserve">.  </w:t>
                      </w:r>
                    </w:p>
                    <w:p w14:paraId="3087C7FA" w14:textId="77777777" w:rsidR="0062727D" w:rsidRPr="006D6780" w:rsidRDefault="0062727D" w:rsidP="0062727D">
                      <w:pPr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BAD4EF" w14:textId="1E178D0E" w:rsidR="0062727D" w:rsidRDefault="0062727D"/>
                  </w:txbxContent>
                </v:textbox>
              </v:shape>
            </w:pict>
          </mc:Fallback>
        </mc:AlternateContent>
      </w:r>
    </w:p>
    <w:p w14:paraId="40E1D971" w14:textId="5DA172E7" w:rsidR="006D6780" w:rsidRPr="006D6780" w:rsidRDefault="00236B9A" w:rsidP="006D678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sz w:val="22"/>
          <w:szCs w:val="22"/>
        </w:rPr>
        <w:br w:type="column"/>
      </w:r>
      <w:r w:rsidR="006D6780" w:rsidRPr="006D6780">
        <w:rPr>
          <w:rFonts w:ascii="Arial" w:hAnsi="Arial" w:cs="Arial"/>
          <w:b/>
          <w:bCs/>
          <w:sz w:val="22"/>
          <w:szCs w:val="22"/>
          <w:u w:val="single"/>
        </w:rPr>
        <w:t>FIGURES</w:t>
      </w:r>
    </w:p>
    <w:p w14:paraId="734AC740" w14:textId="328E7DB3" w:rsidR="006D6780" w:rsidRPr="006D6780" w:rsidRDefault="006D6780" w:rsidP="0062727D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300. Figures, all scales and subjects</w:t>
      </w:r>
    </w:p>
    <w:p w14:paraId="16CAE36E" w14:textId="77777777" w:rsidR="006D6780" w:rsidRPr="006D6780" w:rsidRDefault="006D6780" w:rsidP="006D6780">
      <w:pPr>
        <w:spacing w:after="0"/>
        <w:rPr>
          <w:rFonts w:ascii="Arial" w:hAnsi="Arial" w:cs="Arial"/>
          <w:sz w:val="22"/>
          <w:szCs w:val="22"/>
        </w:rPr>
      </w:pPr>
    </w:p>
    <w:p w14:paraId="5B4B134A" w14:textId="0083AC23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SHIPS</w:t>
      </w:r>
    </w:p>
    <w:p w14:paraId="6A2FE79B" w14:textId="1F791C3D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 xml:space="preserve">400. Ships, all scales and types </w:t>
      </w:r>
    </w:p>
    <w:p w14:paraId="31CA054D" w14:textId="77777777" w:rsidR="008E721B" w:rsidRPr="006D6780" w:rsidRDefault="008E721B" w:rsidP="00236B9A">
      <w:pPr>
        <w:spacing w:after="0"/>
        <w:rPr>
          <w:rFonts w:ascii="Arial" w:hAnsi="Arial" w:cs="Arial"/>
          <w:sz w:val="22"/>
          <w:szCs w:val="22"/>
        </w:rPr>
      </w:pPr>
    </w:p>
    <w:p w14:paraId="4AD50A76" w14:textId="74CAF7B3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AUTOMOTIVE</w:t>
      </w:r>
    </w:p>
    <w:p w14:paraId="69FF32F2" w14:textId="043D0C55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500. Automotive, all scales and types</w:t>
      </w:r>
    </w:p>
    <w:p w14:paraId="7E526532" w14:textId="77777777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3A0135F6" w14:textId="4C2DABC4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SPACE</w:t>
      </w:r>
      <w:r w:rsidR="008C4846" w:rsidRPr="006D6780">
        <w:rPr>
          <w:rFonts w:ascii="Arial" w:hAnsi="Arial" w:cs="Arial"/>
          <w:b/>
          <w:bCs/>
          <w:sz w:val="22"/>
          <w:szCs w:val="22"/>
          <w:u w:val="single"/>
        </w:rPr>
        <w:t xml:space="preserve"> &amp; </w:t>
      </w:r>
      <w:r w:rsidRPr="006D6780">
        <w:rPr>
          <w:rFonts w:ascii="Arial" w:hAnsi="Arial" w:cs="Arial"/>
          <w:b/>
          <w:bCs/>
          <w:sz w:val="22"/>
          <w:szCs w:val="22"/>
          <w:u w:val="single"/>
        </w:rPr>
        <w:t>SCIENCE FICTION</w:t>
      </w:r>
    </w:p>
    <w:p w14:paraId="5B7FEF83" w14:textId="4FF4A5AA" w:rsidR="00236B9A" w:rsidRPr="006D6780" w:rsidRDefault="00236B9A" w:rsidP="003D25AF">
      <w:pPr>
        <w:spacing w:after="12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 xml:space="preserve">601. Real </w:t>
      </w:r>
      <w:r w:rsidR="00D419AB">
        <w:rPr>
          <w:rFonts w:ascii="Arial" w:hAnsi="Arial" w:cs="Arial"/>
          <w:sz w:val="22"/>
          <w:szCs w:val="22"/>
        </w:rPr>
        <w:t>s</w:t>
      </w:r>
      <w:r w:rsidR="00D419AB" w:rsidRPr="00D419AB">
        <w:rPr>
          <w:rFonts w:ascii="Arial" w:hAnsi="Arial" w:cs="Arial"/>
          <w:sz w:val="22"/>
          <w:szCs w:val="22"/>
        </w:rPr>
        <w:t xml:space="preserve">pacecraft, </w:t>
      </w:r>
      <w:r w:rsidR="002975FD">
        <w:rPr>
          <w:rFonts w:ascii="Arial" w:hAnsi="Arial" w:cs="Arial"/>
          <w:sz w:val="22"/>
          <w:szCs w:val="22"/>
        </w:rPr>
        <w:t>rockets</w:t>
      </w:r>
      <w:r w:rsidR="00D419AB" w:rsidRPr="00D419AB">
        <w:rPr>
          <w:rFonts w:ascii="Arial" w:hAnsi="Arial" w:cs="Arial"/>
          <w:sz w:val="22"/>
          <w:szCs w:val="22"/>
        </w:rPr>
        <w:t xml:space="preserve">, and </w:t>
      </w:r>
      <w:r w:rsidR="002975FD">
        <w:rPr>
          <w:rFonts w:ascii="Arial" w:hAnsi="Arial" w:cs="Arial"/>
          <w:sz w:val="22"/>
          <w:szCs w:val="22"/>
        </w:rPr>
        <w:t xml:space="preserve">other space exploration </w:t>
      </w:r>
      <w:r w:rsidR="00D419AB">
        <w:rPr>
          <w:rFonts w:ascii="Arial" w:hAnsi="Arial" w:cs="Arial"/>
          <w:sz w:val="22"/>
          <w:szCs w:val="22"/>
        </w:rPr>
        <w:t>v</w:t>
      </w:r>
      <w:r w:rsidR="00D419AB" w:rsidRPr="00D419AB">
        <w:rPr>
          <w:rFonts w:ascii="Arial" w:hAnsi="Arial" w:cs="Arial"/>
          <w:sz w:val="22"/>
          <w:szCs w:val="22"/>
        </w:rPr>
        <w:t>ehicles</w:t>
      </w:r>
      <w:r w:rsidR="00171859" w:rsidRPr="006D6780">
        <w:rPr>
          <w:rFonts w:ascii="Arial" w:hAnsi="Arial" w:cs="Arial"/>
          <w:sz w:val="22"/>
          <w:szCs w:val="22"/>
        </w:rPr>
        <w:t>, all scales and subjects</w:t>
      </w:r>
      <w:r w:rsidR="00D419AB">
        <w:rPr>
          <w:rFonts w:ascii="Arial" w:hAnsi="Arial" w:cs="Arial"/>
          <w:sz w:val="22"/>
          <w:szCs w:val="22"/>
        </w:rPr>
        <w:t xml:space="preserve"> (including unbuilt designs and proposals)</w:t>
      </w:r>
    </w:p>
    <w:p w14:paraId="5730293F" w14:textId="350EC6E3" w:rsidR="005A2547" w:rsidRPr="006D6780" w:rsidRDefault="00236B9A" w:rsidP="005A2547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602. Science Fiction</w:t>
      </w:r>
      <w:r w:rsidR="008C4846" w:rsidRPr="006D6780">
        <w:rPr>
          <w:rFonts w:ascii="Arial" w:hAnsi="Arial" w:cs="Arial"/>
          <w:sz w:val="22"/>
          <w:szCs w:val="22"/>
        </w:rPr>
        <w:t xml:space="preserve"> &amp; Fantasy</w:t>
      </w:r>
      <w:r w:rsidR="004A01D6">
        <w:rPr>
          <w:rFonts w:ascii="Arial" w:hAnsi="Arial" w:cs="Arial"/>
          <w:sz w:val="22"/>
          <w:szCs w:val="22"/>
        </w:rPr>
        <w:t xml:space="preserve"> vehicles</w:t>
      </w:r>
      <w:r w:rsidR="00171859" w:rsidRPr="006D6780">
        <w:rPr>
          <w:rFonts w:ascii="Arial" w:hAnsi="Arial" w:cs="Arial"/>
          <w:sz w:val="22"/>
          <w:szCs w:val="22"/>
        </w:rPr>
        <w:t>, all scales and subjects</w:t>
      </w:r>
    </w:p>
    <w:p w14:paraId="6830942B" w14:textId="77777777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</w:p>
    <w:p w14:paraId="2AB1251E" w14:textId="793F6DDC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GU</w:t>
      </w:r>
      <w:r w:rsidR="00171859" w:rsidRPr="006D6780">
        <w:rPr>
          <w:rFonts w:ascii="Arial" w:hAnsi="Arial" w:cs="Arial"/>
          <w:b/>
          <w:bCs/>
          <w:sz w:val="22"/>
          <w:szCs w:val="22"/>
          <w:u w:val="single"/>
        </w:rPr>
        <w:t>NPLA</w:t>
      </w:r>
      <w:r w:rsidRPr="006D678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C4846" w:rsidRPr="006D6780">
        <w:rPr>
          <w:rFonts w:ascii="Arial" w:hAnsi="Arial" w:cs="Arial"/>
          <w:b/>
          <w:bCs/>
          <w:sz w:val="22"/>
          <w:szCs w:val="22"/>
          <w:u w:val="single"/>
        </w:rPr>
        <w:t>&amp;</w:t>
      </w:r>
      <w:r w:rsidRPr="006D6780">
        <w:rPr>
          <w:rFonts w:ascii="Arial" w:hAnsi="Arial" w:cs="Arial"/>
          <w:b/>
          <w:bCs/>
          <w:sz w:val="22"/>
          <w:szCs w:val="22"/>
          <w:u w:val="single"/>
        </w:rPr>
        <w:t xml:space="preserve"> MECHA</w:t>
      </w:r>
    </w:p>
    <w:p w14:paraId="67CB58EC" w14:textId="12F0BA2D" w:rsidR="00236B9A" w:rsidRPr="006D6780" w:rsidRDefault="00236B9A" w:rsidP="003D25AF">
      <w:pPr>
        <w:spacing w:after="12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70</w:t>
      </w:r>
      <w:r w:rsidR="008E0C68" w:rsidRPr="006D6780">
        <w:rPr>
          <w:rFonts w:ascii="Arial" w:hAnsi="Arial" w:cs="Arial"/>
          <w:sz w:val="22"/>
          <w:szCs w:val="22"/>
        </w:rPr>
        <w:t>1</w:t>
      </w:r>
      <w:r w:rsidRPr="006D6780">
        <w:rPr>
          <w:rFonts w:ascii="Arial" w:hAnsi="Arial" w:cs="Arial"/>
          <w:sz w:val="22"/>
          <w:szCs w:val="22"/>
        </w:rPr>
        <w:t xml:space="preserve">. </w:t>
      </w:r>
      <w:r w:rsidR="008E721B" w:rsidRPr="006D6780">
        <w:rPr>
          <w:rFonts w:ascii="Arial" w:hAnsi="Arial" w:cs="Arial"/>
          <w:sz w:val="22"/>
          <w:szCs w:val="22"/>
        </w:rPr>
        <w:t xml:space="preserve">Gunpla and mecha, </w:t>
      </w:r>
      <w:r w:rsidR="008E0C68" w:rsidRPr="006D6780">
        <w:rPr>
          <w:rFonts w:ascii="Arial" w:hAnsi="Arial" w:cs="Arial"/>
          <w:sz w:val="22"/>
          <w:szCs w:val="22"/>
        </w:rPr>
        <w:t>unpainted</w:t>
      </w:r>
      <w:r w:rsidR="00E274AE" w:rsidRPr="006D6780">
        <w:rPr>
          <w:rFonts w:ascii="Arial" w:hAnsi="Arial" w:cs="Arial"/>
          <w:sz w:val="22"/>
          <w:szCs w:val="22"/>
        </w:rPr>
        <w:t xml:space="preserve">, </w:t>
      </w:r>
      <w:r w:rsidR="00171859" w:rsidRPr="006D6780">
        <w:rPr>
          <w:rFonts w:ascii="Arial" w:hAnsi="Arial" w:cs="Arial"/>
          <w:sz w:val="22"/>
          <w:szCs w:val="22"/>
        </w:rPr>
        <w:t>all scales and subjects</w:t>
      </w:r>
    </w:p>
    <w:p w14:paraId="71EACCF3" w14:textId="477DF2BA" w:rsidR="00171859" w:rsidRPr="006D6780" w:rsidRDefault="008E0C68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70</w:t>
      </w:r>
      <w:r w:rsidR="003D25AF">
        <w:rPr>
          <w:rFonts w:ascii="Arial" w:hAnsi="Arial" w:cs="Arial"/>
          <w:sz w:val="22"/>
          <w:szCs w:val="22"/>
        </w:rPr>
        <w:t>2</w:t>
      </w:r>
      <w:r w:rsidRPr="006D6780">
        <w:rPr>
          <w:rFonts w:ascii="Arial" w:hAnsi="Arial" w:cs="Arial"/>
          <w:sz w:val="22"/>
          <w:szCs w:val="22"/>
        </w:rPr>
        <w:t xml:space="preserve">. Gunpla and mecha, </w:t>
      </w:r>
      <w:r w:rsidR="00E274AE" w:rsidRPr="006D6780">
        <w:rPr>
          <w:rFonts w:ascii="Arial" w:hAnsi="Arial" w:cs="Arial"/>
          <w:sz w:val="22"/>
          <w:szCs w:val="22"/>
        </w:rPr>
        <w:t xml:space="preserve">painted/customized, </w:t>
      </w:r>
      <w:r w:rsidRPr="006D6780">
        <w:rPr>
          <w:rFonts w:ascii="Arial" w:hAnsi="Arial" w:cs="Arial"/>
          <w:sz w:val="22"/>
          <w:szCs w:val="22"/>
        </w:rPr>
        <w:t>all scales and subjects</w:t>
      </w:r>
    </w:p>
    <w:p w14:paraId="24A53B29" w14:textId="77777777" w:rsidR="0062727D" w:rsidRDefault="0062727D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1F4380" w14:textId="2D15492E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DIORAMA</w:t>
      </w:r>
    </w:p>
    <w:p w14:paraId="4A65018F" w14:textId="45D5ABBA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 xml:space="preserve">800. Diorama, </w:t>
      </w:r>
      <w:r w:rsidR="00171859" w:rsidRPr="006D6780">
        <w:rPr>
          <w:rFonts w:ascii="Arial" w:hAnsi="Arial" w:cs="Arial"/>
          <w:sz w:val="22"/>
          <w:szCs w:val="22"/>
        </w:rPr>
        <w:t>a</w:t>
      </w:r>
      <w:r w:rsidRPr="006D6780">
        <w:rPr>
          <w:rFonts w:ascii="Arial" w:hAnsi="Arial" w:cs="Arial"/>
          <w:sz w:val="22"/>
          <w:szCs w:val="22"/>
        </w:rPr>
        <w:t>ll scales and subjects</w:t>
      </w:r>
    </w:p>
    <w:p w14:paraId="6D6D89AC" w14:textId="57782A2C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 xml:space="preserve"> </w:t>
      </w:r>
    </w:p>
    <w:p w14:paraId="1E477536" w14:textId="7C4C332D" w:rsidR="00236B9A" w:rsidRPr="006D6780" w:rsidRDefault="00236B9A" w:rsidP="00236B9A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D6780">
        <w:rPr>
          <w:rFonts w:ascii="Arial" w:hAnsi="Arial" w:cs="Arial"/>
          <w:b/>
          <w:bCs/>
          <w:sz w:val="22"/>
          <w:szCs w:val="22"/>
          <w:u w:val="single"/>
        </w:rPr>
        <w:t>MISCELLANEOUS</w:t>
      </w:r>
    </w:p>
    <w:p w14:paraId="3668577C" w14:textId="3129D676" w:rsidR="00236B9A" w:rsidRPr="006D6780" w:rsidRDefault="00236B9A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Arial" w:hAnsi="Arial" w:cs="Arial"/>
          <w:sz w:val="22"/>
          <w:szCs w:val="22"/>
        </w:rPr>
        <w:t>900. Miscellaneous,</w:t>
      </w:r>
      <w:r w:rsidR="00171859" w:rsidRPr="006D6780">
        <w:rPr>
          <w:rFonts w:ascii="Arial" w:hAnsi="Arial" w:cs="Arial"/>
          <w:sz w:val="22"/>
          <w:szCs w:val="22"/>
        </w:rPr>
        <w:t xml:space="preserve"> a</w:t>
      </w:r>
      <w:r w:rsidRPr="006D6780">
        <w:rPr>
          <w:rFonts w:ascii="Arial" w:hAnsi="Arial" w:cs="Arial"/>
          <w:sz w:val="22"/>
          <w:szCs w:val="22"/>
        </w:rPr>
        <w:t>ll scales and subjects</w:t>
      </w:r>
    </w:p>
    <w:p w14:paraId="48673D37" w14:textId="07DA461E" w:rsidR="00236B9A" w:rsidRPr="006D6780" w:rsidRDefault="00C844E3" w:rsidP="00236B9A">
      <w:pPr>
        <w:spacing w:after="0"/>
        <w:rPr>
          <w:rFonts w:ascii="Arial" w:hAnsi="Arial" w:cs="Arial"/>
          <w:sz w:val="22"/>
          <w:szCs w:val="22"/>
        </w:rPr>
      </w:pPr>
      <w:r w:rsidRPr="006D6780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D522B" wp14:editId="64EC26C8">
                <wp:simplePos x="0" y="0"/>
                <wp:positionH relativeFrom="margin">
                  <wp:posOffset>3523587</wp:posOffset>
                </wp:positionH>
                <wp:positionV relativeFrom="paragraph">
                  <wp:posOffset>151019</wp:posOffset>
                </wp:positionV>
                <wp:extent cx="3352303" cy="2525367"/>
                <wp:effectExtent l="19050" t="19050" r="38735" b="46990"/>
                <wp:wrapNone/>
                <wp:docPr id="1430620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303" cy="2525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A581" w14:textId="77777777" w:rsidR="00C844E3" w:rsidRPr="006D6780" w:rsidRDefault="00C844E3" w:rsidP="00577CA8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67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SPECIAL AWARDS</w:t>
                            </w:r>
                          </w:p>
                          <w:p w14:paraId="7E10F29D" w14:textId="5D241AE0" w:rsidR="00C844E3" w:rsidRPr="004E5A8C" w:rsidRDefault="00C844E3" w:rsidP="00577CA8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Theme Award: Need for Speed</w:t>
                            </w:r>
                          </w:p>
                          <w:p w14:paraId="1BB568F7" w14:textId="4D27F305" w:rsidR="00C844E3" w:rsidRPr="004E5A8C" w:rsidRDefault="00C844E3" w:rsidP="00577CA8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America 250 Award</w:t>
                            </w:r>
                          </w:p>
                          <w:p w14:paraId="0B5E7128" w14:textId="524DA948" w:rsidR="00C844E3" w:rsidRPr="004E5A8C" w:rsidRDefault="00C844E3" w:rsidP="00577CA8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of Class Awards:</w:t>
                            </w:r>
                          </w:p>
                          <w:p w14:paraId="7DE10973" w14:textId="53FB20C0" w:rsidR="00C844E3" w:rsidRPr="004E5A8C" w:rsidRDefault="00C844E3" w:rsidP="004E5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88" w:lineRule="auto"/>
                              <w:ind w:left="180" w:hanging="14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Junior Model</w:t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●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Aircraft</w:t>
                            </w:r>
                          </w:p>
                          <w:p w14:paraId="7C58AB92" w14:textId="12CBEC46" w:rsidR="00C844E3" w:rsidRPr="004E5A8C" w:rsidRDefault="00C844E3" w:rsidP="004E5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88" w:lineRule="auto"/>
                              <w:ind w:left="180" w:hanging="14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Military Vehicle</w:t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●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Figure</w:t>
                            </w:r>
                          </w:p>
                          <w:p w14:paraId="4C50892C" w14:textId="107C9FFB" w:rsidR="00C844E3" w:rsidRPr="004E5A8C" w:rsidRDefault="00C844E3" w:rsidP="004E5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88" w:lineRule="auto"/>
                              <w:ind w:left="180" w:hanging="14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Best Ship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●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Automotive</w:t>
                            </w:r>
                          </w:p>
                          <w:p w14:paraId="269EBC51" w14:textId="5BCE500A" w:rsidR="00C844E3" w:rsidRPr="004E5A8C" w:rsidRDefault="00C844E3" w:rsidP="004E5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88" w:lineRule="auto"/>
                              <w:ind w:left="180" w:hanging="14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Best Space &amp; Sci-Fi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77CA8"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● </w:t>
                            </w: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Gunpla &amp; Mecha</w:t>
                            </w:r>
                          </w:p>
                          <w:p w14:paraId="371A013A" w14:textId="72704CBD" w:rsidR="00C844E3" w:rsidRPr="004E5A8C" w:rsidRDefault="00C844E3" w:rsidP="004E5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288" w:lineRule="auto"/>
                              <w:ind w:left="180" w:hanging="14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 Diorama</w:t>
                            </w:r>
                          </w:p>
                          <w:p w14:paraId="06170BAD" w14:textId="2F5581F3" w:rsidR="00C844E3" w:rsidRPr="004E5A8C" w:rsidRDefault="00C844E3" w:rsidP="00577CA8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Most Popular Award</w:t>
                            </w:r>
                          </w:p>
                          <w:p w14:paraId="279E1894" w14:textId="024AAE8D" w:rsidR="00C844E3" w:rsidRPr="004E5A8C" w:rsidRDefault="00C844E3" w:rsidP="00577CA8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5A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Judges Grand Award</w:t>
                            </w:r>
                          </w:p>
                          <w:p w14:paraId="7721BEED" w14:textId="0DF76EDC" w:rsidR="00C844E3" w:rsidRPr="00577CA8" w:rsidRDefault="00C844E3" w:rsidP="00C844E3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A69024" w14:textId="3FCDD833" w:rsidR="00C844E3" w:rsidRPr="00577CA8" w:rsidRDefault="00C844E3" w:rsidP="00C844E3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77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F4B3A1" w14:textId="77777777" w:rsidR="00C844E3" w:rsidRPr="003D25AF" w:rsidRDefault="00C844E3" w:rsidP="00C844E3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9C1FAD" w14:textId="6C7C86A2" w:rsidR="00C844E3" w:rsidRPr="003D25AF" w:rsidRDefault="00C844E3" w:rsidP="00C844E3">
                            <w:pPr>
                              <w:spacing w:after="0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77F0CF" w14:textId="77777777" w:rsidR="00C844E3" w:rsidRPr="003D25AF" w:rsidRDefault="00C844E3" w:rsidP="00C844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D25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5E218B" w14:textId="77777777" w:rsidR="00C844E3" w:rsidRPr="00E274AE" w:rsidRDefault="00C844E3" w:rsidP="00C844E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39C482" w14:textId="77777777" w:rsidR="00C844E3" w:rsidRDefault="00C844E3" w:rsidP="00C84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522B" id="_x0000_s1029" type="#_x0000_t202" style="position:absolute;margin-left:277.45pt;margin-top:11.9pt;width:263.95pt;height:19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" strokeweight="4pt">
                <v:stroke linestyle="thinThin"/>
                <v:textbox>
                  <w:txbxContent>
                    <w:p w14:paraId="7A1BA581" w14:textId="77777777" w:rsidR="00C844E3" w:rsidRPr="006D6780" w:rsidRDefault="00C844E3" w:rsidP="00577CA8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D678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SPECIAL AWARDS</w:t>
                      </w:r>
                    </w:p>
                    <w:p w14:paraId="7E10F29D" w14:textId="5D241AE0" w:rsidR="00C844E3" w:rsidRPr="004E5A8C" w:rsidRDefault="00C844E3" w:rsidP="00577CA8">
                      <w:pPr>
                        <w:spacing w:after="60" w:line="288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Theme Award: Need for Speed</w:t>
                      </w:r>
                    </w:p>
                    <w:p w14:paraId="1BB568F7" w14:textId="4D27F305" w:rsidR="00C844E3" w:rsidRPr="004E5A8C" w:rsidRDefault="00C844E3" w:rsidP="00577CA8">
                      <w:pPr>
                        <w:spacing w:after="60" w:line="288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America 250 Award</w:t>
                      </w:r>
                    </w:p>
                    <w:p w14:paraId="0B5E7128" w14:textId="524DA948" w:rsidR="00C844E3" w:rsidRPr="004E5A8C" w:rsidRDefault="00C844E3" w:rsidP="00577CA8">
                      <w:pPr>
                        <w:spacing w:after="60" w:line="288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of Class Awards:</w:t>
                      </w:r>
                    </w:p>
                    <w:p w14:paraId="7DE10973" w14:textId="53FB20C0" w:rsidR="00C844E3" w:rsidRPr="004E5A8C" w:rsidRDefault="00C844E3" w:rsidP="004E5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88" w:lineRule="auto"/>
                        <w:ind w:left="180" w:hanging="14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Junior Model</w:t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●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Aircraft</w:t>
                      </w:r>
                    </w:p>
                    <w:p w14:paraId="7C58AB92" w14:textId="12CBEC46" w:rsidR="00C844E3" w:rsidRPr="004E5A8C" w:rsidRDefault="00C844E3" w:rsidP="004E5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88" w:lineRule="auto"/>
                        <w:ind w:left="180" w:hanging="14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Military Vehicle</w:t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●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Figure</w:t>
                      </w:r>
                    </w:p>
                    <w:p w14:paraId="4C50892C" w14:textId="107C9FFB" w:rsidR="00C844E3" w:rsidRPr="004E5A8C" w:rsidRDefault="00C844E3" w:rsidP="004E5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88" w:lineRule="auto"/>
                        <w:ind w:left="180" w:hanging="14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Best Ship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●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Automotive</w:t>
                      </w:r>
                    </w:p>
                    <w:p w14:paraId="269EBC51" w14:textId="5BCE500A" w:rsidR="00C844E3" w:rsidRPr="004E5A8C" w:rsidRDefault="00C844E3" w:rsidP="004E5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88" w:lineRule="auto"/>
                        <w:ind w:left="180" w:hanging="14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Best Space &amp; Sci-Fi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77CA8"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● </w:t>
                      </w: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Best </w:t>
                      </w:r>
                      <w:proofErr w:type="spellStart"/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Gunpla</w:t>
                      </w:r>
                      <w:proofErr w:type="spellEnd"/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&amp; Mecha</w:t>
                      </w:r>
                    </w:p>
                    <w:p w14:paraId="371A013A" w14:textId="72704CBD" w:rsidR="00C844E3" w:rsidRPr="004E5A8C" w:rsidRDefault="00C844E3" w:rsidP="004E5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288" w:lineRule="auto"/>
                        <w:ind w:left="180" w:hanging="14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Best Diorama</w:t>
                      </w:r>
                    </w:p>
                    <w:p w14:paraId="06170BAD" w14:textId="2F5581F3" w:rsidR="00C844E3" w:rsidRPr="004E5A8C" w:rsidRDefault="00C844E3" w:rsidP="00577CA8">
                      <w:pPr>
                        <w:spacing w:after="60" w:line="288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Most Popular Award</w:t>
                      </w:r>
                    </w:p>
                    <w:p w14:paraId="279E1894" w14:textId="024AAE8D" w:rsidR="00C844E3" w:rsidRPr="004E5A8C" w:rsidRDefault="00C844E3" w:rsidP="00577CA8">
                      <w:pPr>
                        <w:spacing w:after="60" w:line="288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5A8C">
                        <w:rPr>
                          <w:rFonts w:ascii="Arial" w:hAnsi="Arial" w:cs="Arial"/>
                          <w:sz w:val="22"/>
                          <w:szCs w:val="22"/>
                        </w:rPr>
                        <w:t>Judges Grand Award</w:t>
                      </w:r>
                    </w:p>
                    <w:p w14:paraId="7721BEED" w14:textId="0DF76EDC" w:rsidR="00C844E3" w:rsidRPr="00577CA8" w:rsidRDefault="00C844E3" w:rsidP="00C844E3">
                      <w:pPr>
                        <w:spacing w:after="0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4A69024" w14:textId="3FCDD833" w:rsidR="00C844E3" w:rsidRPr="00577CA8" w:rsidRDefault="00C844E3" w:rsidP="00C844E3">
                      <w:pPr>
                        <w:spacing w:after="0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77CA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4F4B3A1" w14:textId="77777777" w:rsidR="00C844E3" w:rsidRPr="003D25AF" w:rsidRDefault="00C844E3" w:rsidP="00C844E3">
                      <w:pPr>
                        <w:spacing w:after="0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A9C1FAD" w14:textId="6C7C86A2" w:rsidR="00C844E3" w:rsidRPr="003D25AF" w:rsidRDefault="00C844E3" w:rsidP="00C844E3">
                      <w:pPr>
                        <w:spacing w:after="0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277F0CF" w14:textId="77777777" w:rsidR="00C844E3" w:rsidRPr="003D25AF" w:rsidRDefault="00C844E3" w:rsidP="00C844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D25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E5E218B" w14:textId="77777777" w:rsidR="00C844E3" w:rsidRPr="00E274AE" w:rsidRDefault="00C844E3" w:rsidP="00C844E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39C482" w14:textId="77777777" w:rsidR="00C844E3" w:rsidRDefault="00C844E3" w:rsidP="00C844E3"/>
                  </w:txbxContent>
                </v:textbox>
                <w10:wrap anchorx="margin"/>
              </v:shape>
            </w:pict>
          </mc:Fallback>
        </mc:AlternateContent>
      </w:r>
    </w:p>
    <w:p w14:paraId="34153713" w14:textId="3F22B9F7" w:rsidR="00C844E3" w:rsidRPr="006D6780" w:rsidRDefault="00C844E3">
      <w:pPr>
        <w:spacing w:after="0"/>
        <w:rPr>
          <w:rFonts w:ascii="Arial" w:hAnsi="Arial" w:cs="Arial"/>
          <w:sz w:val="22"/>
          <w:szCs w:val="22"/>
        </w:rPr>
      </w:pPr>
    </w:p>
    <w:sectPr w:rsidR="00C844E3" w:rsidRPr="006D6780" w:rsidSect="00236B9A">
      <w:headerReference w:type="default" r:id="rId7"/>
      <w:pgSz w:w="12240" w:h="15840"/>
      <w:pgMar w:top="720" w:right="720" w:bottom="72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7157" w14:textId="77777777" w:rsidR="000102A2" w:rsidRDefault="000102A2" w:rsidP="00236B9A">
      <w:pPr>
        <w:spacing w:after="0" w:line="240" w:lineRule="auto"/>
      </w:pPr>
      <w:r>
        <w:separator/>
      </w:r>
    </w:p>
  </w:endnote>
  <w:endnote w:type="continuationSeparator" w:id="0">
    <w:p w14:paraId="6097B6C1" w14:textId="77777777" w:rsidR="000102A2" w:rsidRDefault="000102A2" w:rsidP="0023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A997" w14:textId="77777777" w:rsidR="000102A2" w:rsidRDefault="000102A2" w:rsidP="00236B9A">
      <w:pPr>
        <w:spacing w:after="0" w:line="240" w:lineRule="auto"/>
      </w:pPr>
      <w:r>
        <w:separator/>
      </w:r>
    </w:p>
  </w:footnote>
  <w:footnote w:type="continuationSeparator" w:id="0">
    <w:p w14:paraId="0999EED7" w14:textId="77777777" w:rsidR="000102A2" w:rsidRDefault="000102A2" w:rsidP="0023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5EF4" w14:textId="77777777" w:rsidR="00236B9A" w:rsidRDefault="00236B9A" w:rsidP="00236B9A">
    <w:pPr>
      <w:pStyle w:val="BodyText"/>
      <w:spacing w:before="76"/>
      <w:ind w:left="268"/>
      <w:jc w:val="center"/>
    </w:pPr>
    <w:r>
      <w:t>OmaCon</w:t>
    </w:r>
    <w:r>
      <w:rPr>
        <w:spacing w:val="-12"/>
      </w:rPr>
      <w:t xml:space="preserve"> </w:t>
    </w:r>
    <w:r>
      <w:t>2026</w:t>
    </w:r>
    <w:r>
      <w:rPr>
        <w:spacing w:val="-3"/>
      </w:rPr>
      <w:t xml:space="preserve"> </w:t>
    </w:r>
    <w:r>
      <w:t>Contest</w:t>
    </w:r>
    <w:r>
      <w:rPr>
        <w:spacing w:val="-11"/>
      </w:rPr>
      <w:t xml:space="preserve"> </w:t>
    </w:r>
    <w:r>
      <w:rPr>
        <w:spacing w:val="-2"/>
      </w:rPr>
      <w:t>Categories</w:t>
    </w:r>
  </w:p>
  <w:p w14:paraId="1CE31409" w14:textId="77777777" w:rsidR="00236B9A" w:rsidRDefault="0023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939FB"/>
    <w:multiLevelType w:val="hybridMultilevel"/>
    <w:tmpl w:val="11A0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A"/>
    <w:rsid w:val="000102A2"/>
    <w:rsid w:val="00080ADE"/>
    <w:rsid w:val="000F6825"/>
    <w:rsid w:val="00171859"/>
    <w:rsid w:val="00236B9A"/>
    <w:rsid w:val="00296CA6"/>
    <w:rsid w:val="002975FD"/>
    <w:rsid w:val="002A3099"/>
    <w:rsid w:val="003035E3"/>
    <w:rsid w:val="003503CA"/>
    <w:rsid w:val="003963DC"/>
    <w:rsid w:val="003D25AF"/>
    <w:rsid w:val="00473090"/>
    <w:rsid w:val="004A01D6"/>
    <w:rsid w:val="004E5A8C"/>
    <w:rsid w:val="00530061"/>
    <w:rsid w:val="00577CA8"/>
    <w:rsid w:val="005A2547"/>
    <w:rsid w:val="006023BA"/>
    <w:rsid w:val="0062727D"/>
    <w:rsid w:val="006A2C00"/>
    <w:rsid w:val="006D6780"/>
    <w:rsid w:val="00716474"/>
    <w:rsid w:val="007374CC"/>
    <w:rsid w:val="007F3154"/>
    <w:rsid w:val="00823330"/>
    <w:rsid w:val="00824D6D"/>
    <w:rsid w:val="008C4846"/>
    <w:rsid w:val="008E0C68"/>
    <w:rsid w:val="008E721B"/>
    <w:rsid w:val="009528C0"/>
    <w:rsid w:val="00960261"/>
    <w:rsid w:val="00991DC4"/>
    <w:rsid w:val="009B45EF"/>
    <w:rsid w:val="009D615C"/>
    <w:rsid w:val="00A04E70"/>
    <w:rsid w:val="00C63B4D"/>
    <w:rsid w:val="00C647CC"/>
    <w:rsid w:val="00C844E3"/>
    <w:rsid w:val="00C92C75"/>
    <w:rsid w:val="00D419A7"/>
    <w:rsid w:val="00D419AB"/>
    <w:rsid w:val="00D7192A"/>
    <w:rsid w:val="00D86E6F"/>
    <w:rsid w:val="00E274AE"/>
    <w:rsid w:val="00F3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02D5"/>
  <w15:chartTrackingRefBased/>
  <w15:docId w15:val="{24E3E14D-19A6-45EF-820E-4E19A71C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B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9A"/>
  </w:style>
  <w:style w:type="paragraph" w:styleId="Footer">
    <w:name w:val="footer"/>
    <w:basedOn w:val="Normal"/>
    <w:link w:val="FooterChar"/>
    <w:uiPriority w:val="99"/>
    <w:unhideWhenUsed/>
    <w:rsid w:val="0023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9A"/>
  </w:style>
  <w:style w:type="paragraph" w:styleId="BodyText">
    <w:name w:val="Body Text"/>
    <w:basedOn w:val="Normal"/>
    <w:link w:val="BodyTextChar"/>
    <w:uiPriority w:val="1"/>
    <w:qFormat/>
    <w:rsid w:val="00236B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6B9A"/>
    <w:rPr>
      <w:rFonts w:ascii="Arial" w:eastAsia="Arial" w:hAnsi="Arial" w:cs="Arial"/>
      <w:b/>
      <w:bCs/>
      <w:kern w:val="0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1229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Landry, Shaun J CTR USAF AFNWC (USA)</dc:creator>
  <cp:keywords/>
  <dc:description/>
  <cp:lastModifiedBy>Don Joy</cp:lastModifiedBy>
  <cp:revision>3</cp:revision>
  <dcterms:created xsi:type="dcterms:W3CDTF">2026-01-24T19:38:00Z</dcterms:created>
  <dcterms:modified xsi:type="dcterms:W3CDTF">2026-01-24T19:38:00Z</dcterms:modified>
</cp:coreProperties>
</file>