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053FC" w14:textId="77777777" w:rsidR="00A258B6" w:rsidRDefault="00447324">
      <w:pPr>
        <w:rPr>
          <w:u w:val="single"/>
        </w:rPr>
      </w:pPr>
      <w:r>
        <w:rPr>
          <w:noProof/>
        </w:rPr>
        <mc:AlternateContent>
          <mc:Choice Requires="wps">
            <w:drawing>
              <wp:inline distT="0" distB="6350" distL="0" distR="18415" wp14:anchorId="30005543" wp14:editId="30005544">
                <wp:extent cx="4949825" cy="1228090"/>
                <wp:effectExtent l="0" t="0" r="23495" b="10795"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4949280" cy="122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005549" w14:textId="77777777" w:rsidR="00A258B6" w:rsidRPr="005534C3" w:rsidRDefault="00447324">
                            <w:pPr>
                              <w:pStyle w:val="FrameContents"/>
                              <w:spacing w:after="0" w:line="240" w:lineRule="auto"/>
                              <w:jc w:val="center"/>
                              <w:rPr>
                                <w:rFonts w:ascii="Trade Gothic Next Cond" w:hAnsi="Trade Gothic Next Cond" w:cstheme="minorHAnsi"/>
                                <w:sz w:val="72"/>
                                <w:szCs w:val="72"/>
                              </w:rPr>
                            </w:pPr>
                            <w:r w:rsidRPr="005534C3">
                              <w:rPr>
                                <w:rFonts w:ascii="Trade Gothic Next Cond" w:hAnsi="Trade Gothic Next Cond" w:cstheme="minorHAnsi"/>
                                <w:sz w:val="72"/>
                                <w:szCs w:val="72"/>
                              </w:rPr>
                              <w:t>CONSCIOUS CONTACT</w:t>
                            </w:r>
                          </w:p>
                          <w:p w14:paraId="3000554A" w14:textId="77777777" w:rsidR="00A258B6" w:rsidRDefault="00447324">
                            <w:pPr>
                              <w:pStyle w:val="FrameContents"/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__________________________________________________________________________</w:t>
                            </w:r>
                          </w:p>
                          <w:p w14:paraId="3000554B" w14:textId="77777777" w:rsidR="00A258B6" w:rsidRPr="005534C3" w:rsidRDefault="00A258B6">
                            <w:pPr>
                              <w:pStyle w:val="FrameContents"/>
                              <w:spacing w:after="0" w:line="240" w:lineRule="auto"/>
                              <w:jc w:val="center"/>
                              <w:rPr>
                                <w:rFonts w:ascii="Trade Gothic Next Cond" w:hAnsi="Trade Gothic Next Cond"/>
                                <w:sz w:val="16"/>
                                <w:szCs w:val="16"/>
                              </w:rPr>
                            </w:pPr>
                          </w:p>
                          <w:p w14:paraId="3000554C" w14:textId="77777777" w:rsidR="00A258B6" w:rsidRPr="005534C3" w:rsidRDefault="00447324">
                            <w:pPr>
                              <w:pStyle w:val="FrameContents"/>
                              <w:spacing w:after="0" w:line="240" w:lineRule="auto"/>
                              <w:jc w:val="center"/>
                              <w:rPr>
                                <w:rFonts w:ascii="Trade Gothic Next Cond" w:hAnsi="Trade Gothic Next Cond"/>
                                <w:b/>
                                <w:bCs/>
                                <w:u w:val="single"/>
                              </w:rPr>
                            </w:pPr>
                            <w:r w:rsidRPr="005534C3">
                              <w:rPr>
                                <w:rFonts w:ascii="Trade Gothic Next Cond" w:hAnsi="Trade Gothic Next Cond"/>
                                <w:b/>
                                <w:bCs/>
                                <w:u w:val="single"/>
                              </w:rPr>
                              <w:t xml:space="preserve">A Record of Service </w:t>
                            </w:r>
                            <w:r w:rsidRPr="005534C3">
                              <w:rPr>
                                <w:rFonts w:ascii="Trade Gothic Next Cond" w:hAnsi="Trade Gothic Next Cond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and</w:t>
                            </w:r>
                            <w:r w:rsidRPr="005534C3">
                              <w:rPr>
                                <w:rFonts w:ascii="Trade Gothic Next Cond" w:hAnsi="Trade Gothic Next Cond"/>
                                <w:b/>
                                <w:bCs/>
                                <w:u w:val="single"/>
                              </w:rPr>
                              <w:t xml:space="preserve"> Sharing in Wayne County since 1983</w:t>
                            </w:r>
                          </w:p>
                          <w:p w14:paraId="3000554D" w14:textId="77777777" w:rsidR="00A258B6" w:rsidRDefault="00A258B6">
                            <w:pPr>
                              <w:pStyle w:val="FrameContents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  <w:p w14:paraId="3000554E" w14:textId="77777777" w:rsidR="00A258B6" w:rsidRDefault="00A258B6">
                            <w:pPr>
                              <w:pStyle w:val="FrameContents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000554F" w14:textId="77777777" w:rsidR="00A258B6" w:rsidRDefault="00A258B6">
                            <w:pPr>
                              <w:pStyle w:val="FrameContents"/>
                              <w:rPr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005543" id="Shape1" o:spid="_x0000_s1026" style="width:389.75pt;height:96.7pt;rotation:180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">
                <v:textbox>
                  <w:txbxContent>
                    <w:p w14:paraId="30005549" w14:textId="77777777" w:rsidR="00A258B6" w:rsidRPr="005534C3" w:rsidRDefault="00447324">
                      <w:pPr>
                        <w:pStyle w:val="FrameContents"/>
                        <w:spacing w:after="0" w:line="240" w:lineRule="auto"/>
                        <w:jc w:val="center"/>
                        <w:rPr>
                          <w:rFonts w:ascii="Trade Gothic Next Cond" w:hAnsi="Trade Gothic Next Cond" w:cstheme="minorHAnsi"/>
                          <w:sz w:val="72"/>
                          <w:szCs w:val="72"/>
                        </w:rPr>
                      </w:pPr>
                      <w:r w:rsidRPr="005534C3">
                        <w:rPr>
                          <w:rFonts w:ascii="Trade Gothic Next Cond" w:hAnsi="Trade Gothic Next Cond" w:cstheme="minorHAnsi"/>
                          <w:sz w:val="72"/>
                          <w:szCs w:val="72"/>
                        </w:rPr>
                        <w:t>CONSCIOUS CONTACT</w:t>
                      </w:r>
                    </w:p>
                    <w:p w14:paraId="3000554A" w14:textId="77777777" w:rsidR="00A258B6" w:rsidRDefault="00447324">
                      <w:pPr>
                        <w:pStyle w:val="FrameContents"/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__________________________________________________________________________</w:t>
                      </w:r>
                    </w:p>
                    <w:p w14:paraId="3000554B" w14:textId="77777777" w:rsidR="00A258B6" w:rsidRPr="005534C3" w:rsidRDefault="00A258B6">
                      <w:pPr>
                        <w:pStyle w:val="FrameContents"/>
                        <w:spacing w:after="0" w:line="240" w:lineRule="auto"/>
                        <w:jc w:val="center"/>
                        <w:rPr>
                          <w:rFonts w:ascii="Trade Gothic Next Cond" w:hAnsi="Trade Gothic Next Cond"/>
                          <w:sz w:val="16"/>
                          <w:szCs w:val="16"/>
                        </w:rPr>
                      </w:pPr>
                    </w:p>
                    <w:p w14:paraId="3000554C" w14:textId="77777777" w:rsidR="00A258B6" w:rsidRPr="005534C3" w:rsidRDefault="00447324">
                      <w:pPr>
                        <w:pStyle w:val="FrameContents"/>
                        <w:spacing w:after="0" w:line="240" w:lineRule="auto"/>
                        <w:jc w:val="center"/>
                        <w:rPr>
                          <w:rFonts w:ascii="Trade Gothic Next Cond" w:hAnsi="Trade Gothic Next Cond"/>
                          <w:b/>
                          <w:bCs/>
                          <w:u w:val="single"/>
                        </w:rPr>
                      </w:pPr>
                      <w:r w:rsidRPr="005534C3">
                        <w:rPr>
                          <w:rFonts w:ascii="Trade Gothic Next Cond" w:hAnsi="Trade Gothic Next Cond"/>
                          <w:b/>
                          <w:bCs/>
                          <w:u w:val="single"/>
                        </w:rPr>
                        <w:t xml:space="preserve">A Record of Service </w:t>
                      </w:r>
                      <w:r w:rsidRPr="005534C3">
                        <w:rPr>
                          <w:rFonts w:ascii="Trade Gothic Next Cond" w:hAnsi="Trade Gothic Next Cond"/>
                          <w:b/>
                          <w:bCs/>
                          <w:sz w:val="28"/>
                          <w:szCs w:val="28"/>
                          <w:u w:val="single"/>
                        </w:rPr>
                        <w:t>and</w:t>
                      </w:r>
                      <w:r w:rsidRPr="005534C3">
                        <w:rPr>
                          <w:rFonts w:ascii="Trade Gothic Next Cond" w:hAnsi="Trade Gothic Next Cond"/>
                          <w:b/>
                          <w:bCs/>
                          <w:u w:val="single"/>
                        </w:rPr>
                        <w:t xml:space="preserve"> Sharing in Wayne County since 1983</w:t>
                      </w:r>
                    </w:p>
                    <w:p w14:paraId="3000554D" w14:textId="77777777" w:rsidR="00A258B6" w:rsidRDefault="00A258B6">
                      <w:pPr>
                        <w:pStyle w:val="FrameContents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</w:p>
                    <w:p w14:paraId="3000554E" w14:textId="77777777" w:rsidR="00A258B6" w:rsidRDefault="00A258B6">
                      <w:pPr>
                        <w:pStyle w:val="FrameContents"/>
                        <w:rPr>
                          <w:sz w:val="20"/>
                          <w:szCs w:val="20"/>
                        </w:rPr>
                      </w:pPr>
                    </w:p>
                    <w:p w14:paraId="3000554F" w14:textId="77777777" w:rsidR="00A258B6" w:rsidRDefault="00A258B6">
                      <w:pPr>
                        <w:pStyle w:val="FrameContents"/>
                        <w:rPr>
                          <w:sz w:val="72"/>
                          <w:szCs w:val="72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6350" distB="635" distL="120650" distR="114300" simplePos="0" relativeHeight="3" behindDoc="0" locked="0" layoutInCell="0" allowOverlap="1" wp14:anchorId="30005545" wp14:editId="30005546">
                <wp:simplePos x="0" y="0"/>
                <wp:positionH relativeFrom="margin">
                  <wp:posOffset>358775</wp:posOffset>
                </wp:positionH>
                <wp:positionV relativeFrom="paragraph">
                  <wp:posOffset>635</wp:posOffset>
                </wp:positionV>
                <wp:extent cx="1212215" cy="1208405"/>
                <wp:effectExtent l="0" t="0" r="26670" b="11430"/>
                <wp:wrapThrough wrapText="bothSides">
                  <wp:wrapPolygon edited="0">
                    <wp:start x="7811" y="0"/>
                    <wp:lineTo x="5774" y="681"/>
                    <wp:lineTo x="679" y="4429"/>
                    <wp:lineTo x="0" y="7495"/>
                    <wp:lineTo x="0" y="13628"/>
                    <wp:lineTo x="679" y="17375"/>
                    <wp:lineTo x="6113" y="21464"/>
                    <wp:lineTo x="7472" y="21464"/>
                    <wp:lineTo x="14264" y="21464"/>
                    <wp:lineTo x="15623" y="21464"/>
                    <wp:lineTo x="21057" y="17375"/>
                    <wp:lineTo x="21736" y="13628"/>
                    <wp:lineTo x="21736" y="7495"/>
                    <wp:lineTo x="21396" y="4770"/>
                    <wp:lineTo x="16302" y="681"/>
                    <wp:lineTo x="13925" y="0"/>
                    <wp:lineTo x="7811" y="0"/>
                  </wp:wrapPolygon>
                </wp:wrapThrough>
                <wp:docPr id="3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1760" cy="12078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1D315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oval w14:anchorId="2E7DFF63" id="Oval 2" o:spid="_x0000_s1026" style="position:absolute;margin-left:28.25pt;margin-top:.05pt;width:95.45pt;height:95.15pt;z-index:3;visibility:visible;mso-wrap-style:square;mso-wrap-distance-left:9.5pt;mso-wrap-distance-top:.5pt;mso-wrap-distance-right:9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" o:allowincell="f" fillcolor="white [3212]" strokecolor="#1d3155" strokeweight="1pt">
                <v:stroke joinstyle="miter"/>
                <w10:wrap type="through"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635" simplePos="0" relativeHeight="5" behindDoc="0" locked="0" layoutInCell="0" allowOverlap="1" wp14:anchorId="30005547" wp14:editId="30005548">
                <wp:simplePos x="0" y="0"/>
                <wp:positionH relativeFrom="column">
                  <wp:posOffset>552450</wp:posOffset>
                </wp:positionH>
                <wp:positionV relativeFrom="paragraph">
                  <wp:posOffset>43815</wp:posOffset>
                </wp:positionV>
                <wp:extent cx="814070" cy="916305"/>
                <wp:effectExtent l="19050" t="19050" r="43815" b="17780"/>
                <wp:wrapNone/>
                <wp:docPr id="4" name="Isosceles Tri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600" cy="915840"/>
                        </a:xfrm>
                        <a:prstGeom prst="triangle">
                          <a:avLst>
                            <a:gd name="adj" fmla="val 46935"/>
                          </a:avLst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1D315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667474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" o:spid="_x0000_s1026" type="#_x0000_t5" style="position:absolute;margin-left:43.5pt;margin-top:3.45pt;width:64.1pt;height:72.15pt;z-index:5;visibility:visible;mso-wrap-style:square;mso-wrap-distance-left:0;mso-wrap-distance-top:0;mso-wrap-distance-right: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" o:allowincell="f" adj="10138" fillcolor="black [3213]" strokecolor="#1d3155" strokeweight="1pt"/>
            </w:pict>
          </mc:Fallback>
        </mc:AlternateContent>
      </w:r>
    </w:p>
    <w:tbl>
      <w:tblPr>
        <w:tblStyle w:val="TableGrid"/>
        <w:tblW w:w="10991" w:type="dxa"/>
        <w:tblLayout w:type="fixed"/>
        <w:tblLook w:val="06A0" w:firstRow="1" w:lastRow="0" w:firstColumn="1" w:lastColumn="0" w:noHBand="1" w:noVBand="1"/>
      </w:tblPr>
      <w:tblGrid>
        <w:gridCol w:w="5485"/>
        <w:gridCol w:w="5506"/>
      </w:tblGrid>
      <w:tr w:rsidR="00A258B6" w14:paraId="30005433" w14:textId="77777777" w:rsidTr="00980502">
        <w:trPr>
          <w:trHeight w:val="12167"/>
        </w:trPr>
        <w:tc>
          <w:tcPr>
            <w:tcW w:w="5485" w:type="dxa"/>
          </w:tcPr>
          <w:p w14:paraId="300053FF" w14:textId="7A385186" w:rsidR="00A258B6" w:rsidRDefault="002400D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Octo</w:t>
            </w:r>
            <w:r w:rsidR="00720DCA">
              <w:rPr>
                <w:rFonts w:eastAsia="Calibri"/>
              </w:rPr>
              <w:t xml:space="preserve">ber </w:t>
            </w:r>
            <w:r w:rsidR="0067005C" w:rsidRPr="0A788991">
              <w:rPr>
                <w:rFonts w:eastAsia="Calibri"/>
              </w:rPr>
              <w:t>202</w:t>
            </w:r>
            <w:r w:rsidR="00F964EC">
              <w:rPr>
                <w:rFonts w:eastAsia="Calibri"/>
              </w:rPr>
              <w:t>6</w:t>
            </w:r>
            <w:r w:rsidR="760A1A34" w:rsidRPr="0A788991">
              <w:rPr>
                <w:rFonts w:eastAsia="Calibri"/>
              </w:rPr>
              <w:t xml:space="preserve"> </w:t>
            </w:r>
            <w:r w:rsidR="00F964EC">
              <w:rPr>
                <w:rFonts w:eastAsia="Calibri"/>
              </w:rPr>
              <w:t xml:space="preserve">- </w:t>
            </w:r>
            <w:r w:rsidR="00447324" w:rsidRPr="0A788991">
              <w:rPr>
                <w:rFonts w:eastAsia="Calibri"/>
              </w:rPr>
              <w:t>A.A of DETROIT/WAYNE COUNTY</w:t>
            </w:r>
          </w:p>
          <w:p w14:paraId="30005400" w14:textId="77777777" w:rsidR="00A258B6" w:rsidRDefault="0044732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CENTRAL OFFICE 4750 Woodward Ave</w:t>
            </w:r>
          </w:p>
          <w:p w14:paraId="30005401" w14:textId="77777777" w:rsidR="00A258B6" w:rsidRDefault="00447324">
            <w:pPr>
              <w:tabs>
                <w:tab w:val="right" w:pos="5184"/>
              </w:tabs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Ste. 311, Detroit, MI 48201</w:t>
            </w:r>
            <w:r>
              <w:rPr>
                <w:rFonts w:eastAsia="Calibri"/>
              </w:rPr>
              <w:tab/>
            </w:r>
          </w:p>
          <w:p w14:paraId="30005402" w14:textId="64B905FA" w:rsidR="00A258B6" w:rsidRDefault="0044732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Literature Room: 313-831-2555</w:t>
            </w:r>
          </w:p>
          <w:p w14:paraId="30005403" w14:textId="29272422" w:rsidR="00A258B6" w:rsidRDefault="0044732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Hotline: 313-831-5550</w:t>
            </w:r>
          </w:p>
          <w:p w14:paraId="30005404" w14:textId="77777777" w:rsidR="00A258B6" w:rsidRDefault="00447324">
            <w:pPr>
              <w:spacing w:after="0" w:line="240" w:lineRule="auto"/>
            </w:pPr>
            <w:r>
              <w:rPr>
                <w:rFonts w:eastAsia="Calibri"/>
              </w:rPr>
              <w:t xml:space="preserve">E-Mail:  </w:t>
            </w:r>
            <w:hyperlink r:id="rId8">
              <w:r w:rsidR="00A258B6">
                <w:rPr>
                  <w:rStyle w:val="Hyperlink"/>
                  <w:rFonts w:eastAsia="Calibri"/>
                </w:rPr>
                <w:t>aadwcco@hotmail.com</w:t>
              </w:r>
            </w:hyperlink>
          </w:p>
          <w:p w14:paraId="7508B36F" w14:textId="77777777" w:rsidR="00251B20" w:rsidRDefault="00447324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Office Hours: </w:t>
            </w:r>
          </w:p>
          <w:p w14:paraId="2222CBA8" w14:textId="6F284051" w:rsidR="00251B20" w:rsidRDefault="00447324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Monday, Wednesday: 12:</w:t>
            </w:r>
            <w:r w:rsidR="00251B20">
              <w:rPr>
                <w:rFonts w:eastAsia="Calibri"/>
              </w:rPr>
              <w:t>0</w:t>
            </w:r>
            <w:r>
              <w:rPr>
                <w:rFonts w:eastAsia="Calibri"/>
              </w:rPr>
              <w:t>0</w:t>
            </w:r>
            <w:r w:rsidR="00251B20">
              <w:rPr>
                <w:rFonts w:eastAsia="Calibri"/>
              </w:rPr>
              <w:t xml:space="preserve"> PM</w:t>
            </w:r>
            <w:r>
              <w:rPr>
                <w:rFonts w:eastAsia="Calibri"/>
              </w:rPr>
              <w:t xml:space="preserve"> </w:t>
            </w:r>
            <w:r w:rsidR="00251B20">
              <w:rPr>
                <w:rFonts w:eastAsia="Calibri"/>
              </w:rPr>
              <w:t>-</w:t>
            </w:r>
            <w:r>
              <w:rPr>
                <w:rFonts w:eastAsia="Calibri"/>
              </w:rPr>
              <w:t xml:space="preserve"> 5:00 </w:t>
            </w:r>
            <w:r w:rsidR="00251B20">
              <w:rPr>
                <w:rFonts w:eastAsia="Calibri"/>
              </w:rPr>
              <w:t>PM</w:t>
            </w:r>
            <w:r>
              <w:rPr>
                <w:rFonts w:eastAsia="Calibri"/>
              </w:rPr>
              <w:t xml:space="preserve"> </w:t>
            </w:r>
          </w:p>
          <w:p w14:paraId="30005405" w14:textId="457F35BA" w:rsidR="00A258B6" w:rsidRDefault="0044732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Friday: </w:t>
            </w:r>
            <w:r w:rsidR="00251B20">
              <w:rPr>
                <w:rFonts w:eastAsia="Calibri"/>
              </w:rPr>
              <w:t xml:space="preserve">                           </w:t>
            </w:r>
            <w:r>
              <w:rPr>
                <w:rFonts w:eastAsia="Calibri"/>
              </w:rPr>
              <w:t>10</w:t>
            </w:r>
            <w:r w:rsidR="00251B20">
              <w:rPr>
                <w:rFonts w:eastAsia="Calibri"/>
              </w:rPr>
              <w:t>:00</w:t>
            </w:r>
            <w:r>
              <w:rPr>
                <w:rFonts w:eastAsia="Calibri"/>
              </w:rPr>
              <w:t xml:space="preserve"> </w:t>
            </w:r>
            <w:r w:rsidR="00251B20">
              <w:rPr>
                <w:rFonts w:eastAsia="Calibri"/>
              </w:rPr>
              <w:t xml:space="preserve">AM </w:t>
            </w:r>
            <w:r>
              <w:rPr>
                <w:rFonts w:eastAsia="Calibri"/>
              </w:rPr>
              <w:t>-</w:t>
            </w:r>
            <w:r w:rsidR="00251B20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2:30 </w:t>
            </w:r>
            <w:r w:rsidR="00251B20">
              <w:rPr>
                <w:rFonts w:eastAsia="Calibri"/>
              </w:rPr>
              <w:t>PM</w:t>
            </w:r>
          </w:p>
          <w:p w14:paraId="3DE39CB4" w14:textId="558BCA3B" w:rsidR="00067AE7" w:rsidRDefault="00447324">
            <w:pPr>
              <w:spacing w:after="0" w:line="240" w:lineRule="auto"/>
              <w:rPr>
                <w:rFonts w:eastAsia="Calibri"/>
              </w:rPr>
            </w:pPr>
            <w:r w:rsidRPr="00067AE7">
              <w:rPr>
                <w:rFonts w:eastAsia="Calibri"/>
                <w:b/>
                <w:bCs/>
              </w:rPr>
              <w:t>Monthly Board Meetings:</w:t>
            </w:r>
            <w:r w:rsidRPr="0A788991">
              <w:rPr>
                <w:rFonts w:eastAsia="Calibri"/>
              </w:rPr>
              <w:t xml:space="preserve"> Third Wednesday of every month at </w:t>
            </w:r>
            <w:r w:rsidR="00B95C63">
              <w:rPr>
                <w:rFonts w:eastAsia="Calibri"/>
              </w:rPr>
              <w:t>3:0</w:t>
            </w:r>
            <w:r w:rsidRPr="0A788991">
              <w:rPr>
                <w:rFonts w:eastAsia="Calibri"/>
              </w:rPr>
              <w:t xml:space="preserve">0 </w:t>
            </w:r>
            <w:r w:rsidR="00DF7392">
              <w:rPr>
                <w:rFonts w:eastAsia="Calibri"/>
              </w:rPr>
              <w:t>PM</w:t>
            </w:r>
            <w:r w:rsidRPr="0A788991">
              <w:rPr>
                <w:rFonts w:eastAsia="Calibri"/>
              </w:rPr>
              <w:t xml:space="preserve">.  </w:t>
            </w:r>
          </w:p>
          <w:p w14:paraId="30005407" w14:textId="4F1F4775" w:rsidR="00A258B6" w:rsidRDefault="00447324">
            <w:pPr>
              <w:spacing w:after="0" w:line="240" w:lineRule="auto"/>
              <w:rPr>
                <w:rFonts w:ascii="Calibri" w:eastAsia="Calibri" w:hAnsi="Calibri"/>
              </w:rPr>
            </w:pPr>
            <w:r w:rsidRPr="008A70B2">
              <w:rPr>
                <w:rFonts w:eastAsia="Calibri"/>
                <w:b/>
                <w:bCs/>
              </w:rPr>
              <w:t xml:space="preserve">General Membership Meetings: </w:t>
            </w:r>
            <w:r w:rsidR="008A70B2">
              <w:rPr>
                <w:rFonts w:eastAsia="Calibri"/>
              </w:rPr>
              <w:t xml:space="preserve">Even </w:t>
            </w:r>
            <w:r w:rsidRPr="0A788991">
              <w:rPr>
                <w:rFonts w:eastAsia="Calibri"/>
              </w:rPr>
              <w:t>months, 4</w:t>
            </w:r>
            <w:r w:rsidRPr="0A788991">
              <w:rPr>
                <w:rFonts w:eastAsia="Calibri"/>
                <w:vertAlign w:val="superscript"/>
              </w:rPr>
              <w:t>th</w:t>
            </w:r>
            <w:r w:rsidRPr="0A788991">
              <w:rPr>
                <w:rFonts w:eastAsia="Calibri"/>
              </w:rPr>
              <w:t xml:space="preserve"> Wednesday</w:t>
            </w:r>
            <w:r w:rsidR="00D76380">
              <w:rPr>
                <w:rFonts w:eastAsia="Calibri"/>
              </w:rPr>
              <w:t xml:space="preserve"> at 3</w:t>
            </w:r>
            <w:r w:rsidR="00B95C63">
              <w:rPr>
                <w:rFonts w:eastAsia="Calibri"/>
              </w:rPr>
              <w:t>:0</w:t>
            </w:r>
            <w:r w:rsidR="00D76380">
              <w:rPr>
                <w:rFonts w:eastAsia="Calibri"/>
              </w:rPr>
              <w:t>0 PM</w:t>
            </w:r>
            <w:r w:rsidRPr="0A788991">
              <w:rPr>
                <w:rFonts w:eastAsia="Calibri"/>
              </w:rPr>
              <w:t>.</w:t>
            </w:r>
          </w:p>
          <w:p w14:paraId="1AE00492" w14:textId="77777777" w:rsidR="000605F2" w:rsidRDefault="000605F2">
            <w:pPr>
              <w:spacing w:after="0" w:line="240" w:lineRule="auto"/>
              <w:jc w:val="center"/>
              <w:rPr>
                <w:rFonts w:eastAsia="Calibri"/>
                <w:u w:val="single"/>
              </w:rPr>
            </w:pPr>
          </w:p>
          <w:p w14:paraId="30005408" w14:textId="3F8CE2A7" w:rsidR="00A258B6" w:rsidRDefault="00447324">
            <w:pPr>
              <w:spacing w:after="0" w:line="240" w:lineRule="auto"/>
              <w:jc w:val="center"/>
              <w:rPr>
                <w:u w:val="single"/>
              </w:rPr>
            </w:pPr>
            <w:r>
              <w:rPr>
                <w:rFonts w:eastAsia="Calibri"/>
                <w:u w:val="single"/>
              </w:rPr>
              <w:t>Board of Trustees</w:t>
            </w:r>
          </w:p>
          <w:p w14:paraId="696CEE98" w14:textId="7248225A" w:rsidR="00CD54B7" w:rsidRDefault="00447324" w:rsidP="00CD54B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Chairperson</w:t>
            </w:r>
            <w:r w:rsidR="00F964EC">
              <w:rPr>
                <w:rFonts w:eastAsia="Calibri"/>
              </w:rPr>
              <w:t>:</w:t>
            </w:r>
            <w:r>
              <w:rPr>
                <w:rFonts w:eastAsia="Calibri"/>
              </w:rPr>
              <w:t xml:space="preserve"> </w:t>
            </w:r>
            <w:r w:rsidR="00144506">
              <w:rPr>
                <w:rFonts w:eastAsia="Calibri"/>
              </w:rPr>
              <w:t xml:space="preserve">Kathlene D. </w:t>
            </w:r>
            <w:r w:rsidR="00CD54B7">
              <w:rPr>
                <w:rFonts w:eastAsia="Calibri"/>
              </w:rPr>
              <w:t xml:space="preserve">   </w:t>
            </w:r>
            <w:r w:rsidR="00DF7392">
              <w:rPr>
                <w:rFonts w:eastAsia="Calibri"/>
              </w:rPr>
              <w:t xml:space="preserve"> </w:t>
            </w:r>
            <w:r w:rsidR="00CD54B7">
              <w:rPr>
                <w:rFonts w:eastAsia="Calibri"/>
              </w:rPr>
              <w:t xml:space="preserve">Office Mgr.: Vacant  </w:t>
            </w:r>
          </w:p>
          <w:p w14:paraId="74731DB6" w14:textId="2083D01E" w:rsidR="00CD54B7" w:rsidRDefault="00447324" w:rsidP="00CD54B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Co-Chair</w:t>
            </w:r>
            <w:r w:rsidR="00F964EC">
              <w:rPr>
                <w:rFonts w:eastAsia="Calibri"/>
              </w:rPr>
              <w:t>:</w:t>
            </w:r>
            <w:r>
              <w:rPr>
                <w:rFonts w:eastAsia="Calibri"/>
              </w:rPr>
              <w:t xml:space="preserve"> Stephen W. </w:t>
            </w:r>
            <w:r w:rsidR="00CD54B7">
              <w:rPr>
                <w:rFonts w:eastAsia="Calibri"/>
              </w:rPr>
              <w:t xml:space="preserve">    </w:t>
            </w:r>
            <w:r w:rsidR="00EB0D57">
              <w:rPr>
                <w:rFonts w:eastAsia="Calibri"/>
              </w:rPr>
              <w:t xml:space="preserve">      </w:t>
            </w:r>
            <w:r w:rsidR="00CD54B7">
              <w:rPr>
                <w:rFonts w:eastAsia="Calibri"/>
              </w:rPr>
              <w:t>Hotline: Stephanie L.</w:t>
            </w:r>
          </w:p>
          <w:p w14:paraId="188670C3" w14:textId="77777777" w:rsidR="00EB0D57" w:rsidRDefault="0044732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Treasurer</w:t>
            </w:r>
            <w:r w:rsidR="00F964EC">
              <w:rPr>
                <w:rFonts w:eastAsia="Calibri"/>
              </w:rPr>
              <w:t>:</w:t>
            </w:r>
            <w:r>
              <w:rPr>
                <w:rFonts w:eastAsia="Calibri"/>
              </w:rPr>
              <w:t xml:space="preserve"> </w:t>
            </w:r>
            <w:r w:rsidR="00144506">
              <w:rPr>
                <w:rFonts w:eastAsia="Calibri"/>
              </w:rPr>
              <w:t>Mike S.</w:t>
            </w:r>
            <w:r w:rsidR="00CD54B7">
              <w:rPr>
                <w:rFonts w:eastAsia="Calibri"/>
              </w:rPr>
              <w:t xml:space="preserve">             </w:t>
            </w:r>
            <w:r w:rsidR="00EB0D57">
              <w:rPr>
                <w:rFonts w:eastAsia="Calibri"/>
              </w:rPr>
              <w:t xml:space="preserve">    </w:t>
            </w:r>
            <w:r w:rsidR="00CD54B7">
              <w:rPr>
                <w:rFonts w:eastAsia="Calibri"/>
              </w:rPr>
              <w:t>Liaison: Stephen W.</w:t>
            </w:r>
            <w:r w:rsidR="00CD54B7">
              <w:rPr>
                <w:rFonts w:ascii="Calibri" w:eastAsia="Calibri" w:hAnsi="Calibri"/>
              </w:rPr>
              <w:t xml:space="preserve"> </w:t>
            </w:r>
          </w:p>
          <w:p w14:paraId="3000540B" w14:textId="0AC55A71" w:rsidR="00A258B6" w:rsidRDefault="00CD54B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Secretary</w:t>
            </w:r>
            <w:r w:rsidR="00EB0D57">
              <w:rPr>
                <w:rFonts w:eastAsia="Calibri"/>
              </w:rPr>
              <w:t xml:space="preserve">: </w:t>
            </w:r>
            <w:r>
              <w:rPr>
                <w:rFonts w:eastAsia="Calibri"/>
              </w:rPr>
              <w:t>Vacant</w:t>
            </w:r>
            <w:r>
              <w:rPr>
                <w:rFonts w:ascii="Calibri" w:eastAsia="Calibri" w:hAnsi="Calibri"/>
              </w:rPr>
              <w:t xml:space="preserve">             </w:t>
            </w:r>
            <w:r w:rsidR="008D19D5">
              <w:rPr>
                <w:rFonts w:ascii="Calibri" w:eastAsia="Calibri" w:hAnsi="Calibri"/>
              </w:rPr>
              <w:t xml:space="preserve"> </w:t>
            </w:r>
            <w:r w:rsidR="00EB0D57">
              <w:rPr>
                <w:rFonts w:ascii="Calibri" w:eastAsia="Calibri" w:hAnsi="Calibri"/>
              </w:rPr>
              <w:t xml:space="preserve">    </w:t>
            </w:r>
            <w:r>
              <w:rPr>
                <w:rFonts w:eastAsia="Calibri"/>
              </w:rPr>
              <w:t>IT Specialist:</w:t>
            </w:r>
            <w:r w:rsidR="00EB0D5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Mike S.</w:t>
            </w:r>
          </w:p>
          <w:p w14:paraId="30005412" w14:textId="77777777" w:rsidR="00A258B6" w:rsidRDefault="00A258B6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289C6AE2" w14:textId="77777777" w:rsidR="00D935C0" w:rsidRDefault="00447324" w:rsidP="0A788991">
            <w:pPr>
              <w:spacing w:after="0" w:line="240" w:lineRule="auto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b/>
                <w:bCs/>
                <w:u w:val="single"/>
              </w:rPr>
              <w:t>Message from the Office:</w:t>
            </w:r>
            <w:r w:rsidR="00D935C0">
              <w:rPr>
                <w:rFonts w:eastAsia="Calibri"/>
                <w:b/>
                <w:bCs/>
                <w:u w:val="single"/>
              </w:rPr>
              <w:t xml:space="preserve"> </w:t>
            </w:r>
          </w:p>
          <w:p w14:paraId="579C1DD9" w14:textId="534806D1" w:rsidR="008D19D5" w:rsidRDefault="008D19D5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Special thanks go out to all the groups and individuals who provided financial support </w:t>
            </w:r>
            <w:r w:rsidR="00642C94">
              <w:rPr>
                <w:rFonts w:eastAsia="Calibri"/>
              </w:rPr>
              <w:t xml:space="preserve">to </w:t>
            </w:r>
            <w:r>
              <w:rPr>
                <w:rFonts w:eastAsia="Calibri"/>
              </w:rPr>
              <w:t>the Detroit/Wayne County Intergroup Office. Please continue to make group donations, honor the Birthday Club and Faithful Fivers!</w:t>
            </w:r>
          </w:p>
          <w:p w14:paraId="652F9C0B" w14:textId="77777777" w:rsidR="008D19D5" w:rsidRDefault="008D19D5">
            <w:pPr>
              <w:spacing w:after="0" w:line="240" w:lineRule="auto"/>
              <w:rPr>
                <w:rFonts w:eastAsia="Calibri"/>
              </w:rPr>
            </w:pPr>
          </w:p>
          <w:p w14:paraId="30005417" w14:textId="4BD5ED96" w:rsidR="00A258B6" w:rsidRDefault="00447324">
            <w:pPr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</w:rPr>
              <w:t xml:space="preserve">In the </w:t>
            </w:r>
            <w:r w:rsidR="005262DD">
              <w:rPr>
                <w:rFonts w:eastAsia="Calibri"/>
              </w:rPr>
              <w:t xml:space="preserve">A.A. General Service Conference approved </w:t>
            </w:r>
            <w:r>
              <w:rPr>
                <w:rFonts w:eastAsia="Calibri"/>
              </w:rPr>
              <w:t>pamphlet “Self-Support: Where Money and Spirituality Mix</w:t>
            </w:r>
            <w:r w:rsidR="00E2522F">
              <w:rPr>
                <w:rFonts w:eastAsia="Calibri"/>
              </w:rPr>
              <w:t>,”</w:t>
            </w:r>
            <w:r>
              <w:rPr>
                <w:rFonts w:eastAsia="Calibri"/>
              </w:rPr>
              <w:t xml:space="preserve"> </w:t>
            </w:r>
            <w:r w:rsidR="008B79C0">
              <w:rPr>
                <w:rFonts w:eastAsia="Calibri"/>
              </w:rPr>
              <w:t>e</w:t>
            </w:r>
            <w:r>
              <w:rPr>
                <w:rFonts w:eastAsia="Calibri"/>
              </w:rPr>
              <w:t xml:space="preserve">xamples of Group Contributions to A.A. Service Entities include </w:t>
            </w:r>
            <w:r w:rsidR="008B79C0">
              <w:rPr>
                <w:rFonts w:eastAsia="Calibri"/>
              </w:rPr>
              <w:t xml:space="preserve">the </w:t>
            </w:r>
            <w:r w:rsidR="00206576">
              <w:rPr>
                <w:rFonts w:eastAsia="Calibri"/>
              </w:rPr>
              <w:t>following.</w:t>
            </w:r>
            <w:r>
              <w:rPr>
                <w:rFonts w:eastAsia="Calibri"/>
                <w:b/>
                <w:bCs/>
              </w:rPr>
              <w:t xml:space="preserve"> </w:t>
            </w:r>
          </w:p>
          <w:p w14:paraId="5C0C3AEC" w14:textId="28477DDC" w:rsidR="00A258B6" w:rsidRDefault="00EB0D57">
            <w:pPr>
              <w:spacing w:after="0" w:line="240" w:lineRule="auto"/>
              <w:rPr>
                <w:rFonts w:eastAsia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3A8266A" wp14:editId="72A28A49">
                  <wp:simplePos x="0" y="0"/>
                  <wp:positionH relativeFrom="column">
                    <wp:posOffset>819785</wp:posOffset>
                  </wp:positionH>
                  <wp:positionV relativeFrom="page">
                    <wp:posOffset>6137275</wp:posOffset>
                  </wp:positionV>
                  <wp:extent cx="1751965" cy="1551305"/>
                  <wp:effectExtent l="0" t="0" r="635" b="0"/>
                  <wp:wrapSquare wrapText="bothSides"/>
                  <wp:docPr id="2008762145" name="Picture 3" descr="Contribution 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ontribution 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965" cy="155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47324">
              <w:rPr>
                <w:rFonts w:eastAsia="Calibri"/>
              </w:rPr>
              <w:t xml:space="preserve">     </w:t>
            </w:r>
          </w:p>
          <w:p w14:paraId="30005418" w14:textId="6472EEFE" w:rsidR="00D00A98" w:rsidRDefault="00D00A9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5506" w:type="dxa"/>
          </w:tcPr>
          <w:p w14:paraId="1B74C1FA" w14:textId="77777777" w:rsidR="005B6A4B" w:rsidRDefault="005B6A4B" w:rsidP="00EB0D5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u w:val="single"/>
              </w:rPr>
            </w:pPr>
          </w:p>
          <w:p w14:paraId="52BF15BA" w14:textId="022D35C7" w:rsidR="00980502" w:rsidRPr="00980502" w:rsidRDefault="00980502" w:rsidP="00EB0D5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u w:val="single"/>
              </w:rPr>
            </w:pPr>
            <w:r w:rsidRPr="00980502">
              <w:rPr>
                <w:rFonts w:cstheme="minorHAnsi"/>
                <w:b/>
                <w:bCs/>
                <w:color w:val="000000" w:themeColor="text1"/>
                <w:u w:val="single"/>
              </w:rPr>
              <w:t>Founders Corner</w:t>
            </w:r>
          </w:p>
          <w:p w14:paraId="549C350F" w14:textId="219B858B" w:rsidR="00980502" w:rsidRPr="00980502" w:rsidRDefault="00590CA9" w:rsidP="00590CA9">
            <w:pPr>
              <w:spacing w:after="0" w:line="240" w:lineRule="auto"/>
              <w:rPr>
                <w:rFonts w:cstheme="minorHAnsi"/>
                <w:color w:val="000000" w:themeColor="text1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65EE0FD" wp14:editId="60EA2C4A">
                  <wp:extent cx="3246120" cy="2476500"/>
                  <wp:effectExtent l="0" t="0" r="0" b="0"/>
                  <wp:docPr id="343300271" name="Picture 2" descr="Easy Does IT Living Sober One Day At A Time: Great Momments In AA Hist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asy Does IT Living Sober One Day At A Time: Great Momments In AA Histo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612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8D57AF" w14:textId="77777777" w:rsidR="00980502" w:rsidRDefault="00980502" w:rsidP="00EB0D5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u w:val="single"/>
              </w:rPr>
            </w:pPr>
          </w:p>
          <w:p w14:paraId="270424E8" w14:textId="4885FC7F" w:rsidR="00980502" w:rsidRDefault="00590CA9" w:rsidP="00EB0D5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7345D1E" wp14:editId="7416E9E8">
                  <wp:extent cx="1354455" cy="1853465"/>
                  <wp:effectExtent l="0" t="0" r="0" b="0"/>
                  <wp:docPr id="12142964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910" cy="1865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99B7CD" w14:textId="77777777" w:rsidR="005B6A4B" w:rsidRDefault="005B6A4B" w:rsidP="00EB0D5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u w:val="single"/>
              </w:rPr>
            </w:pPr>
          </w:p>
          <w:p w14:paraId="3BC333D7" w14:textId="6FA3B668" w:rsidR="005B1836" w:rsidRPr="00685F7C" w:rsidRDefault="003D6725" w:rsidP="00EB0D57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u w:val="single"/>
              </w:rPr>
            </w:pPr>
            <w:r w:rsidRPr="00685F7C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Steps </w:t>
            </w:r>
            <w:r w:rsidR="00980502">
              <w:rPr>
                <w:rFonts w:cstheme="minorHAnsi"/>
                <w:b/>
                <w:bCs/>
                <w:color w:val="000000" w:themeColor="text1"/>
                <w:u w:val="single"/>
              </w:rPr>
              <w:t>Seven, Eight, and Nine</w:t>
            </w:r>
          </w:p>
          <w:p w14:paraId="7939829E" w14:textId="7E924CD0" w:rsidR="003D6725" w:rsidRPr="00685F7C" w:rsidRDefault="003D6725" w:rsidP="003D672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85F7C">
              <w:rPr>
                <w:rFonts w:cstheme="minorHAnsi"/>
                <w:b/>
                <w:bCs/>
                <w:color w:val="000000" w:themeColor="text1"/>
              </w:rPr>
              <w:t>Step</w:t>
            </w:r>
            <w:r w:rsidR="008A68EA" w:rsidRPr="00685F7C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="00720DCA">
              <w:rPr>
                <w:rFonts w:cstheme="minorHAnsi"/>
                <w:b/>
                <w:bCs/>
                <w:color w:val="000000" w:themeColor="text1"/>
              </w:rPr>
              <w:t>Seven</w:t>
            </w:r>
            <w:r w:rsidRPr="00685F7C">
              <w:rPr>
                <w:rFonts w:cstheme="minorHAnsi"/>
                <w:b/>
                <w:bCs/>
                <w:color w:val="000000" w:themeColor="text1"/>
              </w:rPr>
              <w:t>:</w:t>
            </w:r>
            <w:r w:rsidRPr="00685F7C">
              <w:rPr>
                <w:rFonts w:cstheme="minorHAnsi"/>
                <w:color w:val="000000" w:themeColor="text1"/>
              </w:rPr>
              <w:t xml:space="preserve"> </w:t>
            </w:r>
            <w:r w:rsidR="00720DCA">
              <w:rPr>
                <w:rFonts w:cstheme="minorHAnsi"/>
                <w:color w:val="000000" w:themeColor="text1"/>
              </w:rPr>
              <w:t>Humbly asked him to remove our shortcomings.</w:t>
            </w:r>
          </w:p>
          <w:p w14:paraId="2E54DB17" w14:textId="7C2777C5" w:rsidR="003D6725" w:rsidRPr="00BA44C3" w:rsidRDefault="003D6725" w:rsidP="003D6725">
            <w:pPr>
              <w:spacing w:after="0" w:line="240" w:lineRule="auto"/>
              <w:rPr>
                <w:rFonts w:cstheme="minorHAnsi"/>
                <w:color w:val="000000" w:themeColor="text1"/>
                <w:u w:val="single"/>
              </w:rPr>
            </w:pPr>
            <w:r w:rsidRPr="00685F7C">
              <w:rPr>
                <w:rFonts w:cstheme="minorHAnsi"/>
                <w:b/>
                <w:bCs/>
                <w:color w:val="000000" w:themeColor="text1"/>
              </w:rPr>
              <w:t>S</w:t>
            </w:r>
            <w:r w:rsidR="00720DCA">
              <w:rPr>
                <w:rFonts w:cstheme="minorHAnsi"/>
                <w:b/>
                <w:bCs/>
                <w:color w:val="000000" w:themeColor="text1"/>
              </w:rPr>
              <w:t>t</w:t>
            </w:r>
            <w:r w:rsidRPr="00685F7C">
              <w:rPr>
                <w:rFonts w:cstheme="minorHAnsi"/>
                <w:b/>
                <w:bCs/>
                <w:color w:val="000000" w:themeColor="text1"/>
              </w:rPr>
              <w:t xml:space="preserve">ep </w:t>
            </w:r>
            <w:r w:rsidR="00720DCA">
              <w:rPr>
                <w:rFonts w:cstheme="minorHAnsi"/>
                <w:b/>
                <w:bCs/>
                <w:color w:val="000000" w:themeColor="text1"/>
              </w:rPr>
              <w:t>Eight</w:t>
            </w:r>
            <w:r w:rsidRPr="00685F7C">
              <w:rPr>
                <w:rFonts w:cstheme="minorHAnsi"/>
                <w:b/>
                <w:bCs/>
                <w:color w:val="000000" w:themeColor="text1"/>
              </w:rPr>
              <w:t>:</w:t>
            </w:r>
            <w:r w:rsidR="00BA44C3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="00720DCA" w:rsidRPr="00720DCA">
              <w:rPr>
                <w:rFonts w:cstheme="minorHAnsi"/>
                <w:color w:val="000000" w:themeColor="text1"/>
              </w:rPr>
              <w:t>Made a list of all persons we had harmed</w:t>
            </w:r>
            <w:r w:rsidR="00720DCA">
              <w:rPr>
                <w:rFonts w:cstheme="minorHAnsi"/>
                <w:color w:val="000000" w:themeColor="text1"/>
              </w:rPr>
              <w:t xml:space="preserve"> </w:t>
            </w:r>
            <w:r w:rsidR="00720DCA" w:rsidRPr="00720DCA">
              <w:rPr>
                <w:rFonts w:cstheme="minorHAnsi"/>
                <w:color w:val="000000" w:themeColor="text1"/>
              </w:rPr>
              <w:t>and became entirely ready to make amends to them all.</w:t>
            </w:r>
          </w:p>
          <w:p w14:paraId="4372030C" w14:textId="70D7BC87" w:rsidR="003D6725" w:rsidRDefault="003D6725" w:rsidP="005331B4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85F7C">
              <w:rPr>
                <w:rFonts w:cstheme="minorHAnsi"/>
                <w:b/>
                <w:bCs/>
                <w:color w:val="000000" w:themeColor="text1"/>
              </w:rPr>
              <w:t xml:space="preserve">Step </w:t>
            </w:r>
            <w:r w:rsidR="00BF5ADE">
              <w:rPr>
                <w:rFonts w:cstheme="minorHAnsi"/>
                <w:b/>
                <w:bCs/>
                <w:color w:val="000000" w:themeColor="text1"/>
              </w:rPr>
              <w:t>Nine</w:t>
            </w:r>
            <w:r w:rsidRPr="00685F7C">
              <w:rPr>
                <w:rFonts w:cstheme="minorHAnsi"/>
                <w:color w:val="000000" w:themeColor="text1"/>
              </w:rPr>
              <w:t>:</w:t>
            </w:r>
            <w:r w:rsidR="005E7D98" w:rsidRPr="00685F7C">
              <w:rPr>
                <w:rFonts w:cstheme="minorHAnsi"/>
                <w:color w:val="000000" w:themeColor="text1"/>
              </w:rPr>
              <w:t xml:space="preserve"> </w:t>
            </w:r>
            <w:r w:rsidR="00BF5ADE">
              <w:rPr>
                <w:rFonts w:cstheme="minorHAnsi"/>
                <w:color w:val="000000" w:themeColor="text1"/>
              </w:rPr>
              <w:t>Made direct amends to such people wherever possible, except when to do so would injure them or others.</w:t>
            </w:r>
          </w:p>
          <w:p w14:paraId="68FF5048" w14:textId="77777777" w:rsidR="00FE27DA" w:rsidRDefault="00FE27DA" w:rsidP="00590CA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u w:val="single"/>
              </w:rPr>
            </w:pPr>
          </w:p>
          <w:p w14:paraId="07EBBFC0" w14:textId="212D7C1E" w:rsidR="003D6725" w:rsidRPr="005B6A4B" w:rsidRDefault="003D6725" w:rsidP="00590CA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u w:val="single"/>
              </w:rPr>
            </w:pPr>
            <w:r w:rsidRPr="005B6A4B">
              <w:rPr>
                <w:rFonts w:cstheme="minorHAnsi"/>
                <w:b/>
                <w:bCs/>
                <w:color w:val="000000" w:themeColor="text1"/>
                <w:u w:val="single"/>
              </w:rPr>
              <w:t xml:space="preserve">Wayne County Intergroup </w:t>
            </w:r>
            <w:r w:rsidR="00DF7392" w:rsidRPr="005B6A4B">
              <w:rPr>
                <w:rFonts w:cstheme="minorHAnsi"/>
                <w:b/>
                <w:bCs/>
                <w:color w:val="000000" w:themeColor="text1"/>
                <w:u w:val="single"/>
              </w:rPr>
              <w:t>W</w:t>
            </w:r>
            <w:r w:rsidRPr="005B6A4B">
              <w:rPr>
                <w:rFonts w:cstheme="minorHAnsi"/>
                <w:b/>
                <w:bCs/>
                <w:color w:val="000000" w:themeColor="text1"/>
                <w:u w:val="single"/>
              </w:rPr>
              <w:t>ebsite</w:t>
            </w:r>
          </w:p>
          <w:p w14:paraId="21E63EFB" w14:textId="4CB50230" w:rsidR="00A258B6" w:rsidRDefault="006B24F0" w:rsidP="003D6725">
            <w:pPr>
              <w:spacing w:after="0" w:line="240" w:lineRule="auto"/>
              <w:rPr>
                <w:rFonts w:cstheme="minorHAnsi"/>
                <w:color w:val="000000" w:themeColor="text1"/>
                <w:u w:val="single"/>
              </w:rPr>
            </w:pPr>
            <w:hyperlink r:id="rId12" w:history="1">
              <w:r w:rsidRPr="005006DF">
                <w:rPr>
                  <w:rStyle w:val="Hyperlink"/>
                  <w:rFonts w:cstheme="minorHAnsi"/>
                </w:rPr>
                <w:t>http://www.waynecountyintergroup.org</w:t>
              </w:r>
            </w:hyperlink>
          </w:p>
          <w:p w14:paraId="31C079D3" w14:textId="77777777" w:rsidR="00777F1F" w:rsidRDefault="00777F1F" w:rsidP="00777F1F">
            <w:pPr>
              <w:spacing w:after="0" w:line="240" w:lineRule="auto"/>
              <w:jc w:val="center"/>
              <w:rPr>
                <w:rFonts w:cstheme="minorHAnsi"/>
                <w:b/>
                <w:bCs/>
                <w:u w:val="single"/>
              </w:rPr>
            </w:pPr>
            <w:r w:rsidRPr="00777F1F">
              <w:rPr>
                <w:rFonts w:cstheme="minorHAnsi"/>
                <w:b/>
                <w:bCs/>
                <w:u w:val="single"/>
              </w:rPr>
              <w:t>In Memoriam</w:t>
            </w:r>
          </w:p>
          <w:p w14:paraId="30005432" w14:textId="5D53B716" w:rsidR="00CE35C1" w:rsidRPr="00777F1F" w:rsidRDefault="005B6A4B" w:rsidP="00720D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Bobby Kennedy: 02/19/1953 to 08/02/2026</w:t>
            </w:r>
          </w:p>
        </w:tc>
      </w:tr>
    </w:tbl>
    <w:tbl>
      <w:tblPr>
        <w:tblW w:w="9921" w:type="dxa"/>
        <w:tblLook w:val="04A0" w:firstRow="1" w:lastRow="0" w:firstColumn="1" w:lastColumn="0" w:noHBand="0" w:noVBand="1"/>
      </w:tblPr>
      <w:tblGrid>
        <w:gridCol w:w="4069"/>
        <w:gridCol w:w="1587"/>
        <w:gridCol w:w="222"/>
        <w:gridCol w:w="2729"/>
        <w:gridCol w:w="1340"/>
        <w:gridCol w:w="222"/>
        <w:gridCol w:w="222"/>
        <w:gridCol w:w="222"/>
      </w:tblGrid>
      <w:tr w:rsidR="00310E54" w:rsidRPr="00310E54" w14:paraId="6A0A4549" w14:textId="77777777" w:rsidTr="00310E54">
        <w:trPr>
          <w:trHeight w:val="288"/>
        </w:trPr>
        <w:tc>
          <w:tcPr>
            <w:tcW w:w="992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86D4" w14:textId="639D2B7C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GROUP DONATIONS,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10E5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ANNIVERSARIES AND FAITHFUL FIVERS FOR JULY, AUGUST, AND SEPTEMBER 2026</w:t>
            </w:r>
          </w:p>
        </w:tc>
      </w:tr>
      <w:tr w:rsidR="00310E54" w:rsidRPr="00310E54" w14:paraId="6FDA3892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EC4B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GROUP CONTRIBUTIONS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5CCDE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12F6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4323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FAITHFUL FIVERS/PERS. DONATIONS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8A33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DAA0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1DD0D724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035E4104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379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941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D0AD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4F3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DCA6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9E5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A6AE4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31E39880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700E976F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FA1D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JULY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0533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4720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1690B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JULY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7C3B5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BC222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361D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551DB752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5802AFD4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6492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340EE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EC91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875F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Sharon L.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6FF55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$20.00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E5196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CA04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1CFE049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3F3AEF08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040D6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Metropolitan 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565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$100.00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1B1C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B52C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Rozell S.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13513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DD672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8A44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038277C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2F56087D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0CD8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Foxhall Book Study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9F37B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$446.01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EB968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BB135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Elizabeth K.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A23B5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8AE58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54CC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409F037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6DE5AD4E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065BA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New Hamburg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B3A88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4276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F4E2E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Linda M.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2616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$30.00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CD8A2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F92FE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453719C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681E3082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6F64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Trenton Morning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C1218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$12.00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ED021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3850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Freddie J.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22FC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$20.00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F1A27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B26B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3EA8ADBE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59D0797E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7C6F0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Sunday Step Discussion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CB9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$100.00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B2B7D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3201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July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10CD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$130.00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06A69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F1C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4ACDF22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046C6B0E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1CC1D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Garage 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393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$25.00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0EF05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E511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96A4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AD0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D504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609D0F9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29EA9EEF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9EF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Friendly 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9AB5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$40.00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134F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3736C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AUGUST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D924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A0AE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1FF8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35160C82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4A8C96ED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00A25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Trumbull #1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06AF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$100.00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27DD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1D48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Elizabeth K.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D1E62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37D87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37B6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66223D0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29D63FD3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6EA54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Federal 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3F07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$100.00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D751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2E37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Linda M.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CF47C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$30.00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004F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803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4AE7633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527AA022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B4B62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July Total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7BE41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$973.01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A7A4F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1977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Rozell 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4D23C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1FFC5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DF65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2C80564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46D0004D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16F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AB32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87B5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0EB8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Sharon L.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8B751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$20.00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D8262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A8EB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47B0058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2661DD43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86D07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AUGUST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8454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5BBE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379B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John B.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DF5E5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$18.30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F420F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61AA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6B1882E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62A4D5B7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1FF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262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E2F3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E9D1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Adolphus H.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A24F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$72.00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910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B6B4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087DF17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611F5655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C0DE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Chapel 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FA5D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782FA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655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James T.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C779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53304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2FF6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74EDC80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6636CCEB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FF816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New Hamburg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D2B79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9A5BD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802E6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August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41716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$205.30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65F44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76FE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0AFEA61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3E41ECD0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4A48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Acceptance 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E901D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$380.00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B67DA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DC5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05CF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DFB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8E7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5F89A31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762EE29F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CA66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Westside 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F4E93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$120.00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14A1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229F2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SEPTEMBER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0115E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FEB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69BD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2E14FCB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4EEA193B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E32C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Sunday Morning Lit. Study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00119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$13.20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70E7F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40611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James T.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96B40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4757B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BB37E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04A1D16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24A04D98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BF9C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August Total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1689D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$613.20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1790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FE8EC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Linda M.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77814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$30.00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68901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2E160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5F9CFCE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40565F29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D81DB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B8CE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8FAF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C467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Elizabeth K.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61C2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22E1C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FD1D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5B11437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09DF8C9A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7871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SEPTEMBER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26B01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FEB0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8CB22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Jim W.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58B6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2B7A6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C6074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6AFD136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153042F6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1AC6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02864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A3B8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B650B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Sharon L.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02227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$20.00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AECC2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9D05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4F79F81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1DC101D2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5835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Language of the Heart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CDF12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$100.00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AB8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1D4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Rozell S.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43ED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A834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382D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087F7BE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2AE103F1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91E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First Things First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D4919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$500.00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A196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E402A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September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075BB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$165.00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17082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0284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11DB733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7CFA9CAA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0F60B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Belleville Keeping it Simple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BAE08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$200.00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3EEC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AD1A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9DF7E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A6F0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40792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6B0369B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6A101740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1F38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Thank God (L.T.A.I.)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F6BC1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$265.25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9EBB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7610D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Three Month</w:t>
            </w:r>
            <w:proofErr w:type="gramEnd"/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2DF88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$500.30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6138A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524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358929A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287819EC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F0CF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Trumbull #1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E0A9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$400.00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9745C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B36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694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DA8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F521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1AFE4A6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662BDD9A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72C6E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SEPTEMBER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04C8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$1,465.25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5C033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B2B7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00E6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5AE3B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F05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7AE60A7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03CE8D75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158A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2D43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4EC4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8F12D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ANNIVERSARIES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92A94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6AC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4F7B0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607F042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74F5B315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573B5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Three Month</w:t>
            </w:r>
            <w:proofErr w:type="gramEnd"/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Total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4B50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$3,051.46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2ACCE" w14:textId="77777777" w:rsidR="00310E54" w:rsidRPr="00310E54" w:rsidRDefault="00310E54" w:rsidP="00310E5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C490E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JULY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B7F6C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03D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0C0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508E0F8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051DD1B6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42A10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E5DF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72E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CC00A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Joyce H.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1B58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 Years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5E566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E392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4AE3180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2079DC0E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EEA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B98E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67E6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5278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Johnny P.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494A5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 Years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7499E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1DC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41F2F3A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3FDEFCB9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BDA20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C040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4151B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A70FF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Freddie J.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DA55B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 Years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48D0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023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21C5E49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40BBA17E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221D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83C3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174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4CE5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C9C2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F2EA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D962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50C56B8B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02EEC3DE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F2B1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647F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74F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859E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AUGUST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173C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E3F9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AB28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1A8F34F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7E67E1A6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C59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5C0B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5BE2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F5C6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Mike S.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56C64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 Years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C32C4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4436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23FB653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7D42D30D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8D3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F921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52F7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96C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4AF0F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869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4859C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53C665F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72CAAC7D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7928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579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6DC7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86128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SEPTEMBER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40AA8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A1AD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C5119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17A0117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0AF7F482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2255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F883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F8711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69F9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James T.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74448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 Years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5B4B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21D9E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06371A48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10E54" w:rsidRPr="00310E54" w14:paraId="286AFE59" w14:textId="77777777" w:rsidTr="00310E54">
        <w:trPr>
          <w:trHeight w:val="288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BC31E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92FF6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1D6F2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FCF03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Pete B.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5A2C4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0E5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 Years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242FE" w14:textId="77777777" w:rsidR="00310E54" w:rsidRPr="00310E54" w:rsidRDefault="00310E54" w:rsidP="00310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10BFA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" w:type="dxa"/>
            <w:vAlign w:val="center"/>
            <w:hideMark/>
          </w:tcPr>
          <w:p w14:paraId="29B5397B" w14:textId="77777777" w:rsidR="00310E54" w:rsidRPr="00310E54" w:rsidRDefault="00310E54" w:rsidP="0031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ABD5F65" w14:textId="77777777" w:rsidR="00E509FB" w:rsidRPr="00920B9E" w:rsidRDefault="00E509FB" w:rsidP="00685F7C">
      <w:pPr>
        <w:spacing w:after="0" w:line="240" w:lineRule="auto"/>
        <w:rPr>
          <w:rFonts w:ascii="Aptos Narrow" w:hAnsi="Aptos Narrow"/>
        </w:rPr>
      </w:pPr>
    </w:p>
    <w:sectPr w:rsidR="00E509FB" w:rsidRPr="00920B9E" w:rsidSect="00396F7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968BC" w14:textId="77777777" w:rsidR="00AE7BAB" w:rsidRDefault="00AE7BAB" w:rsidP="00447324">
      <w:pPr>
        <w:spacing w:after="0" w:line="240" w:lineRule="auto"/>
      </w:pPr>
      <w:r>
        <w:separator/>
      </w:r>
    </w:p>
  </w:endnote>
  <w:endnote w:type="continuationSeparator" w:id="0">
    <w:p w14:paraId="34376A02" w14:textId="77777777" w:rsidR="00AE7BAB" w:rsidRDefault="00AE7BAB" w:rsidP="00447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ade Gothic Next Cond">
    <w:charset w:val="00"/>
    <w:family w:val="swiss"/>
    <w:pitch w:val="variable"/>
    <w:sig w:usb0="8000002F" w:usb1="0000000A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C1871" w14:textId="77777777" w:rsidR="00447324" w:rsidRDefault="004473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E642" w14:textId="77777777" w:rsidR="00447324" w:rsidRDefault="004473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ABFE" w14:textId="77777777" w:rsidR="00447324" w:rsidRDefault="00447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55A48" w14:textId="77777777" w:rsidR="00AE7BAB" w:rsidRDefault="00AE7BAB" w:rsidP="00447324">
      <w:pPr>
        <w:spacing w:after="0" w:line="240" w:lineRule="auto"/>
      </w:pPr>
      <w:r>
        <w:separator/>
      </w:r>
    </w:p>
  </w:footnote>
  <w:footnote w:type="continuationSeparator" w:id="0">
    <w:p w14:paraId="031FB664" w14:textId="77777777" w:rsidR="00AE7BAB" w:rsidRDefault="00AE7BAB" w:rsidP="00447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96D3E" w14:textId="77777777" w:rsidR="00447324" w:rsidRDefault="004473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3AA3" w14:textId="77777777" w:rsidR="00447324" w:rsidRDefault="004473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DC2ED" w14:textId="77777777" w:rsidR="00447324" w:rsidRDefault="004473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31F26"/>
    <w:multiLevelType w:val="multilevel"/>
    <w:tmpl w:val="4C4C7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46B9E"/>
    <w:multiLevelType w:val="multilevel"/>
    <w:tmpl w:val="C5980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6013CF"/>
    <w:multiLevelType w:val="multilevel"/>
    <w:tmpl w:val="2DBA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643A1A"/>
    <w:multiLevelType w:val="hybridMultilevel"/>
    <w:tmpl w:val="3782E4A4"/>
    <w:lvl w:ilvl="0" w:tplc="770EF0BE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260667"/>
    <w:multiLevelType w:val="multilevel"/>
    <w:tmpl w:val="B7E0A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6299575">
    <w:abstractNumId w:val="2"/>
  </w:num>
  <w:num w:numId="2" w16cid:durableId="2064788757">
    <w:abstractNumId w:val="1"/>
  </w:num>
  <w:num w:numId="3" w16cid:durableId="1743024765">
    <w:abstractNumId w:val="4"/>
  </w:num>
  <w:num w:numId="4" w16cid:durableId="445008040">
    <w:abstractNumId w:val="0"/>
  </w:num>
  <w:num w:numId="5" w16cid:durableId="715072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B6"/>
    <w:rsid w:val="000026DF"/>
    <w:rsid w:val="00023958"/>
    <w:rsid w:val="000503AA"/>
    <w:rsid w:val="00051BCA"/>
    <w:rsid w:val="000605F2"/>
    <w:rsid w:val="000615C2"/>
    <w:rsid w:val="00061B9B"/>
    <w:rsid w:val="00067AE7"/>
    <w:rsid w:val="00074305"/>
    <w:rsid w:val="000906D0"/>
    <w:rsid w:val="00095D86"/>
    <w:rsid w:val="000A5892"/>
    <w:rsid w:val="000A5E56"/>
    <w:rsid w:val="000B3AB9"/>
    <w:rsid w:val="000B46B9"/>
    <w:rsid w:val="000C7E7A"/>
    <w:rsid w:val="000E6EEB"/>
    <w:rsid w:val="000F047D"/>
    <w:rsid w:val="00100BEA"/>
    <w:rsid w:val="00121D3F"/>
    <w:rsid w:val="001262D4"/>
    <w:rsid w:val="00126DDE"/>
    <w:rsid w:val="00130682"/>
    <w:rsid w:val="00131173"/>
    <w:rsid w:val="00131D78"/>
    <w:rsid w:val="00134CA2"/>
    <w:rsid w:val="00144506"/>
    <w:rsid w:val="00145805"/>
    <w:rsid w:val="0014749E"/>
    <w:rsid w:val="001511AB"/>
    <w:rsid w:val="0016234F"/>
    <w:rsid w:val="001642BD"/>
    <w:rsid w:val="00171435"/>
    <w:rsid w:val="00173807"/>
    <w:rsid w:val="001739CB"/>
    <w:rsid w:val="001860F1"/>
    <w:rsid w:val="0019072D"/>
    <w:rsid w:val="00190E87"/>
    <w:rsid w:val="001B5D2B"/>
    <w:rsid w:val="001C2289"/>
    <w:rsid w:val="001D267B"/>
    <w:rsid w:val="001D2E89"/>
    <w:rsid w:val="001D4C5B"/>
    <w:rsid w:val="001D54DF"/>
    <w:rsid w:val="001D5F03"/>
    <w:rsid w:val="001E02D4"/>
    <w:rsid w:val="001E0A08"/>
    <w:rsid w:val="00201B05"/>
    <w:rsid w:val="0020248E"/>
    <w:rsid w:val="00206576"/>
    <w:rsid w:val="00207552"/>
    <w:rsid w:val="00211B3A"/>
    <w:rsid w:val="0021601C"/>
    <w:rsid w:val="002338BA"/>
    <w:rsid w:val="00233E57"/>
    <w:rsid w:val="002351CA"/>
    <w:rsid w:val="002400DC"/>
    <w:rsid w:val="0024301D"/>
    <w:rsid w:val="002519C8"/>
    <w:rsid w:val="00251B20"/>
    <w:rsid w:val="0027109E"/>
    <w:rsid w:val="00275E44"/>
    <w:rsid w:val="00276B1D"/>
    <w:rsid w:val="002A17E8"/>
    <w:rsid w:val="002A71FE"/>
    <w:rsid w:val="002A7CB6"/>
    <w:rsid w:val="002C24A3"/>
    <w:rsid w:val="002C3962"/>
    <w:rsid w:val="002C63E4"/>
    <w:rsid w:val="002C6909"/>
    <w:rsid w:val="002C6DFF"/>
    <w:rsid w:val="002D5E0B"/>
    <w:rsid w:val="002E1899"/>
    <w:rsid w:val="002E5335"/>
    <w:rsid w:val="002E5631"/>
    <w:rsid w:val="00300F7D"/>
    <w:rsid w:val="00310E54"/>
    <w:rsid w:val="00312B99"/>
    <w:rsid w:val="003145F0"/>
    <w:rsid w:val="00315654"/>
    <w:rsid w:val="003520B8"/>
    <w:rsid w:val="00363196"/>
    <w:rsid w:val="003648E6"/>
    <w:rsid w:val="0036645E"/>
    <w:rsid w:val="0036783F"/>
    <w:rsid w:val="003706DF"/>
    <w:rsid w:val="003748CE"/>
    <w:rsid w:val="00396F73"/>
    <w:rsid w:val="003A1797"/>
    <w:rsid w:val="003B25BB"/>
    <w:rsid w:val="003C58DA"/>
    <w:rsid w:val="003D6725"/>
    <w:rsid w:val="00401E2F"/>
    <w:rsid w:val="00410EB8"/>
    <w:rsid w:val="00412024"/>
    <w:rsid w:val="004132DC"/>
    <w:rsid w:val="00413DBC"/>
    <w:rsid w:val="004242FC"/>
    <w:rsid w:val="004346A1"/>
    <w:rsid w:val="004361AA"/>
    <w:rsid w:val="0043680F"/>
    <w:rsid w:val="00447324"/>
    <w:rsid w:val="00454D6E"/>
    <w:rsid w:val="00472E34"/>
    <w:rsid w:val="00486247"/>
    <w:rsid w:val="004A041B"/>
    <w:rsid w:val="004A673B"/>
    <w:rsid w:val="004B02C2"/>
    <w:rsid w:val="004D2FCA"/>
    <w:rsid w:val="004D7673"/>
    <w:rsid w:val="004F13CB"/>
    <w:rsid w:val="004F4FF8"/>
    <w:rsid w:val="004F507B"/>
    <w:rsid w:val="005164D6"/>
    <w:rsid w:val="005262DD"/>
    <w:rsid w:val="00527B4A"/>
    <w:rsid w:val="005331B4"/>
    <w:rsid w:val="0053380F"/>
    <w:rsid w:val="00535092"/>
    <w:rsid w:val="00535574"/>
    <w:rsid w:val="005445D8"/>
    <w:rsid w:val="005534C3"/>
    <w:rsid w:val="0055353A"/>
    <w:rsid w:val="005567B8"/>
    <w:rsid w:val="00563DA3"/>
    <w:rsid w:val="00580B55"/>
    <w:rsid w:val="00590CA9"/>
    <w:rsid w:val="005B1836"/>
    <w:rsid w:val="005B6A4B"/>
    <w:rsid w:val="005C2529"/>
    <w:rsid w:val="005E5DDC"/>
    <w:rsid w:val="005E7D98"/>
    <w:rsid w:val="00604904"/>
    <w:rsid w:val="00617201"/>
    <w:rsid w:val="006174D5"/>
    <w:rsid w:val="0062106A"/>
    <w:rsid w:val="00642C94"/>
    <w:rsid w:val="00644696"/>
    <w:rsid w:val="00644A89"/>
    <w:rsid w:val="00644AFE"/>
    <w:rsid w:val="00645BDC"/>
    <w:rsid w:val="00650632"/>
    <w:rsid w:val="00661F78"/>
    <w:rsid w:val="006659DF"/>
    <w:rsid w:val="00667B5C"/>
    <w:rsid w:val="0067005C"/>
    <w:rsid w:val="00677E50"/>
    <w:rsid w:val="00685F7C"/>
    <w:rsid w:val="00686AC8"/>
    <w:rsid w:val="006A349B"/>
    <w:rsid w:val="006B24F0"/>
    <w:rsid w:val="006D5358"/>
    <w:rsid w:val="006E1B85"/>
    <w:rsid w:val="006E77AB"/>
    <w:rsid w:val="006F0CAB"/>
    <w:rsid w:val="00700DB3"/>
    <w:rsid w:val="007115F0"/>
    <w:rsid w:val="00714A1E"/>
    <w:rsid w:val="00717531"/>
    <w:rsid w:val="00720DCA"/>
    <w:rsid w:val="007303B7"/>
    <w:rsid w:val="00731EDE"/>
    <w:rsid w:val="0073645C"/>
    <w:rsid w:val="0074617A"/>
    <w:rsid w:val="007519FC"/>
    <w:rsid w:val="007577FA"/>
    <w:rsid w:val="00762FEA"/>
    <w:rsid w:val="00777F1F"/>
    <w:rsid w:val="007B495D"/>
    <w:rsid w:val="007D0EAF"/>
    <w:rsid w:val="007D516B"/>
    <w:rsid w:val="007E5A61"/>
    <w:rsid w:val="007F5EE1"/>
    <w:rsid w:val="007F7C79"/>
    <w:rsid w:val="00800054"/>
    <w:rsid w:val="00811C02"/>
    <w:rsid w:val="008222EF"/>
    <w:rsid w:val="00834183"/>
    <w:rsid w:val="00840284"/>
    <w:rsid w:val="008630FA"/>
    <w:rsid w:val="00866C47"/>
    <w:rsid w:val="00867633"/>
    <w:rsid w:val="00874EAF"/>
    <w:rsid w:val="00881999"/>
    <w:rsid w:val="0088629B"/>
    <w:rsid w:val="00887F27"/>
    <w:rsid w:val="00891FC3"/>
    <w:rsid w:val="008941FC"/>
    <w:rsid w:val="008A0664"/>
    <w:rsid w:val="008A555E"/>
    <w:rsid w:val="008A5D70"/>
    <w:rsid w:val="008A68EA"/>
    <w:rsid w:val="008A70B2"/>
    <w:rsid w:val="008B6488"/>
    <w:rsid w:val="008B6591"/>
    <w:rsid w:val="008B79C0"/>
    <w:rsid w:val="008C74C5"/>
    <w:rsid w:val="008D19D5"/>
    <w:rsid w:val="008D1B4B"/>
    <w:rsid w:val="008F233B"/>
    <w:rsid w:val="008F74F7"/>
    <w:rsid w:val="00900387"/>
    <w:rsid w:val="00900B2E"/>
    <w:rsid w:val="009160B5"/>
    <w:rsid w:val="00917803"/>
    <w:rsid w:val="00920B9E"/>
    <w:rsid w:val="009308F4"/>
    <w:rsid w:val="00946F69"/>
    <w:rsid w:val="00957AB6"/>
    <w:rsid w:val="00977F0B"/>
    <w:rsid w:val="00980502"/>
    <w:rsid w:val="009813D3"/>
    <w:rsid w:val="009857E9"/>
    <w:rsid w:val="00991DB0"/>
    <w:rsid w:val="00992034"/>
    <w:rsid w:val="009A5E64"/>
    <w:rsid w:val="009A6DA1"/>
    <w:rsid w:val="009B59EC"/>
    <w:rsid w:val="00A11E88"/>
    <w:rsid w:val="00A12FAC"/>
    <w:rsid w:val="00A13B74"/>
    <w:rsid w:val="00A13BEB"/>
    <w:rsid w:val="00A218B5"/>
    <w:rsid w:val="00A22D82"/>
    <w:rsid w:val="00A25516"/>
    <w:rsid w:val="00A256E0"/>
    <w:rsid w:val="00A258B6"/>
    <w:rsid w:val="00A33158"/>
    <w:rsid w:val="00A34B99"/>
    <w:rsid w:val="00A434AA"/>
    <w:rsid w:val="00A450BD"/>
    <w:rsid w:val="00A54C33"/>
    <w:rsid w:val="00A7233B"/>
    <w:rsid w:val="00A83E6E"/>
    <w:rsid w:val="00A843DE"/>
    <w:rsid w:val="00A84636"/>
    <w:rsid w:val="00AA018C"/>
    <w:rsid w:val="00AB1F62"/>
    <w:rsid w:val="00AB4973"/>
    <w:rsid w:val="00AB57C9"/>
    <w:rsid w:val="00AC48AA"/>
    <w:rsid w:val="00AD077B"/>
    <w:rsid w:val="00AE13B7"/>
    <w:rsid w:val="00AE2478"/>
    <w:rsid w:val="00AE7BAB"/>
    <w:rsid w:val="00AF2680"/>
    <w:rsid w:val="00AF7D87"/>
    <w:rsid w:val="00B15B8A"/>
    <w:rsid w:val="00B306D7"/>
    <w:rsid w:val="00B31E62"/>
    <w:rsid w:val="00B35C77"/>
    <w:rsid w:val="00B41FB3"/>
    <w:rsid w:val="00B47FA0"/>
    <w:rsid w:val="00B843EC"/>
    <w:rsid w:val="00B861A4"/>
    <w:rsid w:val="00B87305"/>
    <w:rsid w:val="00B958F8"/>
    <w:rsid w:val="00B95C63"/>
    <w:rsid w:val="00B9614D"/>
    <w:rsid w:val="00BA13D1"/>
    <w:rsid w:val="00BA44C3"/>
    <w:rsid w:val="00BA79EE"/>
    <w:rsid w:val="00BB0F78"/>
    <w:rsid w:val="00BB5253"/>
    <w:rsid w:val="00BE0D3D"/>
    <w:rsid w:val="00BE0EC9"/>
    <w:rsid w:val="00BF5ADE"/>
    <w:rsid w:val="00BF6386"/>
    <w:rsid w:val="00C12E79"/>
    <w:rsid w:val="00C31696"/>
    <w:rsid w:val="00C42BF1"/>
    <w:rsid w:val="00C43949"/>
    <w:rsid w:val="00C452E9"/>
    <w:rsid w:val="00C7360C"/>
    <w:rsid w:val="00C775B2"/>
    <w:rsid w:val="00C777AF"/>
    <w:rsid w:val="00C841DF"/>
    <w:rsid w:val="00CB1955"/>
    <w:rsid w:val="00CD54B7"/>
    <w:rsid w:val="00CE35C1"/>
    <w:rsid w:val="00D00A98"/>
    <w:rsid w:val="00D0633C"/>
    <w:rsid w:val="00D11E70"/>
    <w:rsid w:val="00D14A02"/>
    <w:rsid w:val="00D33840"/>
    <w:rsid w:val="00D4223D"/>
    <w:rsid w:val="00D4296C"/>
    <w:rsid w:val="00D46731"/>
    <w:rsid w:val="00D55DD3"/>
    <w:rsid w:val="00D57030"/>
    <w:rsid w:val="00D64B04"/>
    <w:rsid w:val="00D7587B"/>
    <w:rsid w:val="00D76380"/>
    <w:rsid w:val="00D80A7F"/>
    <w:rsid w:val="00D825C6"/>
    <w:rsid w:val="00D83DA8"/>
    <w:rsid w:val="00D935C0"/>
    <w:rsid w:val="00D97D94"/>
    <w:rsid w:val="00DC0172"/>
    <w:rsid w:val="00DC2AB2"/>
    <w:rsid w:val="00DF7392"/>
    <w:rsid w:val="00E06894"/>
    <w:rsid w:val="00E0790C"/>
    <w:rsid w:val="00E12020"/>
    <w:rsid w:val="00E177A1"/>
    <w:rsid w:val="00E24A30"/>
    <w:rsid w:val="00E2522F"/>
    <w:rsid w:val="00E4276F"/>
    <w:rsid w:val="00E509FB"/>
    <w:rsid w:val="00E61A9E"/>
    <w:rsid w:val="00E652A7"/>
    <w:rsid w:val="00E7770D"/>
    <w:rsid w:val="00E8033A"/>
    <w:rsid w:val="00EA6AB3"/>
    <w:rsid w:val="00EB0D57"/>
    <w:rsid w:val="00EB3C01"/>
    <w:rsid w:val="00EB5C8C"/>
    <w:rsid w:val="00EB6C40"/>
    <w:rsid w:val="00ED100B"/>
    <w:rsid w:val="00ED2A2A"/>
    <w:rsid w:val="00ED6A98"/>
    <w:rsid w:val="00EE08B2"/>
    <w:rsid w:val="00EE5A5B"/>
    <w:rsid w:val="00EE6F56"/>
    <w:rsid w:val="00F12A0B"/>
    <w:rsid w:val="00F3384E"/>
    <w:rsid w:val="00F35A88"/>
    <w:rsid w:val="00F53396"/>
    <w:rsid w:val="00F53558"/>
    <w:rsid w:val="00F54287"/>
    <w:rsid w:val="00F623CF"/>
    <w:rsid w:val="00F67753"/>
    <w:rsid w:val="00F805E9"/>
    <w:rsid w:val="00F964EC"/>
    <w:rsid w:val="00FE27DA"/>
    <w:rsid w:val="00FF20CE"/>
    <w:rsid w:val="0A788991"/>
    <w:rsid w:val="25CE2B49"/>
    <w:rsid w:val="2BF3EBBA"/>
    <w:rsid w:val="2D21F712"/>
    <w:rsid w:val="3F77EB41"/>
    <w:rsid w:val="43673CDD"/>
    <w:rsid w:val="4FC2FA31"/>
    <w:rsid w:val="760A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053FC"/>
  <w15:docId w15:val="{D0C3CD26-9076-4078-A55B-623DE2F4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D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A6327F"/>
  </w:style>
  <w:style w:type="character" w:customStyle="1" w:styleId="FooterChar">
    <w:name w:val="Footer Char"/>
    <w:basedOn w:val="DefaultParagraphFont"/>
    <w:link w:val="Footer"/>
    <w:uiPriority w:val="99"/>
    <w:qFormat/>
    <w:rsid w:val="00A6327F"/>
  </w:style>
  <w:style w:type="character" w:styleId="Hyperlink">
    <w:name w:val="Hyperlink"/>
    <w:basedOn w:val="DefaultParagraphFont"/>
    <w:uiPriority w:val="99"/>
    <w:unhideWhenUsed/>
    <w:rsid w:val="00C10A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69FB"/>
    <w:rPr>
      <w:color w:val="954F72" w:themeColor="followedHyperlink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uiPriority w:val="35"/>
    <w:semiHidden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</w:style>
  <w:style w:type="paragraph" w:styleId="Header">
    <w:name w:val="header"/>
    <w:basedOn w:val="Normal"/>
    <w:link w:val="HeaderChar"/>
    <w:uiPriority w:val="99"/>
    <w:unhideWhenUsed/>
    <w:rsid w:val="00A6327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6327F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58B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72B5"/>
    <w:pPr>
      <w:spacing w:beforeAutospacing="1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rameContents">
    <w:name w:val="Frame Contents"/>
    <w:basedOn w:val="Normal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ew-line">
    <w:name w:val="new-line"/>
    <w:basedOn w:val="Normal"/>
    <w:rsid w:val="00E25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wp-block-paragraph">
    <w:name w:val="wp-block-paragraph"/>
    <w:basedOn w:val="Normal"/>
    <w:rsid w:val="00E25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0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0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5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46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5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4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88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98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4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57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9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25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8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1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2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1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7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31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2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1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43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76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5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1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86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05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3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dwcco@hotmail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aynecountyintergroup.org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D5159-B9EB-4CDE-9EE4-AEDB066E3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Malisie Hubbard</dc:creator>
  <cp:keywords/>
  <dc:description/>
  <cp:lastModifiedBy>AA Wayne County Intergroup Office</cp:lastModifiedBy>
  <cp:revision>7</cp:revision>
  <cp:lastPrinted>2026-10-09T18:02:00Z</cp:lastPrinted>
  <dcterms:created xsi:type="dcterms:W3CDTF">2026-09-14T19:57:00Z</dcterms:created>
  <dcterms:modified xsi:type="dcterms:W3CDTF">2026-10-09T18:06:00Z</dcterms:modified>
  <dc:language>en-US</dc:language>
</cp:coreProperties>
</file>