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3F828" w14:textId="77777777" w:rsidR="002F39C6" w:rsidRDefault="002F39C6">
      <w:r w:rsidRPr="002F39C6">
        <w:rPr>
          <w:noProof/>
          <w:lang w:eastAsia="en-CA"/>
        </w:rPr>
        <w:drawing>
          <wp:inline distT="0" distB="0" distL="0" distR="0" wp14:anchorId="4DD3F831" wp14:editId="4DD3F832">
            <wp:extent cx="5943600" cy="4789303"/>
            <wp:effectExtent l="0" t="0" r="0" b="0"/>
            <wp:docPr id="1" name="Picture 1" descr="C:\Users\Peter\Pictures\2017-12-07 fg\f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Pictures\2017-12-07 fg\fg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3F829" w14:textId="77777777" w:rsidR="002F39C6" w:rsidRDefault="002F39C6"/>
    <w:p w14:paraId="4DD3F82A" w14:textId="42E8445C" w:rsidR="002F39C6" w:rsidRDefault="00F3252C">
      <w:r w:rsidRPr="00F3252C">
        <w:rPr>
          <w:noProof/>
          <w:lang w:eastAsia="en-CA"/>
        </w:rPr>
        <w:lastRenderedPageBreak/>
        <w:drawing>
          <wp:inline distT="0" distB="0" distL="0" distR="0" wp14:anchorId="4DD3F833" wp14:editId="4DD3F834">
            <wp:extent cx="5943600" cy="5123358"/>
            <wp:effectExtent l="0" t="0" r="0" b="1270"/>
            <wp:docPr id="2" name="Picture 2" descr="C:\Users\Peter\Pictures\2017-12-07 343\34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\Pictures\2017-12-07 343\34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35B61" w14:textId="27258FE7" w:rsidR="00930EAD" w:rsidRDefault="00930EAD"/>
    <w:p w14:paraId="670E4777" w14:textId="56F5BB67" w:rsidR="00930EAD" w:rsidRDefault="00930EAD">
      <w:r>
        <w:t>DO NOT INCLUDE</w:t>
      </w:r>
    </w:p>
    <w:p w14:paraId="2C2355A1" w14:textId="2BBA64CD" w:rsidR="00930EAD" w:rsidRDefault="00930EAD" w:rsidP="00930EAD">
      <w:pPr>
        <w:pStyle w:val="ListParagraph"/>
        <w:numPr>
          <w:ilvl w:val="0"/>
          <w:numId w:val="1"/>
        </w:numPr>
      </w:pPr>
      <w:r>
        <w:t>Electronic Equipment</w:t>
      </w:r>
    </w:p>
    <w:p w14:paraId="28B9C5F2" w14:textId="5E817829" w:rsidR="00930EAD" w:rsidRDefault="00930EAD" w:rsidP="00930EAD">
      <w:pPr>
        <w:pStyle w:val="ListParagraph"/>
        <w:numPr>
          <w:ilvl w:val="0"/>
          <w:numId w:val="2"/>
        </w:numPr>
      </w:pPr>
      <w:r>
        <w:t>Computers</w:t>
      </w:r>
    </w:p>
    <w:p w14:paraId="27EBB1A2" w14:textId="7087C76C" w:rsidR="00930EAD" w:rsidRDefault="00930EAD" w:rsidP="00930EAD">
      <w:pPr>
        <w:pStyle w:val="ListParagraph"/>
        <w:numPr>
          <w:ilvl w:val="0"/>
          <w:numId w:val="2"/>
        </w:numPr>
      </w:pPr>
      <w:r>
        <w:t>Computer Printers</w:t>
      </w:r>
    </w:p>
    <w:p w14:paraId="23FA7D49" w14:textId="204C201C" w:rsidR="00930EAD" w:rsidRDefault="00930EAD" w:rsidP="00930EAD">
      <w:pPr>
        <w:pStyle w:val="ListParagraph"/>
        <w:numPr>
          <w:ilvl w:val="0"/>
          <w:numId w:val="2"/>
        </w:numPr>
      </w:pPr>
      <w:r>
        <w:t>Toner Cartridges</w:t>
      </w:r>
    </w:p>
    <w:p w14:paraId="3D291CD2" w14:textId="0D282B9B" w:rsidR="00930EAD" w:rsidRDefault="00930EAD" w:rsidP="00930EAD">
      <w:pPr>
        <w:pStyle w:val="ListParagraph"/>
        <w:numPr>
          <w:ilvl w:val="0"/>
          <w:numId w:val="2"/>
        </w:numPr>
      </w:pPr>
      <w:r>
        <w:t>Batteries</w:t>
      </w:r>
    </w:p>
    <w:p w14:paraId="591D909B" w14:textId="6B2FC575" w:rsidR="00930EAD" w:rsidRDefault="00930EAD" w:rsidP="00930EAD">
      <w:pPr>
        <w:pStyle w:val="ListParagraph"/>
        <w:numPr>
          <w:ilvl w:val="0"/>
          <w:numId w:val="2"/>
        </w:numPr>
      </w:pPr>
      <w:r>
        <w:t>Televisions</w:t>
      </w:r>
    </w:p>
    <w:p w14:paraId="22B702B5" w14:textId="4F5D7EF0" w:rsidR="00930EAD" w:rsidRDefault="00930EAD" w:rsidP="00930EAD">
      <w:pPr>
        <w:pStyle w:val="ListParagraph"/>
        <w:numPr>
          <w:ilvl w:val="0"/>
          <w:numId w:val="2"/>
        </w:numPr>
      </w:pPr>
      <w:r>
        <w:t>Air Conditioners</w:t>
      </w:r>
    </w:p>
    <w:p w14:paraId="50DBAEEE" w14:textId="343B0253" w:rsidR="00930EAD" w:rsidRDefault="00930EAD" w:rsidP="00930EAD">
      <w:pPr>
        <w:pStyle w:val="ListParagraph"/>
        <w:numPr>
          <w:ilvl w:val="0"/>
          <w:numId w:val="2"/>
        </w:numPr>
      </w:pPr>
      <w:r>
        <w:t>Construction Materials</w:t>
      </w:r>
    </w:p>
    <w:p w14:paraId="56D4F65A" w14:textId="34142FF1" w:rsidR="00930EAD" w:rsidRDefault="00930EAD" w:rsidP="00930EAD">
      <w:pPr>
        <w:pStyle w:val="ListParagraph"/>
        <w:numPr>
          <w:ilvl w:val="0"/>
          <w:numId w:val="2"/>
        </w:numPr>
      </w:pPr>
      <w:r>
        <w:t>Etc.</w:t>
      </w:r>
      <w:bookmarkStart w:id="0" w:name="_GoBack"/>
      <w:bookmarkEnd w:id="0"/>
    </w:p>
    <w:p w14:paraId="4DD3F82B" w14:textId="77777777" w:rsidR="00F3252C" w:rsidRDefault="00F3252C"/>
    <w:p w14:paraId="4DD3F82C" w14:textId="77777777" w:rsidR="00F3252C" w:rsidRDefault="0040364D">
      <w:r w:rsidRPr="0040364D">
        <w:rPr>
          <w:noProof/>
          <w:lang w:eastAsia="en-CA"/>
        </w:rPr>
        <w:lastRenderedPageBreak/>
        <w:drawing>
          <wp:inline distT="0" distB="0" distL="0" distR="0" wp14:anchorId="4DD3F835" wp14:editId="4DD3F836">
            <wp:extent cx="5943600" cy="1981200"/>
            <wp:effectExtent l="0" t="0" r="0" b="0"/>
            <wp:docPr id="3" name="Picture 3" descr="C:\Users\Peter\Pictures\2017-12-07 aegd\aeg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r\Pictures\2017-12-07 aegd\aegd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3F82D" w14:textId="77777777" w:rsidR="007471A7" w:rsidRDefault="007471A7"/>
    <w:p w14:paraId="4DD3F82E" w14:textId="77777777" w:rsidR="007471A7" w:rsidRDefault="007471A7">
      <w:r w:rsidRPr="00CB7D6F">
        <w:rPr>
          <w:noProof/>
          <w:lang w:eastAsia="en-CA"/>
        </w:rPr>
        <w:lastRenderedPageBreak/>
        <w:drawing>
          <wp:inline distT="0" distB="0" distL="0" distR="0" wp14:anchorId="4DD3F837" wp14:editId="4DD3F838">
            <wp:extent cx="5943600" cy="7807960"/>
            <wp:effectExtent l="0" t="0" r="0" b="2540"/>
            <wp:docPr id="4" name="Picture 4" descr="C:\Users\Peter\Pictures\2018-04-15 2018 15 April Blue Boxes Contents-GARBAGE\2018 15 April Blue Boxes Contents-GARBAG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Pictures\2018-04-15 2018 15 April Blue Boxes Contents-GARBAGE\2018 15 April Blue Boxes Contents-GARBAGE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3F82F" w14:textId="77777777" w:rsidR="007471A7" w:rsidRDefault="007471A7"/>
    <w:p w14:paraId="4DD3F830" w14:textId="77777777" w:rsidR="007471A7" w:rsidRDefault="007471A7">
      <w:r w:rsidRPr="007D2ABB">
        <w:rPr>
          <w:noProof/>
          <w:lang w:eastAsia="en-CA"/>
        </w:rPr>
        <w:lastRenderedPageBreak/>
        <w:drawing>
          <wp:inline distT="0" distB="0" distL="0" distR="0" wp14:anchorId="4DD3F839" wp14:editId="4DD3F83A">
            <wp:extent cx="5943600" cy="7130415"/>
            <wp:effectExtent l="0" t="0" r="0" b="0"/>
            <wp:docPr id="5" name="Picture 5" descr="C:\Users\Peter\Pictures\2018-04-15 Blue Box - Do not put in\Blue Box - Do not put i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\Pictures\2018-04-15 Blue Box - Do not put in\Blue Box - Do not put in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71A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A27FE"/>
    <w:multiLevelType w:val="hybridMultilevel"/>
    <w:tmpl w:val="C8E81D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8A210A"/>
    <w:multiLevelType w:val="hybridMultilevel"/>
    <w:tmpl w:val="10446C12"/>
    <w:lvl w:ilvl="0" w:tplc="11E605F0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2B6"/>
    <w:rsid w:val="002F39C6"/>
    <w:rsid w:val="0040364D"/>
    <w:rsid w:val="006515F2"/>
    <w:rsid w:val="007471A7"/>
    <w:rsid w:val="00930EAD"/>
    <w:rsid w:val="00D762B6"/>
    <w:rsid w:val="00F32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3F828"/>
  <w15:chartTrackingRefBased/>
  <w15:docId w15:val="{8FC9D87D-AC10-4F34-A493-5BF80DCE2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0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Baxter</dc:creator>
  <cp:keywords/>
  <dc:description/>
  <cp:lastModifiedBy>Peter Baxter</cp:lastModifiedBy>
  <cp:revision>6</cp:revision>
  <dcterms:created xsi:type="dcterms:W3CDTF">2017-12-07T06:05:00Z</dcterms:created>
  <dcterms:modified xsi:type="dcterms:W3CDTF">2018-08-08T03:06:00Z</dcterms:modified>
</cp:coreProperties>
</file>