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84DE" w14:textId="77777777" w:rsidR="006B6663" w:rsidRDefault="006B6663">
      <w:pPr>
        <w:rPr>
          <w:b/>
          <w:bCs/>
        </w:rPr>
      </w:pPr>
      <w:r>
        <w:rPr>
          <w:b/>
          <w:bCs/>
        </w:rPr>
        <w:t>Registration fees</w:t>
      </w:r>
      <w:r w:rsidR="00C04C6E">
        <w:rPr>
          <w:b/>
          <w:bCs/>
        </w:rPr>
        <w:t>/Class fees</w:t>
      </w:r>
    </w:p>
    <w:p w14:paraId="0056FD96" w14:textId="77777777" w:rsidR="006B6663" w:rsidRDefault="006B6663">
      <w:pPr>
        <w:rPr>
          <w:b/>
          <w:bCs/>
        </w:rPr>
      </w:pPr>
    </w:p>
    <w:p w14:paraId="244B1B2A" w14:textId="77777777" w:rsidR="006B6663" w:rsidRDefault="006B6663">
      <w:r>
        <w:t xml:space="preserve">Pre-registration </w:t>
      </w:r>
      <w:r w:rsidR="006543B4">
        <w:t>class rates</w:t>
      </w:r>
      <w:r w:rsidR="006F3DC5">
        <w:t xml:space="preserve">:  </w:t>
      </w:r>
    </w:p>
    <w:p w14:paraId="705DF286" w14:textId="77777777" w:rsidR="006F3DC5" w:rsidRDefault="006F3DC5"/>
    <w:p w14:paraId="5F2DE5DB" w14:textId="77777777" w:rsidR="006F3DC5" w:rsidRDefault="006F3DC5">
      <w:r>
        <w:t xml:space="preserve">$40 for all beginner classes. </w:t>
      </w:r>
      <w:r w:rsidR="00F20DB0">
        <w:t>(45 min)</w:t>
      </w:r>
    </w:p>
    <w:p w14:paraId="7ED7E10A" w14:textId="77777777" w:rsidR="0048349C" w:rsidRDefault="0048349C">
      <w:r>
        <w:t>$5</w:t>
      </w:r>
      <w:r w:rsidR="008837E0">
        <w:t>5</w:t>
      </w:r>
      <w:r>
        <w:t xml:space="preserve"> for intermediate classes. </w:t>
      </w:r>
      <w:r w:rsidR="008837E0">
        <w:t>(1 hr)</w:t>
      </w:r>
    </w:p>
    <w:p w14:paraId="3AE13EB5" w14:textId="77777777" w:rsidR="0048349C" w:rsidRDefault="0048349C">
      <w:r>
        <w:t xml:space="preserve">$70 for advanced classes </w:t>
      </w:r>
      <w:r w:rsidR="008837E0">
        <w:t>(1 hr)</w:t>
      </w:r>
    </w:p>
    <w:p w14:paraId="6E2F8C2E" w14:textId="088BD2FE" w:rsidR="0048349C" w:rsidRDefault="0048349C">
      <w:r>
        <w:t>$</w:t>
      </w:r>
      <w:r w:rsidR="00706214">
        <w:t>150</w:t>
      </w:r>
      <w:r>
        <w:t xml:space="preserve"> for</w:t>
      </w:r>
      <w:r w:rsidR="007221B8">
        <w:t xml:space="preserve"> (90 min, 2 nights per week) </w:t>
      </w:r>
    </w:p>
    <w:p w14:paraId="3121A62A" w14:textId="60332E77" w:rsidR="004F5BE8" w:rsidRDefault="0039094C">
      <w:r>
        <w:t>$</w:t>
      </w:r>
      <w:r w:rsidR="0059551F">
        <w:t>5</w:t>
      </w:r>
      <w:r w:rsidR="00D22BA6">
        <w:t xml:space="preserve">5 </w:t>
      </w:r>
      <w:r>
        <w:t>for Pointe 1</w:t>
      </w:r>
      <w:r w:rsidR="000B37E2">
        <w:t xml:space="preserve"> (45 minutes)</w:t>
      </w:r>
    </w:p>
    <w:p w14:paraId="72F070FF" w14:textId="753176DB" w:rsidR="000B37E2" w:rsidRDefault="000B37E2">
      <w:r>
        <w:t>$</w:t>
      </w:r>
      <w:r w:rsidR="00D22BA6">
        <w:t xml:space="preserve">85 </w:t>
      </w:r>
      <w:r w:rsidR="0059551F">
        <w:t xml:space="preserve">for advanced </w:t>
      </w:r>
      <w:r w:rsidR="00E15383">
        <w:t>pointe</w:t>
      </w:r>
    </w:p>
    <w:p w14:paraId="0D2BDB61" w14:textId="77777777" w:rsidR="00C20978" w:rsidRDefault="00C20978"/>
    <w:p w14:paraId="668BCBB6" w14:textId="77777777" w:rsidR="004F5BE8" w:rsidRDefault="004F5BE8">
      <w:r>
        <w:t>After pre-registration ends</w:t>
      </w:r>
      <w:r w:rsidR="008F4827">
        <w:t xml:space="preserve">: </w:t>
      </w:r>
    </w:p>
    <w:p w14:paraId="1C12FD28" w14:textId="77777777" w:rsidR="008F4827" w:rsidRDefault="008F4827"/>
    <w:p w14:paraId="1F869A8F" w14:textId="77777777" w:rsidR="008F4827" w:rsidRDefault="008F4827">
      <w:r>
        <w:t xml:space="preserve">$45.00 for beginner classes </w:t>
      </w:r>
    </w:p>
    <w:p w14:paraId="09E42E2E" w14:textId="77777777" w:rsidR="008F4827" w:rsidRDefault="008F4827">
      <w:r>
        <w:t xml:space="preserve">$55.00 for intermediate </w:t>
      </w:r>
    </w:p>
    <w:p w14:paraId="11CC401A" w14:textId="77777777" w:rsidR="008F4827" w:rsidRDefault="008F4827">
      <w:r>
        <w:t>$</w:t>
      </w:r>
      <w:r w:rsidR="00F20DB0">
        <w:t xml:space="preserve">75.00 for advanced classes </w:t>
      </w:r>
    </w:p>
    <w:p w14:paraId="63C3F16C" w14:textId="5ADC1B58" w:rsidR="00BB2583" w:rsidRDefault="00BB2583">
      <w:r>
        <w:t>$1</w:t>
      </w:r>
      <w:r w:rsidR="005A6F0C">
        <w:t>60</w:t>
      </w:r>
      <w:r>
        <w:t xml:space="preserve">.00 </w:t>
      </w:r>
      <w:r w:rsidR="001F71BD">
        <w:t>for ballet 4</w:t>
      </w:r>
    </w:p>
    <w:p w14:paraId="6F119D1D" w14:textId="77777777" w:rsidR="001F71BD" w:rsidRDefault="003C47A1">
      <w:r>
        <w:t>$55.</w:t>
      </w:r>
      <w:r w:rsidR="007503C0">
        <w:t xml:space="preserve">00 for </w:t>
      </w:r>
      <w:r w:rsidR="00692433">
        <w:t>pointe</w:t>
      </w:r>
      <w:r w:rsidR="007503C0">
        <w:t xml:space="preserve"> </w:t>
      </w:r>
    </w:p>
    <w:p w14:paraId="11C55C6C" w14:textId="5FDA0A99" w:rsidR="002E3D6C" w:rsidRDefault="007503C0">
      <w:r>
        <w:t>$</w:t>
      </w:r>
      <w:r w:rsidR="00ED6D77">
        <w:t>95</w:t>
      </w:r>
      <w:r w:rsidR="0000538F">
        <w:t>.</w:t>
      </w:r>
      <w:r>
        <w:t xml:space="preserve">00 for advanced </w:t>
      </w:r>
      <w:r w:rsidR="00692433">
        <w:t>pointe</w:t>
      </w:r>
    </w:p>
    <w:p w14:paraId="5B774A83" w14:textId="77777777" w:rsidR="00692433" w:rsidRDefault="00692433"/>
    <w:p w14:paraId="0A727509" w14:textId="77777777" w:rsidR="001B3725" w:rsidRDefault="001B3725">
      <w:r>
        <w:t>Registration fees:</w:t>
      </w:r>
    </w:p>
    <w:p w14:paraId="64008DE5" w14:textId="77777777" w:rsidR="001B3725" w:rsidRDefault="001B3725"/>
    <w:p w14:paraId="045069CE" w14:textId="77777777" w:rsidR="001B3725" w:rsidRDefault="001B3725">
      <w:r>
        <w:t xml:space="preserve">$25.00 for new students </w:t>
      </w:r>
    </w:p>
    <w:p w14:paraId="1BF7AE9F" w14:textId="77777777" w:rsidR="001B3725" w:rsidRDefault="001B3725">
      <w:r>
        <w:t xml:space="preserve">$00.00 for returning students </w:t>
      </w:r>
    </w:p>
    <w:p w14:paraId="07F2D8BD" w14:textId="77777777" w:rsidR="001B3725" w:rsidRDefault="001B3725">
      <w:r>
        <w:t>$</w:t>
      </w:r>
      <w:r w:rsidR="002A16BB">
        <w:t>10.00 costume installment fee</w:t>
      </w:r>
      <w:r w:rsidR="00054D78">
        <w:t xml:space="preserve"> (per class)</w:t>
      </w:r>
    </w:p>
    <w:p w14:paraId="0A718F5F" w14:textId="77777777" w:rsidR="00054D78" w:rsidRDefault="003B0948">
      <w:r>
        <w:t xml:space="preserve">$25.00 </w:t>
      </w:r>
      <w:r w:rsidR="00327A16">
        <w:t>recital/venue</w:t>
      </w:r>
      <w:r>
        <w:t xml:space="preserve"> fee.</w:t>
      </w:r>
    </w:p>
    <w:p w14:paraId="4195F8A4" w14:textId="77777777" w:rsidR="00054D78" w:rsidRDefault="00054D78"/>
    <w:p w14:paraId="3FB4C760" w14:textId="028C00A3" w:rsidR="00C72C5A" w:rsidRDefault="00A443B1">
      <w:pPr>
        <w:rPr>
          <w:b/>
          <w:bCs/>
        </w:rPr>
      </w:pPr>
      <w:r>
        <w:rPr>
          <w:b/>
          <w:bCs/>
        </w:rPr>
        <w:t xml:space="preserve">Registration dates: </w:t>
      </w:r>
    </w:p>
    <w:p w14:paraId="09CE9CD5" w14:textId="77777777" w:rsidR="001565B7" w:rsidRDefault="001565B7">
      <w:pPr>
        <w:rPr>
          <w:b/>
          <w:bCs/>
        </w:rPr>
      </w:pPr>
    </w:p>
    <w:p w14:paraId="589D3D76" w14:textId="393F3F80" w:rsidR="00862A7F" w:rsidRDefault="00862A7F">
      <w:pPr>
        <w:rPr>
          <w:color w:val="833C0B" w:themeColor="accent2" w:themeShade="80"/>
          <w:vertAlign w:val="superscript"/>
        </w:rPr>
      </w:pPr>
      <w:r>
        <w:rPr>
          <w:i/>
          <w:iCs/>
        </w:rPr>
        <w:t>Pre-registration</w:t>
      </w:r>
      <w:r w:rsidR="00940119">
        <w:rPr>
          <w:i/>
          <w:iCs/>
        </w:rPr>
        <w:t xml:space="preserve">: </w:t>
      </w:r>
      <w:r w:rsidR="00A96D8B">
        <w:rPr>
          <w:color w:val="833C0B" w:themeColor="accent2" w:themeShade="80"/>
        </w:rPr>
        <w:t>August 10</w:t>
      </w:r>
      <w:r w:rsidR="00A96D8B" w:rsidRPr="001565B7">
        <w:rPr>
          <w:color w:val="833C0B" w:themeColor="accent2" w:themeShade="80"/>
          <w:vertAlign w:val="superscript"/>
        </w:rPr>
        <w:t>t</w:t>
      </w:r>
      <w:r w:rsidR="001565B7" w:rsidRPr="001565B7">
        <w:rPr>
          <w:color w:val="833C0B" w:themeColor="accent2" w:themeShade="80"/>
          <w:vertAlign w:val="superscript"/>
        </w:rPr>
        <w:t>h</w:t>
      </w:r>
      <w:r w:rsidR="001565B7">
        <w:rPr>
          <w:color w:val="833C0B" w:themeColor="accent2" w:themeShade="80"/>
        </w:rPr>
        <w:t>-</w:t>
      </w:r>
      <w:r w:rsidR="00A96D8B">
        <w:rPr>
          <w:color w:val="833C0B" w:themeColor="accent2" w:themeShade="80"/>
        </w:rPr>
        <w:t>August 2</w:t>
      </w:r>
      <w:r w:rsidR="00A87AC8">
        <w:rPr>
          <w:color w:val="833C0B" w:themeColor="accent2" w:themeShade="80"/>
        </w:rPr>
        <w:t>7</w:t>
      </w:r>
      <w:r w:rsidR="00BC438D">
        <w:rPr>
          <w:color w:val="833C0B" w:themeColor="accent2" w:themeShade="80"/>
        </w:rPr>
        <w:t>th</w:t>
      </w:r>
    </w:p>
    <w:p w14:paraId="41828977" w14:textId="746BB686" w:rsidR="001565B7" w:rsidRPr="004C4B9A" w:rsidRDefault="00D016C7">
      <w:pPr>
        <w:rPr>
          <w:color w:val="833C0B" w:themeColor="accent2" w:themeShade="80"/>
        </w:rPr>
      </w:pPr>
      <w:r>
        <w:rPr>
          <w:i/>
          <w:iCs/>
          <w:color w:val="000000" w:themeColor="text1"/>
        </w:rPr>
        <w:t xml:space="preserve">Registration: </w:t>
      </w:r>
      <w:r w:rsidR="004C4B9A">
        <w:rPr>
          <w:color w:val="833C0B" w:themeColor="accent2" w:themeShade="80"/>
        </w:rPr>
        <w:t>August 2</w:t>
      </w:r>
      <w:r w:rsidR="00BC438D">
        <w:rPr>
          <w:color w:val="833C0B" w:themeColor="accent2" w:themeShade="80"/>
        </w:rPr>
        <w:t>8</w:t>
      </w:r>
      <w:r w:rsidR="00BC438D" w:rsidRPr="00BC438D">
        <w:rPr>
          <w:color w:val="833C0B" w:themeColor="accent2" w:themeShade="80"/>
          <w:vertAlign w:val="superscript"/>
        </w:rPr>
        <w:t>th</w:t>
      </w:r>
      <w:r w:rsidR="00BC438D">
        <w:rPr>
          <w:color w:val="833C0B" w:themeColor="accent2" w:themeShade="80"/>
        </w:rPr>
        <w:t xml:space="preserve">-February 28th </w:t>
      </w:r>
    </w:p>
    <w:p w14:paraId="5CEBE6CA" w14:textId="77777777" w:rsidR="00A96D8B" w:rsidRPr="00A96D8B" w:rsidRDefault="00A96D8B">
      <w:pPr>
        <w:rPr>
          <w:color w:val="833C0B" w:themeColor="accent2" w:themeShade="80"/>
        </w:rPr>
      </w:pPr>
    </w:p>
    <w:p w14:paraId="466624DD" w14:textId="77777777" w:rsidR="0010043B" w:rsidRDefault="00A616FD">
      <w:pPr>
        <w:rPr>
          <w:b/>
          <w:bCs/>
        </w:rPr>
      </w:pPr>
      <w:r>
        <w:rPr>
          <w:b/>
          <w:bCs/>
        </w:rPr>
        <w:t>Discounts</w:t>
      </w:r>
    </w:p>
    <w:p w14:paraId="5A7760FB" w14:textId="77777777" w:rsidR="0010043B" w:rsidRDefault="0010043B">
      <w:pPr>
        <w:rPr>
          <w:b/>
          <w:bCs/>
        </w:rPr>
      </w:pPr>
    </w:p>
    <w:p w14:paraId="31709035" w14:textId="2A387F47" w:rsidR="002A16BB" w:rsidRDefault="00E629BE">
      <w:r>
        <w:t xml:space="preserve">5% off for </w:t>
      </w:r>
      <w:r w:rsidR="00E2595B">
        <w:t xml:space="preserve">payment for </w:t>
      </w:r>
      <w:r w:rsidR="00324135">
        <w:t>f</w:t>
      </w:r>
      <w:r w:rsidR="001D0D56">
        <w:t xml:space="preserve">ull </w:t>
      </w:r>
      <w:r w:rsidR="00E2595B">
        <w:t xml:space="preserve">school year in advance.  (Also </w:t>
      </w:r>
      <w:r w:rsidR="00CB7CA0">
        <w:t>an additional 3.55% per month per transaction fee</w:t>
      </w:r>
      <w:r w:rsidR="0009699D">
        <w:t>)</w:t>
      </w:r>
      <w:r w:rsidR="00CB7CA0">
        <w:t>.</w:t>
      </w:r>
    </w:p>
    <w:p w14:paraId="428A28DD" w14:textId="77777777" w:rsidR="00296750" w:rsidRDefault="00296750"/>
    <w:p w14:paraId="60C1BDE3" w14:textId="748A1AC1" w:rsidR="00296750" w:rsidRDefault="00296750">
      <w:r>
        <w:t xml:space="preserve">Also inquire about multi child, multi class </w:t>
      </w:r>
      <w:r w:rsidR="00082173">
        <w:t>discount.</w:t>
      </w:r>
    </w:p>
    <w:p w14:paraId="0C610D98" w14:textId="77777777" w:rsidR="00082173" w:rsidRDefault="00082173"/>
    <w:p w14:paraId="4EF86E0F" w14:textId="382FFD9B" w:rsidR="00082173" w:rsidRDefault="00D550BE">
      <w:r>
        <w:t>Max rate $275</w:t>
      </w:r>
      <w:r w:rsidR="00DA50F9">
        <w:t>.00</w:t>
      </w:r>
      <w:r w:rsidR="00566F55">
        <w:t xml:space="preserve"> per student </w:t>
      </w:r>
      <w:r w:rsidR="00DA50F9">
        <w:t>(any additional classes are free)</w:t>
      </w:r>
      <w:r w:rsidR="00566F55">
        <w:t>.</w:t>
      </w:r>
    </w:p>
    <w:p w14:paraId="7545A436" w14:textId="77777777" w:rsidR="00D550BE" w:rsidRDefault="00D550BE"/>
    <w:p w14:paraId="4FED26DB" w14:textId="41AD4710" w:rsidR="0093632A" w:rsidRDefault="001D0D56">
      <w:pPr>
        <w:rPr>
          <w:b/>
          <w:bCs/>
        </w:rPr>
      </w:pPr>
      <w:r>
        <w:rPr>
          <w:b/>
          <w:bCs/>
        </w:rPr>
        <w:t>Opt out of auto pay:</w:t>
      </w:r>
    </w:p>
    <w:p w14:paraId="2C224797" w14:textId="77777777" w:rsidR="001D0D56" w:rsidRDefault="001D0D56">
      <w:pPr>
        <w:rPr>
          <w:b/>
          <w:bCs/>
        </w:rPr>
      </w:pPr>
    </w:p>
    <w:p w14:paraId="261A5644" w14:textId="5DBBAE55" w:rsidR="001D0D56" w:rsidRDefault="00AA0E17">
      <w:r>
        <w:t xml:space="preserve">No penalty for classes paid for in advance. For month to month </w:t>
      </w:r>
      <w:r w:rsidR="00B32EA4">
        <w:t xml:space="preserve">payments without autopay, $5.00 per class per month will be assessed to your account. </w:t>
      </w:r>
    </w:p>
    <w:p w14:paraId="3B07CF51" w14:textId="77777777" w:rsidR="00B32EA4" w:rsidRDefault="00B32EA4"/>
    <w:p w14:paraId="34F5A62A" w14:textId="51D3AA47" w:rsidR="00B32EA4" w:rsidRDefault="00B32EA4">
      <w:pPr>
        <w:rPr>
          <w:b/>
          <w:bCs/>
        </w:rPr>
      </w:pPr>
      <w:r>
        <w:rPr>
          <w:b/>
          <w:bCs/>
        </w:rPr>
        <w:t xml:space="preserve">Late fees: </w:t>
      </w:r>
    </w:p>
    <w:p w14:paraId="4AD6A58A" w14:textId="77777777" w:rsidR="00B32EA4" w:rsidRDefault="00B32EA4">
      <w:pPr>
        <w:rPr>
          <w:b/>
          <w:bCs/>
        </w:rPr>
      </w:pPr>
    </w:p>
    <w:p w14:paraId="44304C3C" w14:textId="3072B9D8" w:rsidR="00B32EA4" w:rsidRDefault="00B32EA4">
      <w:r>
        <w:lastRenderedPageBreak/>
        <w:t>Tuition is due on the 1</w:t>
      </w:r>
      <w:r w:rsidRPr="00B32EA4">
        <w:rPr>
          <w:vertAlign w:val="superscript"/>
        </w:rPr>
        <w:t>st</w:t>
      </w:r>
      <w:r>
        <w:t xml:space="preserve"> of each month.  </w:t>
      </w:r>
      <w:r w:rsidR="005C45FB">
        <w:t>$</w:t>
      </w:r>
      <w:r w:rsidR="009E3C91">
        <w:t xml:space="preserve">10.00 </w:t>
      </w:r>
      <w:r w:rsidR="005C45FB">
        <w:t xml:space="preserve">late fee will be </w:t>
      </w:r>
      <w:r w:rsidR="00584AB6">
        <w:t xml:space="preserve">charged to accounts after the </w:t>
      </w:r>
      <w:r w:rsidR="009E3C91">
        <w:t>5</w:t>
      </w:r>
      <w:r w:rsidR="009E3C91" w:rsidRPr="009E3C91">
        <w:rPr>
          <w:vertAlign w:val="superscript"/>
        </w:rPr>
        <w:t>th</w:t>
      </w:r>
      <w:r w:rsidR="009E3C91">
        <w:t xml:space="preserve"> of each month. </w:t>
      </w:r>
    </w:p>
    <w:p w14:paraId="029D8E75" w14:textId="77777777" w:rsidR="003C1644" w:rsidRDefault="003C1644"/>
    <w:p w14:paraId="43635CE4" w14:textId="77A44CC1" w:rsidR="003C1644" w:rsidRDefault="003C1644">
      <w:pPr>
        <w:rPr>
          <w:b/>
          <w:bCs/>
        </w:rPr>
      </w:pPr>
      <w:r>
        <w:rPr>
          <w:b/>
          <w:bCs/>
        </w:rPr>
        <w:t xml:space="preserve">Costumes: </w:t>
      </w:r>
    </w:p>
    <w:p w14:paraId="1FBFBC79" w14:textId="77777777" w:rsidR="003C1644" w:rsidRDefault="003C1644">
      <w:pPr>
        <w:rPr>
          <w:b/>
          <w:bCs/>
        </w:rPr>
      </w:pPr>
    </w:p>
    <w:p w14:paraId="493CA5E0" w14:textId="2AC56567" w:rsidR="003C1644" w:rsidRDefault="00277CFD">
      <w:r>
        <w:t>Estimated costs for costumes this year are between $</w:t>
      </w:r>
      <w:r w:rsidR="001034B6">
        <w:t>50</w:t>
      </w:r>
      <w:r>
        <w:t xml:space="preserve"> and </w:t>
      </w:r>
      <w:r w:rsidR="005C7862">
        <w:rPr>
          <w:lang w:val="x-none"/>
        </w:rPr>
        <w:t>$</w:t>
      </w:r>
      <w:r w:rsidR="005C1A52">
        <w:t>1</w:t>
      </w:r>
      <w:r w:rsidR="00D7135C">
        <w:t>00</w:t>
      </w:r>
      <w:r w:rsidR="005C1A52">
        <w:t xml:space="preserve"> </w:t>
      </w:r>
      <w:r w:rsidR="005C7862">
        <w:t>(per costume).</w:t>
      </w:r>
    </w:p>
    <w:p w14:paraId="075F6F48" w14:textId="0466233A" w:rsidR="005C7862" w:rsidRDefault="005C7862">
      <w:r>
        <w:t>$10</w:t>
      </w:r>
      <w:r w:rsidR="00A16239">
        <w:t xml:space="preserve"> (per costume) </w:t>
      </w:r>
      <w:r w:rsidR="00525541">
        <w:t xml:space="preserve">installment </w:t>
      </w:r>
      <w:r w:rsidR="009B3EE1">
        <w:t xml:space="preserve">paid at the time of registration will be applied toward that fee. </w:t>
      </w:r>
    </w:p>
    <w:p w14:paraId="65505158" w14:textId="77777777" w:rsidR="009B3EE1" w:rsidRDefault="009B3EE1"/>
    <w:p w14:paraId="72CD5572" w14:textId="62F63312" w:rsidR="00094BEA" w:rsidRDefault="001D20FD">
      <w:r>
        <w:t>Second installment of $25.00 will be due on Oct. 28</w:t>
      </w:r>
      <w:r w:rsidRPr="001D20FD">
        <w:rPr>
          <w:vertAlign w:val="superscript"/>
        </w:rPr>
        <w:t>th</w:t>
      </w:r>
      <w:r>
        <w:t xml:space="preserve">.  </w:t>
      </w:r>
    </w:p>
    <w:p w14:paraId="29FDB5DC" w14:textId="742B0D4A" w:rsidR="00E07E7E" w:rsidRDefault="00E07E7E">
      <w:r>
        <w:t xml:space="preserve">Third and final installment of </w:t>
      </w:r>
      <w:r w:rsidR="00E9371D">
        <w:t>$</w:t>
      </w:r>
      <w:r w:rsidR="00C10B77">
        <w:t>15</w:t>
      </w:r>
      <w:r w:rsidR="00E9371D">
        <w:t>- $</w:t>
      </w:r>
      <w:r w:rsidR="002D0F60">
        <w:t>65.00</w:t>
      </w:r>
      <w:r w:rsidR="005D0FA6">
        <w:t xml:space="preserve"> per costume</w:t>
      </w:r>
      <w:r w:rsidR="00E9371D">
        <w:t xml:space="preserve"> will be </w:t>
      </w:r>
      <w:r w:rsidR="00ED550A">
        <w:t xml:space="preserve">due on February </w:t>
      </w:r>
      <w:r w:rsidR="00C932B3">
        <w:t>28</w:t>
      </w:r>
      <w:r w:rsidR="00C932B3" w:rsidRPr="00C932B3">
        <w:rPr>
          <w:vertAlign w:val="superscript"/>
        </w:rPr>
        <w:t>th</w:t>
      </w:r>
      <w:r w:rsidR="00C932B3">
        <w:t>.</w:t>
      </w:r>
    </w:p>
    <w:p w14:paraId="6730B23E" w14:textId="77777777" w:rsidR="00C932B3" w:rsidRDefault="00C932B3"/>
    <w:p w14:paraId="036868D9" w14:textId="7A9CD1C6" w:rsidR="00C932B3" w:rsidRDefault="00C932B3">
      <w:r>
        <w:t xml:space="preserve">Costume orders will be placed on </w:t>
      </w:r>
      <w:r w:rsidR="00D54B46">
        <w:t>March 3</w:t>
      </w:r>
      <w:r w:rsidR="00D54B46" w:rsidRPr="00D54B46">
        <w:rPr>
          <w:vertAlign w:val="superscript"/>
        </w:rPr>
        <w:t>rd</w:t>
      </w:r>
      <w:r w:rsidR="00D54B46">
        <w:t>.</w:t>
      </w:r>
    </w:p>
    <w:p w14:paraId="489609F6" w14:textId="77777777" w:rsidR="00D54B46" w:rsidRDefault="00D54B46"/>
    <w:p w14:paraId="57DFC1FE" w14:textId="5632E968" w:rsidR="00D54B46" w:rsidRDefault="00167ADB">
      <w:pPr>
        <w:rPr>
          <w:b/>
          <w:bCs/>
        </w:rPr>
      </w:pPr>
      <w:r>
        <w:rPr>
          <w:b/>
          <w:bCs/>
        </w:rPr>
        <w:t xml:space="preserve">Recital opt out: </w:t>
      </w:r>
    </w:p>
    <w:p w14:paraId="4B3843AC" w14:textId="77777777" w:rsidR="00167ADB" w:rsidRDefault="00167ADB">
      <w:pPr>
        <w:rPr>
          <w:b/>
          <w:bCs/>
        </w:rPr>
      </w:pPr>
    </w:p>
    <w:p w14:paraId="475D15A8" w14:textId="047F3AC8" w:rsidR="00167ADB" w:rsidRDefault="00167ADB">
      <w:r>
        <w:t xml:space="preserve">Classes can be taken </w:t>
      </w:r>
      <w:r w:rsidR="00F03D5A">
        <w:t xml:space="preserve">without recital participation. In which case no costume or venue fees will be assessed to your account. </w:t>
      </w:r>
    </w:p>
    <w:p w14:paraId="0A2197EA" w14:textId="77777777" w:rsidR="00A32764" w:rsidRDefault="00A32764"/>
    <w:p w14:paraId="7F8865E4" w14:textId="0731DD49" w:rsidR="00A32764" w:rsidRDefault="00A32764">
      <w:r>
        <w:t xml:space="preserve">If a student </w:t>
      </w:r>
      <w:r w:rsidR="00AB0FEF">
        <w:t>chooses to opt back into recital at a later date</w:t>
      </w:r>
      <w:r w:rsidR="001621EF">
        <w:t>, fees will be as follows:</w:t>
      </w:r>
    </w:p>
    <w:p w14:paraId="4CE65458" w14:textId="77777777" w:rsidR="001621EF" w:rsidRDefault="001621EF"/>
    <w:p w14:paraId="6B993B6F" w14:textId="5DA28E79" w:rsidR="001621EF" w:rsidRDefault="001621EF">
      <w:r>
        <w:t>Venue/recital fee</w:t>
      </w:r>
      <w:r w:rsidR="00CA10D3">
        <w:t>: $40.00</w:t>
      </w:r>
    </w:p>
    <w:p w14:paraId="0859CE75" w14:textId="50C575B0" w:rsidR="00CA10D3" w:rsidRDefault="00CA10D3">
      <w:r>
        <w:t>Costume fees: $</w:t>
      </w:r>
      <w:r w:rsidR="00C51DE0">
        <w:t>85</w:t>
      </w:r>
      <w:r w:rsidR="00732ACE">
        <w:t>-$1</w:t>
      </w:r>
      <w:r w:rsidR="00C51DE0">
        <w:t>5</w:t>
      </w:r>
      <w:r w:rsidR="00732ACE">
        <w:t xml:space="preserve">0 </w:t>
      </w:r>
    </w:p>
    <w:p w14:paraId="1EB51869" w14:textId="69DE800D" w:rsidR="0011055D" w:rsidRDefault="0011055D">
      <w:r>
        <w:t xml:space="preserve">Costume installments will vary by time </w:t>
      </w:r>
      <w:r w:rsidR="00450187">
        <w:t xml:space="preserve">of “opt back in” decision. </w:t>
      </w:r>
    </w:p>
    <w:p w14:paraId="057743C6" w14:textId="77777777" w:rsidR="00930AEF" w:rsidRDefault="00930AEF"/>
    <w:p w14:paraId="1970318A" w14:textId="77777777" w:rsidR="00930AEF" w:rsidRDefault="00930AEF"/>
    <w:p w14:paraId="3E8E2FAF" w14:textId="77777777" w:rsidR="00450187" w:rsidRPr="00F03D5A" w:rsidRDefault="00450187"/>
    <w:p w14:paraId="116E05A1" w14:textId="77777777" w:rsidR="00094BEA" w:rsidRDefault="00094BEA"/>
    <w:p w14:paraId="6A40F709" w14:textId="77777777" w:rsidR="00AC3B8E" w:rsidRPr="00277CFD" w:rsidRDefault="00AC3B8E"/>
    <w:p w14:paraId="74A0BFD1" w14:textId="77777777" w:rsidR="009E3C91" w:rsidRDefault="009E3C91"/>
    <w:p w14:paraId="4CD5D8A7" w14:textId="68858513" w:rsidR="009E3C91" w:rsidRPr="00B32EA4" w:rsidRDefault="009E3C91"/>
    <w:p w14:paraId="465918EC" w14:textId="77777777" w:rsidR="00327A16" w:rsidRDefault="00327A16"/>
    <w:p w14:paraId="631DDD24" w14:textId="77777777" w:rsidR="00327A16" w:rsidRDefault="00327A16"/>
    <w:p w14:paraId="0BB98BE4" w14:textId="77777777" w:rsidR="003B0948" w:rsidRDefault="003B0948"/>
    <w:p w14:paraId="68386D30" w14:textId="77777777" w:rsidR="003B0948" w:rsidRDefault="003B0948"/>
    <w:p w14:paraId="57C1AF97" w14:textId="77777777" w:rsidR="007503C0" w:rsidRPr="006B6663" w:rsidRDefault="00C04C6E">
      <w:r>
        <w:t xml:space="preserve"> </w:t>
      </w:r>
    </w:p>
    <w:sectPr w:rsidR="007503C0" w:rsidRPr="006B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63"/>
    <w:rsid w:val="0000538F"/>
    <w:rsid w:val="000452A9"/>
    <w:rsid w:val="00054D78"/>
    <w:rsid w:val="00060DF2"/>
    <w:rsid w:val="00082173"/>
    <w:rsid w:val="00094BEA"/>
    <w:rsid w:val="0009699D"/>
    <w:rsid w:val="000B37E2"/>
    <w:rsid w:val="0010043B"/>
    <w:rsid w:val="001034B6"/>
    <w:rsid w:val="00105660"/>
    <w:rsid w:val="0011055D"/>
    <w:rsid w:val="001565B7"/>
    <w:rsid w:val="001621EF"/>
    <w:rsid w:val="00167ADB"/>
    <w:rsid w:val="001B3725"/>
    <w:rsid w:val="001D0D56"/>
    <w:rsid w:val="001D20FD"/>
    <w:rsid w:val="001F71BD"/>
    <w:rsid w:val="00277CFD"/>
    <w:rsid w:val="00296750"/>
    <w:rsid w:val="002A16BB"/>
    <w:rsid w:val="002D0F60"/>
    <w:rsid w:val="002E3D6C"/>
    <w:rsid w:val="00324135"/>
    <w:rsid w:val="00327A16"/>
    <w:rsid w:val="00343594"/>
    <w:rsid w:val="0039094C"/>
    <w:rsid w:val="003B0948"/>
    <w:rsid w:val="003C1644"/>
    <w:rsid w:val="003C47A1"/>
    <w:rsid w:val="00450187"/>
    <w:rsid w:val="0048349C"/>
    <w:rsid w:val="004C4B9A"/>
    <w:rsid w:val="004D35E5"/>
    <w:rsid w:val="004F5BE8"/>
    <w:rsid w:val="00525541"/>
    <w:rsid w:val="00533496"/>
    <w:rsid w:val="00566F55"/>
    <w:rsid w:val="00575483"/>
    <w:rsid w:val="00584AB6"/>
    <w:rsid w:val="0059551F"/>
    <w:rsid w:val="005A6F0C"/>
    <w:rsid w:val="005C1A52"/>
    <w:rsid w:val="005C45FB"/>
    <w:rsid w:val="005C7862"/>
    <w:rsid w:val="005D0FA6"/>
    <w:rsid w:val="006543B4"/>
    <w:rsid w:val="00660809"/>
    <w:rsid w:val="00692433"/>
    <w:rsid w:val="006B6663"/>
    <w:rsid w:val="006F3DC5"/>
    <w:rsid w:val="00706214"/>
    <w:rsid w:val="007221B8"/>
    <w:rsid w:val="00732ACE"/>
    <w:rsid w:val="007503C0"/>
    <w:rsid w:val="007A5804"/>
    <w:rsid w:val="00862A7F"/>
    <w:rsid w:val="008837E0"/>
    <w:rsid w:val="008A3083"/>
    <w:rsid w:val="008F4827"/>
    <w:rsid w:val="00930AEF"/>
    <w:rsid w:val="0093632A"/>
    <w:rsid w:val="00940119"/>
    <w:rsid w:val="009B3EE1"/>
    <w:rsid w:val="009E3C91"/>
    <w:rsid w:val="009F4372"/>
    <w:rsid w:val="00A16239"/>
    <w:rsid w:val="00A32764"/>
    <w:rsid w:val="00A443B1"/>
    <w:rsid w:val="00A616FD"/>
    <w:rsid w:val="00A87AC8"/>
    <w:rsid w:val="00A96D8B"/>
    <w:rsid w:val="00AA0E17"/>
    <w:rsid w:val="00AB0FEF"/>
    <w:rsid w:val="00AC3B8E"/>
    <w:rsid w:val="00B32EA4"/>
    <w:rsid w:val="00BB2583"/>
    <w:rsid w:val="00BC438D"/>
    <w:rsid w:val="00C04C6E"/>
    <w:rsid w:val="00C10B77"/>
    <w:rsid w:val="00C20978"/>
    <w:rsid w:val="00C4106C"/>
    <w:rsid w:val="00C51DE0"/>
    <w:rsid w:val="00C72C5A"/>
    <w:rsid w:val="00C932B3"/>
    <w:rsid w:val="00CA10D3"/>
    <w:rsid w:val="00CB7CA0"/>
    <w:rsid w:val="00CD7820"/>
    <w:rsid w:val="00D016C7"/>
    <w:rsid w:val="00D22BA6"/>
    <w:rsid w:val="00D54B46"/>
    <w:rsid w:val="00D550BE"/>
    <w:rsid w:val="00D7135C"/>
    <w:rsid w:val="00D719AD"/>
    <w:rsid w:val="00DA50F9"/>
    <w:rsid w:val="00E07E7E"/>
    <w:rsid w:val="00E15383"/>
    <w:rsid w:val="00E2595B"/>
    <w:rsid w:val="00E629BE"/>
    <w:rsid w:val="00E9371D"/>
    <w:rsid w:val="00ED550A"/>
    <w:rsid w:val="00ED6D77"/>
    <w:rsid w:val="00F03D5A"/>
    <w:rsid w:val="00F20DB0"/>
    <w:rsid w:val="00FB4900"/>
    <w:rsid w:val="00F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FF5A9"/>
  <w15:chartTrackingRefBased/>
  <w15:docId w15:val="{4797A40C-3D74-EE4F-B340-4E5CCBAC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Thomas-Reed</dc:creator>
  <cp:keywords/>
  <dc:description/>
  <cp:lastModifiedBy>Summer Thomas-Reed</cp:lastModifiedBy>
  <cp:revision>2</cp:revision>
  <dcterms:created xsi:type="dcterms:W3CDTF">2022-11-06T22:05:00Z</dcterms:created>
  <dcterms:modified xsi:type="dcterms:W3CDTF">2022-11-06T22:05:00Z</dcterms:modified>
</cp:coreProperties>
</file>