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5E3D" w14:textId="27634A56" w:rsidR="000D012D" w:rsidRDefault="000D012D"/>
    <w:p w14:paraId="319A2B0C" w14:textId="2102FACE" w:rsidR="000D012D" w:rsidRPr="00043469" w:rsidRDefault="00043469">
      <w:pPr>
        <w:rPr>
          <w:b/>
          <w:bCs/>
        </w:rPr>
      </w:pPr>
      <w:r w:rsidRPr="00043469">
        <w:rPr>
          <w:b/>
          <w:bCs/>
        </w:rPr>
        <w:t>Stephen Pettus</w:t>
      </w:r>
      <w:r>
        <w:t xml:space="preserve"> </w:t>
      </w:r>
      <w:r w:rsidRPr="00043469">
        <w:rPr>
          <w:b/>
          <w:bCs/>
        </w:rPr>
        <w:t>II</w:t>
      </w:r>
      <w:r w:rsidR="000D012D" w:rsidRPr="00043469">
        <w:rPr>
          <w:b/>
          <w:bCs/>
        </w:rPr>
        <w:t xml:space="preserve"> </w:t>
      </w:r>
    </w:p>
    <w:p w14:paraId="750944DE" w14:textId="0A6F5B72" w:rsidR="000D012D" w:rsidRPr="00043469" w:rsidRDefault="00043469">
      <w:pPr>
        <w:rPr>
          <w:b/>
          <w:bCs/>
        </w:rPr>
      </w:pPr>
      <w:r w:rsidRPr="00043469">
        <w:rPr>
          <w:b/>
          <w:bCs/>
        </w:rPr>
        <w:t>Executive Director</w:t>
      </w:r>
      <w:r w:rsidR="000D012D" w:rsidRPr="00043469">
        <w:rPr>
          <w:b/>
          <w:bCs/>
        </w:rPr>
        <w:t>/</w:t>
      </w:r>
      <w:r w:rsidRPr="00043469">
        <w:rPr>
          <w:b/>
          <w:bCs/>
          <w:i/>
          <w:iCs/>
        </w:rPr>
        <w:t>Valor Elite Youth Enrichment Foundation</w:t>
      </w:r>
    </w:p>
    <w:p w14:paraId="50DF2840" w14:textId="27BAD1FE" w:rsidR="000D012D" w:rsidRPr="00043469" w:rsidRDefault="000D012D">
      <w:pPr>
        <w:rPr>
          <w:b/>
          <w:bCs/>
        </w:rPr>
      </w:pPr>
      <w:r>
        <w:t xml:space="preserve"> </w:t>
      </w:r>
      <w:r w:rsidR="00043469" w:rsidRPr="00043469">
        <w:rPr>
          <w:b/>
          <w:bCs/>
        </w:rPr>
        <w:t>6960 North 5</w:t>
      </w:r>
      <w:r w:rsidR="00043469" w:rsidRPr="00043469">
        <w:rPr>
          <w:b/>
          <w:bCs/>
          <w:vertAlign w:val="superscript"/>
        </w:rPr>
        <w:t>th</w:t>
      </w:r>
      <w:r w:rsidR="00043469" w:rsidRPr="00043469">
        <w:rPr>
          <w:b/>
          <w:bCs/>
        </w:rPr>
        <w:t xml:space="preserve"> Street #1112</w:t>
      </w:r>
      <w:r w:rsidRPr="00043469">
        <w:rPr>
          <w:b/>
          <w:bCs/>
        </w:rPr>
        <w:t xml:space="preserve"> </w:t>
      </w:r>
    </w:p>
    <w:p w14:paraId="5D4609D7" w14:textId="35375FF9" w:rsidR="000D012D" w:rsidRPr="00043469" w:rsidRDefault="00043469">
      <w:pPr>
        <w:rPr>
          <w:b/>
          <w:bCs/>
        </w:rPr>
      </w:pPr>
      <w:r w:rsidRPr="00043469">
        <w:rPr>
          <w:b/>
          <w:bCs/>
        </w:rPr>
        <w:t>North Las Vegas, NV 89084</w:t>
      </w:r>
      <w:r w:rsidR="000D012D" w:rsidRPr="00043469">
        <w:rPr>
          <w:b/>
          <w:bCs/>
        </w:rPr>
        <w:t xml:space="preserve"> </w:t>
      </w:r>
    </w:p>
    <w:p w14:paraId="527356B0" w14:textId="2AD7688B" w:rsidR="000D012D" w:rsidRPr="00043469" w:rsidRDefault="00043469">
      <w:pPr>
        <w:rPr>
          <w:b/>
          <w:bCs/>
        </w:rPr>
      </w:pPr>
      <w:r w:rsidRPr="00043469">
        <w:rPr>
          <w:b/>
          <w:bCs/>
        </w:rPr>
        <w:t>Valorelite21@gmail.com</w:t>
      </w:r>
    </w:p>
    <w:p w14:paraId="5B2E7975" w14:textId="6BB53432" w:rsidR="000D012D" w:rsidRPr="00043469" w:rsidRDefault="000D012D">
      <w:pPr>
        <w:rPr>
          <w:b/>
          <w:bCs/>
        </w:rPr>
      </w:pPr>
      <w:r w:rsidRPr="00043469">
        <w:rPr>
          <w:b/>
          <w:bCs/>
        </w:rPr>
        <w:t xml:space="preserve"> </w:t>
      </w:r>
      <w:r w:rsidR="00043469" w:rsidRPr="00043469">
        <w:rPr>
          <w:b/>
          <w:bCs/>
        </w:rPr>
        <w:t>(702) 673-2931</w:t>
      </w:r>
    </w:p>
    <w:p w14:paraId="2A4FE54A" w14:textId="51D2435E" w:rsidR="000D012D" w:rsidRPr="00043469" w:rsidRDefault="000D012D">
      <w:pPr>
        <w:rPr>
          <w:b/>
          <w:bCs/>
        </w:rPr>
      </w:pPr>
      <w:r w:rsidRPr="00043469">
        <w:rPr>
          <w:b/>
          <w:bCs/>
        </w:rPr>
        <w:t xml:space="preserve"> </w:t>
      </w:r>
      <w:r w:rsidR="00043469" w:rsidRPr="00043469">
        <w:rPr>
          <w:b/>
          <w:bCs/>
        </w:rPr>
        <w:t>May 10, 2024</w:t>
      </w:r>
    </w:p>
    <w:p w14:paraId="1057C71B" w14:textId="77777777" w:rsidR="000D012D" w:rsidRDefault="000D012D" w:rsidP="00D56439">
      <w:pPr>
        <w:spacing w:line="480" w:lineRule="auto"/>
      </w:pPr>
    </w:p>
    <w:p w14:paraId="0A574D6F" w14:textId="77777777" w:rsidR="000D012D" w:rsidRDefault="000D012D" w:rsidP="00D56439">
      <w:pPr>
        <w:spacing w:line="480" w:lineRule="auto"/>
      </w:pPr>
      <w:r w:rsidRPr="00D56439">
        <w:rPr>
          <w:b/>
          <w:bCs/>
        </w:rPr>
        <w:t>Dear Valued Supporter</w:t>
      </w:r>
      <w:r>
        <w:t xml:space="preserve">, </w:t>
      </w:r>
    </w:p>
    <w:p w14:paraId="554E9AB6" w14:textId="67BE6FF5" w:rsidR="000D012D" w:rsidRDefault="000D012D" w:rsidP="00D56439">
      <w:pPr>
        <w:spacing w:line="480" w:lineRule="auto"/>
      </w:pPr>
      <w:r w:rsidRPr="00D56439">
        <w:rPr>
          <w:b/>
          <w:bCs/>
        </w:rPr>
        <w:t>Subject:</w:t>
      </w:r>
      <w:r>
        <w:t xml:space="preserve"> Urgent Appeal for Support in Creating</w:t>
      </w:r>
      <w:r w:rsidR="00D56439">
        <w:t xml:space="preserve"> </w:t>
      </w:r>
      <w:proofErr w:type="gramStart"/>
      <w:r w:rsidR="00D56439">
        <w:t>A</w:t>
      </w:r>
      <w:proofErr w:type="gramEnd"/>
      <w:r w:rsidR="00D56439">
        <w:t xml:space="preserve"> Groundbreaking</w:t>
      </w:r>
      <w:r>
        <w:t xml:space="preserve"> Docuseries to Combat Missing Children and Teens of Color I hope this letter finds you in good health and high spirits.</w:t>
      </w:r>
    </w:p>
    <w:p w14:paraId="35937FF1" w14:textId="72510AA5" w:rsidR="000D012D" w:rsidRDefault="000D012D" w:rsidP="00D56439">
      <w:pPr>
        <w:spacing w:line="480" w:lineRule="auto"/>
      </w:pPr>
      <w:r>
        <w:t xml:space="preserve"> We, at </w:t>
      </w:r>
      <w:r w:rsidR="00D56439">
        <w:rPr>
          <w:b/>
          <w:bCs/>
          <w:i/>
          <w:iCs/>
        </w:rPr>
        <w:t xml:space="preserve">Valor Elite Youth Enrichment Foundation </w:t>
      </w:r>
      <w:r w:rsidR="00D56439">
        <w:t xml:space="preserve">under the auspices of </w:t>
      </w:r>
      <w:r w:rsidR="00D56439">
        <w:rPr>
          <w:b/>
          <w:bCs/>
          <w:i/>
          <w:iCs/>
        </w:rPr>
        <w:t>Shield of Valor Executive Protection</w:t>
      </w:r>
      <w:r>
        <w:t>, through our dedicated education department and trafficking prevention program, are reaching out to you with a matter of utmost importance that demands our collective attention and action.</w:t>
      </w:r>
    </w:p>
    <w:p w14:paraId="74E8199B" w14:textId="77777777" w:rsidR="000D012D" w:rsidRDefault="000D012D" w:rsidP="00D56439">
      <w:pPr>
        <w:spacing w:line="480" w:lineRule="auto"/>
        <w:ind w:firstLine="720"/>
      </w:pPr>
      <w:r>
        <w:t xml:space="preserve"> Our mission is to protect the vulnerable, and we have identified a pressing issue that requires immediate intervention. We are embarking on a groundbreaking initiative – a 6-part docuseries for television that will shed light on the TOP 10 worst US cities for missing children and teens of color, who often go unnoticed and unsearched for.</w:t>
      </w:r>
    </w:p>
    <w:p w14:paraId="1F51D77C" w14:textId="6C5C8F55" w:rsidR="000D012D" w:rsidRDefault="000D012D" w:rsidP="00D56439">
      <w:pPr>
        <w:spacing w:line="480" w:lineRule="auto"/>
        <w:ind w:firstLine="720"/>
      </w:pPr>
      <w:r>
        <w:t xml:space="preserve"> To bring this ambitious project to fruition, we need the support of compassionate individuals like you. Our goal is to secure approximately 3700 donors willing to contribute $65 each. This funding will enable us to produce</w:t>
      </w:r>
      <w:r w:rsidR="00D56439">
        <w:t xml:space="preserve"> </w:t>
      </w:r>
      <w:proofErr w:type="gramStart"/>
      <w:r w:rsidR="00D56439">
        <w:t>a</w:t>
      </w:r>
      <w:r>
        <w:t xml:space="preserve"> </w:t>
      </w:r>
      <w:r w:rsidR="00D56439">
        <w:t>powerful</w:t>
      </w:r>
      <w:proofErr w:type="gramEnd"/>
      <w:r>
        <w:t xml:space="preserve"> docuseries that not only raises awareness but also instigates change. </w:t>
      </w:r>
    </w:p>
    <w:p w14:paraId="516CC4EA" w14:textId="3D9BD837" w:rsidR="000D012D" w:rsidRDefault="00D56439" w:rsidP="00D56439">
      <w:pPr>
        <w:spacing w:line="480" w:lineRule="auto"/>
        <w:ind w:firstLine="720"/>
      </w:pPr>
      <w:r>
        <w:rPr>
          <w:b/>
          <w:bCs/>
          <w:i/>
          <w:iCs/>
        </w:rPr>
        <w:lastRenderedPageBreak/>
        <w:t>Valor Elite Youth Enrichment Foundation</w:t>
      </w:r>
      <w:r w:rsidR="000D012D">
        <w:t xml:space="preserve"> is proud to collaborate with our esteemed media partner, </w:t>
      </w:r>
      <w:r w:rsidR="000D012D" w:rsidRPr="000D012D">
        <w:rPr>
          <w:b/>
          <w:bCs/>
          <w:i/>
          <w:iCs/>
        </w:rPr>
        <w:t>Hollis Media Group</w:t>
      </w:r>
      <w:r w:rsidR="000D012D">
        <w:t>, in this endeavor. Together, we aim to provide comprehensive solutions. The docuseries will be complemented by 4 weeks of prevention training, impactful Public Service Announcements (PSAs), and essential group therapy sessions in all 10 cities highlighted.</w:t>
      </w:r>
    </w:p>
    <w:p w14:paraId="0DA23112" w14:textId="77777777" w:rsidR="000D012D" w:rsidRDefault="000D012D" w:rsidP="00D56439">
      <w:pPr>
        <w:spacing w:line="480" w:lineRule="auto"/>
        <w:ind w:firstLine="720"/>
      </w:pPr>
      <w:r>
        <w:t xml:space="preserve"> It's disheartening to acknowledge that there is a critical lack of law enforcement resources in these cities to combat the alarming epidemic of missing children and teens. This is where private citizens, like yourself, become a winning solution. By supporting our cause, you become an integral part of the solution, helping us to bridge the gap and ensure that missing cases are not overlooked. </w:t>
      </w:r>
    </w:p>
    <w:p w14:paraId="3AB38D99" w14:textId="77777777" w:rsidR="000D012D" w:rsidRDefault="000D012D" w:rsidP="00D56439">
      <w:pPr>
        <w:spacing w:line="480" w:lineRule="auto"/>
        <w:ind w:firstLine="720"/>
      </w:pPr>
      <w:r>
        <w:t xml:space="preserve">Your contribution will help reunite families and put an end to the heinous practice of organ harvesting. </w:t>
      </w:r>
    </w:p>
    <w:p w14:paraId="3F79C736" w14:textId="17947C31" w:rsidR="000D012D" w:rsidRDefault="000D012D" w:rsidP="00043469">
      <w:pPr>
        <w:spacing w:line="480" w:lineRule="auto"/>
        <w:ind w:firstLine="720"/>
      </w:pPr>
      <w:r>
        <w:t xml:space="preserve">Your generosity will not only make a tangible difference but will also be a testament to the power of collective action. Together, we can bring about positive change and create a safer, more compassionate world for all. We urge you to join us in this crucial endeavor by </w:t>
      </w:r>
      <w:proofErr w:type="gramStart"/>
      <w:r>
        <w:t>making a donation</w:t>
      </w:r>
      <w:proofErr w:type="gramEnd"/>
      <w:r>
        <w:t xml:space="preserve"> today</w:t>
      </w:r>
      <w:r>
        <w:t>.</w:t>
      </w:r>
      <w:r w:rsidR="00D56439">
        <w:t xml:space="preserve"> </w:t>
      </w:r>
      <w:r>
        <w:t xml:space="preserve">Visit our website </w:t>
      </w:r>
      <w:r w:rsidR="00043469">
        <w:t>at www.shieldofvalorep.com</w:t>
      </w:r>
      <w:r>
        <w:t xml:space="preserve"> or contact us directly </w:t>
      </w:r>
      <w:r w:rsidR="00D56439">
        <w:t xml:space="preserve">at </w:t>
      </w:r>
      <w:hyperlink r:id="rId4" w:history="1">
        <w:r w:rsidR="00D56439" w:rsidRPr="00510257">
          <w:rPr>
            <w:rStyle w:val="Hyperlink"/>
          </w:rPr>
          <w:t>valorelite21@gmail.com</w:t>
        </w:r>
      </w:hyperlink>
      <w:r w:rsidR="00D56439">
        <w:t xml:space="preserve"> </w:t>
      </w:r>
      <w:r>
        <w:t>to contribute to this</w:t>
      </w:r>
      <w:r w:rsidR="00D56439">
        <w:t xml:space="preserve"> </w:t>
      </w:r>
      <w:r>
        <w:t>life-changing initiative. Together, let us stand as a shield of protection for those who need it the</w:t>
      </w:r>
      <w:r w:rsidR="00043469">
        <w:t xml:space="preserve"> </w:t>
      </w:r>
      <w:r>
        <w:t>most.</w:t>
      </w:r>
      <w:r w:rsidR="00D56439">
        <w:t xml:space="preserve"> </w:t>
      </w:r>
      <w:r>
        <w:t>Thank you for your consideration and support.</w:t>
      </w:r>
    </w:p>
    <w:p w14:paraId="3DDC3D48" w14:textId="77777777" w:rsidR="000D012D" w:rsidRDefault="000D012D" w:rsidP="00D56439">
      <w:pPr>
        <w:spacing w:line="480" w:lineRule="auto"/>
      </w:pPr>
      <w:r>
        <w:t>Sincerely,</w:t>
      </w:r>
    </w:p>
    <w:p w14:paraId="4527C4C1" w14:textId="7429D974" w:rsidR="000D012D" w:rsidRPr="00FD3BDF" w:rsidRDefault="00043469" w:rsidP="00D56439">
      <w:pPr>
        <w:spacing w:line="480" w:lineRule="auto"/>
        <w:rPr>
          <w:b/>
          <w:bCs/>
        </w:rPr>
      </w:pPr>
      <w:r w:rsidRPr="00FD3BDF">
        <w:rPr>
          <w:b/>
          <w:bCs/>
        </w:rPr>
        <w:t>Stephen Pettus II</w:t>
      </w:r>
    </w:p>
    <w:p w14:paraId="21B3F289" w14:textId="4E7CCB51" w:rsidR="000D012D" w:rsidRPr="00FD3BDF" w:rsidRDefault="00043469" w:rsidP="00D56439">
      <w:pPr>
        <w:spacing w:line="480" w:lineRule="auto"/>
        <w:rPr>
          <w:b/>
          <w:bCs/>
        </w:rPr>
      </w:pPr>
      <w:r w:rsidRPr="00FD3BDF">
        <w:rPr>
          <w:b/>
          <w:bCs/>
        </w:rPr>
        <w:t>Executive Director</w:t>
      </w:r>
    </w:p>
    <w:p w14:paraId="7D9302E0" w14:textId="7B879CFA" w:rsidR="000D012D" w:rsidRPr="00D56439" w:rsidRDefault="00D56439" w:rsidP="00D56439">
      <w:pPr>
        <w:spacing w:line="480" w:lineRule="auto"/>
        <w:rPr>
          <w:b/>
          <w:bCs/>
          <w:i/>
          <w:iCs/>
        </w:rPr>
      </w:pPr>
      <w:r>
        <w:rPr>
          <w:b/>
          <w:bCs/>
          <w:i/>
          <w:iCs/>
        </w:rPr>
        <w:t>Valor Elite Youth Enrichment Foundation</w:t>
      </w:r>
    </w:p>
    <w:sectPr w:rsidR="000D012D" w:rsidRPr="00D56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2D"/>
    <w:rsid w:val="00043469"/>
    <w:rsid w:val="000D012D"/>
    <w:rsid w:val="00180ABA"/>
    <w:rsid w:val="004D7982"/>
    <w:rsid w:val="00662989"/>
    <w:rsid w:val="00776D95"/>
    <w:rsid w:val="00D56439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160F"/>
  <w15:chartTrackingRefBased/>
  <w15:docId w15:val="{035A8CB0-6593-4505-A51E-EE0B0FF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1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4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orelite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Pettus II</dc:creator>
  <cp:keywords/>
  <dc:description/>
  <cp:lastModifiedBy>Stephen Pettus II</cp:lastModifiedBy>
  <cp:revision>2</cp:revision>
  <dcterms:created xsi:type="dcterms:W3CDTF">2024-05-11T00:18:00Z</dcterms:created>
  <dcterms:modified xsi:type="dcterms:W3CDTF">2024-05-11T00:52:00Z</dcterms:modified>
</cp:coreProperties>
</file>