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D2B6B6" w14:textId="77777777" w:rsidR="00110EA6" w:rsidRDefault="007E1FF4">
      <w:pPr>
        <w:jc w:val="center"/>
        <w:rPr>
          <w:b/>
        </w:rPr>
      </w:pPr>
      <w:r>
        <w:rPr>
          <w:b/>
        </w:rPr>
        <w:t>Curriculum Vitae</w:t>
      </w:r>
    </w:p>
    <w:p w14:paraId="0EB8400F" w14:textId="77777777" w:rsidR="00110EA6" w:rsidRDefault="00110EA6">
      <w:pPr>
        <w:jc w:val="center"/>
      </w:pPr>
    </w:p>
    <w:p w14:paraId="4D7E2E0E" w14:textId="77777777" w:rsidR="00110EA6" w:rsidRDefault="007E1FF4">
      <w:pPr>
        <w:jc w:val="center"/>
        <w:rPr>
          <w:b/>
        </w:rPr>
      </w:pPr>
      <w:r>
        <w:rPr>
          <w:b/>
        </w:rPr>
        <w:t>Mark Winther MD, FACEP</w:t>
      </w:r>
    </w:p>
    <w:p w14:paraId="7CB9A82C" w14:textId="77777777" w:rsidR="00110EA6" w:rsidRDefault="007E1FF4">
      <w:pPr>
        <w:jc w:val="center"/>
      </w:pPr>
      <w:r>
        <w:t xml:space="preserve">315 </w:t>
      </w:r>
      <w:proofErr w:type="spellStart"/>
      <w:r>
        <w:t>Millingstone</w:t>
      </w:r>
      <w:proofErr w:type="spellEnd"/>
      <w:r>
        <w:t xml:space="preserve"> Way</w:t>
      </w:r>
    </w:p>
    <w:p w14:paraId="79759F0F" w14:textId="77777777" w:rsidR="00110EA6" w:rsidRDefault="007E1FF4">
      <w:pPr>
        <w:jc w:val="center"/>
      </w:pPr>
      <w:r>
        <w:t>Altamont, NY 12009</w:t>
      </w:r>
    </w:p>
    <w:p w14:paraId="3064050D" w14:textId="77777777" w:rsidR="00110EA6" w:rsidRDefault="00412C3B">
      <w:pPr>
        <w:jc w:val="center"/>
      </w:pPr>
      <w:r>
        <w:t>518-952-5256</w:t>
      </w:r>
    </w:p>
    <w:p w14:paraId="08228E48" w14:textId="77777777" w:rsidR="00110EA6" w:rsidRDefault="00412C3B">
      <w:pPr>
        <w:jc w:val="center"/>
      </w:pPr>
      <w:r>
        <w:t>mewinther@nypmlc.com</w:t>
      </w:r>
    </w:p>
    <w:p w14:paraId="30B9095E" w14:textId="77777777" w:rsidR="00110EA6" w:rsidRDefault="00110EA6"/>
    <w:p w14:paraId="45A9313E" w14:textId="77777777" w:rsidR="00110EA6" w:rsidRDefault="007E1FF4">
      <w:pPr>
        <w:rPr>
          <w:b/>
          <w:u w:val="single"/>
        </w:rPr>
      </w:pPr>
      <w:r>
        <w:rPr>
          <w:b/>
          <w:u w:val="single"/>
        </w:rPr>
        <w:t>Education</w:t>
      </w:r>
    </w:p>
    <w:p w14:paraId="06D2E60D" w14:textId="77777777" w:rsidR="00110EA6" w:rsidRDefault="00110EA6"/>
    <w:p w14:paraId="63D041FC" w14:textId="02528D09" w:rsidR="00110EA6" w:rsidRDefault="007E1FF4">
      <w:r>
        <w:t>University of Buffalo</w:t>
      </w:r>
      <w:r>
        <w:tab/>
      </w:r>
      <w:r>
        <w:tab/>
      </w:r>
      <w:r>
        <w:tab/>
      </w:r>
      <w:r>
        <w:tab/>
      </w:r>
      <w:r>
        <w:tab/>
      </w:r>
      <w:r w:rsidR="000F4BCC">
        <w:tab/>
      </w:r>
      <w:proofErr w:type="gramStart"/>
      <w:r w:rsidR="000F4BCC">
        <w:tab/>
      </w:r>
      <w:r w:rsidR="000A26F8">
        <w:t xml:space="preserve">  </w:t>
      </w:r>
      <w:r>
        <w:t>August</w:t>
      </w:r>
      <w:proofErr w:type="gramEnd"/>
      <w:r>
        <w:t xml:space="preserve"> 2001-May 2005</w:t>
      </w:r>
    </w:p>
    <w:p w14:paraId="47804267" w14:textId="77777777" w:rsidR="00110EA6" w:rsidRDefault="007E1FF4">
      <w:r>
        <w:t>School of Medicine and Biomedical Science</w:t>
      </w:r>
    </w:p>
    <w:p w14:paraId="1E804BCD" w14:textId="77777777" w:rsidR="00110EA6" w:rsidRDefault="00110EA6"/>
    <w:p w14:paraId="3AE8BDE8" w14:textId="77777777" w:rsidR="00110EA6" w:rsidRDefault="007E1FF4">
      <w:r>
        <w:t>Siena College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   </w:t>
      </w:r>
      <w:r>
        <w:tab/>
        <w:t>August 1999 – May 2001</w:t>
      </w:r>
    </w:p>
    <w:p w14:paraId="0DCA3D3C" w14:textId="77777777" w:rsidR="00110EA6" w:rsidRDefault="007E1FF4">
      <w:r>
        <w:t xml:space="preserve">Bachelor of Biology, </w:t>
      </w:r>
      <w:r w:rsidRPr="000A26F8">
        <w:rPr>
          <w:i/>
        </w:rPr>
        <w:t>Magna Cum Laude</w:t>
      </w:r>
      <w:r>
        <w:t xml:space="preserve"> </w:t>
      </w:r>
    </w:p>
    <w:p w14:paraId="229BD302" w14:textId="77777777" w:rsidR="00110EA6" w:rsidRDefault="007E1FF4">
      <w:r>
        <w:t xml:space="preserve">Loudonville, NY </w:t>
      </w:r>
    </w:p>
    <w:p w14:paraId="4EFAADA5" w14:textId="77777777" w:rsidR="00110EA6" w:rsidRDefault="00110EA6"/>
    <w:p w14:paraId="01E47C72" w14:textId="63A6B045" w:rsidR="00110EA6" w:rsidRDefault="007E1FF4">
      <w:r>
        <w:t>SUNY Cobleskill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26F8">
        <w:t xml:space="preserve">           </w:t>
      </w:r>
      <w:r>
        <w:t>August 1997-1999</w:t>
      </w:r>
    </w:p>
    <w:p w14:paraId="3586CB4D" w14:textId="77777777" w:rsidR="00110EA6" w:rsidRDefault="007E1FF4">
      <w:r>
        <w:t xml:space="preserve">Associates in Biology, </w:t>
      </w:r>
      <w:r w:rsidRPr="000A26F8">
        <w:rPr>
          <w:i/>
        </w:rPr>
        <w:t>Summa Cum Laude</w:t>
      </w:r>
    </w:p>
    <w:p w14:paraId="0F32110F" w14:textId="77777777" w:rsidR="00110EA6" w:rsidRDefault="007E1FF4">
      <w:r>
        <w:t>Cobleskill, NY</w:t>
      </w:r>
    </w:p>
    <w:p w14:paraId="0EC52CE4" w14:textId="77777777" w:rsidR="00110EA6" w:rsidRDefault="00110EA6"/>
    <w:p w14:paraId="3D57E266" w14:textId="77777777" w:rsidR="00110EA6" w:rsidRDefault="007E1FF4">
      <w:r>
        <w:t xml:space="preserve"> </w:t>
      </w:r>
    </w:p>
    <w:p w14:paraId="6F95260A" w14:textId="77777777" w:rsidR="00110EA6" w:rsidRDefault="007E1FF4">
      <w:pPr>
        <w:rPr>
          <w:b/>
          <w:u w:val="single"/>
        </w:rPr>
      </w:pPr>
      <w:r>
        <w:rPr>
          <w:b/>
          <w:u w:val="single"/>
        </w:rPr>
        <w:t>Post Graduate Training</w:t>
      </w:r>
    </w:p>
    <w:p w14:paraId="47E1364F" w14:textId="77777777" w:rsidR="00110EA6" w:rsidRDefault="00110EA6"/>
    <w:p w14:paraId="25ED4519" w14:textId="77DBA791" w:rsidR="00110EA6" w:rsidRDefault="007E1FF4">
      <w:r>
        <w:t>Albany Medical Center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26F8">
        <w:t xml:space="preserve">   </w:t>
      </w:r>
      <w:r>
        <w:t>July 2005 – June 2008</w:t>
      </w:r>
    </w:p>
    <w:p w14:paraId="1A80A61A" w14:textId="77777777" w:rsidR="00110EA6" w:rsidRDefault="007E1FF4">
      <w:r>
        <w:t>Emergency Medicine Resident</w:t>
      </w:r>
    </w:p>
    <w:p w14:paraId="5470FB00" w14:textId="77777777" w:rsidR="00110EA6" w:rsidRDefault="007E1FF4">
      <w:r>
        <w:t>Albany, NY</w:t>
      </w:r>
    </w:p>
    <w:p w14:paraId="0D5A1AC0" w14:textId="77777777" w:rsidR="00110EA6" w:rsidRDefault="00110EA6"/>
    <w:p w14:paraId="54C0F2DE" w14:textId="77777777" w:rsidR="00110EA6" w:rsidRDefault="00110EA6"/>
    <w:p w14:paraId="0932148E" w14:textId="77777777" w:rsidR="00110EA6" w:rsidRDefault="007E1FF4">
      <w:pPr>
        <w:rPr>
          <w:b/>
          <w:u w:val="single"/>
        </w:rPr>
      </w:pPr>
      <w:r>
        <w:rPr>
          <w:b/>
          <w:u w:val="single"/>
        </w:rPr>
        <w:t xml:space="preserve">Licensure </w:t>
      </w:r>
    </w:p>
    <w:p w14:paraId="614B4042" w14:textId="77777777" w:rsidR="00110EA6" w:rsidRDefault="00110EA6">
      <w:pPr>
        <w:rPr>
          <w:b/>
        </w:rPr>
      </w:pPr>
    </w:p>
    <w:p w14:paraId="08CE7EB1" w14:textId="1EC36610" w:rsidR="00110EA6" w:rsidRDefault="007E1FF4">
      <w:r>
        <w:t>New York State Medical License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26F8">
        <w:t xml:space="preserve">                         </w:t>
      </w:r>
      <w:r w:rsidR="00DE4B5D">
        <w:t>9/30/</w:t>
      </w:r>
      <w:r w:rsidR="00001016">
        <w:t>21</w:t>
      </w:r>
    </w:p>
    <w:p w14:paraId="44AEA8D6" w14:textId="77777777" w:rsidR="00DE4B5D" w:rsidRDefault="00DE4B5D">
      <w:pPr>
        <w:rPr>
          <w:b/>
        </w:rPr>
      </w:pPr>
    </w:p>
    <w:p w14:paraId="74DEFA27" w14:textId="77777777" w:rsidR="00110EA6" w:rsidRDefault="00110EA6">
      <w:pPr>
        <w:rPr>
          <w:b/>
        </w:rPr>
      </w:pPr>
    </w:p>
    <w:p w14:paraId="292FB0AA" w14:textId="77777777" w:rsidR="00110EA6" w:rsidRDefault="007E1FF4">
      <w:pPr>
        <w:rPr>
          <w:b/>
          <w:u w:val="single"/>
        </w:rPr>
      </w:pPr>
      <w:r>
        <w:rPr>
          <w:b/>
          <w:u w:val="single"/>
        </w:rPr>
        <w:t>Certification</w:t>
      </w:r>
    </w:p>
    <w:p w14:paraId="25994566" w14:textId="77777777" w:rsidR="00110EA6" w:rsidRDefault="00110EA6"/>
    <w:p w14:paraId="04081327" w14:textId="41BF791D" w:rsidR="00110EA6" w:rsidRDefault="007E1FF4">
      <w:r>
        <w:t>American Board of Emergency Medicine – Board Certified</w:t>
      </w:r>
      <w:r>
        <w:tab/>
      </w:r>
      <w:r>
        <w:tab/>
        <w:t xml:space="preserve">2009 </w:t>
      </w:r>
      <w:r w:rsidR="00DE4B5D">
        <w:t>–</w:t>
      </w:r>
      <w:r>
        <w:t xml:space="preserve"> </w:t>
      </w:r>
      <w:r w:rsidR="00DE4B5D">
        <w:t>12/31/2019</w:t>
      </w:r>
    </w:p>
    <w:p w14:paraId="6996243A" w14:textId="6DF9689C" w:rsidR="0086385F" w:rsidRDefault="0086385F">
      <w:r>
        <w:t>Advanced Trauma and Life Support</w:t>
      </w:r>
      <w:r>
        <w:tab/>
      </w:r>
      <w:r>
        <w:tab/>
      </w:r>
      <w:r>
        <w:tab/>
      </w:r>
      <w:r>
        <w:tab/>
      </w:r>
      <w:r>
        <w:tab/>
      </w:r>
      <w:r>
        <w:tab/>
        <w:t>Current</w:t>
      </w:r>
    </w:p>
    <w:p w14:paraId="44D38261" w14:textId="7C8F9BC0" w:rsidR="00110EA6" w:rsidRDefault="007E1FF4">
      <w:r>
        <w:t>Pediatric Advanced Life Support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385F">
        <w:t xml:space="preserve">               Current</w:t>
      </w:r>
      <w:r>
        <w:t xml:space="preserve"> </w:t>
      </w:r>
      <w:r w:rsidR="00412C3B">
        <w:tab/>
        <w:t xml:space="preserve">             </w:t>
      </w:r>
      <w:r>
        <w:t>Advanced Cardiac Life Support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385F">
        <w:t xml:space="preserve">               Current</w:t>
      </w:r>
    </w:p>
    <w:p w14:paraId="013D9A75" w14:textId="2C570E36" w:rsidR="00110EA6" w:rsidRDefault="007E1FF4">
      <w:r>
        <w:t>Basic Life Support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385F">
        <w:t xml:space="preserve">               Current</w:t>
      </w:r>
    </w:p>
    <w:p w14:paraId="335B3E77" w14:textId="3CBCEF9E" w:rsidR="00110EA6" w:rsidRDefault="007E1FF4">
      <w:pPr>
        <w:jc w:val="both"/>
      </w:pPr>
      <w:bookmarkStart w:id="0" w:name="_gjdgxs" w:colFirst="0" w:colLast="0"/>
      <w:bookmarkEnd w:id="0"/>
      <w:r>
        <w:t>Lean Champion Training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385F">
        <w:t xml:space="preserve">          </w:t>
      </w:r>
      <w:r>
        <w:t>March 2015</w:t>
      </w:r>
    </w:p>
    <w:p w14:paraId="4E782B68" w14:textId="77777777" w:rsidR="00110EA6" w:rsidRDefault="00110EA6">
      <w:pPr>
        <w:jc w:val="both"/>
      </w:pPr>
    </w:p>
    <w:p w14:paraId="73260165" w14:textId="77777777" w:rsidR="00110EA6" w:rsidRDefault="00110EA6">
      <w:pPr>
        <w:jc w:val="both"/>
      </w:pPr>
    </w:p>
    <w:p w14:paraId="1410624D" w14:textId="77777777" w:rsidR="00110EA6" w:rsidRDefault="00110EA6">
      <w:pPr>
        <w:jc w:val="both"/>
      </w:pPr>
    </w:p>
    <w:p w14:paraId="5397D8F2" w14:textId="77777777" w:rsidR="00110EA6" w:rsidRDefault="00110EA6">
      <w:pPr>
        <w:rPr>
          <w:b/>
          <w:u w:val="single"/>
        </w:rPr>
      </w:pPr>
    </w:p>
    <w:p w14:paraId="036AA5DE" w14:textId="77777777" w:rsidR="00110EA6" w:rsidRDefault="00110EA6">
      <w:pPr>
        <w:rPr>
          <w:b/>
          <w:u w:val="single"/>
        </w:rPr>
      </w:pPr>
    </w:p>
    <w:p w14:paraId="2D69E2FB" w14:textId="77777777" w:rsidR="00110EA6" w:rsidRDefault="00110EA6"/>
    <w:p w14:paraId="52358CE7" w14:textId="77777777" w:rsidR="00110EA6" w:rsidRDefault="007E1FF4">
      <w:pPr>
        <w:rPr>
          <w:b/>
          <w:u w:val="single"/>
        </w:rPr>
      </w:pPr>
      <w:r>
        <w:rPr>
          <w:b/>
          <w:u w:val="single"/>
        </w:rPr>
        <w:t>Employment</w:t>
      </w:r>
    </w:p>
    <w:p w14:paraId="6B6B4BF6" w14:textId="77777777" w:rsidR="00110EA6" w:rsidRDefault="00110EA6">
      <w:pPr>
        <w:rPr>
          <w:b/>
          <w:u w:val="single"/>
        </w:rPr>
      </w:pPr>
    </w:p>
    <w:p w14:paraId="5C47DE80" w14:textId="20F4192F" w:rsidR="00427379" w:rsidRDefault="00427379">
      <w:r>
        <w:rPr>
          <w:b/>
        </w:rPr>
        <w:t>Chief Emergency and Trauma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385F">
        <w:rPr>
          <w:b/>
        </w:rPr>
        <w:t xml:space="preserve">     </w:t>
      </w:r>
      <w:r>
        <w:t>September 2018</w:t>
      </w:r>
    </w:p>
    <w:p w14:paraId="13447F4E" w14:textId="77777777" w:rsidR="00427379" w:rsidRDefault="00427379">
      <w:r w:rsidRPr="00427379">
        <w:t>Bassett Medical Center, Cooperstown NY 13326</w:t>
      </w:r>
      <w:r w:rsidRPr="00427379">
        <w:tab/>
      </w:r>
    </w:p>
    <w:p w14:paraId="095AFC2A" w14:textId="77777777" w:rsidR="00427379" w:rsidRDefault="00427379"/>
    <w:p w14:paraId="1F437CF2" w14:textId="584ADCBD" w:rsidR="00427379" w:rsidRPr="00427379" w:rsidRDefault="00427379">
      <w:pPr>
        <w:rPr>
          <w:i/>
        </w:rPr>
      </w:pPr>
      <w:r w:rsidRPr="00427379">
        <w:rPr>
          <w:i/>
        </w:rPr>
        <w:t>Oversee all clinical quality and performance of all provider staff (</w:t>
      </w:r>
      <w:r w:rsidR="000A26F8">
        <w:rPr>
          <w:i/>
        </w:rPr>
        <w:t xml:space="preserve">40 </w:t>
      </w:r>
      <w:r w:rsidRPr="00427379">
        <w:rPr>
          <w:i/>
        </w:rPr>
        <w:t xml:space="preserve">physicians and </w:t>
      </w:r>
      <w:r w:rsidR="000A26F8">
        <w:rPr>
          <w:i/>
        </w:rPr>
        <w:t xml:space="preserve">30 </w:t>
      </w:r>
      <w:r w:rsidRPr="00427379">
        <w:rPr>
          <w:i/>
        </w:rPr>
        <w:t xml:space="preserve">APCs) for </w:t>
      </w:r>
      <w:r w:rsidR="000A26F8">
        <w:rPr>
          <w:i/>
        </w:rPr>
        <w:t>six</w:t>
      </w:r>
      <w:r w:rsidRPr="00427379">
        <w:rPr>
          <w:i/>
        </w:rPr>
        <w:t xml:space="preserve"> hospital and </w:t>
      </w:r>
      <w:r w:rsidR="000A26F8">
        <w:rPr>
          <w:i/>
        </w:rPr>
        <w:t>three</w:t>
      </w:r>
      <w:r w:rsidRPr="00427379">
        <w:rPr>
          <w:i/>
        </w:rPr>
        <w:t xml:space="preserve"> urgent care clinics – total volume 100K/yr.  ED director of main campus ER </w:t>
      </w:r>
    </w:p>
    <w:p w14:paraId="2544B82A" w14:textId="77777777" w:rsidR="00427379" w:rsidRDefault="00427379" w:rsidP="00427379">
      <w:pPr>
        <w:rPr>
          <w:i/>
        </w:rPr>
      </w:pPr>
      <w:r>
        <w:rPr>
          <w:i/>
        </w:rPr>
        <w:t xml:space="preserve">Director of Emergency Services Recruitment Program for Physicians and APCs </w:t>
      </w:r>
    </w:p>
    <w:p w14:paraId="5859DE26" w14:textId="77777777" w:rsidR="00427379" w:rsidRDefault="00427379" w:rsidP="00427379">
      <w:pPr>
        <w:rPr>
          <w:i/>
        </w:rPr>
      </w:pPr>
      <w:r>
        <w:rPr>
          <w:i/>
        </w:rPr>
        <w:t>Medical Director of Network SANE (Sexual Assault Nurses Exam)</w:t>
      </w:r>
    </w:p>
    <w:p w14:paraId="0AAC4F2B" w14:textId="5D0CA4FF" w:rsidR="00427379" w:rsidRDefault="00427379" w:rsidP="00427379">
      <w:pPr>
        <w:rPr>
          <w:i/>
        </w:rPr>
      </w:pPr>
      <w:r>
        <w:rPr>
          <w:i/>
        </w:rPr>
        <w:t>Manager of Network Emergency Department Directors</w:t>
      </w:r>
    </w:p>
    <w:p w14:paraId="4922A440" w14:textId="51040E61" w:rsidR="002111A6" w:rsidRDefault="002111A6" w:rsidP="00427379">
      <w:pPr>
        <w:rPr>
          <w:i/>
        </w:rPr>
      </w:pPr>
    </w:p>
    <w:p w14:paraId="1302D161" w14:textId="77777777" w:rsidR="002111A6" w:rsidRDefault="002111A6" w:rsidP="002111A6">
      <w:pPr>
        <w:rPr>
          <w:b/>
          <w:u w:val="single"/>
        </w:rPr>
      </w:pPr>
      <w:r>
        <w:rPr>
          <w:b/>
          <w:u w:val="single"/>
        </w:rPr>
        <w:t>Committees:</w:t>
      </w:r>
    </w:p>
    <w:p w14:paraId="6EF1093A" w14:textId="77777777" w:rsidR="002111A6" w:rsidRDefault="002111A6" w:rsidP="002111A6">
      <w:pPr>
        <w:rPr>
          <w:i/>
        </w:rPr>
      </w:pPr>
      <w:r>
        <w:rPr>
          <w:i/>
        </w:rPr>
        <w:t>Sepsis Committee</w:t>
      </w:r>
    </w:p>
    <w:p w14:paraId="2FFBF7C6" w14:textId="77777777" w:rsidR="002111A6" w:rsidRDefault="002111A6" w:rsidP="002111A6">
      <w:pPr>
        <w:rPr>
          <w:i/>
        </w:rPr>
      </w:pPr>
      <w:r>
        <w:rPr>
          <w:i/>
        </w:rPr>
        <w:t>Compensation Committee</w:t>
      </w:r>
    </w:p>
    <w:p w14:paraId="23A884FE" w14:textId="434DD9FE" w:rsidR="002111A6" w:rsidRDefault="002111A6" w:rsidP="002111A6">
      <w:pPr>
        <w:rPr>
          <w:i/>
        </w:rPr>
      </w:pPr>
      <w:r>
        <w:rPr>
          <w:i/>
        </w:rPr>
        <w:t>Credentialing Committee</w:t>
      </w:r>
    </w:p>
    <w:p w14:paraId="1CB0BC6B" w14:textId="0023F265" w:rsidR="002111A6" w:rsidRDefault="002111A6" w:rsidP="002111A6">
      <w:pPr>
        <w:rPr>
          <w:i/>
        </w:rPr>
      </w:pPr>
      <w:r>
        <w:rPr>
          <w:i/>
        </w:rPr>
        <w:t>Hip Fracture Pathway Committee</w:t>
      </w:r>
    </w:p>
    <w:p w14:paraId="43A3A6AE" w14:textId="04954BEE" w:rsidR="00DE4B5D" w:rsidRPr="00427379" w:rsidRDefault="00427379">
      <w:r w:rsidRPr="00427379">
        <w:tab/>
      </w:r>
    </w:p>
    <w:p w14:paraId="0463EACE" w14:textId="77777777" w:rsidR="00DE4B5D" w:rsidRDefault="00DE4B5D">
      <w:pPr>
        <w:rPr>
          <w:b/>
        </w:rPr>
      </w:pPr>
    </w:p>
    <w:p w14:paraId="0E4E189A" w14:textId="5890323E" w:rsidR="007E1FF4" w:rsidRPr="007E1FF4" w:rsidRDefault="007E1FF4">
      <w:r>
        <w:rPr>
          <w:b/>
        </w:rPr>
        <w:t>Associate Chief Emergency and Trauma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March 2017</w:t>
      </w:r>
      <w:r w:rsidR="00427379">
        <w:t>-August 2018</w:t>
      </w:r>
    </w:p>
    <w:p w14:paraId="651285B7" w14:textId="77777777" w:rsidR="007E1FF4" w:rsidRDefault="007E1FF4">
      <w:r w:rsidRPr="007E1FF4">
        <w:t>Bassett Medical Center</w:t>
      </w:r>
      <w:r>
        <w:t>, Cooperstown NY 13326</w:t>
      </w:r>
    </w:p>
    <w:p w14:paraId="12A0990C" w14:textId="77777777" w:rsidR="007E1FF4" w:rsidRDefault="007E1FF4"/>
    <w:p w14:paraId="361C137D" w14:textId="77777777" w:rsidR="007E1FF4" w:rsidRDefault="007E1FF4" w:rsidP="007E1FF4">
      <w:pPr>
        <w:rPr>
          <w:i/>
        </w:rPr>
      </w:pPr>
      <w:r>
        <w:rPr>
          <w:i/>
        </w:rPr>
        <w:t xml:space="preserve">Oversee all clinical quality and performance of Advanced Practice Clinician Staff </w:t>
      </w:r>
      <w:proofErr w:type="gramStart"/>
      <w:r>
        <w:rPr>
          <w:i/>
        </w:rPr>
        <w:t>In</w:t>
      </w:r>
      <w:proofErr w:type="gramEnd"/>
      <w:r>
        <w:rPr>
          <w:i/>
        </w:rPr>
        <w:t xml:space="preserve"> Bassett Network (2 emergency departments and 3 urgent care centers)</w:t>
      </w:r>
    </w:p>
    <w:p w14:paraId="6E2469BD" w14:textId="77777777" w:rsidR="007E1FF4" w:rsidRDefault="007E1FF4" w:rsidP="007E1FF4">
      <w:pPr>
        <w:rPr>
          <w:i/>
        </w:rPr>
      </w:pPr>
      <w:bookmarkStart w:id="1" w:name="_Hlk527551834"/>
      <w:r>
        <w:rPr>
          <w:i/>
        </w:rPr>
        <w:t xml:space="preserve">Director of Emergency Services Recruitment Program for Physicians and APCs </w:t>
      </w:r>
    </w:p>
    <w:p w14:paraId="05F974DF" w14:textId="77777777" w:rsidR="007E1FF4" w:rsidRDefault="007E1FF4" w:rsidP="007E1FF4">
      <w:pPr>
        <w:rPr>
          <w:i/>
        </w:rPr>
      </w:pPr>
      <w:r>
        <w:rPr>
          <w:i/>
        </w:rPr>
        <w:t>Medical Director of Network SANE (Sexual Assault Nurses Exam)</w:t>
      </w:r>
    </w:p>
    <w:p w14:paraId="4E053034" w14:textId="30C16B2C" w:rsidR="007E1FF4" w:rsidRDefault="007E1FF4" w:rsidP="007E1FF4">
      <w:pPr>
        <w:rPr>
          <w:i/>
        </w:rPr>
      </w:pPr>
      <w:r>
        <w:rPr>
          <w:i/>
        </w:rPr>
        <w:t xml:space="preserve">Manager of Network </w:t>
      </w:r>
      <w:r w:rsidR="008C0B3B">
        <w:rPr>
          <w:i/>
        </w:rPr>
        <w:t>Emergency Department Directors</w:t>
      </w:r>
    </w:p>
    <w:p w14:paraId="71938478" w14:textId="77777777" w:rsidR="002111A6" w:rsidRDefault="002111A6" w:rsidP="002111A6">
      <w:pPr>
        <w:rPr>
          <w:i/>
        </w:rPr>
      </w:pPr>
      <w:r>
        <w:rPr>
          <w:i/>
        </w:rPr>
        <w:t>Case Review Committee Little Falls Hospital (monthly review all inpatient transfers, deaths, peer referral, extended length of stay).</w:t>
      </w:r>
    </w:p>
    <w:p w14:paraId="07394118" w14:textId="77777777" w:rsidR="002111A6" w:rsidRDefault="002111A6" w:rsidP="007E1FF4">
      <w:pPr>
        <w:rPr>
          <w:i/>
        </w:rPr>
      </w:pPr>
    </w:p>
    <w:bookmarkEnd w:id="1"/>
    <w:p w14:paraId="381726A3" w14:textId="77777777" w:rsidR="007E1FF4" w:rsidRDefault="007E1FF4" w:rsidP="007E1FF4">
      <w:pPr>
        <w:rPr>
          <w:i/>
        </w:rPr>
      </w:pPr>
    </w:p>
    <w:p w14:paraId="6B321CB2" w14:textId="77777777" w:rsidR="007E1FF4" w:rsidRPr="007E1FF4" w:rsidRDefault="007E1FF4" w:rsidP="007E1FF4">
      <w:pPr>
        <w:rPr>
          <w:i/>
        </w:rPr>
      </w:pPr>
    </w:p>
    <w:p w14:paraId="7C83BE90" w14:textId="77777777" w:rsidR="007E1FF4" w:rsidRDefault="007E1FF4" w:rsidP="007E1FF4">
      <w:pPr>
        <w:rPr>
          <w:i/>
        </w:rPr>
      </w:pPr>
    </w:p>
    <w:p w14:paraId="65329BB6" w14:textId="77777777" w:rsidR="007E1FF4" w:rsidRDefault="007E1FF4" w:rsidP="007E1FF4">
      <w:pPr>
        <w:rPr>
          <w:b/>
          <w:u w:val="single"/>
        </w:rPr>
      </w:pPr>
      <w:r>
        <w:rPr>
          <w:b/>
          <w:u w:val="single"/>
        </w:rPr>
        <w:t>Committees:</w:t>
      </w:r>
    </w:p>
    <w:p w14:paraId="618C89A1" w14:textId="77777777" w:rsidR="007E1FF4" w:rsidRDefault="007E1FF4" w:rsidP="007E1FF4">
      <w:pPr>
        <w:rPr>
          <w:i/>
        </w:rPr>
      </w:pPr>
      <w:r>
        <w:rPr>
          <w:i/>
        </w:rPr>
        <w:t>Case Review Committee Little Falls Hospital (monthly review all inpatient transfers, deaths, peer referral, extended length of stay).</w:t>
      </w:r>
    </w:p>
    <w:p w14:paraId="6788D0A2" w14:textId="77777777" w:rsidR="007E1FF4" w:rsidRDefault="007E1FF4" w:rsidP="007E1FF4">
      <w:pPr>
        <w:rPr>
          <w:i/>
        </w:rPr>
      </w:pPr>
      <w:r>
        <w:rPr>
          <w:i/>
        </w:rPr>
        <w:t>Sepsis Committee</w:t>
      </w:r>
    </w:p>
    <w:p w14:paraId="06B8CD51" w14:textId="7C48BB04" w:rsidR="007E1FF4" w:rsidRDefault="007E1FF4" w:rsidP="007E1FF4">
      <w:pPr>
        <w:rPr>
          <w:i/>
        </w:rPr>
      </w:pPr>
      <w:r>
        <w:rPr>
          <w:i/>
        </w:rPr>
        <w:t>Compensation Committee</w:t>
      </w:r>
    </w:p>
    <w:p w14:paraId="0D3B7B19" w14:textId="521366BF" w:rsidR="002111A6" w:rsidRDefault="002111A6" w:rsidP="007E1FF4">
      <w:pPr>
        <w:rPr>
          <w:i/>
        </w:rPr>
      </w:pPr>
      <w:r>
        <w:rPr>
          <w:i/>
        </w:rPr>
        <w:t>Credentialing Committee</w:t>
      </w:r>
    </w:p>
    <w:p w14:paraId="7AA95691" w14:textId="77777777" w:rsidR="007E1FF4" w:rsidRDefault="007E1FF4"/>
    <w:p w14:paraId="4D6AF714" w14:textId="77777777" w:rsidR="007E1FF4" w:rsidRPr="007E1FF4" w:rsidRDefault="007E1FF4"/>
    <w:p w14:paraId="1B95A497" w14:textId="77777777" w:rsidR="00110EA6" w:rsidRDefault="007E1FF4">
      <w:r>
        <w:rPr>
          <w:b/>
        </w:rPr>
        <w:t xml:space="preserve">Medical Director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September 2013 - February 2017</w:t>
      </w:r>
    </w:p>
    <w:p w14:paraId="56D80507" w14:textId="77777777" w:rsidR="00110EA6" w:rsidRDefault="007E1FF4">
      <w:r>
        <w:t>Little Falls Hospital, Little Falls NY 1336</w:t>
      </w:r>
    </w:p>
    <w:p w14:paraId="3845C505" w14:textId="77777777" w:rsidR="00110EA6" w:rsidRDefault="00110EA6"/>
    <w:p w14:paraId="67A424BC" w14:textId="77777777" w:rsidR="00110EA6" w:rsidRDefault="007E1FF4">
      <w:pPr>
        <w:rPr>
          <w:i/>
        </w:rPr>
      </w:pPr>
      <w:r>
        <w:rPr>
          <w:i/>
        </w:rPr>
        <w:t>Oversee all clinical quality and performance of physician and Advanced Practice Clinician Staff – Inpatient, Operating Room, Emergency Department and Hospital Outpatient Clinics.</w:t>
      </w:r>
    </w:p>
    <w:p w14:paraId="1F222AEC" w14:textId="77777777" w:rsidR="00110EA6" w:rsidRDefault="007E1FF4">
      <w:pPr>
        <w:rPr>
          <w:u w:val="single"/>
        </w:rPr>
      </w:pPr>
      <w:r>
        <w:rPr>
          <w:u w:val="single"/>
        </w:rPr>
        <w:t>Oversee Medical Staff Office:</w:t>
      </w:r>
    </w:p>
    <w:p w14:paraId="7CD5656A" w14:textId="77777777" w:rsidR="00110EA6" w:rsidRDefault="007E1FF4">
      <w:pPr>
        <w:rPr>
          <w:i/>
        </w:rPr>
      </w:pPr>
      <w:r>
        <w:rPr>
          <w:i/>
        </w:rPr>
        <w:t>Provider Credentialing</w:t>
      </w:r>
    </w:p>
    <w:p w14:paraId="21A090DD" w14:textId="77777777" w:rsidR="00110EA6" w:rsidRDefault="007E1FF4">
      <w:pPr>
        <w:rPr>
          <w:i/>
        </w:rPr>
      </w:pPr>
      <w:r>
        <w:rPr>
          <w:i/>
        </w:rPr>
        <w:t>Established and Monitor OPPE/FPPE</w:t>
      </w:r>
    </w:p>
    <w:p w14:paraId="27E243C8" w14:textId="77777777" w:rsidR="00110EA6" w:rsidRDefault="007E1FF4">
      <w:pPr>
        <w:rPr>
          <w:b/>
          <w:i/>
        </w:rPr>
      </w:pPr>
      <w:r>
        <w:rPr>
          <w:b/>
          <w:i/>
        </w:rPr>
        <w:t>Successful Initial Joint Commission Accreditation September 2015</w:t>
      </w:r>
    </w:p>
    <w:p w14:paraId="2E4F0CCD" w14:textId="77777777" w:rsidR="00110EA6" w:rsidRDefault="00110EA6">
      <w:pPr>
        <w:rPr>
          <w:i/>
        </w:rPr>
      </w:pPr>
    </w:p>
    <w:p w14:paraId="29AAD058" w14:textId="77777777" w:rsidR="00110EA6" w:rsidRDefault="007E1FF4">
      <w:pPr>
        <w:rPr>
          <w:b/>
          <w:u w:val="single"/>
        </w:rPr>
      </w:pPr>
      <w:r>
        <w:rPr>
          <w:b/>
          <w:u w:val="single"/>
        </w:rPr>
        <w:t>Committees:</w:t>
      </w:r>
    </w:p>
    <w:p w14:paraId="19077878" w14:textId="77777777" w:rsidR="00110EA6" w:rsidRDefault="007E1FF4">
      <w:pPr>
        <w:rPr>
          <w:i/>
        </w:rPr>
      </w:pPr>
      <w:r>
        <w:rPr>
          <w:i/>
        </w:rPr>
        <w:t>Chair Medical Executive Committee</w:t>
      </w:r>
    </w:p>
    <w:p w14:paraId="4EA5456C" w14:textId="77777777" w:rsidR="00110EA6" w:rsidRDefault="007E1FF4">
      <w:pPr>
        <w:rPr>
          <w:i/>
        </w:rPr>
      </w:pPr>
      <w:r>
        <w:rPr>
          <w:i/>
        </w:rPr>
        <w:t>Pharmacy and Therapeutics</w:t>
      </w:r>
    </w:p>
    <w:p w14:paraId="3565120F" w14:textId="77777777" w:rsidR="00110EA6" w:rsidRDefault="007E1FF4">
      <w:pPr>
        <w:rPr>
          <w:i/>
        </w:rPr>
      </w:pPr>
      <w:r>
        <w:rPr>
          <w:i/>
        </w:rPr>
        <w:t>Health Information Management</w:t>
      </w:r>
    </w:p>
    <w:p w14:paraId="01728A6B" w14:textId="77777777" w:rsidR="00110EA6" w:rsidRDefault="007E1FF4">
      <w:pPr>
        <w:rPr>
          <w:i/>
        </w:rPr>
      </w:pPr>
      <w:r>
        <w:rPr>
          <w:i/>
        </w:rPr>
        <w:t>Tissue and Transfusion</w:t>
      </w:r>
    </w:p>
    <w:p w14:paraId="2234CA7E" w14:textId="77777777" w:rsidR="00110EA6" w:rsidRDefault="007E1FF4">
      <w:pPr>
        <w:rPr>
          <w:i/>
        </w:rPr>
      </w:pPr>
      <w:r>
        <w:rPr>
          <w:i/>
        </w:rPr>
        <w:t>Quality Care Committee</w:t>
      </w:r>
    </w:p>
    <w:p w14:paraId="5E491046" w14:textId="77777777" w:rsidR="00110EA6" w:rsidRDefault="007E1FF4">
      <w:pPr>
        <w:rPr>
          <w:i/>
        </w:rPr>
      </w:pPr>
      <w:r>
        <w:rPr>
          <w:i/>
        </w:rPr>
        <w:t>Core Measure Committee</w:t>
      </w:r>
    </w:p>
    <w:p w14:paraId="3402443B" w14:textId="77777777" w:rsidR="00110EA6" w:rsidRDefault="007E1FF4">
      <w:pPr>
        <w:rPr>
          <w:i/>
        </w:rPr>
      </w:pPr>
      <w:r>
        <w:rPr>
          <w:i/>
        </w:rPr>
        <w:t>Case Review Committee (monthly review all inpatient transfers, deaths, peer referral, extended length of stay).</w:t>
      </w:r>
    </w:p>
    <w:p w14:paraId="560051B7" w14:textId="77777777" w:rsidR="00110EA6" w:rsidRDefault="00110EA6">
      <w:pPr>
        <w:rPr>
          <w:i/>
        </w:rPr>
      </w:pPr>
    </w:p>
    <w:p w14:paraId="654BC1DB" w14:textId="77777777" w:rsidR="00110EA6" w:rsidRDefault="00110EA6">
      <w:pPr>
        <w:rPr>
          <w:b/>
          <w:i/>
        </w:rPr>
      </w:pPr>
    </w:p>
    <w:p w14:paraId="2658C960" w14:textId="77777777" w:rsidR="00110EA6" w:rsidRDefault="00110EA6">
      <w:pPr>
        <w:rPr>
          <w:b/>
        </w:rPr>
      </w:pPr>
    </w:p>
    <w:p w14:paraId="3732210C" w14:textId="77777777" w:rsidR="00110EA6" w:rsidRDefault="007E1FF4">
      <w:r>
        <w:rPr>
          <w:b/>
        </w:rPr>
        <w:t>Director of Emergency Department Services</w:t>
      </w:r>
      <w:r>
        <w:tab/>
      </w:r>
      <w:r>
        <w:tab/>
      </w:r>
      <w:r>
        <w:tab/>
      </w:r>
      <w:r>
        <w:tab/>
        <w:t>April 2012 -January 2017      Little Falls Hospital, Little Falls NY 1336</w:t>
      </w:r>
    </w:p>
    <w:p w14:paraId="192A938B" w14:textId="77777777" w:rsidR="00110EA6" w:rsidRDefault="00110EA6"/>
    <w:p w14:paraId="116AE83B" w14:textId="77777777" w:rsidR="00110EA6" w:rsidRDefault="007E1FF4">
      <w:pPr>
        <w:rPr>
          <w:i/>
        </w:rPr>
      </w:pPr>
      <w:r>
        <w:rPr>
          <w:i/>
        </w:rPr>
        <w:t>Responsible for overseeing daily department operations, physician staffing, all quality and performance monitoring of physicians and Advanced Practice Clinicians (APCs) – done through monthly chart reviews:</w:t>
      </w:r>
    </w:p>
    <w:p w14:paraId="4D5BE3C5" w14:textId="77777777" w:rsidR="00110EA6" w:rsidRDefault="007E1FF4">
      <w:pPr>
        <w:rPr>
          <w:i/>
        </w:rPr>
      </w:pPr>
      <w:r>
        <w:rPr>
          <w:i/>
        </w:rPr>
        <w:t xml:space="preserve"> </w:t>
      </w:r>
    </w:p>
    <w:p w14:paraId="593DC938" w14:textId="77777777" w:rsidR="00110EA6" w:rsidRDefault="007E1FF4">
      <w:pPr>
        <w:rPr>
          <w:i/>
        </w:rPr>
      </w:pPr>
      <w:proofErr w:type="gramStart"/>
      <w:r>
        <w:rPr>
          <w:i/>
        </w:rPr>
        <w:t>72 hour</w:t>
      </w:r>
      <w:proofErr w:type="gramEnd"/>
      <w:r>
        <w:rPr>
          <w:i/>
        </w:rPr>
        <w:t xml:space="preserve"> returns, Acute Strokes, Acute STEMIs, Against Medical Advice (AMAs), Left Without Being Seen (LWBSs), Sepsis, and Code Blues.</w:t>
      </w:r>
    </w:p>
    <w:p w14:paraId="325D3C37" w14:textId="77777777" w:rsidR="00110EA6" w:rsidRDefault="00110EA6">
      <w:pPr>
        <w:rPr>
          <w:i/>
        </w:rPr>
      </w:pPr>
    </w:p>
    <w:p w14:paraId="3DDBDFC6" w14:textId="77777777" w:rsidR="00110EA6" w:rsidRDefault="007E1FF4">
      <w:pPr>
        <w:rPr>
          <w:i/>
        </w:rPr>
      </w:pPr>
      <w:r>
        <w:rPr>
          <w:i/>
        </w:rPr>
        <w:t>Peer review charts (same parameters above) monthly for Bassett Healthcare Network with annual volume &gt;80K.</w:t>
      </w:r>
    </w:p>
    <w:p w14:paraId="372487F2" w14:textId="77777777" w:rsidR="00110EA6" w:rsidRDefault="00110EA6">
      <w:pPr>
        <w:rPr>
          <w:i/>
        </w:rPr>
      </w:pPr>
    </w:p>
    <w:p w14:paraId="0F8020AA" w14:textId="77777777" w:rsidR="00110EA6" w:rsidRDefault="007E1FF4">
      <w:pPr>
        <w:rPr>
          <w:b/>
          <w:i/>
        </w:rPr>
      </w:pPr>
      <w:r>
        <w:rPr>
          <w:i/>
        </w:rPr>
        <w:t xml:space="preserve">Perform secondary chart reviews of Network Emergency Departments and Urgent Cares – Oversight monitoring of Directors and secondary review of </w:t>
      </w:r>
      <w:r>
        <w:rPr>
          <w:b/>
          <w:i/>
        </w:rPr>
        <w:t>complex, high risk, bad outcome, and/or clinical complaints.</w:t>
      </w:r>
    </w:p>
    <w:p w14:paraId="4171D3C1" w14:textId="77777777" w:rsidR="00110EA6" w:rsidRDefault="00110EA6">
      <w:pPr>
        <w:rPr>
          <w:i/>
        </w:rPr>
      </w:pPr>
    </w:p>
    <w:p w14:paraId="46D55D38" w14:textId="77777777" w:rsidR="00110EA6" w:rsidRDefault="007E1FF4">
      <w:pPr>
        <w:rPr>
          <w:i/>
        </w:rPr>
      </w:pPr>
      <w:r>
        <w:rPr>
          <w:i/>
        </w:rPr>
        <w:t>Perform recruitment and interviewing of Emergency Department physicians and Advance Practice Clinicians.</w:t>
      </w:r>
    </w:p>
    <w:p w14:paraId="0265F97A" w14:textId="77777777" w:rsidR="00110EA6" w:rsidRDefault="00110EA6">
      <w:pPr>
        <w:rPr>
          <w:i/>
        </w:rPr>
      </w:pPr>
    </w:p>
    <w:p w14:paraId="1D205F6A" w14:textId="77777777" w:rsidR="00110EA6" w:rsidRDefault="007E1FF4">
      <w:pPr>
        <w:rPr>
          <w:i/>
        </w:rPr>
      </w:pPr>
      <w:r>
        <w:rPr>
          <w:i/>
        </w:rPr>
        <w:lastRenderedPageBreak/>
        <w:t>Investigate and respond to all patient and staff complaints.</w:t>
      </w:r>
    </w:p>
    <w:p w14:paraId="7DF931C9" w14:textId="77777777" w:rsidR="00110EA6" w:rsidRDefault="00110EA6">
      <w:pPr>
        <w:rPr>
          <w:i/>
        </w:rPr>
      </w:pPr>
    </w:p>
    <w:p w14:paraId="5BF7D96A" w14:textId="77777777" w:rsidR="00110EA6" w:rsidRDefault="007E1FF4">
      <w:pPr>
        <w:rPr>
          <w:i/>
        </w:rPr>
      </w:pPr>
      <w:r>
        <w:rPr>
          <w:i/>
        </w:rPr>
        <w:t xml:space="preserve">Oversee clinical rotation of </w:t>
      </w:r>
      <w:r>
        <w:rPr>
          <w:b/>
          <w:i/>
        </w:rPr>
        <w:t>Lemoyne College</w:t>
      </w:r>
      <w:r>
        <w:rPr>
          <w:i/>
        </w:rPr>
        <w:t xml:space="preserve"> Physician Assistant Students</w:t>
      </w:r>
    </w:p>
    <w:p w14:paraId="4E5C98D7" w14:textId="77777777" w:rsidR="00110EA6" w:rsidRDefault="00110EA6">
      <w:pPr>
        <w:rPr>
          <w:i/>
        </w:rPr>
      </w:pPr>
    </w:p>
    <w:p w14:paraId="51604812" w14:textId="77777777" w:rsidR="00110EA6" w:rsidRDefault="00110EA6">
      <w:pPr>
        <w:rPr>
          <w:i/>
        </w:rPr>
      </w:pPr>
    </w:p>
    <w:p w14:paraId="75B9BDD1" w14:textId="77777777" w:rsidR="00110EA6" w:rsidRDefault="00110EA6">
      <w:pPr>
        <w:rPr>
          <w:i/>
        </w:rPr>
      </w:pPr>
    </w:p>
    <w:p w14:paraId="71B3EE9D" w14:textId="77777777" w:rsidR="00110EA6" w:rsidRDefault="00110EA6">
      <w:pPr>
        <w:rPr>
          <w:i/>
        </w:rPr>
      </w:pPr>
    </w:p>
    <w:p w14:paraId="0A73FE02" w14:textId="77777777" w:rsidR="00EA20CF" w:rsidRDefault="00EA20CF">
      <w:pPr>
        <w:rPr>
          <w:b/>
          <w:u w:val="single"/>
        </w:rPr>
      </w:pPr>
    </w:p>
    <w:p w14:paraId="6C80B7B8" w14:textId="376DCD91" w:rsidR="00DE6594" w:rsidRPr="00EA20CF" w:rsidRDefault="007E1FF4">
      <w:pPr>
        <w:rPr>
          <w:b/>
          <w:sz w:val="32"/>
          <w:szCs w:val="32"/>
        </w:rPr>
      </w:pPr>
      <w:r w:rsidRPr="00EA20CF">
        <w:rPr>
          <w:b/>
          <w:sz w:val="32"/>
          <w:szCs w:val="32"/>
        </w:rPr>
        <w:t>Medical Legal Consultant (independent)</w:t>
      </w:r>
    </w:p>
    <w:p w14:paraId="56A5AE5E" w14:textId="77777777" w:rsidR="00DE6594" w:rsidRPr="00EA20CF" w:rsidRDefault="00DE6594">
      <w:pPr>
        <w:rPr>
          <w:b/>
          <w:sz w:val="32"/>
          <w:szCs w:val="32"/>
        </w:rPr>
      </w:pPr>
      <w:r w:rsidRPr="00EA20CF">
        <w:rPr>
          <w:b/>
          <w:sz w:val="32"/>
          <w:szCs w:val="32"/>
        </w:rPr>
        <w:t>New York Physician’s Medical Legal Consulting, LLC</w:t>
      </w:r>
    </w:p>
    <w:p w14:paraId="1ED5E843" w14:textId="7E6E7C67" w:rsidR="00110EA6" w:rsidRDefault="003E249D">
      <w:hyperlink r:id="rId7" w:history="1">
        <w:r w:rsidR="00DE6594" w:rsidRPr="0055794B">
          <w:rPr>
            <w:rStyle w:val="Hyperlink"/>
            <w:b/>
          </w:rPr>
          <w:t>www.nypmlc.com</w:t>
        </w:r>
      </w:hyperlink>
      <w:r w:rsidR="00DE6594">
        <w:rPr>
          <w:b/>
          <w:u w:val="single"/>
        </w:rPr>
        <w:tab/>
      </w:r>
      <w:r w:rsidR="00DE6594">
        <w:rPr>
          <w:b/>
          <w:u w:val="single"/>
        </w:rPr>
        <w:tab/>
      </w:r>
      <w:r w:rsidR="00DE6594">
        <w:rPr>
          <w:b/>
          <w:u w:val="single"/>
        </w:rPr>
        <w:tab/>
      </w:r>
      <w:r w:rsidR="007E1FF4">
        <w:rPr>
          <w:b/>
          <w:u w:val="single"/>
        </w:rPr>
        <w:tab/>
      </w:r>
      <w:r w:rsidR="007E1FF4">
        <w:rPr>
          <w:b/>
          <w:u w:val="single"/>
        </w:rPr>
        <w:tab/>
      </w:r>
      <w:r w:rsidR="007E1FF4">
        <w:rPr>
          <w:b/>
          <w:u w:val="single"/>
        </w:rPr>
        <w:tab/>
      </w:r>
      <w:r w:rsidR="007E1FF4">
        <w:rPr>
          <w:b/>
          <w:u w:val="single"/>
        </w:rPr>
        <w:tab/>
      </w:r>
      <w:r w:rsidR="007E1FF4">
        <w:rPr>
          <w:b/>
          <w:u w:val="single"/>
        </w:rPr>
        <w:tab/>
      </w:r>
      <w:r w:rsidR="007E1FF4">
        <w:t>April 2016 - Present</w:t>
      </w:r>
    </w:p>
    <w:p w14:paraId="0F3C031F" w14:textId="77777777" w:rsidR="00110EA6" w:rsidRDefault="00110EA6"/>
    <w:p w14:paraId="0C507942" w14:textId="492F3D2B" w:rsidR="00110EA6" w:rsidRDefault="007E1FF4">
      <w:r>
        <w:t>Expert witness</w:t>
      </w:r>
      <w:r w:rsidR="00EA20CF">
        <w:t xml:space="preserve"> in emergency medicine</w:t>
      </w:r>
      <w:r>
        <w:t>, case summary reports, Independent Medical Examination (IME) rebuttals and observation, Medical Theory Generation.</w:t>
      </w:r>
    </w:p>
    <w:p w14:paraId="344A6DCB" w14:textId="2662D00D" w:rsidR="00001016" w:rsidRDefault="00001016"/>
    <w:p w14:paraId="73950E4F" w14:textId="77777777" w:rsidR="00001016" w:rsidRDefault="00001016"/>
    <w:p w14:paraId="4A0CF3BC" w14:textId="6DEF5C45" w:rsidR="00EA20CF" w:rsidRDefault="00EA20CF"/>
    <w:p w14:paraId="12B3AF44" w14:textId="42CB9B52" w:rsidR="00EA20CF" w:rsidRPr="00EA20CF" w:rsidRDefault="00EA20CF">
      <w:pPr>
        <w:rPr>
          <w:b/>
          <w:sz w:val="28"/>
          <w:szCs w:val="28"/>
          <w:u w:val="single"/>
        </w:rPr>
      </w:pPr>
      <w:r w:rsidRPr="00EA20CF">
        <w:rPr>
          <w:b/>
          <w:sz w:val="28"/>
          <w:szCs w:val="28"/>
          <w:u w:val="single"/>
        </w:rPr>
        <w:t>Legal Lectures/Talks</w:t>
      </w:r>
    </w:p>
    <w:p w14:paraId="1F651FC5" w14:textId="05809094" w:rsidR="00EA20CF" w:rsidRDefault="00EA20CF"/>
    <w:p w14:paraId="4DDC668D" w14:textId="48588F87" w:rsidR="00EA20CF" w:rsidRDefault="0086385F" w:rsidP="00EA20CF">
      <w:r>
        <w:t>Medical Malpractice – High Risk Cases</w:t>
      </w:r>
      <w:r>
        <w:tab/>
      </w:r>
      <w:r>
        <w:tab/>
      </w:r>
      <w:r>
        <w:tab/>
      </w:r>
      <w:r w:rsidR="00EA20CF">
        <w:tab/>
      </w:r>
      <w:r w:rsidR="00EA20CF">
        <w:tab/>
      </w:r>
      <w:r w:rsidR="00EA20CF">
        <w:tab/>
      </w:r>
      <w:proofErr w:type="gramStart"/>
      <w:r w:rsidR="00EA20CF">
        <w:tab/>
        <w:t xml:space="preserve">  February</w:t>
      </w:r>
      <w:proofErr w:type="gramEnd"/>
      <w:r w:rsidR="00EA20CF">
        <w:t xml:space="preserve"> 2018</w:t>
      </w:r>
    </w:p>
    <w:p w14:paraId="1B571760" w14:textId="77777777" w:rsidR="00EA20CF" w:rsidRDefault="00EA20CF" w:rsidP="00EA20CF">
      <w:r>
        <w:t>Bassett Medical Center</w:t>
      </w:r>
    </w:p>
    <w:p w14:paraId="772883C8" w14:textId="77777777" w:rsidR="00EA20CF" w:rsidRDefault="00EA20CF" w:rsidP="00EA20CF"/>
    <w:p w14:paraId="68547B8D" w14:textId="77777777" w:rsidR="00EA20CF" w:rsidRDefault="00EA20CF" w:rsidP="00EA20CF">
      <w:r>
        <w:t>The Independent Medical Exam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October 2018</w:t>
      </w:r>
    </w:p>
    <w:p w14:paraId="0C14BFA5" w14:textId="77777777" w:rsidR="00EA20CF" w:rsidRDefault="00EA20CF" w:rsidP="00EA20CF">
      <w:r>
        <w:t>The FAZ Insurance Forum</w:t>
      </w:r>
    </w:p>
    <w:p w14:paraId="1308D43E" w14:textId="77777777" w:rsidR="00EA20CF" w:rsidRDefault="00EA20CF" w:rsidP="00EA20CF"/>
    <w:p w14:paraId="54C303F2" w14:textId="7169E858" w:rsidR="00EA20CF" w:rsidRDefault="00EA20CF" w:rsidP="00EA20CF">
      <w:r>
        <w:t>Proving and Defending Damages in Medical Malpractice Case</w:t>
      </w:r>
      <w:r w:rsidR="0086385F">
        <w:t>s</w:t>
      </w:r>
      <w:r>
        <w:tab/>
      </w:r>
      <w:r>
        <w:tab/>
      </w:r>
      <w:r>
        <w:tab/>
      </w:r>
      <w:r>
        <w:tab/>
        <w:t xml:space="preserve">      March 2019</w:t>
      </w:r>
    </w:p>
    <w:p w14:paraId="587B484F" w14:textId="77777777" w:rsidR="00EA20CF" w:rsidRDefault="00EA20CF" w:rsidP="00EA20CF">
      <w:r>
        <w:t xml:space="preserve">The Expert Witness Perspective </w:t>
      </w:r>
    </w:p>
    <w:p w14:paraId="0C91E009" w14:textId="77777777" w:rsidR="00EA20CF" w:rsidRDefault="00EA20CF" w:rsidP="00EA20CF">
      <w:r>
        <w:t>The Albany Bar Association</w:t>
      </w:r>
    </w:p>
    <w:p w14:paraId="3037203C" w14:textId="77777777" w:rsidR="00EA20CF" w:rsidRDefault="00EA20CF"/>
    <w:p w14:paraId="064886E9" w14:textId="77777777" w:rsidR="00110EA6" w:rsidRDefault="00110EA6"/>
    <w:p w14:paraId="276C5962" w14:textId="77777777" w:rsidR="00110EA6" w:rsidRDefault="00110EA6">
      <w:pPr>
        <w:rPr>
          <w:i/>
        </w:rPr>
      </w:pPr>
    </w:p>
    <w:p w14:paraId="487AA696" w14:textId="6C32B47A" w:rsidR="000A26F8" w:rsidRPr="001F68C2" w:rsidRDefault="000A26F8">
      <w:pPr>
        <w:rPr>
          <w:b/>
          <w:sz w:val="40"/>
          <w:szCs w:val="40"/>
          <w:u w:val="single"/>
        </w:rPr>
      </w:pPr>
      <w:r w:rsidRPr="001F68C2">
        <w:rPr>
          <w:b/>
          <w:sz w:val="40"/>
          <w:szCs w:val="40"/>
          <w:u w:val="single"/>
        </w:rPr>
        <w:t>Clinical Experience</w:t>
      </w:r>
    </w:p>
    <w:p w14:paraId="0604B440" w14:textId="77777777" w:rsidR="000A26F8" w:rsidRDefault="000A26F8">
      <w:pPr>
        <w:rPr>
          <w:b/>
        </w:rPr>
      </w:pPr>
    </w:p>
    <w:p w14:paraId="02ADDC0C" w14:textId="2455AE19" w:rsidR="00110EA6" w:rsidRDefault="007E1FF4">
      <w:r>
        <w:rPr>
          <w:b/>
        </w:rPr>
        <w:t>Emergency Medicine Clinician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A20CF">
        <w:rPr>
          <w:i/>
        </w:rPr>
        <w:t xml:space="preserve">       </w:t>
      </w:r>
      <w:r>
        <w:t>July 2008 – Present</w:t>
      </w:r>
    </w:p>
    <w:p w14:paraId="62DF6ADC" w14:textId="77777777" w:rsidR="00110EA6" w:rsidRDefault="007E1FF4">
      <w:r>
        <w:t>Bassett Healthcare Network</w:t>
      </w:r>
    </w:p>
    <w:p w14:paraId="30136419" w14:textId="77777777" w:rsidR="00110EA6" w:rsidRDefault="00110EA6"/>
    <w:p w14:paraId="72F3EC52" w14:textId="41DAC452" w:rsidR="00110EA6" w:rsidRDefault="007E1FF4">
      <w:r>
        <w:rPr>
          <w:b/>
        </w:rPr>
        <w:t>Columbia University Assistant Professor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 w:rsidR="00EA20CF">
        <w:t xml:space="preserve">        </w:t>
      </w:r>
      <w:r>
        <w:t>July 2009 - Present</w:t>
      </w:r>
    </w:p>
    <w:p w14:paraId="12BDEC72" w14:textId="77777777" w:rsidR="00110EA6" w:rsidRDefault="00110EA6"/>
    <w:p w14:paraId="1B247F33" w14:textId="699C9786" w:rsidR="00110EA6" w:rsidRDefault="007E1FF4">
      <w:r>
        <w:rPr>
          <w:b/>
        </w:rPr>
        <w:t>Emergency Medicine Clinician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 xml:space="preserve">                  </w:t>
      </w:r>
      <w:r>
        <w:tab/>
      </w:r>
      <w:r w:rsidR="00EA20CF">
        <w:t xml:space="preserve">     </w:t>
      </w:r>
      <w:r>
        <w:t>December 2007 – June 2008</w:t>
      </w:r>
    </w:p>
    <w:p w14:paraId="62307A54" w14:textId="77777777" w:rsidR="00110EA6" w:rsidRDefault="007E1FF4">
      <w:r>
        <w:t>Emergency Medicine Physicians (EMP)</w:t>
      </w:r>
    </w:p>
    <w:p w14:paraId="78D1C832" w14:textId="77777777" w:rsidR="00110EA6" w:rsidRDefault="007E1FF4">
      <w:r>
        <w:t>Albany Memorial Hospital, Albany NY 12204</w:t>
      </w:r>
    </w:p>
    <w:p w14:paraId="22FA24A5" w14:textId="77777777" w:rsidR="00110EA6" w:rsidRDefault="00110EA6"/>
    <w:p w14:paraId="715C98CB" w14:textId="77777777" w:rsidR="00110EA6" w:rsidRDefault="00110EA6"/>
    <w:p w14:paraId="418E2E61" w14:textId="77777777" w:rsidR="00EA20CF" w:rsidRDefault="00EA20CF">
      <w:pPr>
        <w:rPr>
          <w:b/>
          <w:sz w:val="32"/>
          <w:szCs w:val="32"/>
          <w:u w:val="single"/>
        </w:rPr>
      </w:pPr>
    </w:p>
    <w:p w14:paraId="45F3F575" w14:textId="77777777" w:rsidR="00EA20CF" w:rsidRDefault="00EA20CF">
      <w:pPr>
        <w:rPr>
          <w:b/>
          <w:sz w:val="32"/>
          <w:szCs w:val="32"/>
          <w:u w:val="single"/>
        </w:rPr>
      </w:pPr>
    </w:p>
    <w:p w14:paraId="4A69C0A9" w14:textId="77777777" w:rsidR="00EA20CF" w:rsidRDefault="00EA20CF">
      <w:pPr>
        <w:rPr>
          <w:b/>
          <w:sz w:val="32"/>
          <w:szCs w:val="32"/>
          <w:u w:val="single"/>
        </w:rPr>
      </w:pPr>
    </w:p>
    <w:p w14:paraId="085E8F32" w14:textId="3B1C5EB3" w:rsidR="00110EA6" w:rsidRPr="00EA20CF" w:rsidRDefault="007E1FF4">
      <w:pPr>
        <w:rPr>
          <w:b/>
          <w:sz w:val="32"/>
          <w:szCs w:val="32"/>
          <w:u w:val="single"/>
        </w:rPr>
      </w:pPr>
      <w:r w:rsidRPr="00EA20CF">
        <w:rPr>
          <w:b/>
          <w:sz w:val="32"/>
          <w:szCs w:val="32"/>
          <w:u w:val="single"/>
        </w:rPr>
        <w:t>Public Health</w:t>
      </w:r>
    </w:p>
    <w:p w14:paraId="518DB0CA" w14:textId="43C40FE5" w:rsidR="00427379" w:rsidRDefault="00427379">
      <w:pPr>
        <w:rPr>
          <w:b/>
          <w:u w:val="single"/>
        </w:rPr>
      </w:pPr>
    </w:p>
    <w:p w14:paraId="53A2AE37" w14:textId="5F3C4E37" w:rsidR="00427379" w:rsidRDefault="00427379">
      <w:pPr>
        <w:rPr>
          <w:b/>
          <w:u w:val="single"/>
        </w:rPr>
      </w:pPr>
      <w:proofErr w:type="spellStart"/>
      <w:r>
        <w:rPr>
          <w:b/>
          <w:u w:val="single"/>
        </w:rPr>
        <w:t>Iriqous</w:t>
      </w:r>
      <w:proofErr w:type="spellEnd"/>
      <w:r>
        <w:rPr>
          <w:b/>
          <w:u w:val="single"/>
        </w:rPr>
        <w:t xml:space="preserve"> Health </w:t>
      </w:r>
    </w:p>
    <w:p w14:paraId="2EA836EC" w14:textId="77777777" w:rsidR="00110EA6" w:rsidRDefault="00110EA6">
      <w:pPr>
        <w:rPr>
          <w:b/>
          <w:u w:val="single"/>
        </w:rPr>
      </w:pPr>
    </w:p>
    <w:p w14:paraId="064FD9B3" w14:textId="7CCB35EF" w:rsidR="00110EA6" w:rsidRDefault="007E1FF4">
      <w:r w:rsidRPr="00C77B04">
        <w:rPr>
          <w:b/>
        </w:rPr>
        <w:t xml:space="preserve">DSRIP Medicaid Accelerated </w:t>
      </w:r>
      <w:proofErr w:type="spellStart"/>
      <w:r w:rsidRPr="00C77B04">
        <w:rPr>
          <w:b/>
        </w:rPr>
        <w:t>eXchange</w:t>
      </w:r>
      <w:proofErr w:type="spellEnd"/>
      <w:r w:rsidRPr="00C77B04">
        <w:rPr>
          <w:b/>
        </w:rPr>
        <w:t xml:space="preserve"> (MAX) Series</w:t>
      </w:r>
      <w:r>
        <w:t xml:space="preserve"> – Action Team Member</w:t>
      </w:r>
      <w:r w:rsidR="00C77B04">
        <w:t xml:space="preserve"> – Physician Champion</w:t>
      </w:r>
    </w:p>
    <w:p w14:paraId="405F52F6" w14:textId="458271C5" w:rsidR="00110EA6" w:rsidRDefault="007E1FF4">
      <w:pPr>
        <w:rPr>
          <w:b/>
          <w:i/>
        </w:rPr>
      </w:pPr>
      <w:r>
        <w:rPr>
          <w:i/>
        </w:rPr>
        <w:t xml:space="preserve">Collaboration between NYS Dept. of Health and KPMG to </w:t>
      </w:r>
      <w:r>
        <w:rPr>
          <w:b/>
          <w:i/>
        </w:rPr>
        <w:t>Reduce avoidable hospital use by 25% over 5 years.</w:t>
      </w:r>
    </w:p>
    <w:p w14:paraId="385366DD" w14:textId="729DED05" w:rsidR="00F5279C" w:rsidRDefault="00F5279C">
      <w:pPr>
        <w:rPr>
          <w:b/>
          <w:i/>
        </w:rPr>
      </w:pPr>
    </w:p>
    <w:p w14:paraId="2F9AD69F" w14:textId="1AE11986" w:rsidR="00F5279C" w:rsidRDefault="00C77B04">
      <w:r>
        <w:rPr>
          <w:b/>
        </w:rPr>
        <w:t xml:space="preserve">ALTO (Alternative to </w:t>
      </w:r>
      <w:proofErr w:type="spellStart"/>
      <w:r>
        <w:rPr>
          <w:b/>
        </w:rPr>
        <w:t>Opiods</w:t>
      </w:r>
      <w:proofErr w:type="spellEnd"/>
      <w:r>
        <w:rPr>
          <w:b/>
        </w:rPr>
        <w:t xml:space="preserve">) project: </w:t>
      </w:r>
      <w:r w:rsidRPr="00C77B04">
        <w:t xml:space="preserve">Pilot project aimed at reducing the use of </w:t>
      </w:r>
      <w:proofErr w:type="spellStart"/>
      <w:r w:rsidRPr="00C77B04">
        <w:t>of</w:t>
      </w:r>
      <w:proofErr w:type="spellEnd"/>
      <w:r w:rsidRPr="00C77B04">
        <w:t xml:space="preserve"> </w:t>
      </w:r>
      <w:proofErr w:type="spellStart"/>
      <w:r w:rsidRPr="00C77B04">
        <w:t>opiods</w:t>
      </w:r>
      <w:proofErr w:type="spellEnd"/>
      <w:r w:rsidRPr="00C77B04">
        <w:t xml:space="preserve"> in the emergency department.  Involves 17 Upstate New York Hospitals collaborating to develop medical pathways designed to treat common painful conditions with non-opioid analgesics.</w:t>
      </w:r>
    </w:p>
    <w:p w14:paraId="489CDB5B" w14:textId="77777777" w:rsidR="00C77B04" w:rsidRPr="00C77B04" w:rsidRDefault="00C77B04"/>
    <w:p w14:paraId="23FE8448" w14:textId="77777777" w:rsidR="00110EA6" w:rsidRDefault="00110EA6">
      <w:pPr>
        <w:rPr>
          <w:b/>
          <w:u w:val="single"/>
        </w:rPr>
      </w:pPr>
    </w:p>
    <w:p w14:paraId="76257A9F" w14:textId="77777777" w:rsidR="00110EA6" w:rsidRDefault="007E1FF4">
      <w:r w:rsidRPr="00C77B04">
        <w:rPr>
          <w:b/>
        </w:rPr>
        <w:t>American Heart Association (AHA) Mission</w:t>
      </w:r>
      <w:r>
        <w:t>: Lifeline - Executive Committee Member</w:t>
      </w:r>
    </w:p>
    <w:p w14:paraId="16DE1602" w14:textId="5205DA28" w:rsidR="00110EA6" w:rsidRDefault="007E1FF4">
      <w:pPr>
        <w:rPr>
          <w:i/>
        </w:rPr>
      </w:pPr>
      <w:r>
        <w:rPr>
          <w:i/>
        </w:rPr>
        <w:t>Collaboration between AHA and NYS Dept. of Health to transform heart attack patient outcomes in Upstate New York.</w:t>
      </w:r>
    </w:p>
    <w:p w14:paraId="60FF0219" w14:textId="77777777" w:rsidR="00110EA6" w:rsidRDefault="00110EA6">
      <w:pPr>
        <w:rPr>
          <w:b/>
        </w:rPr>
      </w:pPr>
    </w:p>
    <w:p w14:paraId="32005BD7" w14:textId="158950EA" w:rsidR="00110EA6" w:rsidRPr="00EA20CF" w:rsidRDefault="00EA20CF">
      <w:pPr>
        <w:rPr>
          <w:sz w:val="28"/>
          <w:szCs w:val="28"/>
          <w:u w:val="single"/>
        </w:rPr>
      </w:pPr>
      <w:r w:rsidRPr="00EA20CF">
        <w:rPr>
          <w:b/>
          <w:sz w:val="28"/>
          <w:szCs w:val="28"/>
          <w:u w:val="single"/>
        </w:rPr>
        <w:t xml:space="preserve">Medical </w:t>
      </w:r>
      <w:r w:rsidR="007E1FF4" w:rsidRPr="00EA20CF">
        <w:rPr>
          <w:b/>
          <w:sz w:val="28"/>
          <w:szCs w:val="28"/>
          <w:u w:val="single"/>
        </w:rPr>
        <w:t>Lectures &amp; Presentations</w:t>
      </w:r>
    </w:p>
    <w:p w14:paraId="52D00A04" w14:textId="77777777" w:rsidR="00110EA6" w:rsidRDefault="00110EA6"/>
    <w:p w14:paraId="121D1D2A" w14:textId="77777777" w:rsidR="00110EA6" w:rsidRDefault="007E1FF4">
      <w:r>
        <w:t>The Job Search – Finding the Right Job After Residency</w:t>
      </w:r>
      <w:r>
        <w:tab/>
      </w:r>
      <w:r>
        <w:tab/>
      </w:r>
      <w:r>
        <w:tab/>
      </w:r>
      <w:r>
        <w:tab/>
      </w:r>
      <w:r>
        <w:tab/>
        <w:t>June 2009</w:t>
      </w:r>
    </w:p>
    <w:p w14:paraId="01F48258" w14:textId="77777777" w:rsidR="00110EA6" w:rsidRDefault="007E1FF4">
      <w:r>
        <w:t>Albany Medical Center</w:t>
      </w:r>
    </w:p>
    <w:p w14:paraId="1C391248" w14:textId="77777777" w:rsidR="00110EA6" w:rsidRDefault="007E1FF4">
      <w:r>
        <w:t>Guest Lecturer Emergency Medicine Residency</w:t>
      </w:r>
    </w:p>
    <w:p w14:paraId="547F235B" w14:textId="77777777" w:rsidR="00110EA6" w:rsidRDefault="00110EA6"/>
    <w:p w14:paraId="2C7C4AAD" w14:textId="77777777" w:rsidR="00110EA6" w:rsidRDefault="007E1FF4">
      <w:r>
        <w:t>The Agitated Patient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2009</w:t>
      </w:r>
    </w:p>
    <w:p w14:paraId="3749A8EA" w14:textId="77777777" w:rsidR="00110EA6" w:rsidRDefault="007E1FF4">
      <w:pPr>
        <w:rPr>
          <w:b/>
        </w:rPr>
      </w:pPr>
      <w:r>
        <w:t>2</w:t>
      </w:r>
      <w:r>
        <w:rPr>
          <w:vertAlign w:val="superscript"/>
        </w:rPr>
        <w:t>nd</w:t>
      </w:r>
      <w:r>
        <w:t xml:space="preserve"> Saturday EMS Lecture Series; Bassett Medical Center</w:t>
      </w:r>
      <w:r>
        <w:rPr>
          <w:b/>
        </w:rPr>
        <w:t xml:space="preserve"> </w:t>
      </w:r>
    </w:p>
    <w:p w14:paraId="1FE1D939" w14:textId="77777777" w:rsidR="00110EA6" w:rsidRDefault="00110EA6"/>
    <w:p w14:paraId="36572CBC" w14:textId="77777777" w:rsidR="00110EA6" w:rsidRDefault="007E1FF4">
      <w:r>
        <w:t>Altered Mental 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2010</w:t>
      </w:r>
    </w:p>
    <w:p w14:paraId="495BF7A5" w14:textId="77777777" w:rsidR="00110EA6" w:rsidRDefault="007E1FF4">
      <w:pPr>
        <w:rPr>
          <w:b/>
        </w:rPr>
      </w:pPr>
      <w:r>
        <w:t>2</w:t>
      </w:r>
      <w:r>
        <w:rPr>
          <w:vertAlign w:val="superscript"/>
        </w:rPr>
        <w:t>nd</w:t>
      </w:r>
      <w:r>
        <w:t xml:space="preserve"> Saturday EMS Lecture Series; Bassett Medical Center</w:t>
      </w:r>
      <w:r>
        <w:rPr>
          <w:b/>
        </w:rPr>
        <w:t xml:space="preserve"> </w:t>
      </w:r>
    </w:p>
    <w:p w14:paraId="68385C7D" w14:textId="77777777" w:rsidR="00110EA6" w:rsidRDefault="00110EA6"/>
    <w:p w14:paraId="554128A9" w14:textId="77777777" w:rsidR="00110EA6" w:rsidRDefault="007E1FF4">
      <w:r>
        <w:t>Central Venous Access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>June 2010 Attending Core Lecture; Bassett Medical Center</w:t>
      </w:r>
      <w:r>
        <w:tab/>
      </w:r>
      <w:r>
        <w:tab/>
      </w:r>
    </w:p>
    <w:p w14:paraId="3FC1C1E6" w14:textId="77777777" w:rsidR="00110EA6" w:rsidRDefault="00110EA6"/>
    <w:p w14:paraId="07385A9E" w14:textId="77777777" w:rsidR="00110EA6" w:rsidRDefault="007E1FF4">
      <w:r>
        <w:t>Abdominal Trauma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2011</w:t>
      </w:r>
    </w:p>
    <w:p w14:paraId="17F90C82" w14:textId="77777777" w:rsidR="00110EA6" w:rsidRDefault="007E1FF4">
      <w:pPr>
        <w:rPr>
          <w:b/>
        </w:rPr>
      </w:pPr>
      <w:r>
        <w:t>2</w:t>
      </w:r>
      <w:r>
        <w:rPr>
          <w:vertAlign w:val="superscript"/>
        </w:rPr>
        <w:t>nd</w:t>
      </w:r>
      <w:r>
        <w:t xml:space="preserve"> Saturday EMS Lecture Series; Bassett Medical Center</w:t>
      </w:r>
      <w:r>
        <w:rPr>
          <w:b/>
        </w:rPr>
        <w:t xml:space="preserve"> </w:t>
      </w:r>
    </w:p>
    <w:p w14:paraId="4861980A" w14:textId="77777777" w:rsidR="00110EA6" w:rsidRDefault="007E1FF4">
      <w:r>
        <w:tab/>
      </w:r>
      <w:r>
        <w:tab/>
      </w:r>
      <w:r>
        <w:tab/>
      </w:r>
      <w:r>
        <w:tab/>
        <w:t xml:space="preserve">    </w:t>
      </w:r>
    </w:p>
    <w:p w14:paraId="6312960A" w14:textId="77777777" w:rsidR="00110EA6" w:rsidRDefault="007E1FF4">
      <w:r>
        <w:t>Rural Emergency Medicine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July 2012</w:t>
      </w:r>
    </w:p>
    <w:p w14:paraId="5B12F8BD" w14:textId="77777777" w:rsidR="00110EA6" w:rsidRDefault="007E1FF4">
      <w:r>
        <w:lastRenderedPageBreak/>
        <w:t>Albany Medical Center</w:t>
      </w:r>
    </w:p>
    <w:p w14:paraId="01DD5536" w14:textId="77777777" w:rsidR="00110EA6" w:rsidRDefault="007E1FF4">
      <w:r>
        <w:t>Guest Lecturer Emergency Medicine Residency</w:t>
      </w:r>
    </w:p>
    <w:p w14:paraId="231AB756" w14:textId="77777777" w:rsidR="00110EA6" w:rsidRDefault="00110EA6"/>
    <w:p w14:paraId="52F812FE" w14:textId="77777777" w:rsidR="00110EA6" w:rsidRDefault="007E1FF4">
      <w:r>
        <w:t>One Pill Can Kill – Pediatric Poisonings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June 2012</w:t>
      </w:r>
    </w:p>
    <w:p w14:paraId="11FD8653" w14:textId="77777777" w:rsidR="00110EA6" w:rsidRDefault="007E1FF4">
      <w:pPr>
        <w:rPr>
          <w:b/>
        </w:rPr>
      </w:pPr>
      <w:r>
        <w:t>2</w:t>
      </w:r>
      <w:r>
        <w:rPr>
          <w:vertAlign w:val="superscript"/>
        </w:rPr>
        <w:t>nd</w:t>
      </w:r>
      <w:r>
        <w:t xml:space="preserve"> Saturday EMS Lecture Series; Bassett Medical Center</w:t>
      </w:r>
      <w:r>
        <w:rPr>
          <w:b/>
        </w:rPr>
        <w:t xml:space="preserve"> </w:t>
      </w:r>
    </w:p>
    <w:p w14:paraId="4616CEC8" w14:textId="77777777" w:rsidR="00110EA6" w:rsidRDefault="00110EA6"/>
    <w:p w14:paraId="7407A412" w14:textId="77777777" w:rsidR="00110EA6" w:rsidRDefault="007E1FF4">
      <w:r>
        <w:t xml:space="preserve">Chest Pain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June 2013 – Present</w:t>
      </w:r>
    </w:p>
    <w:p w14:paraId="642E4970" w14:textId="77777777" w:rsidR="00110EA6" w:rsidRDefault="007E1FF4">
      <w:r>
        <w:t>Recurring Medical Resident Lecture Series</w:t>
      </w:r>
    </w:p>
    <w:p w14:paraId="5EC4341D" w14:textId="77777777" w:rsidR="00110EA6" w:rsidRDefault="00110EA6"/>
    <w:p w14:paraId="281021FD" w14:textId="77777777" w:rsidR="00110EA6" w:rsidRDefault="007E1FF4">
      <w:r>
        <w:t>Coding and Reimbursement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January 2013</w:t>
      </w:r>
    </w:p>
    <w:p w14:paraId="0DF4BE81" w14:textId="77777777" w:rsidR="00110EA6" w:rsidRDefault="007E1FF4">
      <w:r>
        <w:t>Attending Core Lecture; Bassett Medical Center</w:t>
      </w:r>
    </w:p>
    <w:p w14:paraId="013D1B4E" w14:textId="77777777" w:rsidR="00110EA6" w:rsidRDefault="00110EA6"/>
    <w:p w14:paraId="204D3AE8" w14:textId="77777777" w:rsidR="00110EA6" w:rsidRDefault="007E1FF4">
      <w:r>
        <w:t xml:space="preserve">Thoracic Trauma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June 2013</w:t>
      </w:r>
    </w:p>
    <w:p w14:paraId="4DD99945" w14:textId="77777777" w:rsidR="00110EA6" w:rsidRDefault="007E1FF4">
      <w:pPr>
        <w:rPr>
          <w:b/>
        </w:rPr>
      </w:pPr>
      <w:r>
        <w:t>2</w:t>
      </w:r>
      <w:r>
        <w:rPr>
          <w:vertAlign w:val="superscript"/>
        </w:rPr>
        <w:t>nd</w:t>
      </w:r>
      <w:r>
        <w:t xml:space="preserve"> Saturday EMS Lecture Series; Bassett Medical Center</w:t>
      </w:r>
      <w:r>
        <w:rPr>
          <w:b/>
        </w:rPr>
        <w:t xml:space="preserve"> </w:t>
      </w:r>
    </w:p>
    <w:p w14:paraId="2FD9B9E1" w14:textId="77777777" w:rsidR="00110EA6" w:rsidRDefault="00110EA6">
      <w:pPr>
        <w:rPr>
          <w:b/>
        </w:rPr>
      </w:pPr>
    </w:p>
    <w:p w14:paraId="4EBCCBBF" w14:textId="77777777" w:rsidR="00110EA6" w:rsidRDefault="007E1FF4">
      <w:r>
        <w:t>EKGs for 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October 2014</w:t>
      </w:r>
    </w:p>
    <w:p w14:paraId="3BE14484" w14:textId="77777777" w:rsidR="00110EA6" w:rsidRDefault="007E1FF4">
      <w:pPr>
        <w:rPr>
          <w:b/>
        </w:rPr>
      </w:pPr>
      <w:r>
        <w:t>2</w:t>
      </w:r>
      <w:r>
        <w:rPr>
          <w:vertAlign w:val="superscript"/>
        </w:rPr>
        <w:t>nd</w:t>
      </w:r>
      <w:r>
        <w:t xml:space="preserve"> Saturday EMS Lecture Series; Bassett Medical Center</w:t>
      </w:r>
      <w:r>
        <w:rPr>
          <w:b/>
        </w:rPr>
        <w:t xml:space="preserve"> </w:t>
      </w:r>
    </w:p>
    <w:p w14:paraId="4C0E4588" w14:textId="77777777" w:rsidR="00110EA6" w:rsidRDefault="00110EA6"/>
    <w:p w14:paraId="5A8E5A7B" w14:textId="77777777" w:rsidR="00110EA6" w:rsidRDefault="007E1FF4">
      <w:r>
        <w:t xml:space="preserve">Acute </w:t>
      </w:r>
      <w:proofErr w:type="gramStart"/>
      <w:r>
        <w:t>Life Threatening</w:t>
      </w:r>
      <w:proofErr w:type="gramEnd"/>
      <w:r>
        <w:t xml:space="preserve"> Injuries and Illnesses</w:t>
      </w:r>
      <w:r>
        <w:tab/>
      </w:r>
      <w:r>
        <w:tab/>
      </w:r>
      <w:r>
        <w:tab/>
      </w:r>
      <w:r>
        <w:tab/>
      </w:r>
      <w:r>
        <w:tab/>
        <w:t xml:space="preserve">           November 2015</w:t>
      </w:r>
    </w:p>
    <w:p w14:paraId="223205FD" w14:textId="77777777" w:rsidR="00110EA6" w:rsidRDefault="007E1FF4">
      <w:pPr>
        <w:rPr>
          <w:b/>
        </w:rPr>
      </w:pPr>
      <w:r>
        <w:t>2</w:t>
      </w:r>
      <w:r>
        <w:rPr>
          <w:vertAlign w:val="superscript"/>
        </w:rPr>
        <w:t>nd</w:t>
      </w:r>
      <w:r>
        <w:t xml:space="preserve"> Saturday EMS Lecture Series; Bassett Medical Center</w:t>
      </w:r>
      <w:r>
        <w:rPr>
          <w:b/>
        </w:rPr>
        <w:t xml:space="preserve"> </w:t>
      </w:r>
    </w:p>
    <w:p w14:paraId="741C8490" w14:textId="77777777" w:rsidR="00110EA6" w:rsidRDefault="00110EA6">
      <w:pPr>
        <w:rPr>
          <w:b/>
        </w:rPr>
      </w:pPr>
    </w:p>
    <w:p w14:paraId="0516775C" w14:textId="77777777" w:rsidR="00110EA6" w:rsidRDefault="007E1FF4">
      <w:r>
        <w:t>Men’s Health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Mark 2015</w:t>
      </w:r>
    </w:p>
    <w:p w14:paraId="49EDBF64" w14:textId="77777777" w:rsidR="00110EA6" w:rsidRDefault="007E1FF4">
      <w:r>
        <w:t>Lunch n Learn Community Lecture Series Little Falls Hospital</w:t>
      </w:r>
    </w:p>
    <w:p w14:paraId="40D4374B" w14:textId="77777777" w:rsidR="00110EA6" w:rsidRDefault="00110EA6"/>
    <w:p w14:paraId="285A1B87" w14:textId="77777777" w:rsidR="00110EA6" w:rsidRDefault="007E1FF4">
      <w:r>
        <w:t>Health and Wellness: The Importance of Creating Resilience</w:t>
      </w:r>
      <w:r>
        <w:tab/>
      </w:r>
      <w:r>
        <w:tab/>
      </w:r>
      <w:r>
        <w:tab/>
      </w:r>
      <w:r>
        <w:tab/>
        <w:t xml:space="preserve"> January 2015</w:t>
      </w:r>
    </w:p>
    <w:p w14:paraId="23DED75F" w14:textId="77777777" w:rsidR="00110EA6" w:rsidRDefault="007E1FF4">
      <w:r>
        <w:t>Keynote Lecture Hamilton College Health and Wellness Conference</w:t>
      </w:r>
    </w:p>
    <w:p w14:paraId="36F91C5F" w14:textId="77777777" w:rsidR="00110EA6" w:rsidRDefault="00110EA6">
      <w:pPr>
        <w:rPr>
          <w:b/>
        </w:rPr>
      </w:pPr>
    </w:p>
    <w:p w14:paraId="0DC23F95" w14:textId="77777777" w:rsidR="00110EA6" w:rsidRDefault="007E1FF4">
      <w:r>
        <w:t>The Science of Sleep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November 2015</w:t>
      </w:r>
    </w:p>
    <w:p w14:paraId="700DED26" w14:textId="77777777" w:rsidR="00110EA6" w:rsidRDefault="007E1FF4">
      <w:r>
        <w:t>Lunch n Learn Community Lecture Series Little Falls Hospital</w:t>
      </w:r>
    </w:p>
    <w:p w14:paraId="614FC995" w14:textId="77777777" w:rsidR="00110EA6" w:rsidRDefault="00110EA6">
      <w:pPr>
        <w:rPr>
          <w:b/>
        </w:rPr>
      </w:pPr>
    </w:p>
    <w:p w14:paraId="4CF53FDB" w14:textId="77777777" w:rsidR="00110EA6" w:rsidRDefault="007E1FF4">
      <w:r>
        <w:t>Stroke: Nuts and Bolts of Emergency Department Care</w:t>
      </w:r>
      <w:r>
        <w:tab/>
      </w:r>
      <w:r>
        <w:tab/>
      </w:r>
      <w:r>
        <w:tab/>
      </w:r>
      <w:r>
        <w:tab/>
      </w:r>
      <w:r>
        <w:tab/>
        <w:t>March 2016</w:t>
      </w:r>
    </w:p>
    <w:p w14:paraId="779F8F85" w14:textId="77777777" w:rsidR="00110EA6" w:rsidRDefault="007E1FF4">
      <w:r>
        <w:t>Attending Core Lecture; Bassett Medical Center</w:t>
      </w:r>
    </w:p>
    <w:p w14:paraId="3F51CEC9" w14:textId="77777777" w:rsidR="00110EA6" w:rsidRDefault="00110EA6"/>
    <w:p w14:paraId="4076DD65" w14:textId="753F8CE1" w:rsidR="00110EA6" w:rsidRDefault="007E1FF4">
      <w:r>
        <w:t>Medications:  From Alfalfa to Z Pak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0CF">
        <w:t xml:space="preserve">            </w:t>
      </w:r>
      <w:r>
        <w:t>November 2016</w:t>
      </w:r>
    </w:p>
    <w:p w14:paraId="2B184682" w14:textId="77777777" w:rsidR="00110EA6" w:rsidRDefault="007E1FF4">
      <w:r>
        <w:t>Lunch n Learn LFH Hospital</w:t>
      </w:r>
    </w:p>
    <w:p w14:paraId="5D55A265" w14:textId="77777777" w:rsidR="00110EA6" w:rsidRDefault="00110EA6"/>
    <w:p w14:paraId="3943ED3C" w14:textId="500430FB" w:rsidR="00110EA6" w:rsidRDefault="007E1FF4">
      <w:r>
        <w:t>Burn Management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EA20CF">
        <w:t xml:space="preserve">  </w:t>
      </w:r>
      <w:r>
        <w:t>December 2016</w:t>
      </w:r>
    </w:p>
    <w:p w14:paraId="7DF0E9E4" w14:textId="77777777" w:rsidR="00110EA6" w:rsidRDefault="007E1FF4">
      <w:r>
        <w:t>2nd Saturday EMS Lecture Series, Bassett Medical Center</w:t>
      </w:r>
    </w:p>
    <w:p w14:paraId="1E49BA87" w14:textId="77777777" w:rsidR="00412C3B" w:rsidRDefault="00412C3B"/>
    <w:p w14:paraId="0D8599B3" w14:textId="4AFE638B" w:rsidR="00412C3B" w:rsidRDefault="00412C3B">
      <w:r>
        <w:t>Rural Emergency Medicine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0CF">
        <w:t xml:space="preserve">   </w:t>
      </w:r>
      <w:r>
        <w:t>August 2017</w:t>
      </w:r>
      <w:r w:rsidR="00EA20CF">
        <w:t xml:space="preserve"> &amp; February 2019</w:t>
      </w:r>
    </w:p>
    <w:p w14:paraId="59661489" w14:textId="64A422CE" w:rsidR="00412C3B" w:rsidRDefault="00412C3B">
      <w:r>
        <w:t>Physician Assistant Program, Albany Medical Center</w:t>
      </w:r>
    </w:p>
    <w:p w14:paraId="3C2EA190" w14:textId="77777777" w:rsidR="00412C3B" w:rsidRDefault="00412C3B"/>
    <w:p w14:paraId="09691B7A" w14:textId="204FD4B0" w:rsidR="00DE6594" w:rsidRDefault="00412C3B">
      <w:r>
        <w:t>Stroke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December 2017</w:t>
      </w:r>
    </w:p>
    <w:p w14:paraId="5F426A43" w14:textId="319F34B6" w:rsidR="00412C3B" w:rsidRDefault="00412C3B">
      <w:r>
        <w:lastRenderedPageBreak/>
        <w:t>2nd Saturday EMS Lecture Series, Bassett Medical Center</w:t>
      </w:r>
    </w:p>
    <w:p w14:paraId="43B5FC9D" w14:textId="37A8EC5A" w:rsidR="00DE6594" w:rsidRDefault="00DE6594"/>
    <w:p w14:paraId="11F36CB3" w14:textId="77777777" w:rsidR="00110EA6" w:rsidRDefault="00110EA6">
      <w:pPr>
        <w:rPr>
          <w:b/>
        </w:rPr>
      </w:pPr>
    </w:p>
    <w:p w14:paraId="429DD922" w14:textId="77777777" w:rsidR="00110EA6" w:rsidRDefault="00110EA6">
      <w:pPr>
        <w:rPr>
          <w:b/>
        </w:rPr>
      </w:pPr>
    </w:p>
    <w:p w14:paraId="1A82CBE8" w14:textId="77777777" w:rsidR="00C77B04" w:rsidRDefault="00C77B04">
      <w:pPr>
        <w:rPr>
          <w:b/>
          <w:u w:val="single"/>
        </w:rPr>
      </w:pPr>
    </w:p>
    <w:p w14:paraId="5F4BC37F" w14:textId="77777777" w:rsidR="00C77B04" w:rsidRDefault="00C77B04">
      <w:pPr>
        <w:rPr>
          <w:b/>
          <w:u w:val="single"/>
        </w:rPr>
      </w:pPr>
    </w:p>
    <w:p w14:paraId="3C9FB97B" w14:textId="26D54884" w:rsidR="00110EA6" w:rsidRDefault="007E1FF4">
      <w:pPr>
        <w:rPr>
          <w:b/>
          <w:u w:val="single"/>
        </w:rPr>
      </w:pPr>
      <w:r>
        <w:rPr>
          <w:b/>
          <w:u w:val="single"/>
        </w:rPr>
        <w:t>Publications &amp; Research</w:t>
      </w:r>
    </w:p>
    <w:p w14:paraId="569B6C23" w14:textId="77777777" w:rsidR="00110EA6" w:rsidRDefault="00110EA6">
      <w:pPr>
        <w:rPr>
          <w:b/>
        </w:rPr>
      </w:pPr>
    </w:p>
    <w:p w14:paraId="23906D5B" w14:textId="77777777" w:rsidR="00110EA6" w:rsidRDefault="007E1FF4">
      <w:r>
        <w:t>Dedicated Shift Wrap-up Time Does Not Improve Resident Sign-Out Volume or Efficiency.</w:t>
      </w:r>
    </w:p>
    <w:p w14:paraId="76C01273" w14:textId="77777777" w:rsidR="00110EA6" w:rsidRDefault="007E1FF4">
      <w:proofErr w:type="spellStart"/>
      <w:r>
        <w:t>Jeanmonod</w:t>
      </w:r>
      <w:proofErr w:type="spellEnd"/>
      <w:r>
        <w:t xml:space="preserve"> RK, Brook C, </w:t>
      </w:r>
      <w:r w:rsidRPr="00C77B04">
        <w:rPr>
          <w:b/>
        </w:rPr>
        <w:t>Winther M</w:t>
      </w:r>
      <w:r>
        <w:t xml:space="preserve">, Pathak S, Boyd M. West J </w:t>
      </w:r>
      <w:proofErr w:type="spellStart"/>
      <w:r>
        <w:t>Emerg</w:t>
      </w:r>
      <w:proofErr w:type="spellEnd"/>
      <w:r>
        <w:t xml:space="preserve"> Med. 2010 Feb; 11(1):35-9</w:t>
      </w:r>
    </w:p>
    <w:p w14:paraId="4190B02D" w14:textId="77777777" w:rsidR="00110EA6" w:rsidRDefault="00110EA6"/>
    <w:p w14:paraId="66C3857D" w14:textId="77777777" w:rsidR="00110EA6" w:rsidRDefault="007E1FF4">
      <w:r>
        <w:t xml:space="preserve">Resident productivity as a function of emergency department volume, shift time of day, and cumulative time in the emergency department. </w:t>
      </w:r>
      <w:proofErr w:type="spellStart"/>
      <w:r>
        <w:t>Jeanmonod</w:t>
      </w:r>
      <w:proofErr w:type="spellEnd"/>
      <w:r>
        <w:t xml:space="preserve"> RK, Brook C, </w:t>
      </w:r>
      <w:r w:rsidRPr="00C77B04">
        <w:rPr>
          <w:b/>
        </w:rPr>
        <w:t>Winther M</w:t>
      </w:r>
      <w:r>
        <w:t xml:space="preserve">, Pathak S, Boyd M. Am J </w:t>
      </w:r>
      <w:proofErr w:type="spellStart"/>
      <w:r>
        <w:t>Emerg</w:t>
      </w:r>
      <w:proofErr w:type="spellEnd"/>
      <w:r>
        <w:t xml:space="preserve"> Med. 2009 Mar;27(3):313-9</w:t>
      </w:r>
    </w:p>
    <w:p w14:paraId="75E4EFC3" w14:textId="77777777" w:rsidR="00110EA6" w:rsidRDefault="00110EA6"/>
    <w:p w14:paraId="6ACF067F" w14:textId="77777777" w:rsidR="00110EA6" w:rsidRDefault="00110EA6">
      <w:pPr>
        <w:rPr>
          <w:b/>
        </w:rPr>
      </w:pPr>
    </w:p>
    <w:p w14:paraId="23391D51" w14:textId="77777777" w:rsidR="00110EA6" w:rsidRDefault="007E1FF4">
      <w:pPr>
        <w:rPr>
          <w:b/>
          <w:u w:val="single"/>
        </w:rPr>
      </w:pPr>
      <w:r>
        <w:rPr>
          <w:b/>
          <w:u w:val="single"/>
        </w:rPr>
        <w:t>News/Media</w:t>
      </w:r>
    </w:p>
    <w:p w14:paraId="6126648C" w14:textId="77777777" w:rsidR="00110EA6" w:rsidRDefault="00110EA6">
      <w:pPr>
        <w:rPr>
          <w:b/>
          <w:u w:val="single"/>
        </w:rPr>
      </w:pPr>
    </w:p>
    <w:p w14:paraId="18EC2A93" w14:textId="2F5573D0" w:rsidR="00110EA6" w:rsidRDefault="007E1FF4">
      <w:r>
        <w:t>"Men</w:t>
      </w:r>
      <w:r w:rsidR="002111A6">
        <w:t>’</w:t>
      </w:r>
      <w:r>
        <w:t>s Health" Interview with Amy Neff Roth</w:t>
      </w:r>
      <w:r>
        <w:tab/>
      </w:r>
      <w:r>
        <w:tab/>
      </w:r>
      <w:r>
        <w:tab/>
      </w:r>
      <w:r>
        <w:tab/>
      </w:r>
      <w:r>
        <w:tab/>
        <w:t xml:space="preserve">             November 2014</w:t>
      </w:r>
    </w:p>
    <w:p w14:paraId="372A0978" w14:textId="77777777" w:rsidR="00110EA6" w:rsidRDefault="007E1FF4">
      <w:r>
        <w:t>Observer Dispatch, Utica NY</w:t>
      </w:r>
    </w:p>
    <w:p w14:paraId="62B9FFAE" w14:textId="77777777" w:rsidR="00110EA6" w:rsidRDefault="00110EA6">
      <w:pPr>
        <w:rPr>
          <w:b/>
        </w:rPr>
      </w:pPr>
    </w:p>
    <w:p w14:paraId="1492B42B" w14:textId="77777777" w:rsidR="00110EA6" w:rsidRDefault="007E1FF4">
      <w:r>
        <w:t>“In First Outing, Home Brewer Claims 6 Medals at NY Fair</w:t>
      </w:r>
      <w:r>
        <w:tab/>
      </w:r>
      <w:r>
        <w:tab/>
      </w:r>
      <w:r>
        <w:tab/>
      </w:r>
      <w:r>
        <w:tab/>
        <w:t xml:space="preserve">     August 2013</w:t>
      </w:r>
    </w:p>
    <w:p w14:paraId="5B16960F" w14:textId="77777777" w:rsidR="00110EA6" w:rsidRDefault="007E1FF4">
      <w:r>
        <w:t xml:space="preserve">The Freemans Journal, Cooperstown NY  </w:t>
      </w:r>
    </w:p>
    <w:p w14:paraId="0C879F62" w14:textId="77777777" w:rsidR="00110EA6" w:rsidRDefault="00110EA6"/>
    <w:p w14:paraId="49FA3596" w14:textId="1C14A8C1" w:rsidR="00110EA6" w:rsidRDefault="007E1FF4">
      <w:r>
        <w:t>“Getting A Flu Shot”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6594">
        <w:tab/>
      </w:r>
      <w:r w:rsidR="00DE6594">
        <w:tab/>
      </w:r>
      <w:r>
        <w:tab/>
        <w:t>December 2012</w:t>
      </w:r>
    </w:p>
    <w:p w14:paraId="1EE6A42B" w14:textId="77777777" w:rsidR="00110EA6" w:rsidRDefault="007E1FF4">
      <w:r>
        <w:t xml:space="preserve"> </w:t>
      </w:r>
      <w:bookmarkStart w:id="2" w:name="_Hlk501612470"/>
      <w:r>
        <w:t>Eyewitness News WUTR-</w:t>
      </w:r>
      <w:proofErr w:type="spellStart"/>
      <w:proofErr w:type="gramStart"/>
      <w:r>
        <w:t>abc</w:t>
      </w:r>
      <w:proofErr w:type="spellEnd"/>
      <w:r>
        <w:t xml:space="preserve">  (</w:t>
      </w:r>
      <w:proofErr w:type="gramEnd"/>
      <w:r>
        <w:t>Filmed at Little Falls Hospital)</w:t>
      </w:r>
    </w:p>
    <w:bookmarkEnd w:id="2"/>
    <w:p w14:paraId="1134D5F3" w14:textId="77777777" w:rsidR="00110EA6" w:rsidRDefault="00110EA6"/>
    <w:p w14:paraId="330073F7" w14:textId="77777777" w:rsidR="00110EA6" w:rsidRDefault="007E1FF4">
      <w:r>
        <w:t xml:space="preserve">“Overcrowding </w:t>
      </w:r>
      <w:proofErr w:type="gramStart"/>
      <w:r>
        <w:t>In</w:t>
      </w:r>
      <w:proofErr w:type="gramEnd"/>
      <w:r>
        <w:t xml:space="preserve"> The Emergency Department”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January 2013</w:t>
      </w:r>
    </w:p>
    <w:p w14:paraId="336D9669" w14:textId="77777777" w:rsidR="00110EA6" w:rsidRDefault="007E1FF4">
      <w:r>
        <w:t>Eyewitness News WUTR-</w:t>
      </w:r>
      <w:proofErr w:type="spellStart"/>
      <w:proofErr w:type="gramStart"/>
      <w:r>
        <w:t>abc</w:t>
      </w:r>
      <w:proofErr w:type="spellEnd"/>
      <w:r>
        <w:t xml:space="preserve">  (</w:t>
      </w:r>
      <w:proofErr w:type="gramEnd"/>
      <w:r>
        <w:t>Filmed at Little Falls Hospital)</w:t>
      </w:r>
    </w:p>
    <w:p w14:paraId="0E2FFF28" w14:textId="77777777" w:rsidR="00110EA6" w:rsidRDefault="00110EA6">
      <w:pPr>
        <w:rPr>
          <w:b/>
        </w:rPr>
      </w:pPr>
    </w:p>
    <w:p w14:paraId="625C602B" w14:textId="72866F5B" w:rsidR="00110EA6" w:rsidRDefault="007E1FF4">
      <w:r>
        <w:t>“</w:t>
      </w:r>
      <w:proofErr w:type="gramStart"/>
      <w:r>
        <w:t>Under Age</w:t>
      </w:r>
      <w:proofErr w:type="gramEnd"/>
      <w:r>
        <w:t xml:space="preserve"> Drinking”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77B04">
        <w:t xml:space="preserve">   </w:t>
      </w:r>
      <w:r>
        <w:tab/>
        <w:t>July 2012</w:t>
      </w:r>
    </w:p>
    <w:p w14:paraId="0CE24C22" w14:textId="77777777" w:rsidR="00110EA6" w:rsidRDefault="007E1FF4">
      <w:r>
        <w:t>News Channel 2 NBC-</w:t>
      </w:r>
      <w:proofErr w:type="gramStart"/>
      <w:r>
        <w:t>WKTV  -</w:t>
      </w:r>
      <w:proofErr w:type="gramEnd"/>
      <w:r>
        <w:t xml:space="preserve"> Live in Studio Segment</w:t>
      </w:r>
    </w:p>
    <w:p w14:paraId="608F6727" w14:textId="77777777" w:rsidR="00412C3B" w:rsidRDefault="00412C3B"/>
    <w:p w14:paraId="787522D9" w14:textId="4E5AB720" w:rsidR="00412C3B" w:rsidRDefault="00412C3B">
      <w:r>
        <w:t xml:space="preserve">“Flu Not </w:t>
      </w:r>
      <w:proofErr w:type="gramStart"/>
      <w:r>
        <w:t>As</w:t>
      </w:r>
      <w:proofErr w:type="gramEnd"/>
      <w:r>
        <w:t xml:space="preserve"> Bad In New York State”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6594">
        <w:t xml:space="preserve">            </w:t>
      </w:r>
      <w:r>
        <w:t>December 2017</w:t>
      </w:r>
    </w:p>
    <w:p w14:paraId="40C6DD50" w14:textId="77777777" w:rsidR="00412C3B" w:rsidRDefault="00412C3B" w:rsidP="00412C3B">
      <w:r>
        <w:t>Eyewitness News WUTR-</w:t>
      </w:r>
      <w:proofErr w:type="spellStart"/>
      <w:r>
        <w:t>abc</w:t>
      </w:r>
      <w:proofErr w:type="spellEnd"/>
      <w:r>
        <w:t xml:space="preserve"> </w:t>
      </w:r>
    </w:p>
    <w:p w14:paraId="282510EB" w14:textId="77777777" w:rsidR="00412C3B" w:rsidRDefault="00412C3B" w:rsidP="00412C3B">
      <w:r w:rsidRPr="00412C3B">
        <w:t>http://www.cnyhomepage.com/news/flu-season-not-as-bad-in-nys/877919309</w:t>
      </w:r>
    </w:p>
    <w:p w14:paraId="3106CC75" w14:textId="77777777" w:rsidR="00412C3B" w:rsidRDefault="00412C3B"/>
    <w:p w14:paraId="6CDE6A1C" w14:textId="24565AA3" w:rsidR="00412C3B" w:rsidRDefault="00DE6594">
      <w:r>
        <w:t>“Staying Safe During Frigid Temps, Avoiding Frostbite and Hypothermia”</w:t>
      </w:r>
      <w:r>
        <w:tab/>
      </w:r>
      <w:r>
        <w:tab/>
      </w:r>
      <w:r>
        <w:tab/>
        <w:t>December 2017</w:t>
      </w:r>
    </w:p>
    <w:p w14:paraId="1FDFDB62" w14:textId="25460731" w:rsidR="00DE6594" w:rsidRDefault="00DE6594">
      <w:r>
        <w:t>Eyewitness News WUTR-</w:t>
      </w:r>
      <w:proofErr w:type="spellStart"/>
      <w:r>
        <w:t>abc</w:t>
      </w:r>
      <w:proofErr w:type="spellEnd"/>
    </w:p>
    <w:p w14:paraId="0A8EA797" w14:textId="124CC87C" w:rsidR="00DE6594" w:rsidRPr="000A26F8" w:rsidRDefault="003E249D">
      <w:pPr>
        <w:rPr>
          <w:rFonts w:asciiTheme="majorHAnsi" w:hAnsiTheme="majorHAnsi" w:cstheme="majorHAnsi"/>
          <w:color w:val="auto"/>
          <w:sz w:val="20"/>
          <w:szCs w:val="20"/>
          <w:shd w:val="clear" w:color="auto" w:fill="FFFFFF"/>
        </w:rPr>
      </w:pPr>
      <w:hyperlink r:id="rId8" w:history="1">
        <w:r w:rsidR="00C77B04" w:rsidRPr="000A26F8">
          <w:rPr>
            <w:rStyle w:val="Hyperlink"/>
            <w:rFonts w:asciiTheme="majorHAnsi" w:hAnsiTheme="majorHAnsi" w:cstheme="majorHAnsi"/>
            <w:sz w:val="20"/>
            <w:szCs w:val="20"/>
            <w:shd w:val="clear" w:color="auto" w:fill="FFFFFF"/>
          </w:rPr>
          <w:t>www.cnyhomepage.com/news/staying-safe-during.../891816531</w:t>
        </w:r>
      </w:hyperlink>
      <w:r w:rsidR="000A26F8" w:rsidRPr="000A26F8">
        <w:rPr>
          <w:rFonts w:asciiTheme="majorHAnsi" w:hAnsiTheme="majorHAnsi" w:cstheme="majorHAnsi"/>
          <w:color w:val="auto"/>
          <w:sz w:val="20"/>
          <w:szCs w:val="20"/>
          <w:shd w:val="clear" w:color="auto" w:fill="FFFFFF"/>
        </w:rPr>
        <w:tab/>
      </w:r>
      <w:r w:rsidR="000A26F8" w:rsidRPr="000A26F8">
        <w:rPr>
          <w:rFonts w:asciiTheme="majorHAnsi" w:hAnsiTheme="majorHAnsi" w:cstheme="majorHAnsi"/>
          <w:color w:val="auto"/>
          <w:sz w:val="20"/>
          <w:szCs w:val="20"/>
          <w:shd w:val="clear" w:color="auto" w:fill="FFFFFF"/>
        </w:rPr>
        <w:tab/>
      </w:r>
      <w:r w:rsidR="000A26F8" w:rsidRPr="000A26F8">
        <w:rPr>
          <w:rFonts w:asciiTheme="majorHAnsi" w:hAnsiTheme="majorHAnsi" w:cstheme="majorHAnsi"/>
          <w:color w:val="auto"/>
          <w:sz w:val="20"/>
          <w:szCs w:val="20"/>
          <w:shd w:val="clear" w:color="auto" w:fill="FFFFFF"/>
        </w:rPr>
        <w:tab/>
      </w:r>
      <w:r w:rsidR="000A26F8" w:rsidRPr="000A26F8">
        <w:rPr>
          <w:rFonts w:asciiTheme="majorHAnsi" w:hAnsiTheme="majorHAnsi" w:cstheme="majorHAnsi"/>
          <w:color w:val="auto"/>
          <w:sz w:val="20"/>
          <w:szCs w:val="20"/>
          <w:shd w:val="clear" w:color="auto" w:fill="FFFFFF"/>
        </w:rPr>
        <w:tab/>
      </w:r>
    </w:p>
    <w:p w14:paraId="63092A6F" w14:textId="0CBEFCCC" w:rsidR="00C77B04" w:rsidRDefault="00C77B04">
      <w:pPr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5F4D9AE" w14:textId="43C21E6C" w:rsidR="00C77B04" w:rsidRPr="000A26F8" w:rsidRDefault="000A26F8">
      <w:pPr>
        <w:rPr>
          <w:color w:val="auto"/>
        </w:rPr>
      </w:pPr>
      <w:r>
        <w:rPr>
          <w:color w:val="auto"/>
        </w:rPr>
        <w:t>“Alcohols Impact on Our Abilities”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</w:t>
      </w:r>
      <w:r w:rsidRPr="000A26F8">
        <w:rPr>
          <w:color w:val="auto"/>
        </w:rPr>
        <w:t xml:space="preserve">  </w:t>
      </w:r>
      <w:r w:rsidRPr="000A26F8">
        <w:rPr>
          <w:rFonts w:asciiTheme="majorHAnsi" w:hAnsiTheme="majorHAnsi" w:cstheme="majorHAnsi"/>
          <w:color w:val="auto"/>
          <w:shd w:val="clear" w:color="auto" w:fill="FFFFFF"/>
        </w:rPr>
        <w:t>December 2018</w:t>
      </w:r>
    </w:p>
    <w:p w14:paraId="5AC4F9C8" w14:textId="77777777" w:rsidR="00001016" w:rsidRDefault="000A26F8">
      <w:pPr>
        <w:rPr>
          <w:color w:val="auto"/>
        </w:rPr>
      </w:pPr>
      <w:r>
        <w:rPr>
          <w:color w:val="auto"/>
        </w:rPr>
        <w:t>Eyewitness News WUTR-abc</w:t>
      </w:r>
    </w:p>
    <w:p w14:paraId="5FC5EFFB" w14:textId="51AF611F" w:rsidR="000A26F8" w:rsidRDefault="003E249D">
      <w:pPr>
        <w:rPr>
          <w:color w:val="auto"/>
        </w:rPr>
      </w:pPr>
      <w:hyperlink r:id="rId9" w:history="1">
        <w:r w:rsidR="000A26F8" w:rsidRPr="00AC3505">
          <w:rPr>
            <w:rStyle w:val="Hyperlink"/>
          </w:rPr>
          <w:t>https://www.cnyhomepage.com/news/alcohol-s-impact-on-our-abilties/1674653727</w:t>
        </w:r>
      </w:hyperlink>
      <w:r w:rsidR="000A26F8">
        <w:rPr>
          <w:color w:val="auto"/>
        </w:rPr>
        <w:t xml:space="preserve"> </w:t>
      </w:r>
    </w:p>
    <w:p w14:paraId="502DB894" w14:textId="050EE933" w:rsidR="00001016" w:rsidRDefault="00001016">
      <w:pPr>
        <w:rPr>
          <w:color w:val="auto"/>
        </w:rPr>
      </w:pPr>
    </w:p>
    <w:p w14:paraId="2814FE6E" w14:textId="63921D01" w:rsidR="00001016" w:rsidRDefault="00001016">
      <w:pPr>
        <w:rPr>
          <w:color w:val="auto"/>
        </w:rPr>
      </w:pPr>
      <w:r>
        <w:rPr>
          <w:color w:val="auto"/>
        </w:rPr>
        <w:t>“Heat-Related Illness”</w:t>
      </w:r>
    </w:p>
    <w:p w14:paraId="08A9F4D7" w14:textId="4C3B112F" w:rsidR="00001016" w:rsidRDefault="00001016">
      <w:pPr>
        <w:rPr>
          <w:color w:val="auto"/>
        </w:rPr>
      </w:pPr>
      <w:r>
        <w:rPr>
          <w:color w:val="auto"/>
        </w:rPr>
        <w:t xml:space="preserve">News Channel 2, WKTV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July 2019</w:t>
      </w:r>
    </w:p>
    <w:p w14:paraId="110F2626" w14:textId="530D2F71" w:rsidR="00001016" w:rsidRDefault="00001016">
      <w:pPr>
        <w:rPr>
          <w:color w:val="auto"/>
        </w:rPr>
      </w:pPr>
      <w:hyperlink r:id="rId10" w:history="1">
        <w:r w:rsidRPr="00001016">
          <w:rPr>
            <w:color w:val="0000FF"/>
            <w:u w:val="single"/>
          </w:rPr>
          <w:t>https://www.wktv.com/content/news/Bassett-Hospital-prepared-for-possible-influx-of-heat-related-illness-cases-512987781.html</w:t>
        </w:r>
      </w:hyperlink>
    </w:p>
    <w:p w14:paraId="1FEE8FAF" w14:textId="1E0B00DF" w:rsidR="00001016" w:rsidRDefault="00001016">
      <w:pPr>
        <w:rPr>
          <w:color w:val="auto"/>
        </w:rPr>
      </w:pPr>
    </w:p>
    <w:p w14:paraId="272D2BC0" w14:textId="77777777" w:rsidR="00001016" w:rsidRPr="00DE6594" w:rsidRDefault="00001016">
      <w:pPr>
        <w:rPr>
          <w:color w:val="auto"/>
        </w:rPr>
      </w:pPr>
    </w:p>
    <w:p w14:paraId="2B99AA8F" w14:textId="77777777" w:rsidR="00412C3B" w:rsidRDefault="00412C3B"/>
    <w:p w14:paraId="4131097D" w14:textId="77777777" w:rsidR="00110EA6" w:rsidRDefault="00110EA6"/>
    <w:p w14:paraId="1145DC93" w14:textId="77777777" w:rsidR="00110EA6" w:rsidRDefault="007E1FF4">
      <w:r>
        <w:tab/>
      </w:r>
    </w:p>
    <w:p w14:paraId="402BB6EA" w14:textId="77777777" w:rsidR="00110EA6" w:rsidRDefault="00110EA6">
      <w:pPr>
        <w:rPr>
          <w:b/>
          <w:u w:val="single"/>
        </w:rPr>
      </w:pPr>
    </w:p>
    <w:p w14:paraId="2A6D32F9" w14:textId="77777777" w:rsidR="000A26F8" w:rsidRDefault="000A26F8">
      <w:pPr>
        <w:rPr>
          <w:b/>
          <w:u w:val="single"/>
        </w:rPr>
      </w:pPr>
      <w:bookmarkStart w:id="3" w:name="_GoBack"/>
      <w:bookmarkEnd w:id="3"/>
    </w:p>
    <w:p w14:paraId="6814FBBB" w14:textId="0915F539" w:rsidR="00110EA6" w:rsidRDefault="007E1FF4">
      <w:pPr>
        <w:rPr>
          <w:b/>
          <w:u w:val="single"/>
        </w:rPr>
      </w:pPr>
      <w:r>
        <w:rPr>
          <w:b/>
          <w:u w:val="single"/>
        </w:rPr>
        <w:t>Professional Memberships</w:t>
      </w:r>
    </w:p>
    <w:p w14:paraId="080A3524" w14:textId="77777777" w:rsidR="00110EA6" w:rsidRDefault="00110EA6"/>
    <w:p w14:paraId="0AA55164" w14:textId="77777777" w:rsidR="00110EA6" w:rsidRDefault="007E1FF4">
      <w:r>
        <w:t>American College of Emergency Physicians</w:t>
      </w:r>
      <w:r>
        <w:tab/>
      </w:r>
      <w:r>
        <w:tab/>
      </w:r>
      <w:r>
        <w:tab/>
      </w:r>
      <w:r>
        <w:tab/>
      </w:r>
      <w:r>
        <w:tab/>
        <w:t xml:space="preserve">        July 2005 – Present</w:t>
      </w:r>
    </w:p>
    <w:p w14:paraId="03301C5C" w14:textId="31D21E78" w:rsidR="00110EA6" w:rsidRDefault="007E1FF4">
      <w:r>
        <w:t>Fellow of American College of Emergency Physicians</w:t>
      </w:r>
      <w:r>
        <w:tab/>
      </w:r>
      <w:r>
        <w:tab/>
      </w:r>
      <w:r>
        <w:tab/>
      </w:r>
      <w:r>
        <w:tab/>
      </w:r>
      <w:r>
        <w:tab/>
      </w:r>
      <w:r w:rsidR="000A26F8">
        <w:t xml:space="preserve">   </w:t>
      </w:r>
      <w:r>
        <w:t>October 2011</w:t>
      </w:r>
    </w:p>
    <w:p w14:paraId="67BC9D48" w14:textId="77777777" w:rsidR="00110EA6" w:rsidRDefault="00110EA6"/>
    <w:p w14:paraId="49EAC546" w14:textId="77777777" w:rsidR="00110EA6" w:rsidRDefault="00110EA6">
      <w:pPr>
        <w:rPr>
          <w:b/>
        </w:rPr>
      </w:pPr>
    </w:p>
    <w:p w14:paraId="4E9EF169" w14:textId="77777777" w:rsidR="00110EA6" w:rsidRDefault="007E1FF4">
      <w:pPr>
        <w:rPr>
          <w:b/>
          <w:u w:val="single"/>
        </w:rPr>
      </w:pPr>
      <w:r>
        <w:rPr>
          <w:b/>
          <w:u w:val="single"/>
        </w:rPr>
        <w:t>Athletic Achievements</w:t>
      </w:r>
    </w:p>
    <w:p w14:paraId="42A020F6" w14:textId="77777777" w:rsidR="00110EA6" w:rsidRDefault="00110EA6">
      <w:pPr>
        <w:rPr>
          <w:b/>
        </w:rPr>
      </w:pPr>
    </w:p>
    <w:p w14:paraId="141D52B7" w14:textId="77777777" w:rsidR="00110EA6" w:rsidRDefault="007E1FF4">
      <w:r>
        <w:t>Boston Marathon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April 2013 &amp; 2014</w:t>
      </w:r>
    </w:p>
    <w:p w14:paraId="43FAE5AF" w14:textId="77777777" w:rsidR="00110EA6" w:rsidRDefault="007E1FF4">
      <w:r>
        <w:t>Boston, MA</w:t>
      </w:r>
    </w:p>
    <w:p w14:paraId="0B4A550D" w14:textId="77777777" w:rsidR="00110EA6" w:rsidRDefault="00110EA6"/>
    <w:p w14:paraId="3DAD8B78" w14:textId="77777777" w:rsidR="00110EA6" w:rsidRDefault="007E1FF4">
      <w:r>
        <w:t xml:space="preserve">Tough </w:t>
      </w:r>
      <w:proofErr w:type="spellStart"/>
      <w:r>
        <w:t>Mudder</w:t>
      </w:r>
      <w:proofErr w:type="spellEnd"/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</w:r>
      <w:r>
        <w:tab/>
        <w:t xml:space="preserve">             2012, 2013, &amp; 2014</w:t>
      </w:r>
    </w:p>
    <w:p w14:paraId="45CC59D4" w14:textId="77777777" w:rsidR="00110EA6" w:rsidRDefault="007E1FF4">
      <w:r>
        <w:t>New England</w:t>
      </w:r>
    </w:p>
    <w:p w14:paraId="4B9EEEAF" w14:textId="77777777" w:rsidR="00110EA6" w:rsidRDefault="00110EA6"/>
    <w:p w14:paraId="2B379328" w14:textId="77777777" w:rsidR="00110EA6" w:rsidRDefault="007E1FF4">
      <w:r>
        <w:t>Boilermaker</w:t>
      </w:r>
      <w:r>
        <w:tab/>
      </w:r>
      <w:r>
        <w:tab/>
        <w:t xml:space="preserve">                                                                                        </w:t>
      </w:r>
      <w:r>
        <w:tab/>
        <w:t>‘03, ‘11 &amp; ’13-annually</w:t>
      </w:r>
    </w:p>
    <w:p w14:paraId="0E15285F" w14:textId="77777777" w:rsidR="00110EA6" w:rsidRDefault="007E1FF4">
      <w:r>
        <w:t>Utica, NY</w:t>
      </w:r>
    </w:p>
    <w:p w14:paraId="5CBA78E3" w14:textId="77777777" w:rsidR="00110EA6" w:rsidRDefault="00110EA6"/>
    <w:p w14:paraId="78BC7507" w14:textId="77777777" w:rsidR="00110EA6" w:rsidRDefault="007E1FF4">
      <w:pPr>
        <w:rPr>
          <w:b/>
          <w:i/>
        </w:rPr>
      </w:pPr>
      <w:r>
        <w:rPr>
          <w:b/>
          <w:i/>
        </w:rPr>
        <w:t>Interests</w:t>
      </w:r>
    </w:p>
    <w:p w14:paraId="70E28234" w14:textId="77777777" w:rsidR="00110EA6" w:rsidRDefault="007E1FF4">
      <w:r>
        <w:t>Zymurgy, endurance events/training, hiking, skiing</w:t>
      </w:r>
    </w:p>
    <w:p w14:paraId="3CA9FE0D" w14:textId="77777777" w:rsidR="00110EA6" w:rsidRDefault="00110EA6"/>
    <w:p w14:paraId="6084079F" w14:textId="77777777" w:rsidR="00110EA6" w:rsidRDefault="00110EA6">
      <w:pPr>
        <w:rPr>
          <w:b/>
          <w:i/>
        </w:rPr>
      </w:pPr>
    </w:p>
    <w:p w14:paraId="442542DE" w14:textId="77777777" w:rsidR="00110EA6" w:rsidRDefault="00110EA6">
      <w:pPr>
        <w:jc w:val="center"/>
        <w:rPr>
          <w:b/>
          <w:i/>
        </w:rPr>
      </w:pPr>
    </w:p>
    <w:p w14:paraId="64830BE6" w14:textId="77777777" w:rsidR="00110EA6" w:rsidRDefault="007E1FF4">
      <w:pPr>
        <w:jc w:val="center"/>
        <w:rPr>
          <w:b/>
          <w:i/>
        </w:rPr>
      </w:pPr>
      <w:r>
        <w:rPr>
          <w:b/>
          <w:i/>
        </w:rPr>
        <w:t>References Available Upon Request</w:t>
      </w:r>
    </w:p>
    <w:sectPr w:rsidR="00110EA6">
      <w:foot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3DFC3" w14:textId="77777777" w:rsidR="003E249D" w:rsidRDefault="003E249D">
      <w:r>
        <w:separator/>
      </w:r>
    </w:p>
  </w:endnote>
  <w:endnote w:type="continuationSeparator" w:id="0">
    <w:p w14:paraId="71C34CEC" w14:textId="77777777" w:rsidR="003E249D" w:rsidRDefault="003E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C51D7" w14:textId="77777777" w:rsidR="007E1FF4" w:rsidRDefault="007E1FF4">
    <w:pPr>
      <w:tabs>
        <w:tab w:val="center" w:pos="4680"/>
        <w:tab w:val="right" w:pos="9360"/>
      </w:tabs>
      <w:spacing w:after="720"/>
      <w:jc w:val="right"/>
    </w:pPr>
    <w:r>
      <w:fldChar w:fldCharType="begin"/>
    </w:r>
    <w:r>
      <w:instrText>PAGE</w:instrText>
    </w:r>
    <w:r>
      <w:fldChar w:fldCharType="separate"/>
    </w:r>
    <w:r w:rsidR="00D63B3A">
      <w:rPr>
        <w:noProof/>
      </w:rPr>
      <w:t>6</w:t>
    </w:r>
    <w:r>
      <w:fldChar w:fldCharType="end"/>
    </w:r>
  </w:p>
  <w:p w14:paraId="322C9413" w14:textId="77777777" w:rsidR="007E1FF4" w:rsidRDefault="007E1FF4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04701" w14:textId="77777777" w:rsidR="003E249D" w:rsidRDefault="003E249D">
      <w:r>
        <w:separator/>
      </w:r>
    </w:p>
  </w:footnote>
  <w:footnote w:type="continuationSeparator" w:id="0">
    <w:p w14:paraId="56F9BE05" w14:textId="77777777" w:rsidR="003E249D" w:rsidRDefault="003E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B3D71"/>
    <w:multiLevelType w:val="hybridMultilevel"/>
    <w:tmpl w:val="ADD66C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A6"/>
    <w:rsid w:val="00001016"/>
    <w:rsid w:val="000A26F8"/>
    <w:rsid w:val="000F4BCC"/>
    <w:rsid w:val="00110EA6"/>
    <w:rsid w:val="00117EEA"/>
    <w:rsid w:val="001C514B"/>
    <w:rsid w:val="001F68C2"/>
    <w:rsid w:val="002111A6"/>
    <w:rsid w:val="0036265D"/>
    <w:rsid w:val="003E249D"/>
    <w:rsid w:val="00412C3B"/>
    <w:rsid w:val="00427379"/>
    <w:rsid w:val="004472E5"/>
    <w:rsid w:val="005312C6"/>
    <w:rsid w:val="005A5340"/>
    <w:rsid w:val="00672493"/>
    <w:rsid w:val="007E1FF4"/>
    <w:rsid w:val="00854C6E"/>
    <w:rsid w:val="0086385F"/>
    <w:rsid w:val="008C0B3B"/>
    <w:rsid w:val="00964A86"/>
    <w:rsid w:val="00C52CF5"/>
    <w:rsid w:val="00C77B04"/>
    <w:rsid w:val="00CE7567"/>
    <w:rsid w:val="00D63B3A"/>
    <w:rsid w:val="00DE4B5D"/>
    <w:rsid w:val="00DE6594"/>
    <w:rsid w:val="00EA20CF"/>
    <w:rsid w:val="00F5279C"/>
    <w:rsid w:val="00FC7C5E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B6E45"/>
  <w15:docId w15:val="{09BD00F3-9142-4D4D-AB01-142EA0E2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E65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59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01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yhomepage.com/news/staying-safe-during.../8918165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ypml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ktv.com/content/news/Bassett-Hospital-prepared-for-possible-influx-of-heat-related-illness-cases-51298778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yhomepage.com/news/alcohol-s-impact-on-our-abilties/16746537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winther</dc:creator>
  <cp:lastModifiedBy>mark WINTHER</cp:lastModifiedBy>
  <cp:revision>2</cp:revision>
  <dcterms:created xsi:type="dcterms:W3CDTF">2019-09-18T16:12:00Z</dcterms:created>
  <dcterms:modified xsi:type="dcterms:W3CDTF">2019-09-18T16:12:00Z</dcterms:modified>
</cp:coreProperties>
</file>