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350" w:rsidRDefault="006B3200" w:rsidP="003C7C69">
      <w:pPr>
        <w:pStyle w:val="Title"/>
        <w:rPr>
          <w:sz w:val="24"/>
          <w:szCs w:val="24"/>
        </w:rPr>
      </w:pPr>
      <w:r>
        <w:rPr>
          <w:sz w:val="24"/>
          <w:szCs w:val="24"/>
        </w:rPr>
        <w:t>Livingston County Board</w:t>
      </w:r>
      <w:r w:rsidR="00AD1350">
        <w:rPr>
          <w:sz w:val="24"/>
          <w:szCs w:val="24"/>
        </w:rPr>
        <w:t xml:space="preserve"> </w:t>
      </w:r>
      <w:r w:rsidR="00813D38">
        <w:rPr>
          <w:sz w:val="24"/>
          <w:szCs w:val="24"/>
        </w:rPr>
        <w:t>for the Care and Treatment</w:t>
      </w:r>
    </w:p>
    <w:p w:rsidR="00813D38" w:rsidRDefault="00813D38" w:rsidP="003C7C69">
      <w:pPr>
        <w:pStyle w:val="Title"/>
        <w:rPr>
          <w:sz w:val="24"/>
          <w:szCs w:val="24"/>
        </w:rPr>
      </w:pPr>
      <w:r>
        <w:rPr>
          <w:sz w:val="24"/>
          <w:szCs w:val="24"/>
        </w:rPr>
        <w:t>Of Persons with a Developmental Disability</w:t>
      </w:r>
    </w:p>
    <w:p w:rsidR="00E066A9" w:rsidRDefault="00813D38" w:rsidP="003D0E09">
      <w:pPr>
        <w:pStyle w:val="Title"/>
        <w:rPr>
          <w:sz w:val="24"/>
          <w:szCs w:val="24"/>
        </w:rPr>
      </w:pPr>
      <w:r>
        <w:rPr>
          <w:sz w:val="24"/>
          <w:szCs w:val="24"/>
        </w:rPr>
        <w:t>377</w:t>
      </w:r>
      <w:r w:rsidR="006B3200">
        <w:rPr>
          <w:sz w:val="24"/>
          <w:szCs w:val="24"/>
        </w:rPr>
        <w:t xml:space="preserve"> </w:t>
      </w:r>
      <w:r w:rsidR="007D0D1C" w:rsidRPr="00BF57B6">
        <w:rPr>
          <w:sz w:val="24"/>
          <w:szCs w:val="24"/>
        </w:rPr>
        <w:t xml:space="preserve">Board </w:t>
      </w:r>
      <w:r w:rsidR="00441BCC" w:rsidRPr="00BF57B6">
        <w:rPr>
          <w:sz w:val="24"/>
          <w:szCs w:val="24"/>
        </w:rPr>
        <w:t>Meeting Minutes</w:t>
      </w:r>
      <w:r w:rsidR="00057FD4">
        <w:rPr>
          <w:sz w:val="24"/>
          <w:szCs w:val="24"/>
        </w:rPr>
        <w:t xml:space="preserve"> </w:t>
      </w:r>
    </w:p>
    <w:p w:rsidR="00635C05" w:rsidRDefault="00CC297F" w:rsidP="00603FD8">
      <w:pPr>
        <w:pStyle w:val="Heading1"/>
        <w:rPr>
          <w:sz w:val="24"/>
          <w:szCs w:val="24"/>
        </w:rPr>
      </w:pPr>
      <w:r>
        <w:rPr>
          <w:sz w:val="24"/>
          <w:szCs w:val="24"/>
        </w:rPr>
        <w:t>December 15</w:t>
      </w:r>
      <w:r w:rsidR="006D4134">
        <w:rPr>
          <w:sz w:val="24"/>
          <w:szCs w:val="24"/>
        </w:rPr>
        <w:t>, 2022</w:t>
      </w:r>
      <w:r w:rsidR="00884557">
        <w:rPr>
          <w:sz w:val="24"/>
          <w:szCs w:val="24"/>
        </w:rPr>
        <w:t xml:space="preserve"> @ 4:00p.m. by </w:t>
      </w:r>
      <w:r w:rsidR="00EA1405">
        <w:rPr>
          <w:sz w:val="24"/>
          <w:szCs w:val="24"/>
        </w:rPr>
        <w:t>Conference Call</w:t>
      </w:r>
      <w:r w:rsidR="006F21C1">
        <w:rPr>
          <w:sz w:val="24"/>
          <w:szCs w:val="24"/>
        </w:rPr>
        <w:t xml:space="preserve"> </w:t>
      </w:r>
      <w:r w:rsidR="00603FD8">
        <w:rPr>
          <w:sz w:val="24"/>
          <w:szCs w:val="24"/>
        </w:rPr>
        <w:t xml:space="preserve">or </w:t>
      </w:r>
      <w:r w:rsidR="00124005">
        <w:rPr>
          <w:sz w:val="24"/>
          <w:szCs w:val="24"/>
        </w:rPr>
        <w:t>In-Person</w:t>
      </w:r>
      <w:r w:rsidR="00884557">
        <w:rPr>
          <w:sz w:val="24"/>
          <w:szCs w:val="24"/>
        </w:rPr>
        <w:t xml:space="preserve"> </w:t>
      </w:r>
    </w:p>
    <w:p w:rsidR="00603FD8" w:rsidRPr="00603FD8" w:rsidRDefault="00603FD8" w:rsidP="00603FD8"/>
    <w:p w:rsidR="00BB59C0" w:rsidRDefault="003C7C69" w:rsidP="00BB59C0">
      <w:pPr>
        <w:tabs>
          <w:tab w:val="left" w:pos="3909"/>
        </w:tabs>
      </w:pPr>
      <w:r w:rsidRPr="00DE58CD">
        <w:rPr>
          <w:b/>
        </w:rPr>
        <w:t>377 Board Present:</w:t>
      </w:r>
      <w:r w:rsidR="00FC6DB5">
        <w:rPr>
          <w:b/>
        </w:rPr>
        <w:t xml:space="preserve"> </w:t>
      </w:r>
      <w:r w:rsidR="009A68A2" w:rsidRPr="00FC6DB5">
        <w:t>Bob McCarty</w:t>
      </w:r>
      <w:r w:rsidR="009A68A2">
        <w:t>, Vicki Day</w:t>
      </w:r>
      <w:r w:rsidR="0085482F">
        <w:t>, Chris Johnson</w:t>
      </w:r>
    </w:p>
    <w:p w:rsidR="0030370F" w:rsidRDefault="0030370F" w:rsidP="0030370F">
      <w:pPr>
        <w:tabs>
          <w:tab w:val="left" w:pos="3909"/>
        </w:tabs>
      </w:pPr>
      <w:r w:rsidRPr="003C2488">
        <w:rPr>
          <w:b/>
        </w:rPr>
        <w:t>377 Board Absent</w:t>
      </w:r>
      <w:r>
        <w:t xml:space="preserve">: </w:t>
      </w:r>
    </w:p>
    <w:p w:rsidR="00BB59C0" w:rsidRDefault="00BB59C0" w:rsidP="008F36B1">
      <w:pPr>
        <w:tabs>
          <w:tab w:val="left" w:pos="3909"/>
        </w:tabs>
        <w:rPr>
          <w:sz w:val="20"/>
        </w:rPr>
      </w:pPr>
    </w:p>
    <w:p w:rsidR="00F36CCE" w:rsidRDefault="00F36CCE" w:rsidP="00F36CCE">
      <w:r w:rsidRPr="0093517A">
        <w:rPr>
          <w:b/>
        </w:rPr>
        <w:t>708 Board Present</w:t>
      </w:r>
      <w:r w:rsidRPr="0093517A">
        <w:t xml:space="preserve">: </w:t>
      </w:r>
      <w:r>
        <w:t xml:space="preserve"> </w:t>
      </w:r>
      <w:bookmarkStart w:id="0" w:name="_Hlk108599627"/>
      <w:bookmarkStart w:id="1" w:name="_Hlk99963627"/>
      <w:r>
        <w:t>Jack Vietti,</w:t>
      </w:r>
      <w:r w:rsidRPr="00BB59C0">
        <w:t xml:space="preserve"> </w:t>
      </w:r>
      <w:r>
        <w:t>Debbie Studnicki, Rose Smith, Lynette Barnett,</w:t>
      </w:r>
      <w:r w:rsidRPr="00FA7E94">
        <w:t xml:space="preserve"> </w:t>
      </w:r>
      <w:r w:rsidR="00F43887">
        <w:t>Gary Beier</w:t>
      </w:r>
      <w:r>
        <w:t>, and Pam Stone</w:t>
      </w:r>
      <w:r w:rsidRPr="00C95490">
        <w:t xml:space="preserve"> </w:t>
      </w:r>
    </w:p>
    <w:p w:rsidR="00F36CCE" w:rsidRDefault="00F36CCE" w:rsidP="00F36CCE">
      <w:bookmarkStart w:id="2" w:name="_Hlk115878490"/>
      <w:bookmarkEnd w:id="0"/>
      <w:r>
        <w:rPr>
          <w:b/>
        </w:rPr>
        <w:t>708 Board Absent</w:t>
      </w:r>
      <w:r w:rsidRPr="005A6BEF">
        <w:t xml:space="preserve">: </w:t>
      </w:r>
      <w:bookmarkStart w:id="3" w:name="_Hlk113541515"/>
      <w:r w:rsidR="00F43887">
        <w:t>Ed Legner</w:t>
      </w:r>
      <w:r w:rsidR="00F43887">
        <w:t xml:space="preserve"> </w:t>
      </w:r>
    </w:p>
    <w:bookmarkEnd w:id="1"/>
    <w:bookmarkEnd w:id="2"/>
    <w:bookmarkEnd w:id="3"/>
    <w:p w:rsidR="009A68A2" w:rsidRPr="00BF57B6" w:rsidRDefault="009A68A2" w:rsidP="0085482F">
      <w:pPr>
        <w:rPr>
          <w:sz w:val="20"/>
        </w:rPr>
      </w:pPr>
    </w:p>
    <w:p w:rsidR="00441BCC" w:rsidRDefault="00441BCC" w:rsidP="00441BCC">
      <w:r w:rsidRPr="00184BEB">
        <w:rPr>
          <w:b/>
        </w:rPr>
        <w:t>Livingston County Board Members:</w:t>
      </w:r>
      <w:r>
        <w:t xml:space="preserve"> </w:t>
      </w:r>
      <w:r w:rsidR="00E05BE1">
        <w:t>Jack Vietti</w:t>
      </w:r>
      <w:r w:rsidR="00F86E6A">
        <w:t xml:space="preserve"> </w:t>
      </w:r>
    </w:p>
    <w:p w:rsidR="00DC3769" w:rsidRPr="00BF57B6" w:rsidRDefault="00DC3769" w:rsidP="00441BCC">
      <w:pPr>
        <w:rPr>
          <w:sz w:val="20"/>
        </w:rPr>
      </w:pPr>
    </w:p>
    <w:p w:rsidR="00441BCC" w:rsidRDefault="00441BCC" w:rsidP="00441BCC">
      <w:r>
        <w:rPr>
          <w:b/>
        </w:rPr>
        <w:t xml:space="preserve">Staff Present:  </w:t>
      </w:r>
      <w:r w:rsidR="009A68A2">
        <w:t xml:space="preserve">Chris Myers, </w:t>
      </w:r>
      <w:r w:rsidR="003B20DF">
        <w:t>Meg Gillette</w:t>
      </w:r>
      <w:r w:rsidR="009A68A2">
        <w:t>, and Amy Zick</w:t>
      </w:r>
    </w:p>
    <w:p w:rsidR="009A68A2" w:rsidRPr="00BF57B6" w:rsidRDefault="009A68A2" w:rsidP="00441BCC">
      <w:pPr>
        <w:rPr>
          <w:b/>
          <w:sz w:val="20"/>
        </w:rPr>
      </w:pPr>
    </w:p>
    <w:p w:rsidR="00F36CCE" w:rsidRDefault="00441BCC" w:rsidP="00441BCC">
      <w:r>
        <w:rPr>
          <w:b/>
        </w:rPr>
        <w:t>Guests</w:t>
      </w:r>
      <w:r w:rsidRPr="006A4A94">
        <w:t xml:space="preserve">: </w:t>
      </w:r>
      <w:r w:rsidR="00C15AF3">
        <w:t xml:space="preserve"> </w:t>
      </w:r>
      <w:bookmarkStart w:id="4" w:name="_Hlk105054489"/>
      <w:bookmarkStart w:id="5" w:name="_Hlk111024679"/>
      <w:r w:rsidR="00CF1A39">
        <w:t xml:space="preserve">Patty Haberkorn, Futures Unlimited; </w:t>
      </w:r>
      <w:bookmarkEnd w:id="4"/>
      <w:bookmarkEnd w:id="5"/>
      <w:r w:rsidR="00F43887">
        <w:t xml:space="preserve">Joe Vaughn, IHR; </w:t>
      </w:r>
      <w:bookmarkStart w:id="6" w:name="_Hlk124320933"/>
      <w:r w:rsidR="00F43887" w:rsidRPr="00F43887">
        <w:t>Susan Bursztnsky</w:t>
      </w:r>
      <w:r w:rsidR="00F43887">
        <w:t>, Safe Journeys</w:t>
      </w:r>
      <w:bookmarkEnd w:id="6"/>
    </w:p>
    <w:p w:rsidR="00F36CCE" w:rsidRDefault="00F36CCE" w:rsidP="00441BCC"/>
    <w:p w:rsidR="00C15AF3" w:rsidRDefault="00E05BE1" w:rsidP="00441BCC">
      <w:r>
        <w:t>T</w:t>
      </w:r>
      <w:r w:rsidR="00441BCC">
        <w:t xml:space="preserve">he </w:t>
      </w:r>
      <w:r w:rsidR="00813D38">
        <w:t>377</w:t>
      </w:r>
      <w:r w:rsidR="00441BCC">
        <w:t xml:space="preserve"> Board meeting</w:t>
      </w:r>
      <w:r>
        <w:t xml:space="preserve"> was called</w:t>
      </w:r>
      <w:r w:rsidR="00441BCC">
        <w:t xml:space="preserve"> to order</w:t>
      </w:r>
      <w:r>
        <w:t xml:space="preserve"> </w:t>
      </w:r>
      <w:r w:rsidR="0088255E">
        <w:t xml:space="preserve">by </w:t>
      </w:r>
      <w:r w:rsidR="00B141F6">
        <w:t xml:space="preserve">President </w:t>
      </w:r>
      <w:r w:rsidR="00813D38">
        <w:t>Bob McCarty</w:t>
      </w:r>
      <w:r w:rsidR="00441BCC">
        <w:t xml:space="preserve">. </w:t>
      </w:r>
    </w:p>
    <w:p w:rsidR="003B20DF" w:rsidRDefault="003B20DF" w:rsidP="00441BCC">
      <w:bookmarkStart w:id="7" w:name="_Hlk108601824"/>
    </w:p>
    <w:p w:rsidR="00C55515" w:rsidRDefault="00C55515" w:rsidP="00C55515">
      <w:pPr>
        <w:rPr>
          <w:b/>
        </w:rPr>
      </w:pPr>
      <w:bookmarkStart w:id="8" w:name="_Hlk99963741"/>
      <w:bookmarkEnd w:id="7"/>
      <w:r w:rsidRPr="00E642C0">
        <w:rPr>
          <w:b/>
        </w:rPr>
        <w:t>Presentation</w:t>
      </w:r>
      <w:r w:rsidRPr="00EC450F">
        <w:rPr>
          <w:b/>
        </w:rPr>
        <w:t>:</w:t>
      </w:r>
    </w:p>
    <w:p w:rsidR="00BF3C2D" w:rsidRDefault="00BF3C2D" w:rsidP="00BF3C2D">
      <w:r>
        <w:t>No Presentation Scheduled</w:t>
      </w:r>
    </w:p>
    <w:p w:rsidR="008A0EBC" w:rsidRDefault="008A0EBC" w:rsidP="00BF3C2D">
      <w:pPr>
        <w:rPr>
          <w:b/>
        </w:rPr>
      </w:pPr>
      <w:r>
        <w:rPr>
          <w:b/>
        </w:rPr>
        <w:t xml:space="preserve">Agenda: </w:t>
      </w:r>
    </w:p>
    <w:bookmarkEnd w:id="8"/>
    <w:p w:rsidR="00D27E06" w:rsidRDefault="00D27E06" w:rsidP="008A0EBC"/>
    <w:p w:rsidR="00D27E06" w:rsidRDefault="00D27E06" w:rsidP="00D27E06">
      <w:r>
        <w:t xml:space="preserve">It was moved by </w:t>
      </w:r>
      <w:r w:rsidR="00F43887">
        <w:t xml:space="preserve">Chris Johnson </w:t>
      </w:r>
      <w:r>
        <w:t xml:space="preserve">and seconded by </w:t>
      </w:r>
      <w:r w:rsidR="00F43887">
        <w:t xml:space="preserve">Vicki Day </w:t>
      </w:r>
      <w:r>
        <w:t xml:space="preserve">to approve the 377 Board minutes for </w:t>
      </w:r>
      <w:r w:rsidR="00CC297F">
        <w:t>November</w:t>
      </w:r>
      <w:r>
        <w:t xml:space="preserve"> 2022. Motion carried. </w:t>
      </w:r>
    </w:p>
    <w:p w:rsidR="008A0EBC" w:rsidRDefault="008A0EBC" w:rsidP="00441BCC"/>
    <w:p w:rsidR="00E46545" w:rsidRDefault="00E46545" w:rsidP="00E46545">
      <w:r>
        <w:t xml:space="preserve">It was moved by </w:t>
      </w:r>
      <w:r w:rsidR="00F43887">
        <w:t>Vicki Day</w:t>
      </w:r>
      <w:r w:rsidR="00F43887" w:rsidRPr="00F43887">
        <w:t xml:space="preserve"> </w:t>
      </w:r>
      <w:r>
        <w:t xml:space="preserve">and seconded by </w:t>
      </w:r>
      <w:r w:rsidR="00F43887">
        <w:t>Bob McCarty</w:t>
      </w:r>
      <w:r w:rsidR="0085482F">
        <w:t xml:space="preserve"> </w:t>
      </w:r>
      <w:r>
        <w:t xml:space="preserve">to approve the 377 Board check listing for </w:t>
      </w:r>
      <w:r w:rsidR="00CC297F">
        <w:t>November</w:t>
      </w:r>
      <w:r w:rsidR="00C55515">
        <w:t xml:space="preserve"> 2022</w:t>
      </w:r>
      <w:r>
        <w:t xml:space="preserve">. Motion carried. </w:t>
      </w:r>
    </w:p>
    <w:p w:rsidR="00E46545" w:rsidRDefault="00E46545" w:rsidP="00441BCC"/>
    <w:p w:rsidR="002603B5" w:rsidRDefault="003736CC" w:rsidP="002603B5">
      <w:pPr>
        <w:rPr>
          <w:szCs w:val="24"/>
        </w:rPr>
      </w:pPr>
      <w:r>
        <w:rPr>
          <w:szCs w:val="24"/>
        </w:rPr>
        <w:t xml:space="preserve">It was moved by </w:t>
      </w:r>
      <w:r w:rsidR="00F43887">
        <w:t>Bob McCarty</w:t>
      </w:r>
      <w:r w:rsidR="0085482F">
        <w:t xml:space="preserve"> </w:t>
      </w:r>
      <w:r>
        <w:rPr>
          <w:szCs w:val="24"/>
        </w:rPr>
        <w:t>and seconded by</w:t>
      </w:r>
      <w:r w:rsidRPr="00207218">
        <w:rPr>
          <w:szCs w:val="24"/>
        </w:rPr>
        <w:t xml:space="preserve"> </w:t>
      </w:r>
      <w:r w:rsidR="0085482F">
        <w:t xml:space="preserve">Chris Johnson </w:t>
      </w:r>
      <w:r w:rsidR="00813D38">
        <w:rPr>
          <w:szCs w:val="24"/>
        </w:rPr>
        <w:t>to app</w:t>
      </w:r>
      <w:r>
        <w:rPr>
          <w:szCs w:val="24"/>
        </w:rPr>
        <w:t xml:space="preserve">rove the </w:t>
      </w:r>
      <w:r w:rsidR="00813D38">
        <w:rPr>
          <w:szCs w:val="24"/>
        </w:rPr>
        <w:t>377</w:t>
      </w:r>
      <w:r>
        <w:rPr>
          <w:szCs w:val="24"/>
        </w:rPr>
        <w:t xml:space="preserve"> Board</w:t>
      </w:r>
      <w:r w:rsidR="00C15AF3">
        <w:rPr>
          <w:szCs w:val="24"/>
        </w:rPr>
        <w:t xml:space="preserve"> financial statements for </w:t>
      </w:r>
      <w:r w:rsidR="00CC297F">
        <w:rPr>
          <w:szCs w:val="24"/>
        </w:rPr>
        <w:t>November</w:t>
      </w:r>
      <w:r w:rsidR="00AF33B9">
        <w:rPr>
          <w:szCs w:val="24"/>
        </w:rPr>
        <w:t xml:space="preserve"> 2022</w:t>
      </w:r>
      <w:r>
        <w:rPr>
          <w:szCs w:val="24"/>
        </w:rPr>
        <w:t xml:space="preserve">.  Motion carried. </w:t>
      </w:r>
    </w:p>
    <w:p w:rsidR="002F236A" w:rsidRDefault="002F236A" w:rsidP="002603B5">
      <w:pPr>
        <w:rPr>
          <w:szCs w:val="24"/>
        </w:rPr>
      </w:pPr>
    </w:p>
    <w:p w:rsidR="00441BCC" w:rsidRDefault="00590A61" w:rsidP="00441BCC">
      <w:pPr>
        <w:pStyle w:val="BodyText"/>
        <w:rPr>
          <w:bCs/>
        </w:rPr>
      </w:pPr>
      <w:r w:rsidRPr="00590A61">
        <w:rPr>
          <w:bCs/>
        </w:rPr>
        <w:t>Executive</w:t>
      </w:r>
      <w:r>
        <w:rPr>
          <w:bCs/>
        </w:rPr>
        <w:t xml:space="preserve"> Director Report:</w:t>
      </w:r>
    </w:p>
    <w:p w:rsidR="00E64C3E" w:rsidRPr="00E9380E" w:rsidRDefault="00E64C3E" w:rsidP="00E64C3E">
      <w:pPr>
        <w:pStyle w:val="BodyText"/>
        <w:numPr>
          <w:ilvl w:val="0"/>
          <w:numId w:val="29"/>
        </w:numPr>
        <w:rPr>
          <w:bCs/>
        </w:rPr>
      </w:pPr>
      <w:r>
        <w:rPr>
          <w:b w:val="0"/>
          <w:bCs/>
        </w:rPr>
        <w:t>We received a very kind thank you from the Livingston County Drug Court.</w:t>
      </w:r>
    </w:p>
    <w:p w:rsidR="00E64C3E" w:rsidRPr="00E9380E" w:rsidRDefault="00E64C3E" w:rsidP="00E64C3E">
      <w:pPr>
        <w:pStyle w:val="BodyText"/>
        <w:numPr>
          <w:ilvl w:val="0"/>
          <w:numId w:val="29"/>
        </w:numPr>
        <w:rPr>
          <w:bCs/>
        </w:rPr>
      </w:pPr>
      <w:r>
        <w:rPr>
          <w:b w:val="0"/>
          <w:bCs/>
        </w:rPr>
        <w:t>The updated 708 act passed with rewording for PTELL without touching any other aspects.</w:t>
      </w:r>
    </w:p>
    <w:p w:rsidR="00E64C3E" w:rsidRDefault="00E64C3E" w:rsidP="00E64C3E">
      <w:pPr>
        <w:pStyle w:val="BodyText"/>
        <w:numPr>
          <w:ilvl w:val="0"/>
          <w:numId w:val="29"/>
        </w:numPr>
        <w:rPr>
          <w:bCs/>
        </w:rPr>
      </w:pPr>
      <w:r>
        <w:rPr>
          <w:b w:val="0"/>
          <w:bCs/>
        </w:rPr>
        <w:t xml:space="preserve">The National Association of 708 and 377 Boards celebrated 50 years with a proclamation from our Governor. </w:t>
      </w:r>
    </w:p>
    <w:p w:rsidR="000A093F" w:rsidRPr="00803A0D" w:rsidRDefault="000A093F" w:rsidP="000A093F">
      <w:pPr>
        <w:pStyle w:val="BodyText"/>
        <w:rPr>
          <w:bCs/>
        </w:rPr>
      </w:pPr>
    </w:p>
    <w:p w:rsidR="004707F5" w:rsidRDefault="004707F5" w:rsidP="004707F5">
      <w:pPr>
        <w:pStyle w:val="BodyText"/>
        <w:rPr>
          <w:bCs/>
        </w:rPr>
      </w:pPr>
      <w:r w:rsidRPr="00BD5E72">
        <w:rPr>
          <w:bCs/>
        </w:rPr>
        <w:t xml:space="preserve">Old Business: </w:t>
      </w:r>
    </w:p>
    <w:p w:rsidR="00E66297" w:rsidRDefault="00E66297" w:rsidP="00E66297">
      <w:pPr>
        <w:pStyle w:val="BodyText"/>
        <w:numPr>
          <w:ilvl w:val="0"/>
          <w:numId w:val="35"/>
        </w:numPr>
        <w:tabs>
          <w:tab w:val="left" w:pos="2715"/>
        </w:tabs>
        <w:rPr>
          <w:b w:val="0"/>
          <w:bCs/>
        </w:rPr>
      </w:pPr>
      <w:bookmarkStart w:id="9" w:name="_Hlk118883575"/>
      <w:r>
        <w:rPr>
          <w:b w:val="0"/>
          <w:bCs/>
        </w:rPr>
        <w:t>None</w:t>
      </w:r>
    </w:p>
    <w:bookmarkEnd w:id="9"/>
    <w:p w:rsidR="004707F5" w:rsidRDefault="004707F5" w:rsidP="00F32BB3"/>
    <w:p w:rsidR="006859C2" w:rsidRPr="00AF0DAE" w:rsidRDefault="006859C2" w:rsidP="006859C2">
      <w:pPr>
        <w:tabs>
          <w:tab w:val="left" w:pos="2715"/>
        </w:tabs>
        <w:rPr>
          <w:b/>
          <w:bCs/>
        </w:rPr>
      </w:pPr>
      <w:r w:rsidRPr="00AF0DAE">
        <w:rPr>
          <w:b/>
          <w:bCs/>
        </w:rPr>
        <w:t xml:space="preserve">New Business: </w:t>
      </w:r>
    </w:p>
    <w:p w:rsidR="006859C2" w:rsidRDefault="006859C2" w:rsidP="006859C2">
      <w:pPr>
        <w:pStyle w:val="BodyText"/>
        <w:numPr>
          <w:ilvl w:val="0"/>
          <w:numId w:val="35"/>
        </w:numPr>
        <w:tabs>
          <w:tab w:val="left" w:pos="2715"/>
        </w:tabs>
        <w:rPr>
          <w:b w:val="0"/>
          <w:bCs/>
        </w:rPr>
      </w:pPr>
      <w:bookmarkStart w:id="10" w:name="_Hlk124321684"/>
      <w:r>
        <w:rPr>
          <w:b w:val="0"/>
          <w:bCs/>
        </w:rPr>
        <w:t xml:space="preserve">Expenditure update for end of FY2022 </w:t>
      </w:r>
    </w:p>
    <w:p w:rsidR="006859C2" w:rsidRDefault="006859C2" w:rsidP="006859C2">
      <w:pPr>
        <w:pStyle w:val="BodyText"/>
        <w:rPr>
          <w:bCs/>
        </w:rPr>
      </w:pPr>
      <w:bookmarkStart w:id="11" w:name="_Hlk121386838"/>
      <w:bookmarkEnd w:id="10"/>
    </w:p>
    <w:p w:rsidR="006859C2" w:rsidRDefault="006859C2" w:rsidP="006859C2">
      <w:pPr>
        <w:pStyle w:val="BodyText"/>
        <w:rPr>
          <w:b w:val="0"/>
          <w:bCs/>
          <w:noProof/>
        </w:rPr>
      </w:pPr>
      <w:r>
        <w:rPr>
          <w:bCs/>
        </w:rPr>
        <w:t>Safe Journeys:</w:t>
      </w:r>
      <w:r w:rsidRPr="005721F3">
        <w:rPr>
          <w:b w:val="0"/>
          <w:bCs/>
          <w:noProof/>
        </w:rPr>
        <w:t xml:space="preserve"> </w:t>
      </w:r>
    </w:p>
    <w:p w:rsidR="006859C2" w:rsidRPr="004F1F44" w:rsidRDefault="006859C2" w:rsidP="006859C2">
      <w:pPr>
        <w:pStyle w:val="BodyText"/>
        <w:numPr>
          <w:ilvl w:val="0"/>
          <w:numId w:val="32"/>
        </w:numPr>
        <w:rPr>
          <w:bCs/>
        </w:rPr>
      </w:pPr>
      <w:bookmarkStart w:id="12" w:name="_Hlk105057277"/>
      <w:r>
        <w:rPr>
          <w:b w:val="0"/>
          <w:bCs/>
        </w:rPr>
        <w:lastRenderedPageBreak/>
        <w:t xml:space="preserve">Safe Journeys newest hire will begin next week which means they are going to be above 30 staff members which is an increase from the 21 staff members they had as of June of this past year. </w:t>
      </w:r>
    </w:p>
    <w:p w:rsidR="006859C2" w:rsidRPr="004F1F44" w:rsidRDefault="006859C2" w:rsidP="006859C2">
      <w:pPr>
        <w:pStyle w:val="BodyText"/>
        <w:ind w:left="360"/>
        <w:rPr>
          <w:bCs/>
        </w:rPr>
      </w:pPr>
    </w:p>
    <w:p w:rsidR="006859C2" w:rsidRPr="00104B6B" w:rsidRDefault="006859C2" w:rsidP="006859C2">
      <w:pPr>
        <w:pStyle w:val="BodyText"/>
        <w:rPr>
          <w:bCs/>
        </w:rPr>
      </w:pPr>
      <w:r w:rsidRPr="00104B6B">
        <w:rPr>
          <w:bCs/>
        </w:rPr>
        <w:t xml:space="preserve">Institute for Human Resources: </w:t>
      </w:r>
    </w:p>
    <w:p w:rsidR="006859C2" w:rsidRDefault="006859C2" w:rsidP="006859C2">
      <w:pPr>
        <w:pStyle w:val="BodyText"/>
        <w:numPr>
          <w:ilvl w:val="0"/>
          <w:numId w:val="32"/>
        </w:numPr>
        <w:rPr>
          <w:b w:val="0"/>
          <w:bCs/>
        </w:rPr>
      </w:pPr>
      <w:r>
        <w:rPr>
          <w:b w:val="0"/>
          <w:bCs/>
        </w:rPr>
        <w:t xml:space="preserve">IHR is involved in Community Behavioral Health Association and they celebrated 50 years. </w:t>
      </w:r>
    </w:p>
    <w:p w:rsidR="006859C2" w:rsidRDefault="006859C2" w:rsidP="006859C2">
      <w:pPr>
        <w:pStyle w:val="BodyText"/>
        <w:numPr>
          <w:ilvl w:val="0"/>
          <w:numId w:val="32"/>
        </w:numPr>
        <w:rPr>
          <w:b w:val="0"/>
          <w:bCs/>
        </w:rPr>
      </w:pPr>
      <w:r>
        <w:rPr>
          <w:b w:val="0"/>
          <w:bCs/>
        </w:rPr>
        <w:t>IHR received an extension for the American Rescue grant which will allow them to complete out the spring semester through May of 2023</w:t>
      </w:r>
    </w:p>
    <w:p w:rsidR="006859C2" w:rsidRDefault="006859C2" w:rsidP="006859C2">
      <w:pPr>
        <w:pStyle w:val="BodyText"/>
        <w:numPr>
          <w:ilvl w:val="0"/>
          <w:numId w:val="32"/>
        </w:numPr>
        <w:rPr>
          <w:b w:val="0"/>
          <w:bCs/>
        </w:rPr>
      </w:pPr>
      <w:r>
        <w:rPr>
          <w:b w:val="0"/>
          <w:bCs/>
        </w:rPr>
        <w:t xml:space="preserve">Smoking cessation co-op with LCHD program starting soon to help individuals in the county. </w:t>
      </w:r>
    </w:p>
    <w:p w:rsidR="006859C2" w:rsidRDefault="006859C2" w:rsidP="006859C2">
      <w:pPr>
        <w:pStyle w:val="BodyText"/>
        <w:numPr>
          <w:ilvl w:val="0"/>
          <w:numId w:val="32"/>
        </w:numPr>
        <w:rPr>
          <w:b w:val="0"/>
          <w:bCs/>
        </w:rPr>
      </w:pPr>
      <w:r>
        <w:rPr>
          <w:b w:val="0"/>
          <w:bCs/>
        </w:rPr>
        <w:t>Finished out contract with LC Jail and have not received any phone calls asking for help since</w:t>
      </w:r>
    </w:p>
    <w:bookmarkEnd w:id="11"/>
    <w:p w:rsidR="006859C2" w:rsidRPr="00803A0D" w:rsidRDefault="006859C2" w:rsidP="006859C2">
      <w:pPr>
        <w:pStyle w:val="BodyText"/>
        <w:rPr>
          <w:b w:val="0"/>
          <w:bCs/>
        </w:rPr>
      </w:pPr>
    </w:p>
    <w:p w:rsidR="006859C2" w:rsidRDefault="006859C2" w:rsidP="006859C2">
      <w:pPr>
        <w:pStyle w:val="BodyText"/>
        <w:rPr>
          <w:b w:val="0"/>
        </w:rPr>
      </w:pPr>
      <w:r w:rsidRPr="000903B2">
        <w:rPr>
          <w:bCs/>
        </w:rPr>
        <w:t>Futures Unlimited</w:t>
      </w:r>
      <w:r w:rsidRPr="000903B2">
        <w:rPr>
          <w:b w:val="0"/>
        </w:rPr>
        <w:t xml:space="preserve">:  </w:t>
      </w:r>
    </w:p>
    <w:bookmarkEnd w:id="12"/>
    <w:p w:rsidR="006859C2" w:rsidRDefault="006859C2" w:rsidP="006859C2">
      <w:pPr>
        <w:pStyle w:val="BodyText"/>
        <w:numPr>
          <w:ilvl w:val="0"/>
          <w:numId w:val="32"/>
        </w:numPr>
        <w:rPr>
          <w:b w:val="0"/>
        </w:rPr>
      </w:pPr>
      <w:r>
        <w:rPr>
          <w:b w:val="0"/>
        </w:rPr>
        <w:t xml:space="preserve">Futures is still looking for placement for one individual from closed CILA house; not sure where they will end up. </w:t>
      </w:r>
    </w:p>
    <w:p w:rsidR="006859C2" w:rsidRPr="002F7089" w:rsidRDefault="006859C2" w:rsidP="006859C2">
      <w:pPr>
        <w:pStyle w:val="BodyText"/>
        <w:numPr>
          <w:ilvl w:val="0"/>
          <w:numId w:val="32"/>
        </w:numPr>
        <w:rPr>
          <w:b w:val="0"/>
        </w:rPr>
      </w:pPr>
      <w:r>
        <w:rPr>
          <w:b w:val="0"/>
        </w:rPr>
        <w:t>The closed CILA house is available for sale for anyone interested.</w:t>
      </w:r>
    </w:p>
    <w:p w:rsidR="0085482F" w:rsidRPr="00AF0DAE" w:rsidRDefault="0085482F" w:rsidP="0085482F">
      <w:pPr>
        <w:pStyle w:val="BodyText"/>
        <w:rPr>
          <w:b w:val="0"/>
        </w:rPr>
      </w:pPr>
      <w:bookmarkStart w:id="13" w:name="_GoBack"/>
      <w:bookmarkEnd w:id="13"/>
    </w:p>
    <w:p w:rsidR="0085482F" w:rsidRDefault="0085482F" w:rsidP="0085482F">
      <w:pPr>
        <w:pStyle w:val="BodyText"/>
      </w:pPr>
      <w:r w:rsidRPr="001354FB">
        <w:t>OSF</w:t>
      </w:r>
      <w:r>
        <w:t>:</w:t>
      </w:r>
      <w:r w:rsidRPr="001354FB">
        <w:t xml:space="preserve">   </w:t>
      </w:r>
    </w:p>
    <w:p w:rsidR="0085482F" w:rsidRDefault="0085482F" w:rsidP="0085482F">
      <w:pPr>
        <w:pStyle w:val="BodyText"/>
        <w:numPr>
          <w:ilvl w:val="0"/>
          <w:numId w:val="32"/>
        </w:numPr>
        <w:rPr>
          <w:b w:val="0"/>
          <w:bCs/>
        </w:rPr>
      </w:pPr>
    </w:p>
    <w:p w:rsidR="00E34913" w:rsidRDefault="00E34913" w:rsidP="00E34913">
      <w:pPr>
        <w:pStyle w:val="NoSpacing"/>
        <w:rPr>
          <w:rFonts w:ascii="Arial" w:hAnsi="Arial" w:cs="Arial"/>
          <w:sz w:val="24"/>
          <w:szCs w:val="24"/>
        </w:rPr>
      </w:pPr>
    </w:p>
    <w:p w:rsidR="00CD45B6" w:rsidRDefault="00E34913" w:rsidP="0085482F">
      <w:bookmarkStart w:id="14" w:name="_Hlk105061577"/>
      <w:r w:rsidRPr="001F7B51">
        <w:rPr>
          <w:b/>
        </w:rPr>
        <w:t>Executive Session</w:t>
      </w:r>
      <w:r>
        <w:t>:</w:t>
      </w:r>
    </w:p>
    <w:p w:rsidR="0085482F" w:rsidRDefault="0085482F" w:rsidP="0085482F">
      <w:pPr>
        <w:pStyle w:val="BodyText"/>
        <w:numPr>
          <w:ilvl w:val="0"/>
          <w:numId w:val="35"/>
        </w:numPr>
        <w:tabs>
          <w:tab w:val="left" w:pos="2715"/>
        </w:tabs>
        <w:rPr>
          <w:b w:val="0"/>
          <w:bCs/>
        </w:rPr>
      </w:pPr>
      <w:r>
        <w:rPr>
          <w:b w:val="0"/>
          <w:bCs/>
        </w:rPr>
        <w:t>None</w:t>
      </w:r>
    </w:p>
    <w:p w:rsidR="0085482F" w:rsidRDefault="0085482F" w:rsidP="0085482F"/>
    <w:p w:rsidR="00506EA5" w:rsidRDefault="00506EA5" w:rsidP="00E34913"/>
    <w:bookmarkEnd w:id="14"/>
    <w:p w:rsidR="00A17A02" w:rsidRDefault="00A17A02" w:rsidP="00A17A02">
      <w:pPr>
        <w:pStyle w:val="NoSpacing"/>
        <w:rPr>
          <w:rFonts w:ascii="Arial" w:hAnsi="Arial" w:cs="Arial"/>
          <w:sz w:val="24"/>
          <w:szCs w:val="24"/>
        </w:rPr>
      </w:pPr>
      <w:r>
        <w:rPr>
          <w:rFonts w:ascii="Arial" w:hAnsi="Arial" w:cs="Arial"/>
          <w:sz w:val="24"/>
          <w:szCs w:val="24"/>
        </w:rPr>
        <w:t xml:space="preserve">It was moved by </w:t>
      </w:r>
      <w:r w:rsidR="009173EE">
        <w:rPr>
          <w:rFonts w:ascii="Arial" w:hAnsi="Arial" w:cs="Arial"/>
          <w:sz w:val="24"/>
          <w:szCs w:val="24"/>
        </w:rPr>
        <w:t>Vicki Day</w:t>
      </w:r>
      <w:r>
        <w:rPr>
          <w:rFonts w:ascii="Arial" w:hAnsi="Arial" w:cs="Arial"/>
          <w:sz w:val="24"/>
          <w:szCs w:val="24"/>
        </w:rPr>
        <w:t xml:space="preserve"> and seconded by </w:t>
      </w:r>
      <w:r w:rsidR="009173EE">
        <w:rPr>
          <w:rFonts w:ascii="Arial" w:hAnsi="Arial" w:cs="Arial"/>
          <w:sz w:val="24"/>
          <w:szCs w:val="24"/>
        </w:rPr>
        <w:t>Chris Johnson</w:t>
      </w:r>
      <w:r>
        <w:rPr>
          <w:rFonts w:ascii="Arial" w:hAnsi="Arial" w:cs="Arial"/>
          <w:sz w:val="24"/>
          <w:szCs w:val="24"/>
        </w:rPr>
        <w:t xml:space="preserve"> to adjourn.  Motion carried.</w:t>
      </w:r>
    </w:p>
    <w:p w:rsidR="001F7B51" w:rsidRDefault="001F7B51" w:rsidP="001F7B51">
      <w:pPr>
        <w:pStyle w:val="BodyText"/>
        <w:rPr>
          <w:rFonts w:cs="Arial"/>
          <w:b w:val="0"/>
          <w:szCs w:val="24"/>
        </w:rPr>
      </w:pPr>
    </w:p>
    <w:p w:rsidR="00FF296B" w:rsidRDefault="00FF296B" w:rsidP="00FF296B">
      <w:pPr>
        <w:pStyle w:val="NoSpacing"/>
        <w:rPr>
          <w:rFonts w:ascii="Arial" w:hAnsi="Arial" w:cs="Arial"/>
          <w:sz w:val="24"/>
          <w:szCs w:val="24"/>
        </w:rPr>
      </w:pPr>
    </w:p>
    <w:p w:rsidR="00046462" w:rsidRDefault="00046462" w:rsidP="00441BCC">
      <w:pPr>
        <w:pStyle w:val="BodyText"/>
        <w:rPr>
          <w:b w:val="0"/>
          <w:bCs/>
        </w:rPr>
      </w:pPr>
    </w:p>
    <w:p w:rsidR="00441BCC" w:rsidRDefault="00441BCC" w:rsidP="00441BCC">
      <w:pPr>
        <w:pStyle w:val="BodyText"/>
        <w:rPr>
          <w:b w:val="0"/>
          <w:bCs/>
        </w:rPr>
      </w:pPr>
      <w:r>
        <w:rPr>
          <w:b w:val="0"/>
          <w:bCs/>
        </w:rPr>
        <w:tab/>
      </w:r>
      <w:r>
        <w:rPr>
          <w:b w:val="0"/>
          <w:bCs/>
        </w:rPr>
        <w:tab/>
      </w:r>
      <w:r>
        <w:rPr>
          <w:b w:val="0"/>
          <w:bCs/>
        </w:rPr>
        <w:tab/>
      </w:r>
      <w:r>
        <w:rPr>
          <w:b w:val="0"/>
          <w:bCs/>
        </w:rPr>
        <w:tab/>
      </w:r>
      <w:r>
        <w:rPr>
          <w:b w:val="0"/>
          <w:bCs/>
        </w:rPr>
        <w:tab/>
      </w:r>
      <w:r>
        <w:rPr>
          <w:b w:val="0"/>
          <w:bCs/>
        </w:rPr>
        <w:tab/>
        <w:t>Respectfully submitted,</w:t>
      </w:r>
    </w:p>
    <w:p w:rsidR="00441BCC" w:rsidRDefault="00441BCC" w:rsidP="00441BCC">
      <w:pPr>
        <w:pStyle w:val="BodyText"/>
        <w:rPr>
          <w:b w:val="0"/>
          <w:bCs/>
          <w:sz w:val="20"/>
        </w:rPr>
      </w:pPr>
    </w:p>
    <w:p w:rsidR="00002D5E" w:rsidRDefault="00002D5E" w:rsidP="00441BCC">
      <w:pPr>
        <w:pStyle w:val="BodyText"/>
        <w:rPr>
          <w:b w:val="0"/>
          <w:bCs/>
          <w:sz w:val="20"/>
        </w:rPr>
      </w:pPr>
    </w:p>
    <w:p w:rsidR="006265AA" w:rsidRPr="0085482F" w:rsidRDefault="00601037" w:rsidP="00002D5E">
      <w:pPr>
        <w:pStyle w:val="BodyText"/>
        <w:ind w:left="4320"/>
        <w:rPr>
          <w:b w:val="0"/>
          <w:bCs/>
        </w:rPr>
      </w:pPr>
      <w:r w:rsidRPr="0085482F">
        <w:rPr>
          <w:b w:val="0"/>
          <w:bCs/>
        </w:rPr>
        <w:t>Chris Johnson</w:t>
      </w:r>
      <w:r w:rsidR="00441BCC" w:rsidRPr="0085482F">
        <w:rPr>
          <w:b w:val="0"/>
          <w:bCs/>
        </w:rPr>
        <w:t>, Secretary</w:t>
      </w:r>
      <w:r w:rsidR="00763878" w:rsidRPr="0085482F">
        <w:rPr>
          <w:b w:val="0"/>
          <w:bCs/>
        </w:rPr>
        <w:t xml:space="preserve"> </w:t>
      </w:r>
    </w:p>
    <w:p w:rsidR="000D33FC" w:rsidRPr="000D33FC" w:rsidRDefault="000D33FC" w:rsidP="00002D5E">
      <w:pPr>
        <w:pStyle w:val="BodyText"/>
        <w:ind w:left="4320"/>
        <w:rPr>
          <w:b w:val="0"/>
          <w:bCs/>
        </w:rPr>
      </w:pPr>
    </w:p>
    <w:sectPr w:rsidR="000D33FC" w:rsidRPr="000D33FC" w:rsidSect="0051113B">
      <w:pgSz w:w="12240" w:h="15840" w:code="1"/>
      <w:pgMar w:top="864"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46"/>
    <w:multiLevelType w:val="hybridMultilevel"/>
    <w:tmpl w:val="0E122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75EA6"/>
    <w:multiLevelType w:val="hybridMultilevel"/>
    <w:tmpl w:val="D296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150E6"/>
    <w:multiLevelType w:val="hybridMultilevel"/>
    <w:tmpl w:val="3300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12EB8"/>
    <w:multiLevelType w:val="hybridMultilevel"/>
    <w:tmpl w:val="291A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54C3C"/>
    <w:multiLevelType w:val="hybridMultilevel"/>
    <w:tmpl w:val="4CA6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0F7B"/>
    <w:multiLevelType w:val="hybridMultilevel"/>
    <w:tmpl w:val="03BC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7A717D"/>
    <w:multiLevelType w:val="hybridMultilevel"/>
    <w:tmpl w:val="8BAE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D3255"/>
    <w:multiLevelType w:val="hybridMultilevel"/>
    <w:tmpl w:val="CFF0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73A08"/>
    <w:multiLevelType w:val="hybridMultilevel"/>
    <w:tmpl w:val="89B6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130F4"/>
    <w:multiLevelType w:val="hybridMultilevel"/>
    <w:tmpl w:val="6F18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05130"/>
    <w:multiLevelType w:val="hybridMultilevel"/>
    <w:tmpl w:val="F0D8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5149F"/>
    <w:multiLevelType w:val="hybridMultilevel"/>
    <w:tmpl w:val="85C6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33C46"/>
    <w:multiLevelType w:val="hybridMultilevel"/>
    <w:tmpl w:val="BC7EA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1B0894"/>
    <w:multiLevelType w:val="hybridMultilevel"/>
    <w:tmpl w:val="7210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90C95"/>
    <w:multiLevelType w:val="hybridMultilevel"/>
    <w:tmpl w:val="C12E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7526E9"/>
    <w:multiLevelType w:val="hybridMultilevel"/>
    <w:tmpl w:val="46E0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104EE"/>
    <w:multiLevelType w:val="hybridMultilevel"/>
    <w:tmpl w:val="B094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F3651"/>
    <w:multiLevelType w:val="hybridMultilevel"/>
    <w:tmpl w:val="42DEB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34786"/>
    <w:multiLevelType w:val="hybridMultilevel"/>
    <w:tmpl w:val="108A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A29CB"/>
    <w:multiLevelType w:val="hybridMultilevel"/>
    <w:tmpl w:val="F43A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A45A65"/>
    <w:multiLevelType w:val="hybridMultilevel"/>
    <w:tmpl w:val="1976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E54C7"/>
    <w:multiLevelType w:val="hybridMultilevel"/>
    <w:tmpl w:val="C7246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860DE"/>
    <w:multiLevelType w:val="hybridMultilevel"/>
    <w:tmpl w:val="444A4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F4578"/>
    <w:multiLevelType w:val="hybridMultilevel"/>
    <w:tmpl w:val="B120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6C55E9"/>
    <w:multiLevelType w:val="hybridMultilevel"/>
    <w:tmpl w:val="8F64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B6AEF"/>
    <w:multiLevelType w:val="hybridMultilevel"/>
    <w:tmpl w:val="70C0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C51939"/>
    <w:multiLevelType w:val="hybridMultilevel"/>
    <w:tmpl w:val="C620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841AE"/>
    <w:multiLevelType w:val="hybridMultilevel"/>
    <w:tmpl w:val="BE3A4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FF6A6A"/>
    <w:multiLevelType w:val="hybridMultilevel"/>
    <w:tmpl w:val="15F0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C61437"/>
    <w:multiLevelType w:val="hybridMultilevel"/>
    <w:tmpl w:val="B484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693C63"/>
    <w:multiLevelType w:val="hybridMultilevel"/>
    <w:tmpl w:val="D528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B76E7"/>
    <w:multiLevelType w:val="hybridMultilevel"/>
    <w:tmpl w:val="AA08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F361A2"/>
    <w:multiLevelType w:val="hybridMultilevel"/>
    <w:tmpl w:val="2F0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8"/>
  </w:num>
  <w:num w:numId="6">
    <w:abstractNumId w:val="11"/>
  </w:num>
  <w:num w:numId="7">
    <w:abstractNumId w:val="15"/>
  </w:num>
  <w:num w:numId="8">
    <w:abstractNumId w:val="21"/>
  </w:num>
  <w:num w:numId="9">
    <w:abstractNumId w:val="31"/>
  </w:num>
  <w:num w:numId="10">
    <w:abstractNumId w:val="10"/>
  </w:num>
  <w:num w:numId="11">
    <w:abstractNumId w:val="23"/>
  </w:num>
  <w:num w:numId="12">
    <w:abstractNumId w:val="1"/>
  </w:num>
  <w:num w:numId="13">
    <w:abstractNumId w:val="8"/>
  </w:num>
  <w:num w:numId="14">
    <w:abstractNumId w:val="16"/>
  </w:num>
  <w:num w:numId="15">
    <w:abstractNumId w:val="30"/>
  </w:num>
  <w:num w:numId="16">
    <w:abstractNumId w:val="26"/>
  </w:num>
  <w:num w:numId="17">
    <w:abstractNumId w:val="28"/>
  </w:num>
  <w:num w:numId="18">
    <w:abstractNumId w:val="3"/>
  </w:num>
  <w:num w:numId="19">
    <w:abstractNumId w:val="22"/>
  </w:num>
  <w:num w:numId="20">
    <w:abstractNumId w:val="24"/>
  </w:num>
  <w:num w:numId="21">
    <w:abstractNumId w:val="20"/>
  </w:num>
  <w:num w:numId="22">
    <w:abstractNumId w:val="32"/>
  </w:num>
  <w:num w:numId="23">
    <w:abstractNumId w:val="13"/>
  </w:num>
  <w:num w:numId="24">
    <w:abstractNumId w:val="19"/>
  </w:num>
  <w:num w:numId="25">
    <w:abstractNumId w:val="27"/>
  </w:num>
  <w:num w:numId="26">
    <w:abstractNumId w:val="29"/>
  </w:num>
  <w:num w:numId="27">
    <w:abstractNumId w:val="30"/>
  </w:num>
  <w:num w:numId="28">
    <w:abstractNumId w:val="6"/>
  </w:num>
  <w:num w:numId="29">
    <w:abstractNumId w:val="0"/>
  </w:num>
  <w:num w:numId="30">
    <w:abstractNumId w:val="5"/>
  </w:num>
  <w:num w:numId="31">
    <w:abstractNumId w:val="32"/>
  </w:num>
  <w:num w:numId="32">
    <w:abstractNumId w:val="25"/>
  </w:num>
  <w:num w:numId="33">
    <w:abstractNumId w:val="9"/>
  </w:num>
  <w:num w:numId="34">
    <w:abstractNumId w:val="1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CC"/>
    <w:rsid w:val="000000E8"/>
    <w:rsid w:val="000020FE"/>
    <w:rsid w:val="000029F7"/>
    <w:rsid w:val="00002D5E"/>
    <w:rsid w:val="00003577"/>
    <w:rsid w:val="00004354"/>
    <w:rsid w:val="000055C5"/>
    <w:rsid w:val="00005DB4"/>
    <w:rsid w:val="00006E03"/>
    <w:rsid w:val="00012C02"/>
    <w:rsid w:val="00012D32"/>
    <w:rsid w:val="00015F60"/>
    <w:rsid w:val="000160A8"/>
    <w:rsid w:val="00016D10"/>
    <w:rsid w:val="00024416"/>
    <w:rsid w:val="00025E24"/>
    <w:rsid w:val="00026523"/>
    <w:rsid w:val="00027573"/>
    <w:rsid w:val="000275D7"/>
    <w:rsid w:val="00030D40"/>
    <w:rsid w:val="0003349F"/>
    <w:rsid w:val="00036193"/>
    <w:rsid w:val="00041903"/>
    <w:rsid w:val="00043301"/>
    <w:rsid w:val="000440DD"/>
    <w:rsid w:val="00044B13"/>
    <w:rsid w:val="00044F4B"/>
    <w:rsid w:val="0004580C"/>
    <w:rsid w:val="00045A70"/>
    <w:rsid w:val="00046283"/>
    <w:rsid w:val="00046462"/>
    <w:rsid w:val="0004656E"/>
    <w:rsid w:val="0004717F"/>
    <w:rsid w:val="00050873"/>
    <w:rsid w:val="00050D33"/>
    <w:rsid w:val="00053321"/>
    <w:rsid w:val="00057FD4"/>
    <w:rsid w:val="0006062A"/>
    <w:rsid w:val="000625EA"/>
    <w:rsid w:val="00065B06"/>
    <w:rsid w:val="00065F67"/>
    <w:rsid w:val="00066043"/>
    <w:rsid w:val="000672B3"/>
    <w:rsid w:val="000679E2"/>
    <w:rsid w:val="00073404"/>
    <w:rsid w:val="00074422"/>
    <w:rsid w:val="00074A7B"/>
    <w:rsid w:val="00075A94"/>
    <w:rsid w:val="000765E1"/>
    <w:rsid w:val="0008258F"/>
    <w:rsid w:val="000831F0"/>
    <w:rsid w:val="00083FC7"/>
    <w:rsid w:val="000861C1"/>
    <w:rsid w:val="000903B2"/>
    <w:rsid w:val="00090C42"/>
    <w:rsid w:val="000A0292"/>
    <w:rsid w:val="000A068A"/>
    <w:rsid w:val="000A093F"/>
    <w:rsid w:val="000A4B36"/>
    <w:rsid w:val="000A52B9"/>
    <w:rsid w:val="000A72D5"/>
    <w:rsid w:val="000B0C40"/>
    <w:rsid w:val="000B3ED3"/>
    <w:rsid w:val="000B4D87"/>
    <w:rsid w:val="000B57AD"/>
    <w:rsid w:val="000B6718"/>
    <w:rsid w:val="000B6DF0"/>
    <w:rsid w:val="000B7554"/>
    <w:rsid w:val="000B7D07"/>
    <w:rsid w:val="000C0212"/>
    <w:rsid w:val="000C1E5C"/>
    <w:rsid w:val="000C2EA6"/>
    <w:rsid w:val="000C3703"/>
    <w:rsid w:val="000C500D"/>
    <w:rsid w:val="000C52E7"/>
    <w:rsid w:val="000C6191"/>
    <w:rsid w:val="000C7D91"/>
    <w:rsid w:val="000D0313"/>
    <w:rsid w:val="000D33FC"/>
    <w:rsid w:val="000D3F5A"/>
    <w:rsid w:val="000E1B53"/>
    <w:rsid w:val="000E264A"/>
    <w:rsid w:val="000E3FDF"/>
    <w:rsid w:val="000E4670"/>
    <w:rsid w:val="000E4D3D"/>
    <w:rsid w:val="000F0FFE"/>
    <w:rsid w:val="000F166B"/>
    <w:rsid w:val="000F1E9A"/>
    <w:rsid w:val="000F2FB4"/>
    <w:rsid w:val="000F31B7"/>
    <w:rsid w:val="00104B6B"/>
    <w:rsid w:val="00106FAC"/>
    <w:rsid w:val="00110232"/>
    <w:rsid w:val="00110F59"/>
    <w:rsid w:val="00111814"/>
    <w:rsid w:val="00113C82"/>
    <w:rsid w:val="00115AD0"/>
    <w:rsid w:val="00115DE5"/>
    <w:rsid w:val="00117101"/>
    <w:rsid w:val="00124005"/>
    <w:rsid w:val="0012493C"/>
    <w:rsid w:val="00124C31"/>
    <w:rsid w:val="00130604"/>
    <w:rsid w:val="00131E5E"/>
    <w:rsid w:val="001320F1"/>
    <w:rsid w:val="001354FB"/>
    <w:rsid w:val="00136865"/>
    <w:rsid w:val="001373CB"/>
    <w:rsid w:val="00140312"/>
    <w:rsid w:val="00144517"/>
    <w:rsid w:val="00144D0D"/>
    <w:rsid w:val="0014675E"/>
    <w:rsid w:val="00150A2A"/>
    <w:rsid w:val="00154A99"/>
    <w:rsid w:val="0015600D"/>
    <w:rsid w:val="001563A6"/>
    <w:rsid w:val="00157B40"/>
    <w:rsid w:val="001611EE"/>
    <w:rsid w:val="0016209D"/>
    <w:rsid w:val="00162599"/>
    <w:rsid w:val="0016388A"/>
    <w:rsid w:val="00164386"/>
    <w:rsid w:val="00164D3E"/>
    <w:rsid w:val="00165A87"/>
    <w:rsid w:val="00165F10"/>
    <w:rsid w:val="0016696D"/>
    <w:rsid w:val="0017182E"/>
    <w:rsid w:val="0017280B"/>
    <w:rsid w:val="00172FA7"/>
    <w:rsid w:val="00173557"/>
    <w:rsid w:val="00175893"/>
    <w:rsid w:val="00175F7E"/>
    <w:rsid w:val="00180FAC"/>
    <w:rsid w:val="001832CD"/>
    <w:rsid w:val="001833CA"/>
    <w:rsid w:val="0019176D"/>
    <w:rsid w:val="00191EB1"/>
    <w:rsid w:val="00195F84"/>
    <w:rsid w:val="0019600E"/>
    <w:rsid w:val="00196F2E"/>
    <w:rsid w:val="00197D03"/>
    <w:rsid w:val="001A0798"/>
    <w:rsid w:val="001A13EB"/>
    <w:rsid w:val="001A533B"/>
    <w:rsid w:val="001A6342"/>
    <w:rsid w:val="001A65B8"/>
    <w:rsid w:val="001A7C2B"/>
    <w:rsid w:val="001B1F20"/>
    <w:rsid w:val="001B4FC8"/>
    <w:rsid w:val="001B6AA7"/>
    <w:rsid w:val="001B7088"/>
    <w:rsid w:val="001B77A0"/>
    <w:rsid w:val="001C5762"/>
    <w:rsid w:val="001C71FE"/>
    <w:rsid w:val="001D175C"/>
    <w:rsid w:val="001D1B38"/>
    <w:rsid w:val="001D357E"/>
    <w:rsid w:val="001E0A4B"/>
    <w:rsid w:val="001E33A8"/>
    <w:rsid w:val="001E569F"/>
    <w:rsid w:val="001E7A00"/>
    <w:rsid w:val="001F07DD"/>
    <w:rsid w:val="001F2204"/>
    <w:rsid w:val="001F2743"/>
    <w:rsid w:val="001F27F4"/>
    <w:rsid w:val="001F2B2A"/>
    <w:rsid w:val="001F342A"/>
    <w:rsid w:val="001F39B2"/>
    <w:rsid w:val="001F54B0"/>
    <w:rsid w:val="001F7B51"/>
    <w:rsid w:val="00200462"/>
    <w:rsid w:val="00200696"/>
    <w:rsid w:val="00201572"/>
    <w:rsid w:val="00204844"/>
    <w:rsid w:val="00207218"/>
    <w:rsid w:val="00211359"/>
    <w:rsid w:val="00212C9E"/>
    <w:rsid w:val="00217D52"/>
    <w:rsid w:val="00221ADE"/>
    <w:rsid w:val="00226C3D"/>
    <w:rsid w:val="002305F2"/>
    <w:rsid w:val="002320DE"/>
    <w:rsid w:val="002343E7"/>
    <w:rsid w:val="00234479"/>
    <w:rsid w:val="00234903"/>
    <w:rsid w:val="00240022"/>
    <w:rsid w:val="00241BED"/>
    <w:rsid w:val="00243716"/>
    <w:rsid w:val="002437D9"/>
    <w:rsid w:val="00244950"/>
    <w:rsid w:val="00245617"/>
    <w:rsid w:val="00245B53"/>
    <w:rsid w:val="0025249E"/>
    <w:rsid w:val="002531E3"/>
    <w:rsid w:val="002547D9"/>
    <w:rsid w:val="00255C3A"/>
    <w:rsid w:val="00256BB8"/>
    <w:rsid w:val="0025743B"/>
    <w:rsid w:val="002603B5"/>
    <w:rsid w:val="00260D72"/>
    <w:rsid w:val="0026487D"/>
    <w:rsid w:val="00266EFB"/>
    <w:rsid w:val="00267206"/>
    <w:rsid w:val="00267B95"/>
    <w:rsid w:val="0027074C"/>
    <w:rsid w:val="002716BE"/>
    <w:rsid w:val="00272300"/>
    <w:rsid w:val="00273632"/>
    <w:rsid w:val="00277BA1"/>
    <w:rsid w:val="0028206A"/>
    <w:rsid w:val="00283B2E"/>
    <w:rsid w:val="002840B3"/>
    <w:rsid w:val="002840DD"/>
    <w:rsid w:val="00285F6A"/>
    <w:rsid w:val="00286266"/>
    <w:rsid w:val="002862F0"/>
    <w:rsid w:val="002901D6"/>
    <w:rsid w:val="00290C3F"/>
    <w:rsid w:val="00293036"/>
    <w:rsid w:val="002961A1"/>
    <w:rsid w:val="00297246"/>
    <w:rsid w:val="002A099E"/>
    <w:rsid w:val="002A3218"/>
    <w:rsid w:val="002A3609"/>
    <w:rsid w:val="002A54A3"/>
    <w:rsid w:val="002A5F1F"/>
    <w:rsid w:val="002A66DE"/>
    <w:rsid w:val="002B157D"/>
    <w:rsid w:val="002B20C8"/>
    <w:rsid w:val="002B269A"/>
    <w:rsid w:val="002B2D3E"/>
    <w:rsid w:val="002B4998"/>
    <w:rsid w:val="002B518B"/>
    <w:rsid w:val="002B5569"/>
    <w:rsid w:val="002B5880"/>
    <w:rsid w:val="002B5AFB"/>
    <w:rsid w:val="002D07FB"/>
    <w:rsid w:val="002D1784"/>
    <w:rsid w:val="002D30CB"/>
    <w:rsid w:val="002D567D"/>
    <w:rsid w:val="002D6D73"/>
    <w:rsid w:val="002D7D75"/>
    <w:rsid w:val="002E43EE"/>
    <w:rsid w:val="002E51F1"/>
    <w:rsid w:val="002E79C0"/>
    <w:rsid w:val="002F236A"/>
    <w:rsid w:val="002F4EFA"/>
    <w:rsid w:val="002F6350"/>
    <w:rsid w:val="002F7382"/>
    <w:rsid w:val="00300231"/>
    <w:rsid w:val="00300B9F"/>
    <w:rsid w:val="00301295"/>
    <w:rsid w:val="0030370F"/>
    <w:rsid w:val="0030571E"/>
    <w:rsid w:val="00306777"/>
    <w:rsid w:val="00306DD9"/>
    <w:rsid w:val="0031049E"/>
    <w:rsid w:val="00310D95"/>
    <w:rsid w:val="0031294D"/>
    <w:rsid w:val="003164ED"/>
    <w:rsid w:val="003179E7"/>
    <w:rsid w:val="00322AE0"/>
    <w:rsid w:val="00323FEE"/>
    <w:rsid w:val="003245A3"/>
    <w:rsid w:val="003268E7"/>
    <w:rsid w:val="00327F3B"/>
    <w:rsid w:val="003348D8"/>
    <w:rsid w:val="0033587D"/>
    <w:rsid w:val="003367C0"/>
    <w:rsid w:val="00337757"/>
    <w:rsid w:val="003414F3"/>
    <w:rsid w:val="00342ACE"/>
    <w:rsid w:val="00345228"/>
    <w:rsid w:val="003469A3"/>
    <w:rsid w:val="00347108"/>
    <w:rsid w:val="00354EED"/>
    <w:rsid w:val="003556FA"/>
    <w:rsid w:val="00357416"/>
    <w:rsid w:val="00360E8A"/>
    <w:rsid w:val="00360FDF"/>
    <w:rsid w:val="00361AD3"/>
    <w:rsid w:val="0036352B"/>
    <w:rsid w:val="003654AD"/>
    <w:rsid w:val="003657F3"/>
    <w:rsid w:val="00365A84"/>
    <w:rsid w:val="00365DA2"/>
    <w:rsid w:val="0036789E"/>
    <w:rsid w:val="0037046F"/>
    <w:rsid w:val="00370C37"/>
    <w:rsid w:val="00371EB2"/>
    <w:rsid w:val="003736CC"/>
    <w:rsid w:val="00374C4A"/>
    <w:rsid w:val="00377401"/>
    <w:rsid w:val="00385455"/>
    <w:rsid w:val="003858C5"/>
    <w:rsid w:val="00386CA2"/>
    <w:rsid w:val="00391BC9"/>
    <w:rsid w:val="00391E0F"/>
    <w:rsid w:val="00392471"/>
    <w:rsid w:val="00392BF8"/>
    <w:rsid w:val="0039411A"/>
    <w:rsid w:val="003A308E"/>
    <w:rsid w:val="003A46C4"/>
    <w:rsid w:val="003A4A3B"/>
    <w:rsid w:val="003A602B"/>
    <w:rsid w:val="003A7BE6"/>
    <w:rsid w:val="003B20DF"/>
    <w:rsid w:val="003B32DF"/>
    <w:rsid w:val="003B422A"/>
    <w:rsid w:val="003B4B1F"/>
    <w:rsid w:val="003B608F"/>
    <w:rsid w:val="003C1627"/>
    <w:rsid w:val="003C23D8"/>
    <w:rsid w:val="003C2488"/>
    <w:rsid w:val="003C58E4"/>
    <w:rsid w:val="003C7C69"/>
    <w:rsid w:val="003D0412"/>
    <w:rsid w:val="003D0E09"/>
    <w:rsid w:val="003D0EDB"/>
    <w:rsid w:val="003D119B"/>
    <w:rsid w:val="003D463B"/>
    <w:rsid w:val="003D7E2B"/>
    <w:rsid w:val="003E0899"/>
    <w:rsid w:val="003E3908"/>
    <w:rsid w:val="003E54C6"/>
    <w:rsid w:val="003E5B4F"/>
    <w:rsid w:val="003E5D72"/>
    <w:rsid w:val="003E5E87"/>
    <w:rsid w:val="003F0B7A"/>
    <w:rsid w:val="003F0CD5"/>
    <w:rsid w:val="003F1D52"/>
    <w:rsid w:val="003F1E48"/>
    <w:rsid w:val="003F22B5"/>
    <w:rsid w:val="003F39E2"/>
    <w:rsid w:val="003F45F0"/>
    <w:rsid w:val="003F622F"/>
    <w:rsid w:val="003F62FF"/>
    <w:rsid w:val="003F68FB"/>
    <w:rsid w:val="003F6F3F"/>
    <w:rsid w:val="00402735"/>
    <w:rsid w:val="00406E4E"/>
    <w:rsid w:val="0041085D"/>
    <w:rsid w:val="00411539"/>
    <w:rsid w:val="004134EE"/>
    <w:rsid w:val="00413CFB"/>
    <w:rsid w:val="004145CF"/>
    <w:rsid w:val="004176E2"/>
    <w:rsid w:val="0042216D"/>
    <w:rsid w:val="00423BC1"/>
    <w:rsid w:val="00425817"/>
    <w:rsid w:val="0042741E"/>
    <w:rsid w:val="00432983"/>
    <w:rsid w:val="0043337D"/>
    <w:rsid w:val="004336B5"/>
    <w:rsid w:val="00433847"/>
    <w:rsid w:val="00441BCC"/>
    <w:rsid w:val="00444CD5"/>
    <w:rsid w:val="0044637D"/>
    <w:rsid w:val="004477B1"/>
    <w:rsid w:val="00451C2F"/>
    <w:rsid w:val="004562A1"/>
    <w:rsid w:val="00460B9D"/>
    <w:rsid w:val="00460EB7"/>
    <w:rsid w:val="004611BC"/>
    <w:rsid w:val="00465026"/>
    <w:rsid w:val="00465CC7"/>
    <w:rsid w:val="00466A58"/>
    <w:rsid w:val="00466B9A"/>
    <w:rsid w:val="004707F5"/>
    <w:rsid w:val="004720C1"/>
    <w:rsid w:val="00473090"/>
    <w:rsid w:val="00473915"/>
    <w:rsid w:val="00473EB4"/>
    <w:rsid w:val="00474B96"/>
    <w:rsid w:val="00477025"/>
    <w:rsid w:val="00477F7F"/>
    <w:rsid w:val="004813F1"/>
    <w:rsid w:val="004830B8"/>
    <w:rsid w:val="00483B6B"/>
    <w:rsid w:val="00483FDA"/>
    <w:rsid w:val="0048535C"/>
    <w:rsid w:val="00485F6F"/>
    <w:rsid w:val="004916E2"/>
    <w:rsid w:val="0049420D"/>
    <w:rsid w:val="004950E7"/>
    <w:rsid w:val="004A3BCA"/>
    <w:rsid w:val="004A4048"/>
    <w:rsid w:val="004A4998"/>
    <w:rsid w:val="004A4EC8"/>
    <w:rsid w:val="004A6F6E"/>
    <w:rsid w:val="004A714E"/>
    <w:rsid w:val="004A7554"/>
    <w:rsid w:val="004B16CF"/>
    <w:rsid w:val="004B2D68"/>
    <w:rsid w:val="004B3466"/>
    <w:rsid w:val="004C04FD"/>
    <w:rsid w:val="004C1E34"/>
    <w:rsid w:val="004C3359"/>
    <w:rsid w:val="004D1C7B"/>
    <w:rsid w:val="004D3C7E"/>
    <w:rsid w:val="004D4437"/>
    <w:rsid w:val="004D613D"/>
    <w:rsid w:val="004E0602"/>
    <w:rsid w:val="004E157C"/>
    <w:rsid w:val="004E4594"/>
    <w:rsid w:val="004E4727"/>
    <w:rsid w:val="004E55A9"/>
    <w:rsid w:val="004E63AE"/>
    <w:rsid w:val="004F159A"/>
    <w:rsid w:val="004F1F44"/>
    <w:rsid w:val="004F2691"/>
    <w:rsid w:val="004F33C7"/>
    <w:rsid w:val="004F40D8"/>
    <w:rsid w:val="004F4550"/>
    <w:rsid w:val="00502C72"/>
    <w:rsid w:val="00505FE1"/>
    <w:rsid w:val="00506EA5"/>
    <w:rsid w:val="00507C97"/>
    <w:rsid w:val="00510687"/>
    <w:rsid w:val="0051113B"/>
    <w:rsid w:val="0051352F"/>
    <w:rsid w:val="005142CA"/>
    <w:rsid w:val="00514B91"/>
    <w:rsid w:val="00514EDA"/>
    <w:rsid w:val="00515BCD"/>
    <w:rsid w:val="00516E9D"/>
    <w:rsid w:val="00517300"/>
    <w:rsid w:val="0052423A"/>
    <w:rsid w:val="005256BD"/>
    <w:rsid w:val="0052617E"/>
    <w:rsid w:val="005269CB"/>
    <w:rsid w:val="00530D03"/>
    <w:rsid w:val="00532D12"/>
    <w:rsid w:val="005348DD"/>
    <w:rsid w:val="00536901"/>
    <w:rsid w:val="00536B11"/>
    <w:rsid w:val="00536C25"/>
    <w:rsid w:val="005374F7"/>
    <w:rsid w:val="00541896"/>
    <w:rsid w:val="00542DA5"/>
    <w:rsid w:val="0054395A"/>
    <w:rsid w:val="0054444B"/>
    <w:rsid w:val="0054675B"/>
    <w:rsid w:val="00546FB7"/>
    <w:rsid w:val="00550328"/>
    <w:rsid w:val="00553C5D"/>
    <w:rsid w:val="00555A80"/>
    <w:rsid w:val="00560C39"/>
    <w:rsid w:val="00562708"/>
    <w:rsid w:val="005640F9"/>
    <w:rsid w:val="00566047"/>
    <w:rsid w:val="005678B5"/>
    <w:rsid w:val="00571DCF"/>
    <w:rsid w:val="005721F3"/>
    <w:rsid w:val="0057425F"/>
    <w:rsid w:val="005759C9"/>
    <w:rsid w:val="00576D3F"/>
    <w:rsid w:val="00580159"/>
    <w:rsid w:val="0058491D"/>
    <w:rsid w:val="00586D3C"/>
    <w:rsid w:val="00590A61"/>
    <w:rsid w:val="00591991"/>
    <w:rsid w:val="0059337E"/>
    <w:rsid w:val="005948DE"/>
    <w:rsid w:val="00594F4C"/>
    <w:rsid w:val="0059512C"/>
    <w:rsid w:val="005A0571"/>
    <w:rsid w:val="005A172B"/>
    <w:rsid w:val="005A1F4A"/>
    <w:rsid w:val="005A5A26"/>
    <w:rsid w:val="005A6BEF"/>
    <w:rsid w:val="005A7251"/>
    <w:rsid w:val="005A73EE"/>
    <w:rsid w:val="005B1B03"/>
    <w:rsid w:val="005B4E22"/>
    <w:rsid w:val="005B575B"/>
    <w:rsid w:val="005C4860"/>
    <w:rsid w:val="005C5378"/>
    <w:rsid w:val="005D02EB"/>
    <w:rsid w:val="005D5C63"/>
    <w:rsid w:val="005D5EA1"/>
    <w:rsid w:val="005D5F64"/>
    <w:rsid w:val="005D7BB8"/>
    <w:rsid w:val="005E3198"/>
    <w:rsid w:val="005E38D2"/>
    <w:rsid w:val="005E768A"/>
    <w:rsid w:val="005F13C0"/>
    <w:rsid w:val="005F285F"/>
    <w:rsid w:val="005F2BDE"/>
    <w:rsid w:val="005F597A"/>
    <w:rsid w:val="005F6A63"/>
    <w:rsid w:val="005F7137"/>
    <w:rsid w:val="006003BC"/>
    <w:rsid w:val="00601037"/>
    <w:rsid w:val="006034EC"/>
    <w:rsid w:val="00603FD8"/>
    <w:rsid w:val="006048FA"/>
    <w:rsid w:val="00606911"/>
    <w:rsid w:val="00606CC5"/>
    <w:rsid w:val="00607D04"/>
    <w:rsid w:val="00612D8A"/>
    <w:rsid w:val="006153B0"/>
    <w:rsid w:val="006208EC"/>
    <w:rsid w:val="00622A76"/>
    <w:rsid w:val="006265AA"/>
    <w:rsid w:val="0062686D"/>
    <w:rsid w:val="00626DAA"/>
    <w:rsid w:val="0063007E"/>
    <w:rsid w:val="006342C3"/>
    <w:rsid w:val="00634478"/>
    <w:rsid w:val="00635C05"/>
    <w:rsid w:val="00641637"/>
    <w:rsid w:val="00641E4B"/>
    <w:rsid w:val="00644D91"/>
    <w:rsid w:val="00654422"/>
    <w:rsid w:val="00671531"/>
    <w:rsid w:val="00676336"/>
    <w:rsid w:val="00680D65"/>
    <w:rsid w:val="00681A23"/>
    <w:rsid w:val="00681FA7"/>
    <w:rsid w:val="0068275C"/>
    <w:rsid w:val="006859C2"/>
    <w:rsid w:val="0068620A"/>
    <w:rsid w:val="0068649F"/>
    <w:rsid w:val="00686EC8"/>
    <w:rsid w:val="00687CD9"/>
    <w:rsid w:val="00692CED"/>
    <w:rsid w:val="00693393"/>
    <w:rsid w:val="006949B0"/>
    <w:rsid w:val="0069546B"/>
    <w:rsid w:val="006A2784"/>
    <w:rsid w:val="006A719B"/>
    <w:rsid w:val="006A7DED"/>
    <w:rsid w:val="006B04BE"/>
    <w:rsid w:val="006B16E0"/>
    <w:rsid w:val="006B2340"/>
    <w:rsid w:val="006B3200"/>
    <w:rsid w:val="006B467E"/>
    <w:rsid w:val="006B47BA"/>
    <w:rsid w:val="006B6215"/>
    <w:rsid w:val="006C09B7"/>
    <w:rsid w:val="006C0E1A"/>
    <w:rsid w:val="006C401B"/>
    <w:rsid w:val="006C700F"/>
    <w:rsid w:val="006C72A9"/>
    <w:rsid w:val="006D0331"/>
    <w:rsid w:val="006D4134"/>
    <w:rsid w:val="006D4253"/>
    <w:rsid w:val="006D4861"/>
    <w:rsid w:val="006D6052"/>
    <w:rsid w:val="006E0E02"/>
    <w:rsid w:val="006E0FB7"/>
    <w:rsid w:val="006E4434"/>
    <w:rsid w:val="006E4997"/>
    <w:rsid w:val="006E4D0E"/>
    <w:rsid w:val="006E6765"/>
    <w:rsid w:val="006F0CE7"/>
    <w:rsid w:val="006F21C1"/>
    <w:rsid w:val="006F265A"/>
    <w:rsid w:val="006F5515"/>
    <w:rsid w:val="006F5C78"/>
    <w:rsid w:val="006F7798"/>
    <w:rsid w:val="006F7E36"/>
    <w:rsid w:val="00700F49"/>
    <w:rsid w:val="007037C0"/>
    <w:rsid w:val="00706B41"/>
    <w:rsid w:val="00706BE0"/>
    <w:rsid w:val="0071273C"/>
    <w:rsid w:val="00713378"/>
    <w:rsid w:val="00716130"/>
    <w:rsid w:val="0071690F"/>
    <w:rsid w:val="00720E60"/>
    <w:rsid w:val="0072138C"/>
    <w:rsid w:val="007232B9"/>
    <w:rsid w:val="007239A6"/>
    <w:rsid w:val="007263A4"/>
    <w:rsid w:val="007300E7"/>
    <w:rsid w:val="00731F45"/>
    <w:rsid w:val="0073321D"/>
    <w:rsid w:val="00734D3C"/>
    <w:rsid w:val="00736A23"/>
    <w:rsid w:val="0073756E"/>
    <w:rsid w:val="0074207B"/>
    <w:rsid w:val="0074523A"/>
    <w:rsid w:val="0074560F"/>
    <w:rsid w:val="0074651F"/>
    <w:rsid w:val="00747EF6"/>
    <w:rsid w:val="00750566"/>
    <w:rsid w:val="00750E30"/>
    <w:rsid w:val="00752340"/>
    <w:rsid w:val="00752DDF"/>
    <w:rsid w:val="00761CD0"/>
    <w:rsid w:val="00761D1D"/>
    <w:rsid w:val="00763878"/>
    <w:rsid w:val="00766826"/>
    <w:rsid w:val="007672C2"/>
    <w:rsid w:val="0076776D"/>
    <w:rsid w:val="007713FD"/>
    <w:rsid w:val="00773593"/>
    <w:rsid w:val="0077360D"/>
    <w:rsid w:val="00777D02"/>
    <w:rsid w:val="007808EB"/>
    <w:rsid w:val="00781F68"/>
    <w:rsid w:val="00782499"/>
    <w:rsid w:val="00783DFB"/>
    <w:rsid w:val="0078560C"/>
    <w:rsid w:val="00786E71"/>
    <w:rsid w:val="0078769D"/>
    <w:rsid w:val="00796F4A"/>
    <w:rsid w:val="0079717A"/>
    <w:rsid w:val="00797D9D"/>
    <w:rsid w:val="007A15AB"/>
    <w:rsid w:val="007A40B4"/>
    <w:rsid w:val="007A4737"/>
    <w:rsid w:val="007A7652"/>
    <w:rsid w:val="007B0989"/>
    <w:rsid w:val="007B3FA4"/>
    <w:rsid w:val="007B68CB"/>
    <w:rsid w:val="007B79A1"/>
    <w:rsid w:val="007B7CAC"/>
    <w:rsid w:val="007C236F"/>
    <w:rsid w:val="007C308E"/>
    <w:rsid w:val="007C3191"/>
    <w:rsid w:val="007C31AC"/>
    <w:rsid w:val="007C3B8B"/>
    <w:rsid w:val="007C704A"/>
    <w:rsid w:val="007D0574"/>
    <w:rsid w:val="007D091B"/>
    <w:rsid w:val="007D0D1C"/>
    <w:rsid w:val="007D0D2E"/>
    <w:rsid w:val="007D2294"/>
    <w:rsid w:val="007D2B52"/>
    <w:rsid w:val="007D540E"/>
    <w:rsid w:val="007D70B1"/>
    <w:rsid w:val="007E19AF"/>
    <w:rsid w:val="007E2062"/>
    <w:rsid w:val="007E3EDB"/>
    <w:rsid w:val="007E62F7"/>
    <w:rsid w:val="007E6C3D"/>
    <w:rsid w:val="007E6DDB"/>
    <w:rsid w:val="007E6FC6"/>
    <w:rsid w:val="007E7758"/>
    <w:rsid w:val="007F4473"/>
    <w:rsid w:val="00803863"/>
    <w:rsid w:val="008044FA"/>
    <w:rsid w:val="00805BE8"/>
    <w:rsid w:val="008078DD"/>
    <w:rsid w:val="00807B17"/>
    <w:rsid w:val="00807C8F"/>
    <w:rsid w:val="00813D38"/>
    <w:rsid w:val="0081469C"/>
    <w:rsid w:val="00816940"/>
    <w:rsid w:val="00817A9D"/>
    <w:rsid w:val="00817E8F"/>
    <w:rsid w:val="00820C61"/>
    <w:rsid w:val="00820D39"/>
    <w:rsid w:val="008219E2"/>
    <w:rsid w:val="00823FB6"/>
    <w:rsid w:val="00827BC6"/>
    <w:rsid w:val="00831D68"/>
    <w:rsid w:val="008338F2"/>
    <w:rsid w:val="0084180E"/>
    <w:rsid w:val="00841845"/>
    <w:rsid w:val="008419ED"/>
    <w:rsid w:val="00844995"/>
    <w:rsid w:val="00846377"/>
    <w:rsid w:val="008463B1"/>
    <w:rsid w:val="00846D5A"/>
    <w:rsid w:val="00846E9F"/>
    <w:rsid w:val="00851CDE"/>
    <w:rsid w:val="008529CC"/>
    <w:rsid w:val="00852C94"/>
    <w:rsid w:val="0085482F"/>
    <w:rsid w:val="00855074"/>
    <w:rsid w:val="008569A0"/>
    <w:rsid w:val="00861552"/>
    <w:rsid w:val="00863204"/>
    <w:rsid w:val="00864421"/>
    <w:rsid w:val="00864596"/>
    <w:rsid w:val="008703B7"/>
    <w:rsid w:val="00872A7D"/>
    <w:rsid w:val="00872DB5"/>
    <w:rsid w:val="0087523C"/>
    <w:rsid w:val="00876793"/>
    <w:rsid w:val="00877546"/>
    <w:rsid w:val="0088036A"/>
    <w:rsid w:val="00880599"/>
    <w:rsid w:val="0088255E"/>
    <w:rsid w:val="00882A95"/>
    <w:rsid w:val="00884557"/>
    <w:rsid w:val="008845B5"/>
    <w:rsid w:val="008879E6"/>
    <w:rsid w:val="00887B19"/>
    <w:rsid w:val="008920E5"/>
    <w:rsid w:val="008921D9"/>
    <w:rsid w:val="0089254E"/>
    <w:rsid w:val="00894E89"/>
    <w:rsid w:val="008964DB"/>
    <w:rsid w:val="0089690E"/>
    <w:rsid w:val="00897279"/>
    <w:rsid w:val="008A0669"/>
    <w:rsid w:val="008A0EBC"/>
    <w:rsid w:val="008A5048"/>
    <w:rsid w:val="008A5900"/>
    <w:rsid w:val="008A6113"/>
    <w:rsid w:val="008A7826"/>
    <w:rsid w:val="008B0067"/>
    <w:rsid w:val="008B1184"/>
    <w:rsid w:val="008B2FC3"/>
    <w:rsid w:val="008B3F67"/>
    <w:rsid w:val="008B453E"/>
    <w:rsid w:val="008B49E7"/>
    <w:rsid w:val="008B4BAC"/>
    <w:rsid w:val="008B6E1E"/>
    <w:rsid w:val="008B7EC8"/>
    <w:rsid w:val="008C3B9E"/>
    <w:rsid w:val="008C5759"/>
    <w:rsid w:val="008C6200"/>
    <w:rsid w:val="008C627B"/>
    <w:rsid w:val="008C789C"/>
    <w:rsid w:val="008D17A7"/>
    <w:rsid w:val="008D2E3B"/>
    <w:rsid w:val="008D5C6D"/>
    <w:rsid w:val="008E1404"/>
    <w:rsid w:val="008E2B5A"/>
    <w:rsid w:val="008E7C11"/>
    <w:rsid w:val="008F12D2"/>
    <w:rsid w:val="008F12DB"/>
    <w:rsid w:val="008F27EE"/>
    <w:rsid w:val="008F353B"/>
    <w:rsid w:val="008F36B1"/>
    <w:rsid w:val="008F6EA8"/>
    <w:rsid w:val="008F6F9F"/>
    <w:rsid w:val="00901228"/>
    <w:rsid w:val="009044B4"/>
    <w:rsid w:val="009056B1"/>
    <w:rsid w:val="0090571E"/>
    <w:rsid w:val="009068C6"/>
    <w:rsid w:val="00913F75"/>
    <w:rsid w:val="009155FE"/>
    <w:rsid w:val="009173EE"/>
    <w:rsid w:val="009174C7"/>
    <w:rsid w:val="0092410A"/>
    <w:rsid w:val="00924784"/>
    <w:rsid w:val="00924FF8"/>
    <w:rsid w:val="00925C60"/>
    <w:rsid w:val="00926988"/>
    <w:rsid w:val="00927E2F"/>
    <w:rsid w:val="009343B8"/>
    <w:rsid w:val="0094073B"/>
    <w:rsid w:val="00941345"/>
    <w:rsid w:val="00944A3A"/>
    <w:rsid w:val="0094565A"/>
    <w:rsid w:val="00945814"/>
    <w:rsid w:val="00946979"/>
    <w:rsid w:val="00951C1F"/>
    <w:rsid w:val="00952C45"/>
    <w:rsid w:val="009539EC"/>
    <w:rsid w:val="00954C34"/>
    <w:rsid w:val="00957326"/>
    <w:rsid w:val="00957600"/>
    <w:rsid w:val="009579E4"/>
    <w:rsid w:val="0096239B"/>
    <w:rsid w:val="009646E0"/>
    <w:rsid w:val="00966A7B"/>
    <w:rsid w:val="0097186A"/>
    <w:rsid w:val="0097398F"/>
    <w:rsid w:val="00973C05"/>
    <w:rsid w:val="00976491"/>
    <w:rsid w:val="00977D7D"/>
    <w:rsid w:val="009838B2"/>
    <w:rsid w:val="0098792A"/>
    <w:rsid w:val="00990500"/>
    <w:rsid w:val="0099127D"/>
    <w:rsid w:val="009952FD"/>
    <w:rsid w:val="00995C3B"/>
    <w:rsid w:val="00996A70"/>
    <w:rsid w:val="009A06F5"/>
    <w:rsid w:val="009A0C32"/>
    <w:rsid w:val="009A2CB9"/>
    <w:rsid w:val="009A300D"/>
    <w:rsid w:val="009A68A2"/>
    <w:rsid w:val="009A6E85"/>
    <w:rsid w:val="009B03C8"/>
    <w:rsid w:val="009B113A"/>
    <w:rsid w:val="009B5B5E"/>
    <w:rsid w:val="009B5C6E"/>
    <w:rsid w:val="009C3E2C"/>
    <w:rsid w:val="009C43C7"/>
    <w:rsid w:val="009C4C45"/>
    <w:rsid w:val="009D02F0"/>
    <w:rsid w:val="009D0D1F"/>
    <w:rsid w:val="009D285E"/>
    <w:rsid w:val="009D6618"/>
    <w:rsid w:val="009E04A1"/>
    <w:rsid w:val="009E0D5F"/>
    <w:rsid w:val="009E1D53"/>
    <w:rsid w:val="009E26C6"/>
    <w:rsid w:val="009E56CE"/>
    <w:rsid w:val="009E628E"/>
    <w:rsid w:val="009E77D9"/>
    <w:rsid w:val="009E79F0"/>
    <w:rsid w:val="009F083A"/>
    <w:rsid w:val="009F2E72"/>
    <w:rsid w:val="009F415A"/>
    <w:rsid w:val="009F7826"/>
    <w:rsid w:val="00A0049C"/>
    <w:rsid w:val="00A00C43"/>
    <w:rsid w:val="00A0333F"/>
    <w:rsid w:val="00A04A73"/>
    <w:rsid w:val="00A0689D"/>
    <w:rsid w:val="00A139F7"/>
    <w:rsid w:val="00A13CA5"/>
    <w:rsid w:val="00A15B33"/>
    <w:rsid w:val="00A15DEB"/>
    <w:rsid w:val="00A16CDE"/>
    <w:rsid w:val="00A17A02"/>
    <w:rsid w:val="00A20811"/>
    <w:rsid w:val="00A2088B"/>
    <w:rsid w:val="00A21181"/>
    <w:rsid w:val="00A23E12"/>
    <w:rsid w:val="00A275B9"/>
    <w:rsid w:val="00A27813"/>
    <w:rsid w:val="00A33069"/>
    <w:rsid w:val="00A35399"/>
    <w:rsid w:val="00A36EB9"/>
    <w:rsid w:val="00A3794E"/>
    <w:rsid w:val="00A463F3"/>
    <w:rsid w:val="00A463FD"/>
    <w:rsid w:val="00A46F12"/>
    <w:rsid w:val="00A47865"/>
    <w:rsid w:val="00A510B4"/>
    <w:rsid w:val="00A52482"/>
    <w:rsid w:val="00A537B1"/>
    <w:rsid w:val="00A54B1A"/>
    <w:rsid w:val="00A70702"/>
    <w:rsid w:val="00A70F58"/>
    <w:rsid w:val="00A71B06"/>
    <w:rsid w:val="00A71B43"/>
    <w:rsid w:val="00A736D0"/>
    <w:rsid w:val="00A76280"/>
    <w:rsid w:val="00A76A74"/>
    <w:rsid w:val="00A80C6A"/>
    <w:rsid w:val="00A82B56"/>
    <w:rsid w:val="00A839FC"/>
    <w:rsid w:val="00A83A89"/>
    <w:rsid w:val="00A856EE"/>
    <w:rsid w:val="00A87CCB"/>
    <w:rsid w:val="00A87E2F"/>
    <w:rsid w:val="00A911C7"/>
    <w:rsid w:val="00A916AA"/>
    <w:rsid w:val="00A920F8"/>
    <w:rsid w:val="00A9373F"/>
    <w:rsid w:val="00A9378A"/>
    <w:rsid w:val="00A97B72"/>
    <w:rsid w:val="00A97EB4"/>
    <w:rsid w:val="00AA09FA"/>
    <w:rsid w:val="00AA1228"/>
    <w:rsid w:val="00AA34A9"/>
    <w:rsid w:val="00AA4621"/>
    <w:rsid w:val="00AA5376"/>
    <w:rsid w:val="00AA69EC"/>
    <w:rsid w:val="00AB2152"/>
    <w:rsid w:val="00AB27F2"/>
    <w:rsid w:val="00AB2B5E"/>
    <w:rsid w:val="00AB63A5"/>
    <w:rsid w:val="00AB751A"/>
    <w:rsid w:val="00AB7CA1"/>
    <w:rsid w:val="00AC5899"/>
    <w:rsid w:val="00AC6B10"/>
    <w:rsid w:val="00AC77AC"/>
    <w:rsid w:val="00AD06CB"/>
    <w:rsid w:val="00AD1350"/>
    <w:rsid w:val="00AD1E4F"/>
    <w:rsid w:val="00AD2384"/>
    <w:rsid w:val="00AD3D07"/>
    <w:rsid w:val="00AD4A1D"/>
    <w:rsid w:val="00AE0817"/>
    <w:rsid w:val="00AE3757"/>
    <w:rsid w:val="00AE5D71"/>
    <w:rsid w:val="00AF28B1"/>
    <w:rsid w:val="00AF31B5"/>
    <w:rsid w:val="00AF33B9"/>
    <w:rsid w:val="00AF4EDA"/>
    <w:rsid w:val="00AF50A2"/>
    <w:rsid w:val="00AF5E34"/>
    <w:rsid w:val="00B00DC7"/>
    <w:rsid w:val="00B01354"/>
    <w:rsid w:val="00B05058"/>
    <w:rsid w:val="00B05DD7"/>
    <w:rsid w:val="00B064E7"/>
    <w:rsid w:val="00B070CD"/>
    <w:rsid w:val="00B128E6"/>
    <w:rsid w:val="00B12C1E"/>
    <w:rsid w:val="00B141F6"/>
    <w:rsid w:val="00B14BEC"/>
    <w:rsid w:val="00B153C6"/>
    <w:rsid w:val="00B16FBF"/>
    <w:rsid w:val="00B21B15"/>
    <w:rsid w:val="00B21C54"/>
    <w:rsid w:val="00B21E71"/>
    <w:rsid w:val="00B23086"/>
    <w:rsid w:val="00B310D6"/>
    <w:rsid w:val="00B315B3"/>
    <w:rsid w:val="00B31808"/>
    <w:rsid w:val="00B32C36"/>
    <w:rsid w:val="00B342EC"/>
    <w:rsid w:val="00B40D4F"/>
    <w:rsid w:val="00B41071"/>
    <w:rsid w:val="00B42248"/>
    <w:rsid w:val="00B4767F"/>
    <w:rsid w:val="00B4770E"/>
    <w:rsid w:val="00B52C83"/>
    <w:rsid w:val="00B5320F"/>
    <w:rsid w:val="00B538A1"/>
    <w:rsid w:val="00B5528C"/>
    <w:rsid w:val="00B55D2E"/>
    <w:rsid w:val="00B574C6"/>
    <w:rsid w:val="00B638EB"/>
    <w:rsid w:val="00B63E5B"/>
    <w:rsid w:val="00B64B8B"/>
    <w:rsid w:val="00B65BE1"/>
    <w:rsid w:val="00B70099"/>
    <w:rsid w:val="00B7091E"/>
    <w:rsid w:val="00B71D25"/>
    <w:rsid w:val="00B736C6"/>
    <w:rsid w:val="00B752E0"/>
    <w:rsid w:val="00B759F3"/>
    <w:rsid w:val="00B77B28"/>
    <w:rsid w:val="00B80352"/>
    <w:rsid w:val="00B80C4F"/>
    <w:rsid w:val="00B83DF7"/>
    <w:rsid w:val="00B84189"/>
    <w:rsid w:val="00B9236A"/>
    <w:rsid w:val="00B95FAE"/>
    <w:rsid w:val="00B97DDE"/>
    <w:rsid w:val="00BA186D"/>
    <w:rsid w:val="00BA55A0"/>
    <w:rsid w:val="00BA6086"/>
    <w:rsid w:val="00BA6304"/>
    <w:rsid w:val="00BA73C5"/>
    <w:rsid w:val="00BB0E36"/>
    <w:rsid w:val="00BB1FD9"/>
    <w:rsid w:val="00BB4B9D"/>
    <w:rsid w:val="00BB59C0"/>
    <w:rsid w:val="00BB731C"/>
    <w:rsid w:val="00BB7BAF"/>
    <w:rsid w:val="00BC3273"/>
    <w:rsid w:val="00BC3490"/>
    <w:rsid w:val="00BC44F4"/>
    <w:rsid w:val="00BC696C"/>
    <w:rsid w:val="00BD00EA"/>
    <w:rsid w:val="00BD1F96"/>
    <w:rsid w:val="00BD5A61"/>
    <w:rsid w:val="00BD5BED"/>
    <w:rsid w:val="00BD5DD0"/>
    <w:rsid w:val="00BD5E72"/>
    <w:rsid w:val="00BD7839"/>
    <w:rsid w:val="00BE0028"/>
    <w:rsid w:val="00BE0B6D"/>
    <w:rsid w:val="00BE3506"/>
    <w:rsid w:val="00BE389F"/>
    <w:rsid w:val="00BE4F3E"/>
    <w:rsid w:val="00BE514B"/>
    <w:rsid w:val="00BE60DD"/>
    <w:rsid w:val="00BF0A07"/>
    <w:rsid w:val="00BF0F9A"/>
    <w:rsid w:val="00BF1088"/>
    <w:rsid w:val="00BF1F23"/>
    <w:rsid w:val="00BF30F8"/>
    <w:rsid w:val="00BF3454"/>
    <w:rsid w:val="00BF3C2D"/>
    <w:rsid w:val="00BF3DC8"/>
    <w:rsid w:val="00BF57B6"/>
    <w:rsid w:val="00BF5E31"/>
    <w:rsid w:val="00BF66ED"/>
    <w:rsid w:val="00BF7E6E"/>
    <w:rsid w:val="00C01302"/>
    <w:rsid w:val="00C0189B"/>
    <w:rsid w:val="00C029F4"/>
    <w:rsid w:val="00C03464"/>
    <w:rsid w:val="00C04BEB"/>
    <w:rsid w:val="00C05CF3"/>
    <w:rsid w:val="00C06077"/>
    <w:rsid w:val="00C10A3D"/>
    <w:rsid w:val="00C15AF3"/>
    <w:rsid w:val="00C20B70"/>
    <w:rsid w:val="00C21335"/>
    <w:rsid w:val="00C21474"/>
    <w:rsid w:val="00C22AE1"/>
    <w:rsid w:val="00C26D93"/>
    <w:rsid w:val="00C27D84"/>
    <w:rsid w:val="00C3093E"/>
    <w:rsid w:val="00C31216"/>
    <w:rsid w:val="00C33872"/>
    <w:rsid w:val="00C33C5C"/>
    <w:rsid w:val="00C3651F"/>
    <w:rsid w:val="00C43686"/>
    <w:rsid w:val="00C43E25"/>
    <w:rsid w:val="00C44481"/>
    <w:rsid w:val="00C47D07"/>
    <w:rsid w:val="00C54A69"/>
    <w:rsid w:val="00C55515"/>
    <w:rsid w:val="00C57E0F"/>
    <w:rsid w:val="00C61B99"/>
    <w:rsid w:val="00C621AE"/>
    <w:rsid w:val="00C63ADB"/>
    <w:rsid w:val="00C71D05"/>
    <w:rsid w:val="00C73220"/>
    <w:rsid w:val="00C73334"/>
    <w:rsid w:val="00C7489C"/>
    <w:rsid w:val="00C75B60"/>
    <w:rsid w:val="00C768EC"/>
    <w:rsid w:val="00C770C9"/>
    <w:rsid w:val="00C772C1"/>
    <w:rsid w:val="00C772E7"/>
    <w:rsid w:val="00C81220"/>
    <w:rsid w:val="00C81345"/>
    <w:rsid w:val="00C8249C"/>
    <w:rsid w:val="00C84609"/>
    <w:rsid w:val="00C9035F"/>
    <w:rsid w:val="00C91A3F"/>
    <w:rsid w:val="00C95102"/>
    <w:rsid w:val="00C9642E"/>
    <w:rsid w:val="00CA01F4"/>
    <w:rsid w:val="00CA2681"/>
    <w:rsid w:val="00CA3990"/>
    <w:rsid w:val="00CA3DC2"/>
    <w:rsid w:val="00CA5269"/>
    <w:rsid w:val="00CA71E5"/>
    <w:rsid w:val="00CB32E1"/>
    <w:rsid w:val="00CB5AEE"/>
    <w:rsid w:val="00CB66D5"/>
    <w:rsid w:val="00CB6FEC"/>
    <w:rsid w:val="00CB71D1"/>
    <w:rsid w:val="00CB7A8A"/>
    <w:rsid w:val="00CC1C95"/>
    <w:rsid w:val="00CC287D"/>
    <w:rsid w:val="00CC297F"/>
    <w:rsid w:val="00CC2A8B"/>
    <w:rsid w:val="00CC4068"/>
    <w:rsid w:val="00CC502F"/>
    <w:rsid w:val="00CC6894"/>
    <w:rsid w:val="00CD2CE1"/>
    <w:rsid w:val="00CD32E6"/>
    <w:rsid w:val="00CD3714"/>
    <w:rsid w:val="00CD41FD"/>
    <w:rsid w:val="00CD45B6"/>
    <w:rsid w:val="00CD5588"/>
    <w:rsid w:val="00CD598B"/>
    <w:rsid w:val="00CD7612"/>
    <w:rsid w:val="00CD78EF"/>
    <w:rsid w:val="00CD79E6"/>
    <w:rsid w:val="00CE062C"/>
    <w:rsid w:val="00CE0886"/>
    <w:rsid w:val="00CE1894"/>
    <w:rsid w:val="00CE230D"/>
    <w:rsid w:val="00CE28B1"/>
    <w:rsid w:val="00CE2D99"/>
    <w:rsid w:val="00CE393B"/>
    <w:rsid w:val="00CE4154"/>
    <w:rsid w:val="00CE6175"/>
    <w:rsid w:val="00CE66BE"/>
    <w:rsid w:val="00CE707C"/>
    <w:rsid w:val="00CF153E"/>
    <w:rsid w:val="00CF1A39"/>
    <w:rsid w:val="00CF3F47"/>
    <w:rsid w:val="00CF4B98"/>
    <w:rsid w:val="00CF6EE5"/>
    <w:rsid w:val="00D00760"/>
    <w:rsid w:val="00D00C33"/>
    <w:rsid w:val="00D01D0A"/>
    <w:rsid w:val="00D0288B"/>
    <w:rsid w:val="00D037F8"/>
    <w:rsid w:val="00D05854"/>
    <w:rsid w:val="00D11C7E"/>
    <w:rsid w:val="00D1242E"/>
    <w:rsid w:val="00D14799"/>
    <w:rsid w:val="00D17CDD"/>
    <w:rsid w:val="00D17DB9"/>
    <w:rsid w:val="00D17E87"/>
    <w:rsid w:val="00D201AB"/>
    <w:rsid w:val="00D21CCC"/>
    <w:rsid w:val="00D22B95"/>
    <w:rsid w:val="00D24C56"/>
    <w:rsid w:val="00D25ECC"/>
    <w:rsid w:val="00D26367"/>
    <w:rsid w:val="00D273C1"/>
    <w:rsid w:val="00D27E06"/>
    <w:rsid w:val="00D27F16"/>
    <w:rsid w:val="00D3079A"/>
    <w:rsid w:val="00D32D65"/>
    <w:rsid w:val="00D33253"/>
    <w:rsid w:val="00D33709"/>
    <w:rsid w:val="00D3406D"/>
    <w:rsid w:val="00D35162"/>
    <w:rsid w:val="00D35739"/>
    <w:rsid w:val="00D35EA1"/>
    <w:rsid w:val="00D4124A"/>
    <w:rsid w:val="00D415D0"/>
    <w:rsid w:val="00D44360"/>
    <w:rsid w:val="00D47F06"/>
    <w:rsid w:val="00D52FAB"/>
    <w:rsid w:val="00D54A3C"/>
    <w:rsid w:val="00D57FE9"/>
    <w:rsid w:val="00D61E55"/>
    <w:rsid w:val="00D63F98"/>
    <w:rsid w:val="00D648AC"/>
    <w:rsid w:val="00D65A97"/>
    <w:rsid w:val="00D67271"/>
    <w:rsid w:val="00D67433"/>
    <w:rsid w:val="00D724A6"/>
    <w:rsid w:val="00D729E4"/>
    <w:rsid w:val="00D72CD1"/>
    <w:rsid w:val="00D73F08"/>
    <w:rsid w:val="00D74372"/>
    <w:rsid w:val="00D76A6D"/>
    <w:rsid w:val="00D77769"/>
    <w:rsid w:val="00D804C2"/>
    <w:rsid w:val="00D831DA"/>
    <w:rsid w:val="00D83839"/>
    <w:rsid w:val="00D83D59"/>
    <w:rsid w:val="00D85851"/>
    <w:rsid w:val="00D8594A"/>
    <w:rsid w:val="00D86B81"/>
    <w:rsid w:val="00D86ED4"/>
    <w:rsid w:val="00D870DE"/>
    <w:rsid w:val="00D879A3"/>
    <w:rsid w:val="00D87C4B"/>
    <w:rsid w:val="00D92123"/>
    <w:rsid w:val="00D921E4"/>
    <w:rsid w:val="00D92B79"/>
    <w:rsid w:val="00D933AD"/>
    <w:rsid w:val="00D939F2"/>
    <w:rsid w:val="00D950FB"/>
    <w:rsid w:val="00D97492"/>
    <w:rsid w:val="00DA006C"/>
    <w:rsid w:val="00DA3EE2"/>
    <w:rsid w:val="00DA470D"/>
    <w:rsid w:val="00DA4CCF"/>
    <w:rsid w:val="00DA69D9"/>
    <w:rsid w:val="00DA6ABD"/>
    <w:rsid w:val="00DA6B61"/>
    <w:rsid w:val="00DA74B4"/>
    <w:rsid w:val="00DB18F2"/>
    <w:rsid w:val="00DB4BC7"/>
    <w:rsid w:val="00DC11B9"/>
    <w:rsid w:val="00DC3769"/>
    <w:rsid w:val="00DC42D7"/>
    <w:rsid w:val="00DC72EF"/>
    <w:rsid w:val="00DC7F57"/>
    <w:rsid w:val="00DD1257"/>
    <w:rsid w:val="00DD36AA"/>
    <w:rsid w:val="00DD50DA"/>
    <w:rsid w:val="00DD76EA"/>
    <w:rsid w:val="00DE0C05"/>
    <w:rsid w:val="00DE2531"/>
    <w:rsid w:val="00DE2B24"/>
    <w:rsid w:val="00DE554E"/>
    <w:rsid w:val="00DF10DF"/>
    <w:rsid w:val="00DF2004"/>
    <w:rsid w:val="00DF372A"/>
    <w:rsid w:val="00DF4FD9"/>
    <w:rsid w:val="00DF51F3"/>
    <w:rsid w:val="00E010AB"/>
    <w:rsid w:val="00E0302B"/>
    <w:rsid w:val="00E03499"/>
    <w:rsid w:val="00E05338"/>
    <w:rsid w:val="00E0534E"/>
    <w:rsid w:val="00E057EE"/>
    <w:rsid w:val="00E05BE1"/>
    <w:rsid w:val="00E05D95"/>
    <w:rsid w:val="00E066A9"/>
    <w:rsid w:val="00E0739F"/>
    <w:rsid w:val="00E10D8A"/>
    <w:rsid w:val="00E1181D"/>
    <w:rsid w:val="00E12744"/>
    <w:rsid w:val="00E12C1C"/>
    <w:rsid w:val="00E12CA3"/>
    <w:rsid w:val="00E12F10"/>
    <w:rsid w:val="00E14CCD"/>
    <w:rsid w:val="00E17CF5"/>
    <w:rsid w:val="00E24C96"/>
    <w:rsid w:val="00E252E7"/>
    <w:rsid w:val="00E26790"/>
    <w:rsid w:val="00E26D52"/>
    <w:rsid w:val="00E2725E"/>
    <w:rsid w:val="00E30A1C"/>
    <w:rsid w:val="00E33133"/>
    <w:rsid w:val="00E34708"/>
    <w:rsid w:val="00E348B1"/>
    <w:rsid w:val="00E34913"/>
    <w:rsid w:val="00E34BD0"/>
    <w:rsid w:val="00E37B90"/>
    <w:rsid w:val="00E41BCB"/>
    <w:rsid w:val="00E41D01"/>
    <w:rsid w:val="00E44D5B"/>
    <w:rsid w:val="00E46545"/>
    <w:rsid w:val="00E468D8"/>
    <w:rsid w:val="00E50204"/>
    <w:rsid w:val="00E511D3"/>
    <w:rsid w:val="00E5189D"/>
    <w:rsid w:val="00E51A0D"/>
    <w:rsid w:val="00E52365"/>
    <w:rsid w:val="00E5453E"/>
    <w:rsid w:val="00E61A42"/>
    <w:rsid w:val="00E63EC6"/>
    <w:rsid w:val="00E64C3E"/>
    <w:rsid w:val="00E66297"/>
    <w:rsid w:val="00E67BA4"/>
    <w:rsid w:val="00E75A0C"/>
    <w:rsid w:val="00E75EDC"/>
    <w:rsid w:val="00E765D9"/>
    <w:rsid w:val="00E7664E"/>
    <w:rsid w:val="00E77D49"/>
    <w:rsid w:val="00E80142"/>
    <w:rsid w:val="00E808D5"/>
    <w:rsid w:val="00E81F5C"/>
    <w:rsid w:val="00E8479A"/>
    <w:rsid w:val="00E84DB9"/>
    <w:rsid w:val="00E90C12"/>
    <w:rsid w:val="00E91F75"/>
    <w:rsid w:val="00E938AD"/>
    <w:rsid w:val="00E96929"/>
    <w:rsid w:val="00EA13A8"/>
    <w:rsid w:val="00EA1405"/>
    <w:rsid w:val="00EA274B"/>
    <w:rsid w:val="00EA3535"/>
    <w:rsid w:val="00EA5D31"/>
    <w:rsid w:val="00EB03BC"/>
    <w:rsid w:val="00EB24BA"/>
    <w:rsid w:val="00EB2936"/>
    <w:rsid w:val="00EB34D1"/>
    <w:rsid w:val="00EB3C8D"/>
    <w:rsid w:val="00EB4396"/>
    <w:rsid w:val="00EB5820"/>
    <w:rsid w:val="00EB732C"/>
    <w:rsid w:val="00EC0CF9"/>
    <w:rsid w:val="00EC33CE"/>
    <w:rsid w:val="00EC5C58"/>
    <w:rsid w:val="00EC5EC6"/>
    <w:rsid w:val="00ED2160"/>
    <w:rsid w:val="00ED3154"/>
    <w:rsid w:val="00ED510C"/>
    <w:rsid w:val="00ED6442"/>
    <w:rsid w:val="00EE07BB"/>
    <w:rsid w:val="00EE0966"/>
    <w:rsid w:val="00EE0E87"/>
    <w:rsid w:val="00EE10DE"/>
    <w:rsid w:val="00EE1E28"/>
    <w:rsid w:val="00EE3352"/>
    <w:rsid w:val="00EE463D"/>
    <w:rsid w:val="00EE4B02"/>
    <w:rsid w:val="00EE5946"/>
    <w:rsid w:val="00EE61D3"/>
    <w:rsid w:val="00EE76A6"/>
    <w:rsid w:val="00EE7973"/>
    <w:rsid w:val="00EF2C9A"/>
    <w:rsid w:val="00EF3BDF"/>
    <w:rsid w:val="00EF3E28"/>
    <w:rsid w:val="00EF4580"/>
    <w:rsid w:val="00EF57E6"/>
    <w:rsid w:val="00EF7417"/>
    <w:rsid w:val="00F04908"/>
    <w:rsid w:val="00F07647"/>
    <w:rsid w:val="00F11CBD"/>
    <w:rsid w:val="00F13F1A"/>
    <w:rsid w:val="00F16F45"/>
    <w:rsid w:val="00F203AB"/>
    <w:rsid w:val="00F20648"/>
    <w:rsid w:val="00F20BD3"/>
    <w:rsid w:val="00F20E30"/>
    <w:rsid w:val="00F20E87"/>
    <w:rsid w:val="00F21397"/>
    <w:rsid w:val="00F25E79"/>
    <w:rsid w:val="00F302BB"/>
    <w:rsid w:val="00F31994"/>
    <w:rsid w:val="00F32BB3"/>
    <w:rsid w:val="00F359A6"/>
    <w:rsid w:val="00F35BF7"/>
    <w:rsid w:val="00F36CCE"/>
    <w:rsid w:val="00F36D96"/>
    <w:rsid w:val="00F43887"/>
    <w:rsid w:val="00F43BCC"/>
    <w:rsid w:val="00F51191"/>
    <w:rsid w:val="00F5229A"/>
    <w:rsid w:val="00F53E59"/>
    <w:rsid w:val="00F54711"/>
    <w:rsid w:val="00F5746B"/>
    <w:rsid w:val="00F61263"/>
    <w:rsid w:val="00F63C39"/>
    <w:rsid w:val="00F63E89"/>
    <w:rsid w:val="00F66209"/>
    <w:rsid w:val="00F70503"/>
    <w:rsid w:val="00F7075F"/>
    <w:rsid w:val="00F734E4"/>
    <w:rsid w:val="00F8422F"/>
    <w:rsid w:val="00F84DBC"/>
    <w:rsid w:val="00F84EE9"/>
    <w:rsid w:val="00F855F1"/>
    <w:rsid w:val="00F865AC"/>
    <w:rsid w:val="00F86E6A"/>
    <w:rsid w:val="00F87D8C"/>
    <w:rsid w:val="00F919C3"/>
    <w:rsid w:val="00F931CC"/>
    <w:rsid w:val="00F933CA"/>
    <w:rsid w:val="00F95A88"/>
    <w:rsid w:val="00F95F4F"/>
    <w:rsid w:val="00FA04BD"/>
    <w:rsid w:val="00FA0F9C"/>
    <w:rsid w:val="00FA15B2"/>
    <w:rsid w:val="00FA1E44"/>
    <w:rsid w:val="00FA1E84"/>
    <w:rsid w:val="00FA3E30"/>
    <w:rsid w:val="00FA472F"/>
    <w:rsid w:val="00FA7D56"/>
    <w:rsid w:val="00FB27BA"/>
    <w:rsid w:val="00FB2E3E"/>
    <w:rsid w:val="00FB55BF"/>
    <w:rsid w:val="00FB5A56"/>
    <w:rsid w:val="00FC1511"/>
    <w:rsid w:val="00FC164F"/>
    <w:rsid w:val="00FC342F"/>
    <w:rsid w:val="00FC3653"/>
    <w:rsid w:val="00FC5832"/>
    <w:rsid w:val="00FC5EB0"/>
    <w:rsid w:val="00FC671B"/>
    <w:rsid w:val="00FC6C7A"/>
    <w:rsid w:val="00FC6DB5"/>
    <w:rsid w:val="00FC7A52"/>
    <w:rsid w:val="00FD0953"/>
    <w:rsid w:val="00FD245E"/>
    <w:rsid w:val="00FD2E1D"/>
    <w:rsid w:val="00FD7347"/>
    <w:rsid w:val="00FD740A"/>
    <w:rsid w:val="00FE1E47"/>
    <w:rsid w:val="00FE242F"/>
    <w:rsid w:val="00FE3DC5"/>
    <w:rsid w:val="00FE4C82"/>
    <w:rsid w:val="00FE5702"/>
    <w:rsid w:val="00FE632E"/>
    <w:rsid w:val="00FE63EB"/>
    <w:rsid w:val="00FF198B"/>
    <w:rsid w:val="00FF2003"/>
    <w:rsid w:val="00FF2604"/>
    <w:rsid w:val="00FF296B"/>
    <w:rsid w:val="00FF5FA9"/>
    <w:rsid w:val="00FF6093"/>
    <w:rsid w:val="00FF6D13"/>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1F25"/>
  <w15:docId w15:val="{9FCDE4FA-8A95-40CD-95C5-76B568D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C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41BC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BCC"/>
    <w:rPr>
      <w:rFonts w:ascii="Arial" w:eastAsia="Times New Roman" w:hAnsi="Arial" w:cs="Times New Roman"/>
      <w:b/>
      <w:sz w:val="28"/>
      <w:szCs w:val="20"/>
    </w:rPr>
  </w:style>
  <w:style w:type="paragraph" w:styleId="Title">
    <w:name w:val="Title"/>
    <w:basedOn w:val="Normal"/>
    <w:link w:val="TitleChar"/>
    <w:qFormat/>
    <w:rsid w:val="00441BCC"/>
    <w:pPr>
      <w:jc w:val="center"/>
    </w:pPr>
    <w:rPr>
      <w:b/>
      <w:sz w:val="28"/>
    </w:rPr>
  </w:style>
  <w:style w:type="character" w:customStyle="1" w:styleId="TitleChar">
    <w:name w:val="Title Char"/>
    <w:basedOn w:val="DefaultParagraphFont"/>
    <w:link w:val="Title"/>
    <w:rsid w:val="00441BCC"/>
    <w:rPr>
      <w:rFonts w:ascii="Arial" w:eastAsia="Times New Roman" w:hAnsi="Arial" w:cs="Times New Roman"/>
      <w:b/>
      <w:sz w:val="28"/>
      <w:szCs w:val="20"/>
    </w:rPr>
  </w:style>
  <w:style w:type="paragraph" w:styleId="BodyText">
    <w:name w:val="Body Text"/>
    <w:basedOn w:val="Normal"/>
    <w:link w:val="BodyTextChar"/>
    <w:semiHidden/>
    <w:rsid w:val="00441BCC"/>
    <w:rPr>
      <w:b/>
    </w:rPr>
  </w:style>
  <w:style w:type="character" w:customStyle="1" w:styleId="BodyTextChar">
    <w:name w:val="Body Text Char"/>
    <w:basedOn w:val="DefaultParagraphFont"/>
    <w:link w:val="BodyText"/>
    <w:semiHidden/>
    <w:rsid w:val="00441BCC"/>
    <w:rPr>
      <w:rFonts w:ascii="Arial" w:eastAsia="Times New Roman" w:hAnsi="Arial" w:cs="Times New Roman"/>
      <w:b/>
      <w:sz w:val="24"/>
      <w:szCs w:val="20"/>
    </w:rPr>
  </w:style>
  <w:style w:type="paragraph" w:styleId="Subtitle">
    <w:name w:val="Subtitle"/>
    <w:basedOn w:val="Normal"/>
    <w:link w:val="SubtitleChar"/>
    <w:qFormat/>
    <w:rsid w:val="00441BCC"/>
    <w:pPr>
      <w:jc w:val="center"/>
    </w:pPr>
    <w:rPr>
      <w:b/>
      <w:bCs/>
      <w:sz w:val="28"/>
    </w:rPr>
  </w:style>
  <w:style w:type="character" w:customStyle="1" w:styleId="SubtitleChar">
    <w:name w:val="Subtitle Char"/>
    <w:basedOn w:val="DefaultParagraphFont"/>
    <w:link w:val="Subtitle"/>
    <w:rsid w:val="00441BCC"/>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AF4EDA"/>
    <w:rPr>
      <w:rFonts w:ascii="Tahoma" w:hAnsi="Tahoma" w:cs="Tahoma"/>
      <w:sz w:val="16"/>
      <w:szCs w:val="16"/>
    </w:rPr>
  </w:style>
  <w:style w:type="character" w:customStyle="1" w:styleId="BalloonTextChar">
    <w:name w:val="Balloon Text Char"/>
    <w:basedOn w:val="DefaultParagraphFont"/>
    <w:link w:val="BalloonText"/>
    <w:uiPriority w:val="99"/>
    <w:semiHidden/>
    <w:rsid w:val="00AF4E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F4EDA"/>
    <w:rPr>
      <w:sz w:val="16"/>
      <w:szCs w:val="16"/>
    </w:rPr>
  </w:style>
  <w:style w:type="paragraph" w:styleId="CommentText">
    <w:name w:val="annotation text"/>
    <w:basedOn w:val="Normal"/>
    <w:link w:val="CommentTextChar"/>
    <w:uiPriority w:val="99"/>
    <w:semiHidden/>
    <w:unhideWhenUsed/>
    <w:rsid w:val="00AF4EDA"/>
    <w:rPr>
      <w:sz w:val="20"/>
    </w:rPr>
  </w:style>
  <w:style w:type="character" w:customStyle="1" w:styleId="CommentTextChar">
    <w:name w:val="Comment Text Char"/>
    <w:basedOn w:val="DefaultParagraphFont"/>
    <w:link w:val="CommentText"/>
    <w:uiPriority w:val="99"/>
    <w:semiHidden/>
    <w:rsid w:val="00AF4E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F4EDA"/>
    <w:rPr>
      <w:b/>
      <w:bCs/>
    </w:rPr>
  </w:style>
  <w:style w:type="character" w:customStyle="1" w:styleId="CommentSubjectChar">
    <w:name w:val="Comment Subject Char"/>
    <w:basedOn w:val="CommentTextChar"/>
    <w:link w:val="CommentSubject"/>
    <w:uiPriority w:val="99"/>
    <w:semiHidden/>
    <w:rsid w:val="00AF4EDA"/>
    <w:rPr>
      <w:rFonts w:ascii="Arial" w:eastAsia="Times New Roman" w:hAnsi="Arial" w:cs="Times New Roman"/>
      <w:b/>
      <w:bCs/>
      <w:sz w:val="20"/>
      <w:szCs w:val="20"/>
    </w:rPr>
  </w:style>
  <w:style w:type="character" w:customStyle="1" w:styleId="apple-converted-space">
    <w:name w:val="apple-converted-space"/>
    <w:basedOn w:val="DefaultParagraphFont"/>
    <w:rsid w:val="003E5B4F"/>
  </w:style>
  <w:style w:type="character" w:styleId="Emphasis">
    <w:name w:val="Emphasis"/>
    <w:basedOn w:val="DefaultParagraphFont"/>
    <w:uiPriority w:val="20"/>
    <w:qFormat/>
    <w:rsid w:val="003E5B4F"/>
    <w:rPr>
      <w:i/>
      <w:iCs/>
    </w:rPr>
  </w:style>
  <w:style w:type="paragraph" w:styleId="ListParagraph">
    <w:name w:val="List Paragraph"/>
    <w:basedOn w:val="Normal"/>
    <w:uiPriority w:val="34"/>
    <w:qFormat/>
    <w:rsid w:val="000A72D5"/>
    <w:pPr>
      <w:ind w:left="720"/>
      <w:contextualSpacing/>
    </w:pPr>
  </w:style>
  <w:style w:type="paragraph" w:styleId="NoSpacing">
    <w:name w:val="No Spacing"/>
    <w:uiPriority w:val="1"/>
    <w:qFormat/>
    <w:rsid w:val="0068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3">
      <w:bodyDiv w:val="1"/>
      <w:marLeft w:val="0"/>
      <w:marRight w:val="0"/>
      <w:marTop w:val="0"/>
      <w:marBottom w:val="0"/>
      <w:divBdr>
        <w:top w:val="none" w:sz="0" w:space="0" w:color="auto"/>
        <w:left w:val="none" w:sz="0" w:space="0" w:color="auto"/>
        <w:bottom w:val="none" w:sz="0" w:space="0" w:color="auto"/>
        <w:right w:val="none" w:sz="0" w:space="0" w:color="auto"/>
      </w:divBdr>
    </w:div>
    <w:div w:id="823012745">
      <w:bodyDiv w:val="1"/>
      <w:marLeft w:val="0"/>
      <w:marRight w:val="0"/>
      <w:marTop w:val="0"/>
      <w:marBottom w:val="0"/>
      <w:divBdr>
        <w:top w:val="none" w:sz="0" w:space="0" w:color="auto"/>
        <w:left w:val="none" w:sz="0" w:space="0" w:color="auto"/>
        <w:bottom w:val="none" w:sz="0" w:space="0" w:color="auto"/>
        <w:right w:val="none" w:sz="0" w:space="0" w:color="auto"/>
      </w:divBdr>
    </w:div>
    <w:div w:id="1250196151">
      <w:bodyDiv w:val="1"/>
      <w:marLeft w:val="0"/>
      <w:marRight w:val="0"/>
      <w:marTop w:val="0"/>
      <w:marBottom w:val="0"/>
      <w:divBdr>
        <w:top w:val="none" w:sz="0" w:space="0" w:color="auto"/>
        <w:left w:val="none" w:sz="0" w:space="0" w:color="auto"/>
        <w:bottom w:val="none" w:sz="0" w:space="0" w:color="auto"/>
        <w:right w:val="none" w:sz="0" w:space="0" w:color="auto"/>
      </w:divBdr>
    </w:div>
    <w:div w:id="1265846037">
      <w:bodyDiv w:val="1"/>
      <w:marLeft w:val="0"/>
      <w:marRight w:val="0"/>
      <w:marTop w:val="0"/>
      <w:marBottom w:val="0"/>
      <w:divBdr>
        <w:top w:val="none" w:sz="0" w:space="0" w:color="auto"/>
        <w:left w:val="none" w:sz="0" w:space="0" w:color="auto"/>
        <w:bottom w:val="none" w:sz="0" w:space="0" w:color="auto"/>
        <w:right w:val="none" w:sz="0" w:space="0" w:color="auto"/>
      </w:divBdr>
    </w:div>
    <w:div w:id="1495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FC70-0910-4C9D-8D98-4751186C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Golliday</dc:creator>
  <cp:lastModifiedBy>Meg Gillette</cp:lastModifiedBy>
  <cp:revision>3</cp:revision>
  <cp:lastPrinted>2022-11-10T21:41:00Z</cp:lastPrinted>
  <dcterms:created xsi:type="dcterms:W3CDTF">2023-01-11T15:11:00Z</dcterms:created>
  <dcterms:modified xsi:type="dcterms:W3CDTF">2023-01-11T16:56:00Z</dcterms:modified>
</cp:coreProperties>
</file>