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350" w:rsidRDefault="006B3200" w:rsidP="003C7C69">
      <w:pPr>
        <w:pStyle w:val="Title"/>
        <w:rPr>
          <w:sz w:val="24"/>
          <w:szCs w:val="24"/>
        </w:rPr>
      </w:pPr>
      <w:r>
        <w:rPr>
          <w:sz w:val="24"/>
          <w:szCs w:val="24"/>
        </w:rPr>
        <w:t xml:space="preserve">Livingston County </w:t>
      </w:r>
      <w:r w:rsidR="003C7C69">
        <w:rPr>
          <w:sz w:val="24"/>
          <w:szCs w:val="24"/>
        </w:rPr>
        <w:t xml:space="preserve">Mental Health </w:t>
      </w:r>
      <w:r>
        <w:rPr>
          <w:sz w:val="24"/>
          <w:szCs w:val="24"/>
        </w:rPr>
        <w:t>Board</w:t>
      </w:r>
      <w:r w:rsidR="00AD1350">
        <w:rPr>
          <w:sz w:val="24"/>
          <w:szCs w:val="24"/>
        </w:rPr>
        <w:t xml:space="preserve"> </w:t>
      </w:r>
    </w:p>
    <w:p w:rsidR="00E066A9" w:rsidRDefault="003C7C69" w:rsidP="003D0E09">
      <w:pPr>
        <w:pStyle w:val="Title"/>
        <w:rPr>
          <w:sz w:val="24"/>
          <w:szCs w:val="24"/>
        </w:rPr>
      </w:pPr>
      <w:r>
        <w:rPr>
          <w:sz w:val="24"/>
          <w:szCs w:val="24"/>
        </w:rPr>
        <w:t>708</w:t>
      </w:r>
      <w:r w:rsidR="006B3200">
        <w:rPr>
          <w:sz w:val="24"/>
          <w:szCs w:val="24"/>
        </w:rPr>
        <w:t xml:space="preserve"> </w:t>
      </w:r>
      <w:r w:rsidR="007D0D1C" w:rsidRPr="00BF57B6">
        <w:rPr>
          <w:sz w:val="24"/>
          <w:szCs w:val="24"/>
        </w:rPr>
        <w:t xml:space="preserve">Board </w:t>
      </w:r>
      <w:r w:rsidR="00441BCC" w:rsidRPr="00BF57B6">
        <w:rPr>
          <w:sz w:val="24"/>
          <w:szCs w:val="24"/>
        </w:rPr>
        <w:t>Meeting Minutes</w:t>
      </w:r>
      <w:r w:rsidR="00057FD4">
        <w:rPr>
          <w:sz w:val="24"/>
          <w:szCs w:val="24"/>
        </w:rPr>
        <w:t xml:space="preserve"> </w:t>
      </w:r>
    </w:p>
    <w:p w:rsidR="00635C05" w:rsidRDefault="0087570C" w:rsidP="00603FD8">
      <w:pPr>
        <w:pStyle w:val="Heading1"/>
        <w:rPr>
          <w:sz w:val="24"/>
          <w:szCs w:val="24"/>
        </w:rPr>
      </w:pPr>
      <w:r>
        <w:rPr>
          <w:sz w:val="24"/>
          <w:szCs w:val="24"/>
        </w:rPr>
        <w:t>February</w:t>
      </w:r>
      <w:r w:rsidR="00F72EF6">
        <w:rPr>
          <w:sz w:val="24"/>
          <w:szCs w:val="24"/>
        </w:rPr>
        <w:t xml:space="preserve"> 1</w:t>
      </w:r>
      <w:r>
        <w:rPr>
          <w:sz w:val="24"/>
          <w:szCs w:val="24"/>
        </w:rPr>
        <w:t>6</w:t>
      </w:r>
      <w:r w:rsidR="00F72EF6">
        <w:rPr>
          <w:sz w:val="24"/>
          <w:szCs w:val="24"/>
        </w:rPr>
        <w:t>, 2023</w:t>
      </w:r>
      <w:r w:rsidR="00884557">
        <w:rPr>
          <w:sz w:val="24"/>
          <w:szCs w:val="24"/>
        </w:rPr>
        <w:t xml:space="preserve"> @ 4:00p.m. </w:t>
      </w:r>
      <w:bookmarkStart w:id="0" w:name="_GoBack"/>
      <w:bookmarkEnd w:id="0"/>
    </w:p>
    <w:p w:rsidR="00603FD8" w:rsidRPr="00603FD8" w:rsidRDefault="00603FD8" w:rsidP="00603FD8"/>
    <w:p w:rsidR="00EA1405" w:rsidRDefault="00AD1350" w:rsidP="00EA1405">
      <w:bookmarkStart w:id="1" w:name="_Hlk121385679"/>
      <w:r w:rsidRPr="0093517A">
        <w:rPr>
          <w:b/>
        </w:rPr>
        <w:t>708 Board Present</w:t>
      </w:r>
      <w:r w:rsidRPr="0093517A">
        <w:t xml:space="preserve">: </w:t>
      </w:r>
      <w:r>
        <w:t xml:space="preserve"> </w:t>
      </w:r>
      <w:bookmarkStart w:id="2" w:name="_Hlk108599627"/>
      <w:bookmarkStart w:id="3" w:name="_Hlk99963627"/>
      <w:r>
        <w:t>Jack Vietti,</w:t>
      </w:r>
      <w:r w:rsidR="00BB59C0" w:rsidRPr="00BB59C0">
        <w:t xml:space="preserve"> </w:t>
      </w:r>
      <w:r w:rsidR="00C81220">
        <w:t>D</w:t>
      </w:r>
      <w:r w:rsidR="00777D02">
        <w:t>ebbie Studnicki</w:t>
      </w:r>
      <w:r w:rsidR="00211E2A">
        <w:t>,</w:t>
      </w:r>
      <w:r w:rsidR="00F914A5">
        <w:t xml:space="preserve"> </w:t>
      </w:r>
      <w:bookmarkStart w:id="4" w:name="_Hlk126669325"/>
      <w:r w:rsidR="00F72EF6">
        <w:t>Ed Legner</w:t>
      </w:r>
      <w:bookmarkEnd w:id="4"/>
      <w:r w:rsidR="00C95490">
        <w:t>,</w:t>
      </w:r>
      <w:r w:rsidR="00C95490" w:rsidRPr="00FA7E94">
        <w:t xml:space="preserve"> </w:t>
      </w:r>
      <w:r w:rsidR="0087570C">
        <w:t xml:space="preserve">Rose Smith, Lynette Barnett, </w:t>
      </w:r>
      <w:r w:rsidR="00E9380E">
        <w:t xml:space="preserve">Gary Beier, </w:t>
      </w:r>
      <w:r w:rsidR="000F67A4">
        <w:t xml:space="preserve">and </w:t>
      </w:r>
      <w:r w:rsidR="00C95490">
        <w:t>Pam Stone</w:t>
      </w:r>
      <w:r w:rsidR="00C95490" w:rsidRPr="00C95490">
        <w:t xml:space="preserve"> </w:t>
      </w:r>
    </w:p>
    <w:p w:rsidR="00FC6DB5" w:rsidRDefault="00EA1405" w:rsidP="00FC6DB5">
      <w:bookmarkStart w:id="5" w:name="_Hlk115878490"/>
      <w:bookmarkEnd w:id="2"/>
      <w:r>
        <w:rPr>
          <w:b/>
        </w:rPr>
        <w:t>708 Board Absent</w:t>
      </w:r>
      <w:r w:rsidRPr="005A6BEF">
        <w:t xml:space="preserve">: </w:t>
      </w:r>
      <w:bookmarkStart w:id="6" w:name="_Hlk113541515"/>
    </w:p>
    <w:bookmarkEnd w:id="3"/>
    <w:bookmarkEnd w:id="6"/>
    <w:bookmarkEnd w:id="5"/>
    <w:bookmarkEnd w:id="1"/>
    <w:p w:rsidR="00E34708" w:rsidRDefault="00E34708" w:rsidP="00AD1350"/>
    <w:p w:rsidR="00F72EF6" w:rsidRDefault="00F72EF6" w:rsidP="00F72EF6">
      <w:pPr>
        <w:tabs>
          <w:tab w:val="left" w:pos="3909"/>
        </w:tabs>
      </w:pPr>
      <w:r w:rsidRPr="00DE58CD">
        <w:rPr>
          <w:b/>
        </w:rPr>
        <w:t>377 Board Present:</w:t>
      </w:r>
      <w:r>
        <w:rPr>
          <w:b/>
        </w:rPr>
        <w:t xml:space="preserve"> </w:t>
      </w:r>
      <w:r w:rsidRPr="00FC6DB5">
        <w:t>Bob McCarty</w:t>
      </w:r>
      <w:r>
        <w:t xml:space="preserve">, Vicki Day </w:t>
      </w:r>
    </w:p>
    <w:p w:rsidR="00F72EF6" w:rsidRDefault="00F72EF6" w:rsidP="00F72EF6">
      <w:pPr>
        <w:tabs>
          <w:tab w:val="left" w:pos="3909"/>
        </w:tabs>
      </w:pPr>
      <w:r w:rsidRPr="003C2488">
        <w:rPr>
          <w:b/>
        </w:rPr>
        <w:t>377 Board Absent</w:t>
      </w:r>
      <w:r>
        <w:t xml:space="preserve">: </w:t>
      </w:r>
      <w:r w:rsidR="0087570C">
        <w:t>Chris Johnson</w:t>
      </w:r>
    </w:p>
    <w:p w:rsidR="00BB59C0" w:rsidRPr="00BF57B6" w:rsidRDefault="00BB59C0" w:rsidP="008F36B1">
      <w:pPr>
        <w:tabs>
          <w:tab w:val="left" w:pos="3909"/>
        </w:tabs>
        <w:rPr>
          <w:sz w:val="20"/>
        </w:rPr>
      </w:pPr>
    </w:p>
    <w:p w:rsidR="00441BCC" w:rsidRDefault="00441BCC" w:rsidP="00441BCC">
      <w:r w:rsidRPr="00184BEB">
        <w:rPr>
          <w:b/>
        </w:rPr>
        <w:t>Livingston County Board Members:</w:t>
      </w:r>
      <w:r>
        <w:t xml:space="preserve"> </w:t>
      </w:r>
      <w:r w:rsidR="00E05BE1">
        <w:t>Jack Vietti</w:t>
      </w:r>
      <w:r w:rsidR="00A80C8B">
        <w:t xml:space="preserve">, </w:t>
      </w:r>
    </w:p>
    <w:p w:rsidR="00DC3769" w:rsidRPr="00BF57B6" w:rsidRDefault="00DC3769" w:rsidP="00441BCC">
      <w:pPr>
        <w:rPr>
          <w:sz w:val="20"/>
        </w:rPr>
      </w:pPr>
    </w:p>
    <w:p w:rsidR="00441BCC" w:rsidRDefault="00441BCC" w:rsidP="00441BCC">
      <w:r>
        <w:rPr>
          <w:b/>
        </w:rPr>
        <w:t xml:space="preserve">Staff Present:  </w:t>
      </w:r>
      <w:bookmarkStart w:id="7" w:name="_Hlk108599659"/>
      <w:r w:rsidR="00E05BE1">
        <w:t>Chris Myers</w:t>
      </w:r>
      <w:r w:rsidR="00211E2A">
        <w:t>,</w:t>
      </w:r>
      <w:r w:rsidR="006F02D4">
        <w:t xml:space="preserve"> </w:t>
      </w:r>
      <w:bookmarkStart w:id="8" w:name="_Hlk113539122"/>
      <w:r w:rsidR="003645C5">
        <w:t>Meg Gillette</w:t>
      </w:r>
      <w:bookmarkEnd w:id="8"/>
      <w:r w:rsidR="00211E2A">
        <w:t xml:space="preserve">, </w:t>
      </w:r>
      <w:r w:rsidR="00C81220">
        <w:t>and Amy Zick</w:t>
      </w:r>
      <w:r w:rsidR="00A440F1">
        <w:t xml:space="preserve"> </w:t>
      </w:r>
      <w:bookmarkEnd w:id="7"/>
    </w:p>
    <w:p w:rsidR="00441BCC" w:rsidRPr="00BF57B6" w:rsidRDefault="00441BCC" w:rsidP="00441BCC">
      <w:pPr>
        <w:rPr>
          <w:b/>
          <w:sz w:val="20"/>
        </w:rPr>
      </w:pPr>
    </w:p>
    <w:p w:rsidR="00502B4D" w:rsidRDefault="00441BCC" w:rsidP="00502B4D">
      <w:r>
        <w:rPr>
          <w:b/>
        </w:rPr>
        <w:t>Guests</w:t>
      </w:r>
      <w:r w:rsidRPr="006A4A94">
        <w:t xml:space="preserve">: </w:t>
      </w:r>
      <w:r>
        <w:t xml:space="preserve"> </w:t>
      </w:r>
      <w:bookmarkStart w:id="9" w:name="_Hlk105054489"/>
      <w:r w:rsidR="00502B4D">
        <w:t xml:space="preserve">Patty Haberkorn, Futures Unlimited; </w:t>
      </w:r>
      <w:bookmarkEnd w:id="9"/>
      <w:r w:rsidR="00E9380E">
        <w:t xml:space="preserve">Joe Vaughn, IHR: </w:t>
      </w:r>
      <w:r w:rsidR="00E9380E" w:rsidRPr="00F43887">
        <w:t>Susan Bursztnsky</w:t>
      </w:r>
      <w:r w:rsidR="00E9380E">
        <w:t>, Safe Journeys</w:t>
      </w:r>
      <w:r w:rsidR="00A80C8B">
        <w:t>, Sheriff Ryan Bohm</w:t>
      </w:r>
    </w:p>
    <w:p w:rsidR="006F02D4" w:rsidRDefault="006F02D4" w:rsidP="00441BCC"/>
    <w:p w:rsidR="00005DB4" w:rsidRDefault="00E05BE1" w:rsidP="00441BCC">
      <w:r>
        <w:t>T</w:t>
      </w:r>
      <w:r w:rsidR="00441BCC">
        <w:t xml:space="preserve">he </w:t>
      </w:r>
      <w:r w:rsidR="00634478">
        <w:t>708</w:t>
      </w:r>
      <w:r w:rsidR="00441BCC">
        <w:t xml:space="preserve"> Board meeting</w:t>
      </w:r>
      <w:r>
        <w:t xml:space="preserve"> was called</w:t>
      </w:r>
      <w:r w:rsidR="00441BCC">
        <w:t xml:space="preserve"> to order</w:t>
      </w:r>
      <w:r>
        <w:t xml:space="preserve"> </w:t>
      </w:r>
      <w:r w:rsidR="0088255E">
        <w:t xml:space="preserve">by </w:t>
      </w:r>
      <w:r w:rsidR="00B141F6">
        <w:t xml:space="preserve">President </w:t>
      </w:r>
      <w:r w:rsidR="00211E2A">
        <w:t xml:space="preserve">Jack </w:t>
      </w:r>
      <w:r w:rsidR="005D3AF0">
        <w:t>Vietti</w:t>
      </w:r>
      <w:r w:rsidR="00441BCC">
        <w:t xml:space="preserve">.  </w:t>
      </w:r>
    </w:p>
    <w:p w:rsidR="002707B2" w:rsidRDefault="002707B2" w:rsidP="00441BCC">
      <w:bookmarkStart w:id="10" w:name="_Hlk99963741"/>
      <w:bookmarkStart w:id="11" w:name="_Hlk105054510"/>
    </w:p>
    <w:p w:rsidR="00BE5DA3" w:rsidRDefault="00E642C0" w:rsidP="00441BCC">
      <w:r w:rsidRPr="00E642C0">
        <w:rPr>
          <w:b/>
        </w:rPr>
        <w:t>Presentation</w:t>
      </w:r>
      <w:r w:rsidR="00EC450F" w:rsidRPr="00EC450F">
        <w:rPr>
          <w:b/>
        </w:rPr>
        <w:t>:</w:t>
      </w:r>
      <w:r w:rsidR="001633A4">
        <w:rPr>
          <w:b/>
        </w:rPr>
        <w:t xml:space="preserve"> </w:t>
      </w:r>
      <w:bookmarkStart w:id="12" w:name="_Hlk108602248"/>
      <w:bookmarkStart w:id="13" w:name="_Hlk89264675"/>
      <w:bookmarkEnd w:id="10"/>
    </w:p>
    <w:p w:rsidR="00A80C8B" w:rsidRDefault="00EC59BE" w:rsidP="00441BCC">
      <w:r>
        <w:t>None</w:t>
      </w:r>
    </w:p>
    <w:bookmarkEnd w:id="12"/>
    <w:p w:rsidR="000367AB" w:rsidRDefault="000367AB" w:rsidP="00441BCC"/>
    <w:p w:rsidR="0052654C" w:rsidRDefault="0052654C" w:rsidP="0052654C">
      <w:pPr>
        <w:rPr>
          <w:b/>
        </w:rPr>
      </w:pPr>
      <w:r>
        <w:rPr>
          <w:b/>
        </w:rPr>
        <w:t xml:space="preserve">Agenda: </w:t>
      </w:r>
    </w:p>
    <w:p w:rsidR="0052654C" w:rsidRDefault="0052654C" w:rsidP="00441BCC"/>
    <w:p w:rsidR="00A80C8B" w:rsidRDefault="00A80C8B" w:rsidP="00441BCC">
      <w:bookmarkStart w:id="14" w:name="_Hlk126671795"/>
      <w:r>
        <w:t xml:space="preserve">The agenda was updated to reflect </w:t>
      </w:r>
      <w:r w:rsidR="0087570C">
        <w:t xml:space="preserve">708 instead of 377 on all agenda items. </w:t>
      </w:r>
    </w:p>
    <w:bookmarkEnd w:id="14"/>
    <w:p w:rsidR="00A80C8B" w:rsidRDefault="00A80C8B" w:rsidP="00441BCC"/>
    <w:bookmarkEnd w:id="11"/>
    <w:bookmarkEnd w:id="13"/>
    <w:p w:rsidR="00005DB4" w:rsidRDefault="00005DB4" w:rsidP="00005DB4">
      <w:r>
        <w:t xml:space="preserve">It was moved by </w:t>
      </w:r>
      <w:r w:rsidR="0087570C">
        <w:t xml:space="preserve">Pam Stone </w:t>
      </w:r>
      <w:r>
        <w:t>and seconded by</w:t>
      </w:r>
      <w:r w:rsidR="005B78DE">
        <w:t xml:space="preserve"> </w:t>
      </w:r>
      <w:r w:rsidR="0087570C">
        <w:t xml:space="preserve">Ed Legner </w:t>
      </w:r>
      <w:r>
        <w:t xml:space="preserve">to approve the </w:t>
      </w:r>
      <w:r w:rsidR="00703D9F">
        <w:t xml:space="preserve">708 Board </w:t>
      </w:r>
      <w:r w:rsidR="00C05C7E">
        <w:t xml:space="preserve">minutes </w:t>
      </w:r>
      <w:r w:rsidR="0087570C">
        <w:t>January</w:t>
      </w:r>
      <w:r w:rsidR="00703D9F">
        <w:t xml:space="preserve"> </w:t>
      </w:r>
      <w:r w:rsidR="0087570C">
        <w:t>2023.</w:t>
      </w:r>
      <w:r w:rsidR="00E9380E">
        <w:t xml:space="preserve"> </w:t>
      </w:r>
      <w:r>
        <w:t xml:space="preserve">Motion carried. </w:t>
      </w:r>
    </w:p>
    <w:p w:rsidR="00BF7E6E" w:rsidRDefault="00BF7E6E" w:rsidP="00441BCC"/>
    <w:p w:rsidR="00F855F1" w:rsidRDefault="00F855F1" w:rsidP="00441BCC">
      <w:bookmarkStart w:id="15" w:name="_Hlk99963881"/>
      <w:r>
        <w:t>It was moved by</w:t>
      </w:r>
      <w:r w:rsidR="00F72EF6">
        <w:t xml:space="preserve"> </w:t>
      </w:r>
      <w:r w:rsidR="00F83F8E">
        <w:t xml:space="preserve">Gary Beier </w:t>
      </w:r>
      <w:r>
        <w:t xml:space="preserve">and seconded by </w:t>
      </w:r>
      <w:r w:rsidR="00F83F8E">
        <w:t>Debbie Studnicki</w:t>
      </w:r>
      <w:r w:rsidR="00E9380E">
        <w:t xml:space="preserve"> </w:t>
      </w:r>
      <w:r>
        <w:t>to approve the</w:t>
      </w:r>
      <w:r w:rsidR="00703D9F">
        <w:t xml:space="preserve"> 708 Board check listing for</w:t>
      </w:r>
      <w:r>
        <w:t xml:space="preserve"> </w:t>
      </w:r>
      <w:r w:rsidR="0087570C">
        <w:t>January</w:t>
      </w:r>
      <w:r w:rsidR="00703D9F">
        <w:t xml:space="preserve"> </w:t>
      </w:r>
      <w:r w:rsidR="0087570C">
        <w:t>2023</w:t>
      </w:r>
      <w:r>
        <w:t xml:space="preserve">. Motion carried. </w:t>
      </w:r>
    </w:p>
    <w:bookmarkEnd w:id="15"/>
    <w:p w:rsidR="00BE5DA3" w:rsidRDefault="00BE5DA3" w:rsidP="00B6223A"/>
    <w:p w:rsidR="002603B5" w:rsidRDefault="003736CC" w:rsidP="002603B5">
      <w:pPr>
        <w:rPr>
          <w:szCs w:val="24"/>
        </w:rPr>
      </w:pPr>
      <w:r>
        <w:rPr>
          <w:szCs w:val="24"/>
        </w:rPr>
        <w:t xml:space="preserve">It was moved by </w:t>
      </w:r>
      <w:r w:rsidR="00D81A77">
        <w:t xml:space="preserve">Ed Legner </w:t>
      </w:r>
      <w:r>
        <w:rPr>
          <w:szCs w:val="24"/>
        </w:rPr>
        <w:t>and seconded by</w:t>
      </w:r>
      <w:r w:rsidRPr="00207218">
        <w:rPr>
          <w:szCs w:val="24"/>
        </w:rPr>
        <w:t xml:space="preserve"> </w:t>
      </w:r>
      <w:r w:rsidR="00D81A77">
        <w:t xml:space="preserve">Lynette Barnett </w:t>
      </w:r>
      <w:r w:rsidR="00854BBF">
        <w:rPr>
          <w:szCs w:val="24"/>
        </w:rPr>
        <w:t>to</w:t>
      </w:r>
      <w:r>
        <w:rPr>
          <w:szCs w:val="24"/>
        </w:rPr>
        <w:t xml:space="preserve"> approve the 708 Board </w:t>
      </w:r>
      <w:r w:rsidR="00703D9F">
        <w:rPr>
          <w:szCs w:val="24"/>
        </w:rPr>
        <w:t>financial statements</w:t>
      </w:r>
      <w:r w:rsidR="00703D9F">
        <w:t xml:space="preserve"> for </w:t>
      </w:r>
      <w:r w:rsidR="0087570C">
        <w:t>January</w:t>
      </w:r>
      <w:r w:rsidR="00703D9F">
        <w:t xml:space="preserve"> </w:t>
      </w:r>
      <w:r w:rsidR="0087570C">
        <w:t>2023</w:t>
      </w:r>
      <w:r>
        <w:rPr>
          <w:szCs w:val="24"/>
        </w:rPr>
        <w:t xml:space="preserve">.  Motion carried. </w:t>
      </w:r>
    </w:p>
    <w:p w:rsidR="00E42082" w:rsidRDefault="00E42082" w:rsidP="002603B5">
      <w:pPr>
        <w:rPr>
          <w:szCs w:val="24"/>
        </w:rPr>
      </w:pPr>
    </w:p>
    <w:p w:rsidR="00441BCC" w:rsidRDefault="00590A61" w:rsidP="00441BCC">
      <w:pPr>
        <w:pStyle w:val="BodyText"/>
        <w:rPr>
          <w:bCs/>
        </w:rPr>
      </w:pPr>
      <w:r w:rsidRPr="00590A61">
        <w:rPr>
          <w:bCs/>
        </w:rPr>
        <w:t>Executive</w:t>
      </w:r>
      <w:r>
        <w:rPr>
          <w:bCs/>
        </w:rPr>
        <w:t xml:space="preserve"> Director Report:</w:t>
      </w:r>
    </w:p>
    <w:p w:rsidR="00D81A77" w:rsidRPr="00D81A77" w:rsidRDefault="00D81A77" w:rsidP="00FB1EDA">
      <w:pPr>
        <w:pStyle w:val="BodyText"/>
        <w:numPr>
          <w:ilvl w:val="0"/>
          <w:numId w:val="29"/>
        </w:numPr>
        <w:rPr>
          <w:b w:val="0"/>
          <w:bCs/>
        </w:rPr>
      </w:pPr>
      <w:bookmarkStart w:id="16" w:name="_Hlk126671835"/>
      <w:r>
        <w:rPr>
          <w:b w:val="0"/>
          <w:bCs/>
        </w:rPr>
        <w:t xml:space="preserve">After 7 months, Lauren Watts, our social worker for Youth Commission has turned in her notice. She received a job offer through DCFS. We are putting the ad out to hire her replacement. </w:t>
      </w:r>
    </w:p>
    <w:p w:rsidR="00D81A77" w:rsidRDefault="00D81A77" w:rsidP="00FB1EDA">
      <w:pPr>
        <w:pStyle w:val="BodyText"/>
        <w:numPr>
          <w:ilvl w:val="0"/>
          <w:numId w:val="29"/>
        </w:numPr>
        <w:rPr>
          <w:b w:val="0"/>
          <w:bCs/>
        </w:rPr>
      </w:pPr>
      <w:r w:rsidRPr="00D81A77">
        <w:rPr>
          <w:b w:val="0"/>
          <w:bCs/>
        </w:rPr>
        <w:t xml:space="preserve">Had lunch with Futures and Mosaic case managers to discuss what needs they have and brainstorming ideas. </w:t>
      </w:r>
    </w:p>
    <w:p w:rsidR="00D81A77" w:rsidRPr="00D81A77" w:rsidRDefault="00D81A77" w:rsidP="00FB1EDA">
      <w:pPr>
        <w:pStyle w:val="BodyText"/>
        <w:numPr>
          <w:ilvl w:val="0"/>
          <w:numId w:val="29"/>
        </w:numPr>
        <w:rPr>
          <w:b w:val="0"/>
          <w:bCs/>
        </w:rPr>
      </w:pPr>
      <w:r>
        <w:rPr>
          <w:b w:val="0"/>
          <w:bCs/>
        </w:rPr>
        <w:t xml:space="preserve">Night to Shine was held in Streator recently and is a great program to celebrate people with disabilities and caregivers in a formal dance style event. </w:t>
      </w:r>
    </w:p>
    <w:p w:rsidR="00A80C8B" w:rsidRDefault="00A80C8B" w:rsidP="00A80C8B">
      <w:pPr>
        <w:pStyle w:val="BodyText"/>
        <w:rPr>
          <w:bCs/>
        </w:rPr>
      </w:pPr>
    </w:p>
    <w:p w:rsidR="00CF6EE5" w:rsidRDefault="00C621AE" w:rsidP="009E77B1">
      <w:pPr>
        <w:pStyle w:val="BodyText"/>
        <w:rPr>
          <w:bCs/>
        </w:rPr>
      </w:pPr>
      <w:r w:rsidRPr="00BD5E72">
        <w:rPr>
          <w:bCs/>
        </w:rPr>
        <w:t>Old</w:t>
      </w:r>
      <w:r w:rsidR="00CF6EE5" w:rsidRPr="00BD5E72">
        <w:rPr>
          <w:bCs/>
        </w:rPr>
        <w:t xml:space="preserve"> Business:</w:t>
      </w:r>
      <w:r w:rsidR="005E38D2" w:rsidRPr="00BD5E72">
        <w:rPr>
          <w:bCs/>
        </w:rPr>
        <w:t xml:space="preserve"> </w:t>
      </w:r>
    </w:p>
    <w:p w:rsidR="000F67A4" w:rsidRDefault="000F67A4" w:rsidP="000F67A4">
      <w:pPr>
        <w:pStyle w:val="BodyText"/>
        <w:numPr>
          <w:ilvl w:val="0"/>
          <w:numId w:val="35"/>
        </w:numPr>
        <w:tabs>
          <w:tab w:val="left" w:pos="2715"/>
        </w:tabs>
        <w:rPr>
          <w:b w:val="0"/>
          <w:bCs/>
        </w:rPr>
      </w:pPr>
      <w:r>
        <w:rPr>
          <w:b w:val="0"/>
          <w:bCs/>
        </w:rPr>
        <w:t>None</w:t>
      </w:r>
    </w:p>
    <w:p w:rsidR="00AF0DAE" w:rsidRDefault="00AF0DAE" w:rsidP="00AF0DAE">
      <w:pPr>
        <w:pStyle w:val="ListParagraph"/>
        <w:tabs>
          <w:tab w:val="left" w:pos="2715"/>
        </w:tabs>
        <w:ind w:left="360"/>
        <w:rPr>
          <w:bCs/>
        </w:rPr>
      </w:pPr>
    </w:p>
    <w:p w:rsidR="00641E4B" w:rsidRPr="00AF0DAE" w:rsidRDefault="00E808D5" w:rsidP="00AF0DAE">
      <w:pPr>
        <w:tabs>
          <w:tab w:val="left" w:pos="2715"/>
        </w:tabs>
        <w:rPr>
          <w:b/>
          <w:bCs/>
        </w:rPr>
      </w:pPr>
      <w:r w:rsidRPr="00AF0DAE">
        <w:rPr>
          <w:b/>
          <w:bCs/>
        </w:rPr>
        <w:t>New Business</w:t>
      </w:r>
      <w:r w:rsidR="00441BCC" w:rsidRPr="00AF0DAE">
        <w:rPr>
          <w:b/>
          <w:bCs/>
        </w:rPr>
        <w:t xml:space="preserve">: </w:t>
      </w:r>
    </w:p>
    <w:p w:rsidR="008D41BD" w:rsidRDefault="00D81A77" w:rsidP="00E64968">
      <w:pPr>
        <w:pStyle w:val="BodyText"/>
        <w:numPr>
          <w:ilvl w:val="0"/>
          <w:numId w:val="35"/>
        </w:numPr>
        <w:tabs>
          <w:tab w:val="left" w:pos="2715"/>
        </w:tabs>
        <w:rPr>
          <w:b w:val="0"/>
          <w:bCs/>
        </w:rPr>
      </w:pPr>
      <w:bookmarkStart w:id="17" w:name="_Hlk124321684"/>
      <w:bookmarkStart w:id="18" w:name="_Hlk111123318"/>
      <w:r>
        <w:rPr>
          <w:b w:val="0"/>
          <w:bCs/>
        </w:rPr>
        <w:t>Annual Report final draft was presented to the Board. It was moved by Lynette Barnett and seconded by Pam Stone to approve the Annual Report with additions to include percentages of total funding amounts provided by 708/377 funds</w:t>
      </w:r>
      <w:r w:rsidR="00D2264B">
        <w:rPr>
          <w:b w:val="0"/>
          <w:bCs/>
        </w:rPr>
        <w:t xml:space="preserve"> and further mention of the two separate boards</w:t>
      </w:r>
      <w:r>
        <w:rPr>
          <w:b w:val="0"/>
          <w:bCs/>
        </w:rPr>
        <w:t xml:space="preserve">. </w:t>
      </w:r>
    </w:p>
    <w:p w:rsidR="00E64968" w:rsidRDefault="00E64968" w:rsidP="0063569B">
      <w:pPr>
        <w:pStyle w:val="BodyText"/>
        <w:rPr>
          <w:bCs/>
        </w:rPr>
      </w:pPr>
      <w:bookmarkStart w:id="19" w:name="_Hlk121386838"/>
      <w:bookmarkStart w:id="20" w:name="_Hlk118883489"/>
      <w:bookmarkEnd w:id="17"/>
    </w:p>
    <w:p w:rsidR="0063569B" w:rsidRDefault="0063569B" w:rsidP="0063569B">
      <w:pPr>
        <w:pStyle w:val="BodyText"/>
        <w:rPr>
          <w:b w:val="0"/>
          <w:bCs/>
          <w:noProof/>
        </w:rPr>
      </w:pPr>
      <w:r>
        <w:rPr>
          <w:bCs/>
        </w:rPr>
        <w:t>Safe Journeys:</w:t>
      </w:r>
      <w:r w:rsidRPr="005721F3">
        <w:rPr>
          <w:b w:val="0"/>
          <w:bCs/>
          <w:noProof/>
        </w:rPr>
        <w:t xml:space="preserve"> </w:t>
      </w:r>
    </w:p>
    <w:p w:rsidR="0063569B" w:rsidRPr="004F1F44" w:rsidRDefault="00D81A77" w:rsidP="0063569B">
      <w:pPr>
        <w:pStyle w:val="BodyText"/>
        <w:numPr>
          <w:ilvl w:val="0"/>
          <w:numId w:val="32"/>
        </w:numPr>
        <w:rPr>
          <w:bCs/>
        </w:rPr>
      </w:pPr>
      <w:bookmarkStart w:id="21" w:name="_Hlk105057277"/>
      <w:r>
        <w:rPr>
          <w:b w:val="0"/>
          <w:bCs/>
        </w:rPr>
        <w:t xml:space="preserve">Nothing to report other than being busy. </w:t>
      </w:r>
    </w:p>
    <w:p w:rsidR="0063569B" w:rsidRPr="004F1F44" w:rsidRDefault="0063569B" w:rsidP="0063569B">
      <w:pPr>
        <w:pStyle w:val="BodyText"/>
        <w:ind w:left="360"/>
        <w:rPr>
          <w:bCs/>
        </w:rPr>
      </w:pPr>
    </w:p>
    <w:p w:rsidR="0063569B" w:rsidRPr="00104B6B" w:rsidRDefault="0063569B" w:rsidP="0063569B">
      <w:pPr>
        <w:pStyle w:val="BodyText"/>
        <w:rPr>
          <w:bCs/>
        </w:rPr>
      </w:pPr>
      <w:r w:rsidRPr="00104B6B">
        <w:rPr>
          <w:bCs/>
        </w:rPr>
        <w:t xml:space="preserve">Institute for Human Resources: </w:t>
      </w:r>
    </w:p>
    <w:bookmarkEnd w:id="19"/>
    <w:p w:rsidR="0052654C" w:rsidRDefault="00D81A77" w:rsidP="00D81A77">
      <w:pPr>
        <w:pStyle w:val="BodyText"/>
        <w:numPr>
          <w:ilvl w:val="0"/>
          <w:numId w:val="32"/>
        </w:numPr>
        <w:rPr>
          <w:b w:val="0"/>
          <w:bCs/>
        </w:rPr>
      </w:pPr>
      <w:r>
        <w:rPr>
          <w:b w:val="0"/>
          <w:bCs/>
        </w:rPr>
        <w:t xml:space="preserve">Very busy at this point in the year. SASS has reviewed over thirty children since the New Year. Hospitalizations are about the same. </w:t>
      </w:r>
    </w:p>
    <w:p w:rsidR="00D81A77" w:rsidRDefault="00D81A77" w:rsidP="00D81A77">
      <w:pPr>
        <w:pStyle w:val="BodyText"/>
        <w:numPr>
          <w:ilvl w:val="0"/>
          <w:numId w:val="32"/>
        </w:numPr>
        <w:rPr>
          <w:b w:val="0"/>
          <w:bCs/>
        </w:rPr>
      </w:pPr>
      <w:r>
        <w:rPr>
          <w:b w:val="0"/>
          <w:bCs/>
        </w:rPr>
        <w:t xml:space="preserve">Looking to hire two new people but struggling to find qualified people to fill the roles. </w:t>
      </w:r>
    </w:p>
    <w:p w:rsidR="00D81A77" w:rsidRPr="00803A0D" w:rsidRDefault="00D81A77" w:rsidP="00D81A77">
      <w:pPr>
        <w:pStyle w:val="BodyText"/>
        <w:rPr>
          <w:b w:val="0"/>
          <w:bCs/>
        </w:rPr>
      </w:pPr>
    </w:p>
    <w:p w:rsidR="0063569B" w:rsidRDefault="0063569B" w:rsidP="0063569B">
      <w:pPr>
        <w:pStyle w:val="BodyText"/>
        <w:rPr>
          <w:b w:val="0"/>
        </w:rPr>
      </w:pPr>
      <w:r w:rsidRPr="000903B2">
        <w:rPr>
          <w:bCs/>
        </w:rPr>
        <w:t>Futures Unlimited</w:t>
      </w:r>
      <w:r w:rsidRPr="000903B2">
        <w:rPr>
          <w:b w:val="0"/>
        </w:rPr>
        <w:t xml:space="preserve">:  </w:t>
      </w:r>
    </w:p>
    <w:bookmarkEnd w:id="21"/>
    <w:p w:rsidR="001633A4" w:rsidRPr="0052654C" w:rsidRDefault="00D81A77" w:rsidP="000971C9">
      <w:pPr>
        <w:pStyle w:val="BodyText"/>
        <w:numPr>
          <w:ilvl w:val="0"/>
          <w:numId w:val="32"/>
        </w:numPr>
        <w:rPr>
          <w:b w:val="0"/>
        </w:rPr>
      </w:pPr>
      <w:r>
        <w:rPr>
          <w:b w:val="0"/>
        </w:rPr>
        <w:t xml:space="preserve">Working on a fundraiser for August and will be providing more information as it comes available. The idea of the fundraiser is showcasing local artists and “farm to table” providers. </w:t>
      </w:r>
    </w:p>
    <w:bookmarkEnd w:id="16"/>
    <w:p w:rsidR="00AF0DAE" w:rsidRPr="00AF0DAE" w:rsidRDefault="00AF0DAE" w:rsidP="00AF0DAE">
      <w:pPr>
        <w:pStyle w:val="BodyText"/>
        <w:rPr>
          <w:b w:val="0"/>
        </w:rPr>
      </w:pPr>
    </w:p>
    <w:p w:rsidR="00E642C0" w:rsidRDefault="00E642C0" w:rsidP="00E642C0">
      <w:pPr>
        <w:pStyle w:val="BodyText"/>
      </w:pPr>
      <w:r w:rsidRPr="001354FB">
        <w:t>OSF</w:t>
      </w:r>
      <w:r>
        <w:t>:</w:t>
      </w:r>
      <w:r w:rsidRPr="001354FB">
        <w:t xml:space="preserve">   </w:t>
      </w:r>
    </w:p>
    <w:p w:rsidR="00000D75" w:rsidRDefault="00000D75" w:rsidP="00000D75">
      <w:pPr>
        <w:pStyle w:val="BodyText"/>
        <w:numPr>
          <w:ilvl w:val="0"/>
          <w:numId w:val="32"/>
        </w:numPr>
        <w:rPr>
          <w:b w:val="0"/>
          <w:bCs/>
        </w:rPr>
      </w:pPr>
    </w:p>
    <w:bookmarkEnd w:id="20"/>
    <w:p w:rsidR="000405BA" w:rsidRDefault="000405BA" w:rsidP="006877FE">
      <w:pPr>
        <w:pStyle w:val="NoSpacing"/>
        <w:rPr>
          <w:rFonts w:ascii="Arial" w:hAnsi="Arial" w:cs="Arial"/>
          <w:sz w:val="24"/>
          <w:szCs w:val="24"/>
        </w:rPr>
      </w:pPr>
    </w:p>
    <w:p w:rsidR="007711B0" w:rsidRDefault="007711B0" w:rsidP="007711B0">
      <w:bookmarkStart w:id="22" w:name="_Hlk105061577"/>
      <w:bookmarkStart w:id="23" w:name="_Hlk105057444"/>
      <w:r w:rsidRPr="001F7B51">
        <w:rPr>
          <w:b/>
        </w:rPr>
        <w:t>Executive Session</w:t>
      </w:r>
      <w:r>
        <w:t>:</w:t>
      </w:r>
    </w:p>
    <w:p w:rsidR="0048252C" w:rsidRDefault="00D81A77" w:rsidP="0048252C">
      <w:pPr>
        <w:pStyle w:val="NoSpacing"/>
        <w:numPr>
          <w:ilvl w:val="0"/>
          <w:numId w:val="32"/>
        </w:numPr>
        <w:rPr>
          <w:rFonts w:ascii="Arial" w:hAnsi="Arial" w:cs="Arial"/>
          <w:sz w:val="24"/>
          <w:szCs w:val="24"/>
        </w:rPr>
      </w:pPr>
      <w:r>
        <w:rPr>
          <w:rFonts w:ascii="Arial" w:hAnsi="Arial" w:cs="Arial"/>
          <w:sz w:val="24"/>
          <w:szCs w:val="24"/>
        </w:rPr>
        <w:t>None</w:t>
      </w:r>
    </w:p>
    <w:p w:rsidR="0048252C" w:rsidRDefault="0048252C" w:rsidP="0048252C">
      <w:pPr>
        <w:pStyle w:val="NoSpacing"/>
        <w:ind w:left="360"/>
        <w:rPr>
          <w:rFonts w:ascii="Arial" w:hAnsi="Arial" w:cs="Arial"/>
          <w:sz w:val="24"/>
          <w:szCs w:val="24"/>
        </w:rPr>
      </w:pPr>
    </w:p>
    <w:p w:rsidR="00B46534" w:rsidRDefault="00B46534" w:rsidP="0048252C">
      <w:pPr>
        <w:pStyle w:val="NoSpacing"/>
        <w:ind w:left="360"/>
        <w:rPr>
          <w:rFonts w:ascii="Arial" w:hAnsi="Arial" w:cs="Arial"/>
          <w:sz w:val="24"/>
          <w:szCs w:val="24"/>
        </w:rPr>
      </w:pPr>
    </w:p>
    <w:p w:rsidR="000F67A4" w:rsidRDefault="000F67A4" w:rsidP="007711B0"/>
    <w:p w:rsidR="0063569B" w:rsidRDefault="0063569B" w:rsidP="0063569B">
      <w:pPr>
        <w:pStyle w:val="NoSpacing"/>
        <w:rPr>
          <w:rFonts w:ascii="Arial" w:hAnsi="Arial" w:cs="Arial"/>
          <w:sz w:val="24"/>
          <w:szCs w:val="24"/>
        </w:rPr>
      </w:pPr>
      <w:r>
        <w:rPr>
          <w:rFonts w:ascii="Arial" w:hAnsi="Arial" w:cs="Arial"/>
          <w:sz w:val="24"/>
          <w:szCs w:val="24"/>
        </w:rPr>
        <w:t xml:space="preserve">It was moved by </w:t>
      </w:r>
      <w:r w:rsidR="00D81A77">
        <w:rPr>
          <w:rFonts w:ascii="Arial" w:hAnsi="Arial" w:cs="Arial"/>
          <w:sz w:val="24"/>
          <w:szCs w:val="24"/>
        </w:rPr>
        <w:t>Ed Legner</w:t>
      </w:r>
      <w:r w:rsidR="000F67A4" w:rsidRPr="000F67A4">
        <w:rPr>
          <w:rFonts w:ascii="Arial" w:hAnsi="Arial" w:cs="Arial"/>
          <w:sz w:val="24"/>
          <w:szCs w:val="24"/>
        </w:rPr>
        <w:t xml:space="preserve"> </w:t>
      </w:r>
      <w:r>
        <w:rPr>
          <w:rFonts w:ascii="Arial" w:hAnsi="Arial" w:cs="Arial"/>
          <w:sz w:val="24"/>
          <w:szCs w:val="24"/>
        </w:rPr>
        <w:t xml:space="preserve">and seconded by </w:t>
      </w:r>
      <w:r w:rsidR="0048252C">
        <w:rPr>
          <w:rFonts w:ascii="Arial" w:hAnsi="Arial" w:cs="Arial"/>
          <w:sz w:val="24"/>
          <w:szCs w:val="24"/>
        </w:rPr>
        <w:t xml:space="preserve">Pam Stone </w:t>
      </w:r>
      <w:r>
        <w:rPr>
          <w:rFonts w:ascii="Arial" w:hAnsi="Arial" w:cs="Arial"/>
          <w:sz w:val="24"/>
          <w:szCs w:val="24"/>
        </w:rPr>
        <w:t>to adjourn.  Motion carried.</w:t>
      </w:r>
    </w:p>
    <w:p w:rsidR="0063569B" w:rsidRDefault="0063569B" w:rsidP="007711B0"/>
    <w:bookmarkEnd w:id="18"/>
    <w:bookmarkEnd w:id="22"/>
    <w:p w:rsidR="007711B0" w:rsidRDefault="007711B0" w:rsidP="00FF296B">
      <w:pPr>
        <w:pStyle w:val="NoSpacing"/>
        <w:rPr>
          <w:rFonts w:ascii="Arial" w:hAnsi="Arial" w:cs="Arial"/>
          <w:sz w:val="24"/>
          <w:szCs w:val="24"/>
        </w:rPr>
      </w:pPr>
    </w:p>
    <w:bookmarkEnd w:id="23"/>
    <w:p w:rsidR="00A92B49" w:rsidRDefault="00A92B49" w:rsidP="00FF296B">
      <w:pPr>
        <w:pStyle w:val="NoSpacing"/>
        <w:rPr>
          <w:rFonts w:ascii="Arial" w:hAnsi="Arial" w:cs="Arial"/>
          <w:sz w:val="24"/>
          <w:szCs w:val="24"/>
        </w:rPr>
      </w:pPr>
    </w:p>
    <w:p w:rsidR="00046462" w:rsidRDefault="00046462" w:rsidP="00441BCC">
      <w:pPr>
        <w:pStyle w:val="BodyText"/>
        <w:rPr>
          <w:b w:val="0"/>
          <w:bCs/>
        </w:rPr>
      </w:pPr>
    </w:p>
    <w:p w:rsidR="00441BCC" w:rsidRDefault="00441BCC" w:rsidP="00441BCC">
      <w:pPr>
        <w:pStyle w:val="BodyText"/>
        <w:rPr>
          <w:b w:val="0"/>
          <w:bCs/>
        </w:rPr>
      </w:pPr>
      <w:r>
        <w:rPr>
          <w:b w:val="0"/>
          <w:bCs/>
        </w:rPr>
        <w:tab/>
      </w:r>
      <w:r>
        <w:rPr>
          <w:b w:val="0"/>
          <w:bCs/>
        </w:rPr>
        <w:tab/>
      </w:r>
      <w:r>
        <w:rPr>
          <w:b w:val="0"/>
          <w:bCs/>
        </w:rPr>
        <w:tab/>
      </w:r>
      <w:r>
        <w:rPr>
          <w:b w:val="0"/>
          <w:bCs/>
        </w:rPr>
        <w:tab/>
      </w:r>
      <w:r>
        <w:rPr>
          <w:b w:val="0"/>
          <w:bCs/>
        </w:rPr>
        <w:tab/>
      </w:r>
      <w:r>
        <w:rPr>
          <w:b w:val="0"/>
          <w:bCs/>
        </w:rPr>
        <w:tab/>
        <w:t>Respectfully submitted,</w:t>
      </w:r>
    </w:p>
    <w:p w:rsidR="00441BCC" w:rsidRDefault="00441BCC" w:rsidP="00441BCC">
      <w:pPr>
        <w:pStyle w:val="BodyText"/>
        <w:rPr>
          <w:b w:val="0"/>
          <w:bCs/>
          <w:sz w:val="20"/>
        </w:rPr>
      </w:pPr>
    </w:p>
    <w:p w:rsidR="005B0ACC" w:rsidRDefault="005B0ACC" w:rsidP="00441BCC">
      <w:pPr>
        <w:pStyle w:val="BodyText"/>
        <w:rPr>
          <w:b w:val="0"/>
          <w:bCs/>
          <w:sz w:val="20"/>
        </w:rPr>
      </w:pPr>
    </w:p>
    <w:p w:rsidR="005B0ACC" w:rsidRDefault="005B0ACC" w:rsidP="00441BCC">
      <w:pPr>
        <w:pStyle w:val="BodyText"/>
        <w:rPr>
          <w:b w:val="0"/>
          <w:bCs/>
          <w:sz w:val="20"/>
        </w:rPr>
      </w:pPr>
    </w:p>
    <w:p w:rsidR="006265AA" w:rsidRDefault="000405BA" w:rsidP="00002D5E">
      <w:pPr>
        <w:pStyle w:val="BodyText"/>
        <w:ind w:left="4320"/>
        <w:rPr>
          <w:b w:val="0"/>
          <w:bCs/>
        </w:rPr>
      </w:pPr>
      <w:r>
        <w:rPr>
          <w:b w:val="0"/>
          <w:bCs/>
        </w:rPr>
        <w:t>Rose Smith</w:t>
      </w:r>
      <w:r w:rsidR="00441BCC">
        <w:rPr>
          <w:b w:val="0"/>
          <w:bCs/>
        </w:rPr>
        <w:t>, Secretary</w:t>
      </w:r>
      <w:r w:rsidR="00763878">
        <w:rPr>
          <w:b w:val="0"/>
          <w:bCs/>
        </w:rPr>
        <w:t xml:space="preserve"> </w:t>
      </w:r>
    </w:p>
    <w:sectPr w:rsidR="006265AA" w:rsidSect="002C183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46"/>
    <w:multiLevelType w:val="hybridMultilevel"/>
    <w:tmpl w:val="432C6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75EA6"/>
    <w:multiLevelType w:val="hybridMultilevel"/>
    <w:tmpl w:val="D296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150E6"/>
    <w:multiLevelType w:val="hybridMultilevel"/>
    <w:tmpl w:val="3300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12EB8"/>
    <w:multiLevelType w:val="hybridMultilevel"/>
    <w:tmpl w:val="291A4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54C3C"/>
    <w:multiLevelType w:val="hybridMultilevel"/>
    <w:tmpl w:val="4CA6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0F7B"/>
    <w:multiLevelType w:val="hybridMultilevel"/>
    <w:tmpl w:val="03BC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7A717D"/>
    <w:multiLevelType w:val="hybridMultilevel"/>
    <w:tmpl w:val="8BAE1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D3255"/>
    <w:multiLevelType w:val="hybridMultilevel"/>
    <w:tmpl w:val="CFF0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73A08"/>
    <w:multiLevelType w:val="hybridMultilevel"/>
    <w:tmpl w:val="89B69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7130F4"/>
    <w:multiLevelType w:val="hybridMultilevel"/>
    <w:tmpl w:val="6F18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805130"/>
    <w:multiLevelType w:val="hybridMultilevel"/>
    <w:tmpl w:val="F0D82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B5149F"/>
    <w:multiLevelType w:val="hybridMultilevel"/>
    <w:tmpl w:val="85C6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33C46"/>
    <w:multiLevelType w:val="hybridMultilevel"/>
    <w:tmpl w:val="BC7EA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1B0894"/>
    <w:multiLevelType w:val="hybridMultilevel"/>
    <w:tmpl w:val="7210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90C95"/>
    <w:multiLevelType w:val="hybridMultilevel"/>
    <w:tmpl w:val="C12E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7526E9"/>
    <w:multiLevelType w:val="hybridMultilevel"/>
    <w:tmpl w:val="46E0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104EE"/>
    <w:multiLevelType w:val="hybridMultilevel"/>
    <w:tmpl w:val="B0949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F3651"/>
    <w:multiLevelType w:val="hybridMultilevel"/>
    <w:tmpl w:val="F5126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F34786"/>
    <w:multiLevelType w:val="hybridMultilevel"/>
    <w:tmpl w:val="108AB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A29CB"/>
    <w:multiLevelType w:val="hybridMultilevel"/>
    <w:tmpl w:val="F43A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A45A65"/>
    <w:multiLevelType w:val="hybridMultilevel"/>
    <w:tmpl w:val="1976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E54C7"/>
    <w:multiLevelType w:val="hybridMultilevel"/>
    <w:tmpl w:val="C7246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2860DE"/>
    <w:multiLevelType w:val="hybridMultilevel"/>
    <w:tmpl w:val="444A4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7F4578"/>
    <w:multiLevelType w:val="hybridMultilevel"/>
    <w:tmpl w:val="B120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6C55E9"/>
    <w:multiLevelType w:val="hybridMultilevel"/>
    <w:tmpl w:val="8F64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3B6AEF"/>
    <w:multiLevelType w:val="hybridMultilevel"/>
    <w:tmpl w:val="E55C9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C51939"/>
    <w:multiLevelType w:val="hybridMultilevel"/>
    <w:tmpl w:val="C6203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841AE"/>
    <w:multiLevelType w:val="hybridMultilevel"/>
    <w:tmpl w:val="BE3A4B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FF6A6A"/>
    <w:multiLevelType w:val="hybridMultilevel"/>
    <w:tmpl w:val="15F0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C61437"/>
    <w:multiLevelType w:val="hybridMultilevel"/>
    <w:tmpl w:val="B484B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693C63"/>
    <w:multiLevelType w:val="hybridMultilevel"/>
    <w:tmpl w:val="D528F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BB76E7"/>
    <w:multiLevelType w:val="hybridMultilevel"/>
    <w:tmpl w:val="AA086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F361A2"/>
    <w:multiLevelType w:val="hybridMultilevel"/>
    <w:tmpl w:val="2F0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8"/>
  </w:num>
  <w:num w:numId="6">
    <w:abstractNumId w:val="11"/>
  </w:num>
  <w:num w:numId="7">
    <w:abstractNumId w:val="15"/>
  </w:num>
  <w:num w:numId="8">
    <w:abstractNumId w:val="21"/>
  </w:num>
  <w:num w:numId="9">
    <w:abstractNumId w:val="31"/>
  </w:num>
  <w:num w:numId="10">
    <w:abstractNumId w:val="10"/>
  </w:num>
  <w:num w:numId="11">
    <w:abstractNumId w:val="23"/>
  </w:num>
  <w:num w:numId="12">
    <w:abstractNumId w:val="1"/>
  </w:num>
  <w:num w:numId="13">
    <w:abstractNumId w:val="8"/>
  </w:num>
  <w:num w:numId="14">
    <w:abstractNumId w:val="16"/>
  </w:num>
  <w:num w:numId="15">
    <w:abstractNumId w:val="30"/>
  </w:num>
  <w:num w:numId="16">
    <w:abstractNumId w:val="26"/>
  </w:num>
  <w:num w:numId="17">
    <w:abstractNumId w:val="28"/>
  </w:num>
  <w:num w:numId="18">
    <w:abstractNumId w:val="3"/>
  </w:num>
  <w:num w:numId="19">
    <w:abstractNumId w:val="22"/>
  </w:num>
  <w:num w:numId="20">
    <w:abstractNumId w:val="24"/>
  </w:num>
  <w:num w:numId="21">
    <w:abstractNumId w:val="20"/>
  </w:num>
  <w:num w:numId="22">
    <w:abstractNumId w:val="32"/>
  </w:num>
  <w:num w:numId="23">
    <w:abstractNumId w:val="13"/>
  </w:num>
  <w:num w:numId="24">
    <w:abstractNumId w:val="19"/>
  </w:num>
  <w:num w:numId="25">
    <w:abstractNumId w:val="27"/>
  </w:num>
  <w:num w:numId="26">
    <w:abstractNumId w:val="29"/>
  </w:num>
  <w:num w:numId="27">
    <w:abstractNumId w:val="30"/>
  </w:num>
  <w:num w:numId="28">
    <w:abstractNumId w:val="6"/>
  </w:num>
  <w:num w:numId="29">
    <w:abstractNumId w:val="0"/>
  </w:num>
  <w:num w:numId="30">
    <w:abstractNumId w:val="5"/>
  </w:num>
  <w:num w:numId="31">
    <w:abstractNumId w:val="32"/>
  </w:num>
  <w:num w:numId="32">
    <w:abstractNumId w:val="25"/>
  </w:num>
  <w:num w:numId="33">
    <w:abstractNumId w:val="9"/>
  </w:num>
  <w:num w:numId="34">
    <w:abstractNumId w:val="14"/>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CC"/>
    <w:rsid w:val="000000E8"/>
    <w:rsid w:val="00000D75"/>
    <w:rsid w:val="000020FE"/>
    <w:rsid w:val="000029F7"/>
    <w:rsid w:val="00002D5E"/>
    <w:rsid w:val="00003577"/>
    <w:rsid w:val="00004354"/>
    <w:rsid w:val="000055C5"/>
    <w:rsid w:val="0000599A"/>
    <w:rsid w:val="00005DB4"/>
    <w:rsid w:val="00006E03"/>
    <w:rsid w:val="00012C02"/>
    <w:rsid w:val="00012D32"/>
    <w:rsid w:val="00015F60"/>
    <w:rsid w:val="000160A8"/>
    <w:rsid w:val="00016D10"/>
    <w:rsid w:val="00021F0E"/>
    <w:rsid w:val="00024416"/>
    <w:rsid w:val="00025E24"/>
    <w:rsid w:val="00026523"/>
    <w:rsid w:val="00027573"/>
    <w:rsid w:val="000275D7"/>
    <w:rsid w:val="00030D40"/>
    <w:rsid w:val="0003349F"/>
    <w:rsid w:val="00036193"/>
    <w:rsid w:val="000367AB"/>
    <w:rsid w:val="000405BA"/>
    <w:rsid w:val="00041903"/>
    <w:rsid w:val="0004199A"/>
    <w:rsid w:val="00043301"/>
    <w:rsid w:val="000440DD"/>
    <w:rsid w:val="00044B13"/>
    <w:rsid w:val="00044F4B"/>
    <w:rsid w:val="0004580C"/>
    <w:rsid w:val="00045A70"/>
    <w:rsid w:val="00046283"/>
    <w:rsid w:val="00046462"/>
    <w:rsid w:val="0004656E"/>
    <w:rsid w:val="0004717F"/>
    <w:rsid w:val="00050873"/>
    <w:rsid w:val="00050D33"/>
    <w:rsid w:val="00053321"/>
    <w:rsid w:val="00055206"/>
    <w:rsid w:val="00057FD4"/>
    <w:rsid w:val="0006062A"/>
    <w:rsid w:val="000624E3"/>
    <w:rsid w:val="000625EA"/>
    <w:rsid w:val="00064C00"/>
    <w:rsid w:val="00065B06"/>
    <w:rsid w:val="00065F67"/>
    <w:rsid w:val="00066043"/>
    <w:rsid w:val="000672B3"/>
    <w:rsid w:val="000679E2"/>
    <w:rsid w:val="00073404"/>
    <w:rsid w:val="00074422"/>
    <w:rsid w:val="00074A7B"/>
    <w:rsid w:val="00075A94"/>
    <w:rsid w:val="000765E1"/>
    <w:rsid w:val="0008258F"/>
    <w:rsid w:val="000831F0"/>
    <w:rsid w:val="00083BF1"/>
    <w:rsid w:val="00083FC7"/>
    <w:rsid w:val="000861C1"/>
    <w:rsid w:val="000903B2"/>
    <w:rsid w:val="00090C42"/>
    <w:rsid w:val="0009135E"/>
    <w:rsid w:val="000A0292"/>
    <w:rsid w:val="000A068A"/>
    <w:rsid w:val="000A4B36"/>
    <w:rsid w:val="000A52B9"/>
    <w:rsid w:val="000A72D5"/>
    <w:rsid w:val="000B0C40"/>
    <w:rsid w:val="000B3ED3"/>
    <w:rsid w:val="000B4D87"/>
    <w:rsid w:val="000B57AD"/>
    <w:rsid w:val="000B6718"/>
    <w:rsid w:val="000B6DF0"/>
    <w:rsid w:val="000B7D07"/>
    <w:rsid w:val="000C0212"/>
    <w:rsid w:val="000C1E5C"/>
    <w:rsid w:val="000C2EA6"/>
    <w:rsid w:val="000C3703"/>
    <w:rsid w:val="000C500D"/>
    <w:rsid w:val="000C52E7"/>
    <w:rsid w:val="000C5F3F"/>
    <w:rsid w:val="000C6191"/>
    <w:rsid w:val="000D0313"/>
    <w:rsid w:val="000D17D7"/>
    <w:rsid w:val="000D3F5A"/>
    <w:rsid w:val="000E1B53"/>
    <w:rsid w:val="000E264A"/>
    <w:rsid w:val="000E3FDF"/>
    <w:rsid w:val="000E4670"/>
    <w:rsid w:val="000E4D3D"/>
    <w:rsid w:val="000F0FFE"/>
    <w:rsid w:val="000F1474"/>
    <w:rsid w:val="000F166B"/>
    <w:rsid w:val="000F1E9A"/>
    <w:rsid w:val="000F2FB4"/>
    <w:rsid w:val="000F31B7"/>
    <w:rsid w:val="000F67A4"/>
    <w:rsid w:val="00104B6B"/>
    <w:rsid w:val="00106FAC"/>
    <w:rsid w:val="00110232"/>
    <w:rsid w:val="00110F59"/>
    <w:rsid w:val="00111814"/>
    <w:rsid w:val="00113C82"/>
    <w:rsid w:val="001143BB"/>
    <w:rsid w:val="00114EF1"/>
    <w:rsid w:val="00115AD0"/>
    <w:rsid w:val="00115DE5"/>
    <w:rsid w:val="00116306"/>
    <w:rsid w:val="00117101"/>
    <w:rsid w:val="00124005"/>
    <w:rsid w:val="0012493C"/>
    <w:rsid w:val="00124C31"/>
    <w:rsid w:val="00130604"/>
    <w:rsid w:val="00131E5E"/>
    <w:rsid w:val="001320F1"/>
    <w:rsid w:val="0013445E"/>
    <w:rsid w:val="001354FB"/>
    <w:rsid w:val="00136865"/>
    <w:rsid w:val="001373CB"/>
    <w:rsid w:val="001374ED"/>
    <w:rsid w:val="00140312"/>
    <w:rsid w:val="001437EA"/>
    <w:rsid w:val="00144517"/>
    <w:rsid w:val="00144D0D"/>
    <w:rsid w:val="0014675E"/>
    <w:rsid w:val="00150A2A"/>
    <w:rsid w:val="00154A99"/>
    <w:rsid w:val="001563A6"/>
    <w:rsid w:val="00157B40"/>
    <w:rsid w:val="001611EE"/>
    <w:rsid w:val="0016209D"/>
    <w:rsid w:val="00162599"/>
    <w:rsid w:val="001633A4"/>
    <w:rsid w:val="0016388A"/>
    <w:rsid w:val="00164386"/>
    <w:rsid w:val="00164D3E"/>
    <w:rsid w:val="00164F0D"/>
    <w:rsid w:val="00165A87"/>
    <w:rsid w:val="00165F10"/>
    <w:rsid w:val="0016696D"/>
    <w:rsid w:val="0017182E"/>
    <w:rsid w:val="0017280B"/>
    <w:rsid w:val="00172FA7"/>
    <w:rsid w:val="00173557"/>
    <w:rsid w:val="00175893"/>
    <w:rsid w:val="00175F7E"/>
    <w:rsid w:val="001832CD"/>
    <w:rsid w:val="001833CA"/>
    <w:rsid w:val="0019176D"/>
    <w:rsid w:val="00191EB1"/>
    <w:rsid w:val="00194A53"/>
    <w:rsid w:val="00195F84"/>
    <w:rsid w:val="0019600E"/>
    <w:rsid w:val="00196F2E"/>
    <w:rsid w:val="00197D03"/>
    <w:rsid w:val="001A0798"/>
    <w:rsid w:val="001A13EB"/>
    <w:rsid w:val="001A533B"/>
    <w:rsid w:val="001A6342"/>
    <w:rsid w:val="001A65B8"/>
    <w:rsid w:val="001B1F20"/>
    <w:rsid w:val="001B4FC8"/>
    <w:rsid w:val="001B5E82"/>
    <w:rsid w:val="001B6AA7"/>
    <w:rsid w:val="001B7088"/>
    <w:rsid w:val="001B77A0"/>
    <w:rsid w:val="001C19AB"/>
    <w:rsid w:val="001C4754"/>
    <w:rsid w:val="001C71FE"/>
    <w:rsid w:val="001D175C"/>
    <w:rsid w:val="001D1B38"/>
    <w:rsid w:val="001D357E"/>
    <w:rsid w:val="001E0A4B"/>
    <w:rsid w:val="001E33A8"/>
    <w:rsid w:val="001E569F"/>
    <w:rsid w:val="001E7A00"/>
    <w:rsid w:val="001F07DD"/>
    <w:rsid w:val="001F1AA5"/>
    <w:rsid w:val="001F2204"/>
    <w:rsid w:val="001F2743"/>
    <w:rsid w:val="001F2B2A"/>
    <w:rsid w:val="001F342A"/>
    <w:rsid w:val="001F35F7"/>
    <w:rsid w:val="001F39B2"/>
    <w:rsid w:val="001F54B0"/>
    <w:rsid w:val="00200696"/>
    <w:rsid w:val="00201572"/>
    <w:rsid w:val="00204844"/>
    <w:rsid w:val="00206D55"/>
    <w:rsid w:val="00207218"/>
    <w:rsid w:val="00211359"/>
    <w:rsid w:val="00211E2A"/>
    <w:rsid w:val="00212C9E"/>
    <w:rsid w:val="00217D52"/>
    <w:rsid w:val="00221ADE"/>
    <w:rsid w:val="00226C3D"/>
    <w:rsid w:val="002305F2"/>
    <w:rsid w:val="002320DE"/>
    <w:rsid w:val="00233619"/>
    <w:rsid w:val="002343E7"/>
    <w:rsid w:val="00234479"/>
    <w:rsid w:val="00234903"/>
    <w:rsid w:val="00236401"/>
    <w:rsid w:val="00240022"/>
    <w:rsid w:val="00241BED"/>
    <w:rsid w:val="00243716"/>
    <w:rsid w:val="002437D9"/>
    <w:rsid w:val="00245617"/>
    <w:rsid w:val="00245B53"/>
    <w:rsid w:val="0025249E"/>
    <w:rsid w:val="002531E3"/>
    <w:rsid w:val="002547D9"/>
    <w:rsid w:val="00255C3A"/>
    <w:rsid w:val="00256254"/>
    <w:rsid w:val="0025743B"/>
    <w:rsid w:val="002603B5"/>
    <w:rsid w:val="00260D72"/>
    <w:rsid w:val="0026487D"/>
    <w:rsid w:val="00266EFB"/>
    <w:rsid w:val="00267206"/>
    <w:rsid w:val="00267B95"/>
    <w:rsid w:val="0027074C"/>
    <w:rsid w:val="002707B2"/>
    <w:rsid w:val="002716BE"/>
    <w:rsid w:val="00272300"/>
    <w:rsid w:val="00273632"/>
    <w:rsid w:val="00277BA1"/>
    <w:rsid w:val="0028206A"/>
    <w:rsid w:val="002840B3"/>
    <w:rsid w:val="002840DD"/>
    <w:rsid w:val="00285F6A"/>
    <w:rsid w:val="00286266"/>
    <w:rsid w:val="002862F0"/>
    <w:rsid w:val="00290C3F"/>
    <w:rsid w:val="002914EF"/>
    <w:rsid w:val="00292A1B"/>
    <w:rsid w:val="00293036"/>
    <w:rsid w:val="002961A1"/>
    <w:rsid w:val="00297246"/>
    <w:rsid w:val="002A099E"/>
    <w:rsid w:val="002A3218"/>
    <w:rsid w:val="002A3609"/>
    <w:rsid w:val="002A54A3"/>
    <w:rsid w:val="002A66DE"/>
    <w:rsid w:val="002B157D"/>
    <w:rsid w:val="002B1CB4"/>
    <w:rsid w:val="002B20C8"/>
    <w:rsid w:val="002B269A"/>
    <w:rsid w:val="002B2D3E"/>
    <w:rsid w:val="002B4998"/>
    <w:rsid w:val="002B518B"/>
    <w:rsid w:val="002B5569"/>
    <w:rsid w:val="002B5880"/>
    <w:rsid w:val="002B5AFB"/>
    <w:rsid w:val="002B65C4"/>
    <w:rsid w:val="002C183C"/>
    <w:rsid w:val="002D07FB"/>
    <w:rsid w:val="002D109F"/>
    <w:rsid w:val="002D1784"/>
    <w:rsid w:val="002D4E13"/>
    <w:rsid w:val="002D567D"/>
    <w:rsid w:val="002D6D73"/>
    <w:rsid w:val="002E0422"/>
    <w:rsid w:val="002E43EE"/>
    <w:rsid w:val="002E51F1"/>
    <w:rsid w:val="002E79C0"/>
    <w:rsid w:val="002F236A"/>
    <w:rsid w:val="002F4EFA"/>
    <w:rsid w:val="002F6350"/>
    <w:rsid w:val="002F7089"/>
    <w:rsid w:val="002F7382"/>
    <w:rsid w:val="00300231"/>
    <w:rsid w:val="00300B9F"/>
    <w:rsid w:val="00301295"/>
    <w:rsid w:val="0030571E"/>
    <w:rsid w:val="00306777"/>
    <w:rsid w:val="00306DD9"/>
    <w:rsid w:val="0031049E"/>
    <w:rsid w:val="00310D95"/>
    <w:rsid w:val="0031294D"/>
    <w:rsid w:val="003164ED"/>
    <w:rsid w:val="003179E7"/>
    <w:rsid w:val="00322AE0"/>
    <w:rsid w:val="00323FEE"/>
    <w:rsid w:val="003245A3"/>
    <w:rsid w:val="003268E7"/>
    <w:rsid w:val="00327F3B"/>
    <w:rsid w:val="00333A18"/>
    <w:rsid w:val="003348D8"/>
    <w:rsid w:val="0033587D"/>
    <w:rsid w:val="003367C0"/>
    <w:rsid w:val="00337757"/>
    <w:rsid w:val="003414F3"/>
    <w:rsid w:val="00345228"/>
    <w:rsid w:val="003469A3"/>
    <w:rsid w:val="00347108"/>
    <w:rsid w:val="00354EED"/>
    <w:rsid w:val="003556FA"/>
    <w:rsid w:val="00357416"/>
    <w:rsid w:val="00360E8A"/>
    <w:rsid w:val="00361AD3"/>
    <w:rsid w:val="0036352B"/>
    <w:rsid w:val="003645C5"/>
    <w:rsid w:val="003654AD"/>
    <w:rsid w:val="003657F3"/>
    <w:rsid w:val="00365A84"/>
    <w:rsid w:val="00365DA2"/>
    <w:rsid w:val="0036789E"/>
    <w:rsid w:val="0037046F"/>
    <w:rsid w:val="00370C37"/>
    <w:rsid w:val="00371EB2"/>
    <w:rsid w:val="003736CC"/>
    <w:rsid w:val="00374C4A"/>
    <w:rsid w:val="00377401"/>
    <w:rsid w:val="00377BCB"/>
    <w:rsid w:val="00385455"/>
    <w:rsid w:val="003858C5"/>
    <w:rsid w:val="00386CA2"/>
    <w:rsid w:val="00390A4B"/>
    <w:rsid w:val="00391BC9"/>
    <w:rsid w:val="00391E0F"/>
    <w:rsid w:val="00392471"/>
    <w:rsid w:val="00392BF8"/>
    <w:rsid w:val="0039411A"/>
    <w:rsid w:val="003A308E"/>
    <w:rsid w:val="003A46C4"/>
    <w:rsid w:val="003A4A3B"/>
    <w:rsid w:val="003A516E"/>
    <w:rsid w:val="003A51C0"/>
    <w:rsid w:val="003A602B"/>
    <w:rsid w:val="003A7BE6"/>
    <w:rsid w:val="003B32DF"/>
    <w:rsid w:val="003B422A"/>
    <w:rsid w:val="003B4B1F"/>
    <w:rsid w:val="003B608F"/>
    <w:rsid w:val="003C1627"/>
    <w:rsid w:val="003C1FBE"/>
    <w:rsid w:val="003C23D8"/>
    <w:rsid w:val="003C2488"/>
    <w:rsid w:val="003C58E4"/>
    <w:rsid w:val="003C7C69"/>
    <w:rsid w:val="003D0412"/>
    <w:rsid w:val="003D0E09"/>
    <w:rsid w:val="003D0EDB"/>
    <w:rsid w:val="003D119B"/>
    <w:rsid w:val="003D37BA"/>
    <w:rsid w:val="003D463B"/>
    <w:rsid w:val="003D7E2B"/>
    <w:rsid w:val="003E0899"/>
    <w:rsid w:val="003E3908"/>
    <w:rsid w:val="003E54C6"/>
    <w:rsid w:val="003E5B4F"/>
    <w:rsid w:val="003E5D72"/>
    <w:rsid w:val="003E5E87"/>
    <w:rsid w:val="003F0B7A"/>
    <w:rsid w:val="003F0CD5"/>
    <w:rsid w:val="003F1D52"/>
    <w:rsid w:val="003F1E48"/>
    <w:rsid w:val="003F22B5"/>
    <w:rsid w:val="003F39E2"/>
    <w:rsid w:val="003F45F0"/>
    <w:rsid w:val="003F622F"/>
    <w:rsid w:val="003F62FF"/>
    <w:rsid w:val="003F64CE"/>
    <w:rsid w:val="003F68FB"/>
    <w:rsid w:val="003F6F3F"/>
    <w:rsid w:val="00402735"/>
    <w:rsid w:val="00406E4E"/>
    <w:rsid w:val="0041085D"/>
    <w:rsid w:val="00413CFB"/>
    <w:rsid w:val="004145CF"/>
    <w:rsid w:val="004176E2"/>
    <w:rsid w:val="0042216D"/>
    <w:rsid w:val="00423BC1"/>
    <w:rsid w:val="00425817"/>
    <w:rsid w:val="0042741E"/>
    <w:rsid w:val="00432983"/>
    <w:rsid w:val="0043337D"/>
    <w:rsid w:val="004336B5"/>
    <w:rsid w:val="00433847"/>
    <w:rsid w:val="00441BCC"/>
    <w:rsid w:val="004430FF"/>
    <w:rsid w:val="00444CD5"/>
    <w:rsid w:val="0044637D"/>
    <w:rsid w:val="004477B1"/>
    <w:rsid w:val="00451C2F"/>
    <w:rsid w:val="004562A1"/>
    <w:rsid w:val="00460B9D"/>
    <w:rsid w:val="00460EB7"/>
    <w:rsid w:val="004611BC"/>
    <w:rsid w:val="00465026"/>
    <w:rsid w:val="00465CC7"/>
    <w:rsid w:val="00466A58"/>
    <w:rsid w:val="00466B9A"/>
    <w:rsid w:val="00466DD5"/>
    <w:rsid w:val="004720C1"/>
    <w:rsid w:val="00473090"/>
    <w:rsid w:val="00473915"/>
    <w:rsid w:val="00473EB4"/>
    <w:rsid w:val="00474B96"/>
    <w:rsid w:val="00477025"/>
    <w:rsid w:val="00477F7F"/>
    <w:rsid w:val="0048105C"/>
    <w:rsid w:val="004813F1"/>
    <w:rsid w:val="0048252C"/>
    <w:rsid w:val="004830B8"/>
    <w:rsid w:val="00483B6B"/>
    <w:rsid w:val="00483FDA"/>
    <w:rsid w:val="0048535C"/>
    <w:rsid w:val="00485F6F"/>
    <w:rsid w:val="004916E2"/>
    <w:rsid w:val="0049420D"/>
    <w:rsid w:val="004950E7"/>
    <w:rsid w:val="004A3BCA"/>
    <w:rsid w:val="004A4998"/>
    <w:rsid w:val="004A4EC8"/>
    <w:rsid w:val="004A6F6E"/>
    <w:rsid w:val="004A714E"/>
    <w:rsid w:val="004A7554"/>
    <w:rsid w:val="004B16CF"/>
    <w:rsid w:val="004B2D68"/>
    <w:rsid w:val="004B3466"/>
    <w:rsid w:val="004C1E34"/>
    <w:rsid w:val="004C3359"/>
    <w:rsid w:val="004D1C7B"/>
    <w:rsid w:val="004D3C7E"/>
    <w:rsid w:val="004D4437"/>
    <w:rsid w:val="004D613D"/>
    <w:rsid w:val="004E0602"/>
    <w:rsid w:val="004E157C"/>
    <w:rsid w:val="004E4594"/>
    <w:rsid w:val="004E4727"/>
    <w:rsid w:val="004E55A9"/>
    <w:rsid w:val="004E63AE"/>
    <w:rsid w:val="004F159A"/>
    <w:rsid w:val="004F2691"/>
    <w:rsid w:val="004F33C7"/>
    <w:rsid w:val="004F3B93"/>
    <w:rsid w:val="004F40D8"/>
    <w:rsid w:val="004F4550"/>
    <w:rsid w:val="00502B4D"/>
    <w:rsid w:val="00502C72"/>
    <w:rsid w:val="00505FE1"/>
    <w:rsid w:val="00507C97"/>
    <w:rsid w:val="00510687"/>
    <w:rsid w:val="0051113B"/>
    <w:rsid w:val="00513747"/>
    <w:rsid w:val="005142CA"/>
    <w:rsid w:val="00514B91"/>
    <w:rsid w:val="00514EDA"/>
    <w:rsid w:val="00515BCD"/>
    <w:rsid w:val="005167D9"/>
    <w:rsid w:val="00516E9D"/>
    <w:rsid w:val="00517300"/>
    <w:rsid w:val="0052423A"/>
    <w:rsid w:val="005256BD"/>
    <w:rsid w:val="0052617E"/>
    <w:rsid w:val="0052654C"/>
    <w:rsid w:val="005269CB"/>
    <w:rsid w:val="00530D03"/>
    <w:rsid w:val="00532D12"/>
    <w:rsid w:val="005348DD"/>
    <w:rsid w:val="005355E1"/>
    <w:rsid w:val="00536901"/>
    <w:rsid w:val="00536B11"/>
    <w:rsid w:val="00536C25"/>
    <w:rsid w:val="005374F7"/>
    <w:rsid w:val="00541896"/>
    <w:rsid w:val="0054395A"/>
    <w:rsid w:val="0054444B"/>
    <w:rsid w:val="00546FB7"/>
    <w:rsid w:val="00550328"/>
    <w:rsid w:val="00553C5D"/>
    <w:rsid w:val="00555A80"/>
    <w:rsid w:val="00555E36"/>
    <w:rsid w:val="00560C39"/>
    <w:rsid w:val="00562708"/>
    <w:rsid w:val="005640F9"/>
    <w:rsid w:val="00566047"/>
    <w:rsid w:val="005678B5"/>
    <w:rsid w:val="00571DCF"/>
    <w:rsid w:val="005721F3"/>
    <w:rsid w:val="0058491D"/>
    <w:rsid w:val="0058640B"/>
    <w:rsid w:val="00586D3C"/>
    <w:rsid w:val="00590A61"/>
    <w:rsid w:val="00591991"/>
    <w:rsid w:val="0059337E"/>
    <w:rsid w:val="005948DE"/>
    <w:rsid w:val="00594F4C"/>
    <w:rsid w:val="0059512C"/>
    <w:rsid w:val="005A0571"/>
    <w:rsid w:val="005A1F4A"/>
    <w:rsid w:val="005A5A26"/>
    <w:rsid w:val="005A6BEF"/>
    <w:rsid w:val="005A7251"/>
    <w:rsid w:val="005A73EE"/>
    <w:rsid w:val="005B0ACC"/>
    <w:rsid w:val="005B1B03"/>
    <w:rsid w:val="005B4E22"/>
    <w:rsid w:val="005B78DE"/>
    <w:rsid w:val="005C1584"/>
    <w:rsid w:val="005C4860"/>
    <w:rsid w:val="005C5378"/>
    <w:rsid w:val="005D02EB"/>
    <w:rsid w:val="005D3AF0"/>
    <w:rsid w:val="005D519D"/>
    <w:rsid w:val="005D5C63"/>
    <w:rsid w:val="005D5EA1"/>
    <w:rsid w:val="005D5F64"/>
    <w:rsid w:val="005D64DB"/>
    <w:rsid w:val="005D7BB8"/>
    <w:rsid w:val="005E1ABA"/>
    <w:rsid w:val="005E3198"/>
    <w:rsid w:val="005E38D2"/>
    <w:rsid w:val="005E768A"/>
    <w:rsid w:val="005F13C0"/>
    <w:rsid w:val="005F285F"/>
    <w:rsid w:val="005F2BDE"/>
    <w:rsid w:val="005F597A"/>
    <w:rsid w:val="005F6A63"/>
    <w:rsid w:val="005F7137"/>
    <w:rsid w:val="006003BC"/>
    <w:rsid w:val="006034EC"/>
    <w:rsid w:val="00603FD8"/>
    <w:rsid w:val="006048FA"/>
    <w:rsid w:val="00606911"/>
    <w:rsid w:val="00606CC5"/>
    <w:rsid w:val="00607D04"/>
    <w:rsid w:val="006153B0"/>
    <w:rsid w:val="006208EC"/>
    <w:rsid w:val="00622A76"/>
    <w:rsid w:val="006265AA"/>
    <w:rsid w:val="00626DAA"/>
    <w:rsid w:val="0063007E"/>
    <w:rsid w:val="00630AF5"/>
    <w:rsid w:val="006342C3"/>
    <w:rsid w:val="00634478"/>
    <w:rsid w:val="0063569B"/>
    <w:rsid w:val="00635C05"/>
    <w:rsid w:val="00637B87"/>
    <w:rsid w:val="00641637"/>
    <w:rsid w:val="00641E4B"/>
    <w:rsid w:val="00644D91"/>
    <w:rsid w:val="00654422"/>
    <w:rsid w:val="00671531"/>
    <w:rsid w:val="00676336"/>
    <w:rsid w:val="00680D65"/>
    <w:rsid w:val="00681A23"/>
    <w:rsid w:val="00681FA7"/>
    <w:rsid w:val="0068275C"/>
    <w:rsid w:val="00684463"/>
    <w:rsid w:val="0068620A"/>
    <w:rsid w:val="0068649F"/>
    <w:rsid w:val="00686EC8"/>
    <w:rsid w:val="006877FE"/>
    <w:rsid w:val="00687CD9"/>
    <w:rsid w:val="00690646"/>
    <w:rsid w:val="00692CED"/>
    <w:rsid w:val="00693393"/>
    <w:rsid w:val="006943ED"/>
    <w:rsid w:val="006949B0"/>
    <w:rsid w:val="0069546B"/>
    <w:rsid w:val="006A2784"/>
    <w:rsid w:val="006A719B"/>
    <w:rsid w:val="006A7DED"/>
    <w:rsid w:val="006B16E0"/>
    <w:rsid w:val="006B2340"/>
    <w:rsid w:val="006B3200"/>
    <w:rsid w:val="006B467E"/>
    <w:rsid w:val="006B47BA"/>
    <w:rsid w:val="006B6215"/>
    <w:rsid w:val="006C09B7"/>
    <w:rsid w:val="006C0E1A"/>
    <w:rsid w:val="006C401B"/>
    <w:rsid w:val="006C700F"/>
    <w:rsid w:val="006C72A9"/>
    <w:rsid w:val="006D0331"/>
    <w:rsid w:val="006D4253"/>
    <w:rsid w:val="006D4861"/>
    <w:rsid w:val="006D6052"/>
    <w:rsid w:val="006D6A67"/>
    <w:rsid w:val="006E0E02"/>
    <w:rsid w:val="006E0FB7"/>
    <w:rsid w:val="006E4434"/>
    <w:rsid w:val="006E4997"/>
    <w:rsid w:val="006E6765"/>
    <w:rsid w:val="006F02D4"/>
    <w:rsid w:val="006F0CE7"/>
    <w:rsid w:val="006F21C1"/>
    <w:rsid w:val="006F265A"/>
    <w:rsid w:val="006F5515"/>
    <w:rsid w:val="006F5C78"/>
    <w:rsid w:val="006F7798"/>
    <w:rsid w:val="006F7E36"/>
    <w:rsid w:val="00700F49"/>
    <w:rsid w:val="00701096"/>
    <w:rsid w:val="007037C0"/>
    <w:rsid w:val="00703D9F"/>
    <w:rsid w:val="00706B41"/>
    <w:rsid w:val="00706BE0"/>
    <w:rsid w:val="007110C7"/>
    <w:rsid w:val="0071273C"/>
    <w:rsid w:val="00716130"/>
    <w:rsid w:val="0071690F"/>
    <w:rsid w:val="00720E60"/>
    <w:rsid w:val="0072138C"/>
    <w:rsid w:val="007232B9"/>
    <w:rsid w:val="007235AD"/>
    <w:rsid w:val="007239A6"/>
    <w:rsid w:val="007263A4"/>
    <w:rsid w:val="007300E7"/>
    <w:rsid w:val="00731F45"/>
    <w:rsid w:val="0073321D"/>
    <w:rsid w:val="00734D3C"/>
    <w:rsid w:val="00736A23"/>
    <w:rsid w:val="0073756E"/>
    <w:rsid w:val="007413ED"/>
    <w:rsid w:val="0074207B"/>
    <w:rsid w:val="0074523A"/>
    <w:rsid w:val="0074560F"/>
    <w:rsid w:val="0074651F"/>
    <w:rsid w:val="00747EF6"/>
    <w:rsid w:val="00750566"/>
    <w:rsid w:val="00750E30"/>
    <w:rsid w:val="00752A6A"/>
    <w:rsid w:val="00752DDF"/>
    <w:rsid w:val="00761CD0"/>
    <w:rsid w:val="00761D1D"/>
    <w:rsid w:val="00763878"/>
    <w:rsid w:val="00763C31"/>
    <w:rsid w:val="00766826"/>
    <w:rsid w:val="007672C2"/>
    <w:rsid w:val="00767609"/>
    <w:rsid w:val="007711B0"/>
    <w:rsid w:val="007713FD"/>
    <w:rsid w:val="00773593"/>
    <w:rsid w:val="0077360D"/>
    <w:rsid w:val="00777D02"/>
    <w:rsid w:val="007808EB"/>
    <w:rsid w:val="00781F68"/>
    <w:rsid w:val="00782499"/>
    <w:rsid w:val="00783DFB"/>
    <w:rsid w:val="0078560C"/>
    <w:rsid w:val="00786E71"/>
    <w:rsid w:val="0078769D"/>
    <w:rsid w:val="00796F4A"/>
    <w:rsid w:val="0079717A"/>
    <w:rsid w:val="00797D9D"/>
    <w:rsid w:val="007A0208"/>
    <w:rsid w:val="007A15AB"/>
    <w:rsid w:val="007A40B4"/>
    <w:rsid w:val="007A4737"/>
    <w:rsid w:val="007A7652"/>
    <w:rsid w:val="007B0989"/>
    <w:rsid w:val="007B3FA4"/>
    <w:rsid w:val="007B537A"/>
    <w:rsid w:val="007B68CB"/>
    <w:rsid w:val="007B79A1"/>
    <w:rsid w:val="007C0A1C"/>
    <w:rsid w:val="007C236F"/>
    <w:rsid w:val="007C308E"/>
    <w:rsid w:val="007C3191"/>
    <w:rsid w:val="007C31AC"/>
    <w:rsid w:val="007C362E"/>
    <w:rsid w:val="007C3B8B"/>
    <w:rsid w:val="007C704A"/>
    <w:rsid w:val="007D0574"/>
    <w:rsid w:val="007D091B"/>
    <w:rsid w:val="007D0D1C"/>
    <w:rsid w:val="007D0D2E"/>
    <w:rsid w:val="007D0D78"/>
    <w:rsid w:val="007D2294"/>
    <w:rsid w:val="007D2B52"/>
    <w:rsid w:val="007D540E"/>
    <w:rsid w:val="007D5627"/>
    <w:rsid w:val="007D70B1"/>
    <w:rsid w:val="007E19AF"/>
    <w:rsid w:val="007E2062"/>
    <w:rsid w:val="007E28F5"/>
    <w:rsid w:val="007E3EDB"/>
    <w:rsid w:val="007E62F7"/>
    <w:rsid w:val="007E6A53"/>
    <w:rsid w:val="007E6C3D"/>
    <w:rsid w:val="007E6DDB"/>
    <w:rsid w:val="007E6FC6"/>
    <w:rsid w:val="007E7758"/>
    <w:rsid w:val="007F4473"/>
    <w:rsid w:val="00800E6F"/>
    <w:rsid w:val="00803863"/>
    <w:rsid w:val="00803A0D"/>
    <w:rsid w:val="008044FA"/>
    <w:rsid w:val="008045E9"/>
    <w:rsid w:val="00805BE8"/>
    <w:rsid w:val="00807B17"/>
    <w:rsid w:val="00807C8F"/>
    <w:rsid w:val="00813439"/>
    <w:rsid w:val="0081469C"/>
    <w:rsid w:val="00816940"/>
    <w:rsid w:val="00817A9D"/>
    <w:rsid w:val="00817E8F"/>
    <w:rsid w:val="00820C61"/>
    <w:rsid w:val="00820D39"/>
    <w:rsid w:val="008219E2"/>
    <w:rsid w:val="00823FB6"/>
    <w:rsid w:val="00827BC6"/>
    <w:rsid w:val="00831D68"/>
    <w:rsid w:val="008338F2"/>
    <w:rsid w:val="0084180E"/>
    <w:rsid w:val="00841845"/>
    <w:rsid w:val="008419ED"/>
    <w:rsid w:val="00843312"/>
    <w:rsid w:val="0084390D"/>
    <w:rsid w:val="00844995"/>
    <w:rsid w:val="00846377"/>
    <w:rsid w:val="008463B1"/>
    <w:rsid w:val="00846D5A"/>
    <w:rsid w:val="00846E9F"/>
    <w:rsid w:val="00851CDE"/>
    <w:rsid w:val="008529CC"/>
    <w:rsid w:val="00852C94"/>
    <w:rsid w:val="00854BBF"/>
    <w:rsid w:val="00855074"/>
    <w:rsid w:val="008569A0"/>
    <w:rsid w:val="00857115"/>
    <w:rsid w:val="00861552"/>
    <w:rsid w:val="00863204"/>
    <w:rsid w:val="00864421"/>
    <w:rsid w:val="00864596"/>
    <w:rsid w:val="008703B7"/>
    <w:rsid w:val="00872A7D"/>
    <w:rsid w:val="00872DB5"/>
    <w:rsid w:val="0087523C"/>
    <w:rsid w:val="0087570C"/>
    <w:rsid w:val="00876793"/>
    <w:rsid w:val="00877546"/>
    <w:rsid w:val="0088036A"/>
    <w:rsid w:val="00880599"/>
    <w:rsid w:val="0088255E"/>
    <w:rsid w:val="00882A95"/>
    <w:rsid w:val="00884557"/>
    <w:rsid w:val="008845B5"/>
    <w:rsid w:val="00886B3D"/>
    <w:rsid w:val="008879E6"/>
    <w:rsid w:val="00887B19"/>
    <w:rsid w:val="008920E5"/>
    <w:rsid w:val="008921D9"/>
    <w:rsid w:val="0089254E"/>
    <w:rsid w:val="00892CBD"/>
    <w:rsid w:val="00894E89"/>
    <w:rsid w:val="008964DB"/>
    <w:rsid w:val="0089690E"/>
    <w:rsid w:val="00897279"/>
    <w:rsid w:val="008A0669"/>
    <w:rsid w:val="008A0A6B"/>
    <w:rsid w:val="008A5048"/>
    <w:rsid w:val="008A5900"/>
    <w:rsid w:val="008A6113"/>
    <w:rsid w:val="008A7826"/>
    <w:rsid w:val="008B0067"/>
    <w:rsid w:val="008B1184"/>
    <w:rsid w:val="008B1B6D"/>
    <w:rsid w:val="008B2FC3"/>
    <w:rsid w:val="008B3F67"/>
    <w:rsid w:val="008B453E"/>
    <w:rsid w:val="008B49E7"/>
    <w:rsid w:val="008B4BAC"/>
    <w:rsid w:val="008B6E1E"/>
    <w:rsid w:val="008B7EC8"/>
    <w:rsid w:val="008C2C23"/>
    <w:rsid w:val="008C3B9E"/>
    <w:rsid w:val="008C5759"/>
    <w:rsid w:val="008C6200"/>
    <w:rsid w:val="008C627B"/>
    <w:rsid w:val="008C643D"/>
    <w:rsid w:val="008C789C"/>
    <w:rsid w:val="008D17A7"/>
    <w:rsid w:val="008D2E3B"/>
    <w:rsid w:val="008D41BD"/>
    <w:rsid w:val="008D5C6D"/>
    <w:rsid w:val="008E1404"/>
    <w:rsid w:val="008E200B"/>
    <w:rsid w:val="008E2B5A"/>
    <w:rsid w:val="008E7C11"/>
    <w:rsid w:val="008F12D2"/>
    <w:rsid w:val="008F12DB"/>
    <w:rsid w:val="008F27EE"/>
    <w:rsid w:val="008F353B"/>
    <w:rsid w:val="008F36B1"/>
    <w:rsid w:val="008F6EA8"/>
    <w:rsid w:val="008F6F9F"/>
    <w:rsid w:val="00901228"/>
    <w:rsid w:val="009044B4"/>
    <w:rsid w:val="009056B1"/>
    <w:rsid w:val="0090571E"/>
    <w:rsid w:val="009068C6"/>
    <w:rsid w:val="00913972"/>
    <w:rsid w:val="00913F75"/>
    <w:rsid w:val="009155FE"/>
    <w:rsid w:val="009170A2"/>
    <w:rsid w:val="009174C7"/>
    <w:rsid w:val="0092410A"/>
    <w:rsid w:val="00924784"/>
    <w:rsid w:val="00924FF8"/>
    <w:rsid w:val="00925C60"/>
    <w:rsid w:val="009260D1"/>
    <w:rsid w:val="00926988"/>
    <w:rsid w:val="00927E2F"/>
    <w:rsid w:val="0094073B"/>
    <w:rsid w:val="00941345"/>
    <w:rsid w:val="00944A3A"/>
    <w:rsid w:val="0094565A"/>
    <w:rsid w:val="00945814"/>
    <w:rsid w:val="00946979"/>
    <w:rsid w:val="00951C1F"/>
    <w:rsid w:val="00952C45"/>
    <w:rsid w:val="0095319B"/>
    <w:rsid w:val="009539EC"/>
    <w:rsid w:val="00954C34"/>
    <w:rsid w:val="00957326"/>
    <w:rsid w:val="00957600"/>
    <w:rsid w:val="009579E4"/>
    <w:rsid w:val="0096239B"/>
    <w:rsid w:val="009646E0"/>
    <w:rsid w:val="00966A7B"/>
    <w:rsid w:val="0097186A"/>
    <w:rsid w:val="0097398F"/>
    <w:rsid w:val="00973C05"/>
    <w:rsid w:val="00976491"/>
    <w:rsid w:val="00977D7D"/>
    <w:rsid w:val="009838B2"/>
    <w:rsid w:val="0098792A"/>
    <w:rsid w:val="00990500"/>
    <w:rsid w:val="0099127D"/>
    <w:rsid w:val="009952FD"/>
    <w:rsid w:val="00995C3B"/>
    <w:rsid w:val="00996A70"/>
    <w:rsid w:val="009A06F5"/>
    <w:rsid w:val="009A0C32"/>
    <w:rsid w:val="009A2CB9"/>
    <w:rsid w:val="009A300D"/>
    <w:rsid w:val="009A6E85"/>
    <w:rsid w:val="009A771B"/>
    <w:rsid w:val="009B03C8"/>
    <w:rsid w:val="009B113A"/>
    <w:rsid w:val="009B5B5E"/>
    <w:rsid w:val="009B5C6E"/>
    <w:rsid w:val="009C3E2C"/>
    <w:rsid w:val="009C43C7"/>
    <w:rsid w:val="009C4C45"/>
    <w:rsid w:val="009D02F0"/>
    <w:rsid w:val="009D0D1F"/>
    <w:rsid w:val="009D285E"/>
    <w:rsid w:val="009D6618"/>
    <w:rsid w:val="009E04A1"/>
    <w:rsid w:val="009E0D5F"/>
    <w:rsid w:val="009E1D53"/>
    <w:rsid w:val="009E26C6"/>
    <w:rsid w:val="009E56CE"/>
    <w:rsid w:val="009E628E"/>
    <w:rsid w:val="009E77B1"/>
    <w:rsid w:val="009E77D9"/>
    <w:rsid w:val="009E79F0"/>
    <w:rsid w:val="009F083A"/>
    <w:rsid w:val="009F2E72"/>
    <w:rsid w:val="009F6BD2"/>
    <w:rsid w:val="009F7826"/>
    <w:rsid w:val="00A0049C"/>
    <w:rsid w:val="00A00C43"/>
    <w:rsid w:val="00A01CB8"/>
    <w:rsid w:val="00A0333F"/>
    <w:rsid w:val="00A04A73"/>
    <w:rsid w:val="00A0689D"/>
    <w:rsid w:val="00A07C1B"/>
    <w:rsid w:val="00A134EA"/>
    <w:rsid w:val="00A139F7"/>
    <w:rsid w:val="00A13CA5"/>
    <w:rsid w:val="00A15B33"/>
    <w:rsid w:val="00A15DEB"/>
    <w:rsid w:val="00A16CDE"/>
    <w:rsid w:val="00A20811"/>
    <w:rsid w:val="00A2088B"/>
    <w:rsid w:val="00A21181"/>
    <w:rsid w:val="00A23E12"/>
    <w:rsid w:val="00A2677C"/>
    <w:rsid w:val="00A275B9"/>
    <w:rsid w:val="00A27813"/>
    <w:rsid w:val="00A33069"/>
    <w:rsid w:val="00A35399"/>
    <w:rsid w:val="00A3794E"/>
    <w:rsid w:val="00A440F1"/>
    <w:rsid w:val="00A46248"/>
    <w:rsid w:val="00A463F3"/>
    <w:rsid w:val="00A463FD"/>
    <w:rsid w:val="00A46F12"/>
    <w:rsid w:val="00A47865"/>
    <w:rsid w:val="00A510B4"/>
    <w:rsid w:val="00A52482"/>
    <w:rsid w:val="00A54B1A"/>
    <w:rsid w:val="00A62FDF"/>
    <w:rsid w:val="00A638D7"/>
    <w:rsid w:val="00A64729"/>
    <w:rsid w:val="00A65456"/>
    <w:rsid w:val="00A70702"/>
    <w:rsid w:val="00A70F58"/>
    <w:rsid w:val="00A71B06"/>
    <w:rsid w:val="00A71B43"/>
    <w:rsid w:val="00A736D0"/>
    <w:rsid w:val="00A76280"/>
    <w:rsid w:val="00A76A74"/>
    <w:rsid w:val="00A80C6A"/>
    <w:rsid w:val="00A80C8B"/>
    <w:rsid w:val="00A82B56"/>
    <w:rsid w:val="00A839FC"/>
    <w:rsid w:val="00A83A89"/>
    <w:rsid w:val="00A856EE"/>
    <w:rsid w:val="00A8570E"/>
    <w:rsid w:val="00A87CCB"/>
    <w:rsid w:val="00A87E2F"/>
    <w:rsid w:val="00A911C7"/>
    <w:rsid w:val="00A916AA"/>
    <w:rsid w:val="00A920F8"/>
    <w:rsid w:val="00A92B49"/>
    <w:rsid w:val="00A9373F"/>
    <w:rsid w:val="00A9378A"/>
    <w:rsid w:val="00A97B72"/>
    <w:rsid w:val="00A97EB4"/>
    <w:rsid w:val="00AA09FA"/>
    <w:rsid w:val="00AA1228"/>
    <w:rsid w:val="00AA34A9"/>
    <w:rsid w:val="00AA4621"/>
    <w:rsid w:val="00AA69EC"/>
    <w:rsid w:val="00AB2152"/>
    <w:rsid w:val="00AB27F2"/>
    <w:rsid w:val="00AB2B5E"/>
    <w:rsid w:val="00AB5ABD"/>
    <w:rsid w:val="00AB63A5"/>
    <w:rsid w:val="00AB751A"/>
    <w:rsid w:val="00AB7CA1"/>
    <w:rsid w:val="00AC42AA"/>
    <w:rsid w:val="00AC5899"/>
    <w:rsid w:val="00AC6B10"/>
    <w:rsid w:val="00AC7371"/>
    <w:rsid w:val="00AC77AC"/>
    <w:rsid w:val="00AD06CB"/>
    <w:rsid w:val="00AD1350"/>
    <w:rsid w:val="00AD1E4F"/>
    <w:rsid w:val="00AD2384"/>
    <w:rsid w:val="00AD2FCD"/>
    <w:rsid w:val="00AD3D07"/>
    <w:rsid w:val="00AD4A1D"/>
    <w:rsid w:val="00AE0817"/>
    <w:rsid w:val="00AE3757"/>
    <w:rsid w:val="00AE4B66"/>
    <w:rsid w:val="00AE5D71"/>
    <w:rsid w:val="00AF0DAE"/>
    <w:rsid w:val="00AF28B1"/>
    <w:rsid w:val="00AF31B5"/>
    <w:rsid w:val="00AF4EDA"/>
    <w:rsid w:val="00AF50A2"/>
    <w:rsid w:val="00AF5E34"/>
    <w:rsid w:val="00B00DC7"/>
    <w:rsid w:val="00B01354"/>
    <w:rsid w:val="00B04E9F"/>
    <w:rsid w:val="00B05058"/>
    <w:rsid w:val="00B05DD7"/>
    <w:rsid w:val="00B06262"/>
    <w:rsid w:val="00B064E7"/>
    <w:rsid w:val="00B070CD"/>
    <w:rsid w:val="00B128E6"/>
    <w:rsid w:val="00B12C1E"/>
    <w:rsid w:val="00B141F6"/>
    <w:rsid w:val="00B14BEC"/>
    <w:rsid w:val="00B14DB2"/>
    <w:rsid w:val="00B153C6"/>
    <w:rsid w:val="00B16FBF"/>
    <w:rsid w:val="00B21B15"/>
    <w:rsid w:val="00B21C54"/>
    <w:rsid w:val="00B21E71"/>
    <w:rsid w:val="00B23086"/>
    <w:rsid w:val="00B310D6"/>
    <w:rsid w:val="00B315B3"/>
    <w:rsid w:val="00B31808"/>
    <w:rsid w:val="00B32C36"/>
    <w:rsid w:val="00B40D4F"/>
    <w:rsid w:val="00B41071"/>
    <w:rsid w:val="00B42248"/>
    <w:rsid w:val="00B46534"/>
    <w:rsid w:val="00B4767F"/>
    <w:rsid w:val="00B4770E"/>
    <w:rsid w:val="00B52C83"/>
    <w:rsid w:val="00B5320F"/>
    <w:rsid w:val="00B538A1"/>
    <w:rsid w:val="00B5528C"/>
    <w:rsid w:val="00B55D2E"/>
    <w:rsid w:val="00B574C6"/>
    <w:rsid w:val="00B6223A"/>
    <w:rsid w:val="00B638EB"/>
    <w:rsid w:val="00B63E5B"/>
    <w:rsid w:val="00B64B8B"/>
    <w:rsid w:val="00B65BE1"/>
    <w:rsid w:val="00B70099"/>
    <w:rsid w:val="00B7091E"/>
    <w:rsid w:val="00B71D25"/>
    <w:rsid w:val="00B736C6"/>
    <w:rsid w:val="00B752E0"/>
    <w:rsid w:val="00B759F3"/>
    <w:rsid w:val="00B77B28"/>
    <w:rsid w:val="00B80352"/>
    <w:rsid w:val="00B80C4F"/>
    <w:rsid w:val="00B83DF7"/>
    <w:rsid w:val="00B84189"/>
    <w:rsid w:val="00B9236A"/>
    <w:rsid w:val="00B9547B"/>
    <w:rsid w:val="00B95FAE"/>
    <w:rsid w:val="00B96815"/>
    <w:rsid w:val="00B9718E"/>
    <w:rsid w:val="00B97DDE"/>
    <w:rsid w:val="00BA186D"/>
    <w:rsid w:val="00BA55A0"/>
    <w:rsid w:val="00BA6086"/>
    <w:rsid w:val="00BA6304"/>
    <w:rsid w:val="00BA73C5"/>
    <w:rsid w:val="00BB0E36"/>
    <w:rsid w:val="00BB1FD9"/>
    <w:rsid w:val="00BB4B9D"/>
    <w:rsid w:val="00BB59C0"/>
    <w:rsid w:val="00BB731C"/>
    <w:rsid w:val="00BB7BAF"/>
    <w:rsid w:val="00BC3273"/>
    <w:rsid w:val="00BC3490"/>
    <w:rsid w:val="00BC44F4"/>
    <w:rsid w:val="00BC5B73"/>
    <w:rsid w:val="00BC696C"/>
    <w:rsid w:val="00BD00EA"/>
    <w:rsid w:val="00BD1F96"/>
    <w:rsid w:val="00BD5A61"/>
    <w:rsid w:val="00BD5BED"/>
    <w:rsid w:val="00BD5DD0"/>
    <w:rsid w:val="00BD5E72"/>
    <w:rsid w:val="00BD7839"/>
    <w:rsid w:val="00BE0028"/>
    <w:rsid w:val="00BE0B6D"/>
    <w:rsid w:val="00BE3506"/>
    <w:rsid w:val="00BE389F"/>
    <w:rsid w:val="00BE4F3E"/>
    <w:rsid w:val="00BE514B"/>
    <w:rsid w:val="00BE5DA3"/>
    <w:rsid w:val="00BE60DD"/>
    <w:rsid w:val="00BF0A07"/>
    <w:rsid w:val="00BF0F9A"/>
    <w:rsid w:val="00BF1088"/>
    <w:rsid w:val="00BF1F23"/>
    <w:rsid w:val="00BF30F8"/>
    <w:rsid w:val="00BF3454"/>
    <w:rsid w:val="00BF3DC8"/>
    <w:rsid w:val="00BF57B6"/>
    <w:rsid w:val="00BF5E31"/>
    <w:rsid w:val="00BF7E6E"/>
    <w:rsid w:val="00C01302"/>
    <w:rsid w:val="00C0189B"/>
    <w:rsid w:val="00C029F4"/>
    <w:rsid w:val="00C04BEB"/>
    <w:rsid w:val="00C05C7E"/>
    <w:rsid w:val="00C05CF3"/>
    <w:rsid w:val="00C06077"/>
    <w:rsid w:val="00C10A3D"/>
    <w:rsid w:val="00C12573"/>
    <w:rsid w:val="00C20808"/>
    <w:rsid w:val="00C20B70"/>
    <w:rsid w:val="00C21335"/>
    <w:rsid w:val="00C21474"/>
    <w:rsid w:val="00C22AE1"/>
    <w:rsid w:val="00C26D93"/>
    <w:rsid w:val="00C27D84"/>
    <w:rsid w:val="00C3023E"/>
    <w:rsid w:val="00C3093E"/>
    <w:rsid w:val="00C31216"/>
    <w:rsid w:val="00C33872"/>
    <w:rsid w:val="00C33C5C"/>
    <w:rsid w:val="00C33F90"/>
    <w:rsid w:val="00C3651F"/>
    <w:rsid w:val="00C43686"/>
    <w:rsid w:val="00C43E25"/>
    <w:rsid w:val="00C44481"/>
    <w:rsid w:val="00C45EBF"/>
    <w:rsid w:val="00C47D07"/>
    <w:rsid w:val="00C54A69"/>
    <w:rsid w:val="00C57E0F"/>
    <w:rsid w:val="00C61B99"/>
    <w:rsid w:val="00C621AE"/>
    <w:rsid w:val="00C63ADB"/>
    <w:rsid w:val="00C73220"/>
    <w:rsid w:val="00C73334"/>
    <w:rsid w:val="00C7489C"/>
    <w:rsid w:val="00C768EC"/>
    <w:rsid w:val="00C770C9"/>
    <w:rsid w:val="00C772C1"/>
    <w:rsid w:val="00C772E7"/>
    <w:rsid w:val="00C81220"/>
    <w:rsid w:val="00C81345"/>
    <w:rsid w:val="00C8249C"/>
    <w:rsid w:val="00C84609"/>
    <w:rsid w:val="00C9035F"/>
    <w:rsid w:val="00C91A3F"/>
    <w:rsid w:val="00C95102"/>
    <w:rsid w:val="00C95490"/>
    <w:rsid w:val="00C9642E"/>
    <w:rsid w:val="00CA01F4"/>
    <w:rsid w:val="00CA2681"/>
    <w:rsid w:val="00CA3990"/>
    <w:rsid w:val="00CA3DC2"/>
    <w:rsid w:val="00CA5269"/>
    <w:rsid w:val="00CA71E5"/>
    <w:rsid w:val="00CB2697"/>
    <w:rsid w:val="00CB5AEE"/>
    <w:rsid w:val="00CB66D5"/>
    <w:rsid w:val="00CB6FEC"/>
    <w:rsid w:val="00CB71D1"/>
    <w:rsid w:val="00CB7A8A"/>
    <w:rsid w:val="00CC0C78"/>
    <w:rsid w:val="00CC1C95"/>
    <w:rsid w:val="00CC287D"/>
    <w:rsid w:val="00CC2A8B"/>
    <w:rsid w:val="00CC4068"/>
    <w:rsid w:val="00CC502F"/>
    <w:rsid w:val="00CC6894"/>
    <w:rsid w:val="00CD2CE1"/>
    <w:rsid w:val="00CD32E6"/>
    <w:rsid w:val="00CD3714"/>
    <w:rsid w:val="00CD41FD"/>
    <w:rsid w:val="00CD5588"/>
    <w:rsid w:val="00CD598B"/>
    <w:rsid w:val="00CD6799"/>
    <w:rsid w:val="00CD7612"/>
    <w:rsid w:val="00CD78EF"/>
    <w:rsid w:val="00CE062C"/>
    <w:rsid w:val="00CE0886"/>
    <w:rsid w:val="00CE1894"/>
    <w:rsid w:val="00CE230D"/>
    <w:rsid w:val="00CE28B1"/>
    <w:rsid w:val="00CE2D99"/>
    <w:rsid w:val="00CE393B"/>
    <w:rsid w:val="00CE4154"/>
    <w:rsid w:val="00CE6175"/>
    <w:rsid w:val="00CE66BE"/>
    <w:rsid w:val="00CE707C"/>
    <w:rsid w:val="00CF153E"/>
    <w:rsid w:val="00CF1689"/>
    <w:rsid w:val="00CF3F47"/>
    <w:rsid w:val="00CF4B98"/>
    <w:rsid w:val="00CF6EE5"/>
    <w:rsid w:val="00CF757F"/>
    <w:rsid w:val="00D00760"/>
    <w:rsid w:val="00D00C33"/>
    <w:rsid w:val="00D01D0A"/>
    <w:rsid w:val="00D0288B"/>
    <w:rsid w:val="00D037F8"/>
    <w:rsid w:val="00D05854"/>
    <w:rsid w:val="00D11C7E"/>
    <w:rsid w:val="00D1242E"/>
    <w:rsid w:val="00D14799"/>
    <w:rsid w:val="00D17591"/>
    <w:rsid w:val="00D17CDD"/>
    <w:rsid w:val="00D17DB9"/>
    <w:rsid w:val="00D17E87"/>
    <w:rsid w:val="00D201AB"/>
    <w:rsid w:val="00D21CCC"/>
    <w:rsid w:val="00D2264B"/>
    <w:rsid w:val="00D22B95"/>
    <w:rsid w:val="00D24C56"/>
    <w:rsid w:val="00D26367"/>
    <w:rsid w:val="00D273C1"/>
    <w:rsid w:val="00D27F16"/>
    <w:rsid w:val="00D3079A"/>
    <w:rsid w:val="00D32D65"/>
    <w:rsid w:val="00D33253"/>
    <w:rsid w:val="00D33709"/>
    <w:rsid w:val="00D3406D"/>
    <w:rsid w:val="00D35162"/>
    <w:rsid w:val="00D35739"/>
    <w:rsid w:val="00D35EA1"/>
    <w:rsid w:val="00D3799E"/>
    <w:rsid w:val="00D4124A"/>
    <w:rsid w:val="00D415D0"/>
    <w:rsid w:val="00D432B9"/>
    <w:rsid w:val="00D44360"/>
    <w:rsid w:val="00D47F06"/>
    <w:rsid w:val="00D52FAB"/>
    <w:rsid w:val="00D54A3C"/>
    <w:rsid w:val="00D57FE9"/>
    <w:rsid w:val="00D61E55"/>
    <w:rsid w:val="00D63F98"/>
    <w:rsid w:val="00D65A97"/>
    <w:rsid w:val="00D670E8"/>
    <w:rsid w:val="00D67271"/>
    <w:rsid w:val="00D67433"/>
    <w:rsid w:val="00D724A6"/>
    <w:rsid w:val="00D729E4"/>
    <w:rsid w:val="00D72CD1"/>
    <w:rsid w:val="00D73F08"/>
    <w:rsid w:val="00D74372"/>
    <w:rsid w:val="00D76A6D"/>
    <w:rsid w:val="00D77769"/>
    <w:rsid w:val="00D804C2"/>
    <w:rsid w:val="00D807B7"/>
    <w:rsid w:val="00D81A77"/>
    <w:rsid w:val="00D831DA"/>
    <w:rsid w:val="00D83839"/>
    <w:rsid w:val="00D83D59"/>
    <w:rsid w:val="00D85851"/>
    <w:rsid w:val="00D8594A"/>
    <w:rsid w:val="00D86B81"/>
    <w:rsid w:val="00D870DE"/>
    <w:rsid w:val="00D87C4B"/>
    <w:rsid w:val="00D92123"/>
    <w:rsid w:val="00D92B79"/>
    <w:rsid w:val="00D939F2"/>
    <w:rsid w:val="00D950FB"/>
    <w:rsid w:val="00D97492"/>
    <w:rsid w:val="00DA006C"/>
    <w:rsid w:val="00DA3EE2"/>
    <w:rsid w:val="00DA44E9"/>
    <w:rsid w:val="00DA470D"/>
    <w:rsid w:val="00DA4CCF"/>
    <w:rsid w:val="00DA69D9"/>
    <w:rsid w:val="00DA6ABD"/>
    <w:rsid w:val="00DA6B61"/>
    <w:rsid w:val="00DA74B4"/>
    <w:rsid w:val="00DB18F2"/>
    <w:rsid w:val="00DB4BC7"/>
    <w:rsid w:val="00DC0C9F"/>
    <w:rsid w:val="00DC11B9"/>
    <w:rsid w:val="00DC3769"/>
    <w:rsid w:val="00DC42D7"/>
    <w:rsid w:val="00DC72EF"/>
    <w:rsid w:val="00DC7F57"/>
    <w:rsid w:val="00DD1257"/>
    <w:rsid w:val="00DD36AA"/>
    <w:rsid w:val="00DD50DA"/>
    <w:rsid w:val="00DD76EA"/>
    <w:rsid w:val="00DE0C05"/>
    <w:rsid w:val="00DE2531"/>
    <w:rsid w:val="00DE2B24"/>
    <w:rsid w:val="00DE554E"/>
    <w:rsid w:val="00DF10DF"/>
    <w:rsid w:val="00DF2004"/>
    <w:rsid w:val="00DF372A"/>
    <w:rsid w:val="00DF4FD9"/>
    <w:rsid w:val="00DF51F3"/>
    <w:rsid w:val="00E010AB"/>
    <w:rsid w:val="00E0302B"/>
    <w:rsid w:val="00E03499"/>
    <w:rsid w:val="00E05338"/>
    <w:rsid w:val="00E0534E"/>
    <w:rsid w:val="00E05BE1"/>
    <w:rsid w:val="00E05D95"/>
    <w:rsid w:val="00E066A9"/>
    <w:rsid w:val="00E0739F"/>
    <w:rsid w:val="00E10D8A"/>
    <w:rsid w:val="00E1181D"/>
    <w:rsid w:val="00E12744"/>
    <w:rsid w:val="00E12C1C"/>
    <w:rsid w:val="00E12CA3"/>
    <w:rsid w:val="00E12F10"/>
    <w:rsid w:val="00E14CCD"/>
    <w:rsid w:val="00E17CF5"/>
    <w:rsid w:val="00E22736"/>
    <w:rsid w:val="00E24C96"/>
    <w:rsid w:val="00E252E7"/>
    <w:rsid w:val="00E26790"/>
    <w:rsid w:val="00E26D52"/>
    <w:rsid w:val="00E2725E"/>
    <w:rsid w:val="00E30A1C"/>
    <w:rsid w:val="00E33133"/>
    <w:rsid w:val="00E34708"/>
    <w:rsid w:val="00E348B1"/>
    <w:rsid w:val="00E34D10"/>
    <w:rsid w:val="00E362FF"/>
    <w:rsid w:val="00E37B90"/>
    <w:rsid w:val="00E41BCB"/>
    <w:rsid w:val="00E41D01"/>
    <w:rsid w:val="00E42082"/>
    <w:rsid w:val="00E44D5B"/>
    <w:rsid w:val="00E468D8"/>
    <w:rsid w:val="00E50204"/>
    <w:rsid w:val="00E5189D"/>
    <w:rsid w:val="00E51A0D"/>
    <w:rsid w:val="00E52365"/>
    <w:rsid w:val="00E5453E"/>
    <w:rsid w:val="00E63EC6"/>
    <w:rsid w:val="00E642C0"/>
    <w:rsid w:val="00E64968"/>
    <w:rsid w:val="00E67BA4"/>
    <w:rsid w:val="00E73149"/>
    <w:rsid w:val="00E75A0C"/>
    <w:rsid w:val="00E75EDC"/>
    <w:rsid w:val="00E765D9"/>
    <w:rsid w:val="00E7664E"/>
    <w:rsid w:val="00E77D49"/>
    <w:rsid w:val="00E80142"/>
    <w:rsid w:val="00E808D5"/>
    <w:rsid w:val="00E81BF2"/>
    <w:rsid w:val="00E8479A"/>
    <w:rsid w:val="00E84DB9"/>
    <w:rsid w:val="00E90C12"/>
    <w:rsid w:val="00E91F75"/>
    <w:rsid w:val="00E9380E"/>
    <w:rsid w:val="00E938AD"/>
    <w:rsid w:val="00E96929"/>
    <w:rsid w:val="00E97631"/>
    <w:rsid w:val="00EA13A8"/>
    <w:rsid w:val="00EA1405"/>
    <w:rsid w:val="00EA274B"/>
    <w:rsid w:val="00EA3535"/>
    <w:rsid w:val="00EA5D31"/>
    <w:rsid w:val="00EB03BC"/>
    <w:rsid w:val="00EB24BA"/>
    <w:rsid w:val="00EB34D1"/>
    <w:rsid w:val="00EB3C8D"/>
    <w:rsid w:val="00EB4396"/>
    <w:rsid w:val="00EB5820"/>
    <w:rsid w:val="00EB732C"/>
    <w:rsid w:val="00EC0CF9"/>
    <w:rsid w:val="00EC33CE"/>
    <w:rsid w:val="00EC450F"/>
    <w:rsid w:val="00EC59BE"/>
    <w:rsid w:val="00EC5C58"/>
    <w:rsid w:val="00EC5EC6"/>
    <w:rsid w:val="00ED2160"/>
    <w:rsid w:val="00ED3154"/>
    <w:rsid w:val="00ED510C"/>
    <w:rsid w:val="00ED6442"/>
    <w:rsid w:val="00EE07BB"/>
    <w:rsid w:val="00EE0966"/>
    <w:rsid w:val="00EE0E87"/>
    <w:rsid w:val="00EE10DE"/>
    <w:rsid w:val="00EE1E28"/>
    <w:rsid w:val="00EE3352"/>
    <w:rsid w:val="00EE3BB1"/>
    <w:rsid w:val="00EE3C11"/>
    <w:rsid w:val="00EE463D"/>
    <w:rsid w:val="00EE4B02"/>
    <w:rsid w:val="00EE76A6"/>
    <w:rsid w:val="00EE7973"/>
    <w:rsid w:val="00EF2C9A"/>
    <w:rsid w:val="00EF3BDF"/>
    <w:rsid w:val="00EF57E6"/>
    <w:rsid w:val="00EF7417"/>
    <w:rsid w:val="00F04908"/>
    <w:rsid w:val="00F07647"/>
    <w:rsid w:val="00F13F1A"/>
    <w:rsid w:val="00F16F45"/>
    <w:rsid w:val="00F203AB"/>
    <w:rsid w:val="00F20648"/>
    <w:rsid w:val="00F20BD3"/>
    <w:rsid w:val="00F20E30"/>
    <w:rsid w:val="00F20E87"/>
    <w:rsid w:val="00F21397"/>
    <w:rsid w:val="00F25E79"/>
    <w:rsid w:val="00F26A23"/>
    <w:rsid w:val="00F302BB"/>
    <w:rsid w:val="00F31994"/>
    <w:rsid w:val="00F359A6"/>
    <w:rsid w:val="00F35BF7"/>
    <w:rsid w:val="00F36D96"/>
    <w:rsid w:val="00F43BCC"/>
    <w:rsid w:val="00F51191"/>
    <w:rsid w:val="00F5229A"/>
    <w:rsid w:val="00F53E59"/>
    <w:rsid w:val="00F54711"/>
    <w:rsid w:val="00F5746B"/>
    <w:rsid w:val="00F579FF"/>
    <w:rsid w:val="00F61263"/>
    <w:rsid w:val="00F63C39"/>
    <w:rsid w:val="00F63E89"/>
    <w:rsid w:val="00F66209"/>
    <w:rsid w:val="00F70503"/>
    <w:rsid w:val="00F7075F"/>
    <w:rsid w:val="00F72EF6"/>
    <w:rsid w:val="00F734E4"/>
    <w:rsid w:val="00F83F8E"/>
    <w:rsid w:val="00F8422F"/>
    <w:rsid w:val="00F84EE9"/>
    <w:rsid w:val="00F855F1"/>
    <w:rsid w:val="00F865AC"/>
    <w:rsid w:val="00F86E6A"/>
    <w:rsid w:val="00F87D8C"/>
    <w:rsid w:val="00F914A5"/>
    <w:rsid w:val="00F919C3"/>
    <w:rsid w:val="00F91D11"/>
    <w:rsid w:val="00F931CC"/>
    <w:rsid w:val="00F933CA"/>
    <w:rsid w:val="00F95A88"/>
    <w:rsid w:val="00F95F4F"/>
    <w:rsid w:val="00FA04BD"/>
    <w:rsid w:val="00FA15B2"/>
    <w:rsid w:val="00FA18CA"/>
    <w:rsid w:val="00FA1E44"/>
    <w:rsid w:val="00FA1E84"/>
    <w:rsid w:val="00FA3E30"/>
    <w:rsid w:val="00FA472F"/>
    <w:rsid w:val="00FA7D56"/>
    <w:rsid w:val="00FA7E94"/>
    <w:rsid w:val="00FB27BA"/>
    <w:rsid w:val="00FB2E3E"/>
    <w:rsid w:val="00FB37D8"/>
    <w:rsid w:val="00FB41C4"/>
    <w:rsid w:val="00FB55BF"/>
    <w:rsid w:val="00FB5A56"/>
    <w:rsid w:val="00FC1511"/>
    <w:rsid w:val="00FC164F"/>
    <w:rsid w:val="00FC342F"/>
    <w:rsid w:val="00FC3653"/>
    <w:rsid w:val="00FC5832"/>
    <w:rsid w:val="00FC6C7A"/>
    <w:rsid w:val="00FC6DB5"/>
    <w:rsid w:val="00FC7A52"/>
    <w:rsid w:val="00FD0953"/>
    <w:rsid w:val="00FD245E"/>
    <w:rsid w:val="00FD2E1D"/>
    <w:rsid w:val="00FD4F55"/>
    <w:rsid w:val="00FD7347"/>
    <w:rsid w:val="00FD740A"/>
    <w:rsid w:val="00FE00C3"/>
    <w:rsid w:val="00FE1E47"/>
    <w:rsid w:val="00FE242F"/>
    <w:rsid w:val="00FE3DC5"/>
    <w:rsid w:val="00FE4C82"/>
    <w:rsid w:val="00FE5059"/>
    <w:rsid w:val="00FE632E"/>
    <w:rsid w:val="00FE63EB"/>
    <w:rsid w:val="00FF198B"/>
    <w:rsid w:val="00FF2003"/>
    <w:rsid w:val="00FF2604"/>
    <w:rsid w:val="00FF296B"/>
    <w:rsid w:val="00FF37D8"/>
    <w:rsid w:val="00FF5FA9"/>
    <w:rsid w:val="00FF6093"/>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2356"/>
  <w15:docId w15:val="{9FCDE4FA-8A95-40CD-95C5-76B568D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C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41BC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BCC"/>
    <w:rPr>
      <w:rFonts w:ascii="Arial" w:eastAsia="Times New Roman" w:hAnsi="Arial" w:cs="Times New Roman"/>
      <w:b/>
      <w:sz w:val="28"/>
      <w:szCs w:val="20"/>
    </w:rPr>
  </w:style>
  <w:style w:type="paragraph" w:styleId="Title">
    <w:name w:val="Title"/>
    <w:basedOn w:val="Normal"/>
    <w:link w:val="TitleChar"/>
    <w:qFormat/>
    <w:rsid w:val="00441BCC"/>
    <w:pPr>
      <w:jc w:val="center"/>
    </w:pPr>
    <w:rPr>
      <w:b/>
      <w:sz w:val="28"/>
    </w:rPr>
  </w:style>
  <w:style w:type="character" w:customStyle="1" w:styleId="TitleChar">
    <w:name w:val="Title Char"/>
    <w:basedOn w:val="DefaultParagraphFont"/>
    <w:link w:val="Title"/>
    <w:rsid w:val="00441BCC"/>
    <w:rPr>
      <w:rFonts w:ascii="Arial" w:eastAsia="Times New Roman" w:hAnsi="Arial" w:cs="Times New Roman"/>
      <w:b/>
      <w:sz w:val="28"/>
      <w:szCs w:val="20"/>
    </w:rPr>
  </w:style>
  <w:style w:type="paragraph" w:styleId="BodyText">
    <w:name w:val="Body Text"/>
    <w:basedOn w:val="Normal"/>
    <w:link w:val="BodyTextChar"/>
    <w:semiHidden/>
    <w:rsid w:val="00441BCC"/>
    <w:rPr>
      <w:b/>
    </w:rPr>
  </w:style>
  <w:style w:type="character" w:customStyle="1" w:styleId="BodyTextChar">
    <w:name w:val="Body Text Char"/>
    <w:basedOn w:val="DefaultParagraphFont"/>
    <w:link w:val="BodyText"/>
    <w:semiHidden/>
    <w:rsid w:val="00441BCC"/>
    <w:rPr>
      <w:rFonts w:ascii="Arial" w:eastAsia="Times New Roman" w:hAnsi="Arial" w:cs="Times New Roman"/>
      <w:b/>
      <w:sz w:val="24"/>
      <w:szCs w:val="20"/>
    </w:rPr>
  </w:style>
  <w:style w:type="paragraph" w:styleId="Subtitle">
    <w:name w:val="Subtitle"/>
    <w:basedOn w:val="Normal"/>
    <w:link w:val="SubtitleChar"/>
    <w:qFormat/>
    <w:rsid w:val="00441BCC"/>
    <w:pPr>
      <w:jc w:val="center"/>
    </w:pPr>
    <w:rPr>
      <w:b/>
      <w:bCs/>
      <w:sz w:val="28"/>
    </w:rPr>
  </w:style>
  <w:style w:type="character" w:customStyle="1" w:styleId="SubtitleChar">
    <w:name w:val="Subtitle Char"/>
    <w:basedOn w:val="DefaultParagraphFont"/>
    <w:link w:val="Subtitle"/>
    <w:rsid w:val="00441BCC"/>
    <w:rPr>
      <w:rFonts w:ascii="Arial" w:eastAsia="Times New Roman" w:hAnsi="Arial" w:cs="Times New Roman"/>
      <w:b/>
      <w:bCs/>
      <w:sz w:val="28"/>
      <w:szCs w:val="20"/>
    </w:rPr>
  </w:style>
  <w:style w:type="paragraph" w:styleId="BalloonText">
    <w:name w:val="Balloon Text"/>
    <w:basedOn w:val="Normal"/>
    <w:link w:val="BalloonTextChar"/>
    <w:uiPriority w:val="99"/>
    <w:semiHidden/>
    <w:unhideWhenUsed/>
    <w:rsid w:val="00AF4EDA"/>
    <w:rPr>
      <w:rFonts w:ascii="Tahoma" w:hAnsi="Tahoma" w:cs="Tahoma"/>
      <w:sz w:val="16"/>
      <w:szCs w:val="16"/>
    </w:rPr>
  </w:style>
  <w:style w:type="character" w:customStyle="1" w:styleId="BalloonTextChar">
    <w:name w:val="Balloon Text Char"/>
    <w:basedOn w:val="DefaultParagraphFont"/>
    <w:link w:val="BalloonText"/>
    <w:uiPriority w:val="99"/>
    <w:semiHidden/>
    <w:rsid w:val="00AF4E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F4EDA"/>
    <w:rPr>
      <w:sz w:val="16"/>
      <w:szCs w:val="16"/>
    </w:rPr>
  </w:style>
  <w:style w:type="paragraph" w:styleId="CommentText">
    <w:name w:val="annotation text"/>
    <w:basedOn w:val="Normal"/>
    <w:link w:val="CommentTextChar"/>
    <w:uiPriority w:val="99"/>
    <w:semiHidden/>
    <w:unhideWhenUsed/>
    <w:rsid w:val="00AF4EDA"/>
    <w:rPr>
      <w:sz w:val="20"/>
    </w:rPr>
  </w:style>
  <w:style w:type="character" w:customStyle="1" w:styleId="CommentTextChar">
    <w:name w:val="Comment Text Char"/>
    <w:basedOn w:val="DefaultParagraphFont"/>
    <w:link w:val="CommentText"/>
    <w:uiPriority w:val="99"/>
    <w:semiHidden/>
    <w:rsid w:val="00AF4E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F4EDA"/>
    <w:rPr>
      <w:b/>
      <w:bCs/>
    </w:rPr>
  </w:style>
  <w:style w:type="character" w:customStyle="1" w:styleId="CommentSubjectChar">
    <w:name w:val="Comment Subject Char"/>
    <w:basedOn w:val="CommentTextChar"/>
    <w:link w:val="CommentSubject"/>
    <w:uiPriority w:val="99"/>
    <w:semiHidden/>
    <w:rsid w:val="00AF4EDA"/>
    <w:rPr>
      <w:rFonts w:ascii="Arial" w:eastAsia="Times New Roman" w:hAnsi="Arial" w:cs="Times New Roman"/>
      <w:b/>
      <w:bCs/>
      <w:sz w:val="20"/>
      <w:szCs w:val="20"/>
    </w:rPr>
  </w:style>
  <w:style w:type="character" w:customStyle="1" w:styleId="apple-converted-space">
    <w:name w:val="apple-converted-space"/>
    <w:basedOn w:val="DefaultParagraphFont"/>
    <w:rsid w:val="003E5B4F"/>
  </w:style>
  <w:style w:type="character" w:styleId="Emphasis">
    <w:name w:val="Emphasis"/>
    <w:basedOn w:val="DefaultParagraphFont"/>
    <w:uiPriority w:val="20"/>
    <w:qFormat/>
    <w:rsid w:val="003E5B4F"/>
    <w:rPr>
      <w:i/>
      <w:iCs/>
    </w:rPr>
  </w:style>
  <w:style w:type="paragraph" w:styleId="ListParagraph">
    <w:name w:val="List Paragraph"/>
    <w:basedOn w:val="Normal"/>
    <w:uiPriority w:val="34"/>
    <w:qFormat/>
    <w:rsid w:val="000A72D5"/>
    <w:pPr>
      <w:ind w:left="720"/>
      <w:contextualSpacing/>
    </w:pPr>
  </w:style>
  <w:style w:type="paragraph" w:styleId="NoSpacing">
    <w:name w:val="No Spacing"/>
    <w:uiPriority w:val="1"/>
    <w:qFormat/>
    <w:rsid w:val="0068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33">
      <w:bodyDiv w:val="1"/>
      <w:marLeft w:val="0"/>
      <w:marRight w:val="0"/>
      <w:marTop w:val="0"/>
      <w:marBottom w:val="0"/>
      <w:divBdr>
        <w:top w:val="none" w:sz="0" w:space="0" w:color="auto"/>
        <w:left w:val="none" w:sz="0" w:space="0" w:color="auto"/>
        <w:bottom w:val="none" w:sz="0" w:space="0" w:color="auto"/>
        <w:right w:val="none" w:sz="0" w:space="0" w:color="auto"/>
      </w:divBdr>
    </w:div>
    <w:div w:id="823012745">
      <w:bodyDiv w:val="1"/>
      <w:marLeft w:val="0"/>
      <w:marRight w:val="0"/>
      <w:marTop w:val="0"/>
      <w:marBottom w:val="0"/>
      <w:divBdr>
        <w:top w:val="none" w:sz="0" w:space="0" w:color="auto"/>
        <w:left w:val="none" w:sz="0" w:space="0" w:color="auto"/>
        <w:bottom w:val="none" w:sz="0" w:space="0" w:color="auto"/>
        <w:right w:val="none" w:sz="0" w:space="0" w:color="auto"/>
      </w:divBdr>
    </w:div>
    <w:div w:id="1250196151">
      <w:bodyDiv w:val="1"/>
      <w:marLeft w:val="0"/>
      <w:marRight w:val="0"/>
      <w:marTop w:val="0"/>
      <w:marBottom w:val="0"/>
      <w:divBdr>
        <w:top w:val="none" w:sz="0" w:space="0" w:color="auto"/>
        <w:left w:val="none" w:sz="0" w:space="0" w:color="auto"/>
        <w:bottom w:val="none" w:sz="0" w:space="0" w:color="auto"/>
        <w:right w:val="none" w:sz="0" w:space="0" w:color="auto"/>
      </w:divBdr>
    </w:div>
    <w:div w:id="1265846037">
      <w:bodyDiv w:val="1"/>
      <w:marLeft w:val="0"/>
      <w:marRight w:val="0"/>
      <w:marTop w:val="0"/>
      <w:marBottom w:val="0"/>
      <w:divBdr>
        <w:top w:val="none" w:sz="0" w:space="0" w:color="auto"/>
        <w:left w:val="none" w:sz="0" w:space="0" w:color="auto"/>
        <w:bottom w:val="none" w:sz="0" w:space="0" w:color="auto"/>
        <w:right w:val="none" w:sz="0" w:space="0" w:color="auto"/>
      </w:divBdr>
    </w:div>
    <w:div w:id="1495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3E64-DB48-47A4-925C-46AE6B0B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Gillette</dc:creator>
  <cp:lastModifiedBy>Meg Gillette</cp:lastModifiedBy>
  <cp:revision>7</cp:revision>
  <cp:lastPrinted>2023-04-12T18:36:00Z</cp:lastPrinted>
  <dcterms:created xsi:type="dcterms:W3CDTF">2023-04-06T15:34:00Z</dcterms:created>
  <dcterms:modified xsi:type="dcterms:W3CDTF">2023-04-13T19:36:00Z</dcterms:modified>
</cp:coreProperties>
</file>