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35C4E" w14:textId="5805A43E" w:rsidR="001F50B6" w:rsidRDefault="00190068" w:rsidP="001F50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CAE">
        <w:rPr>
          <w:rFonts w:ascii="Times New Roman" w:eastAsia="Times New Roman" w:hAnsi="Times New Roman" w:cs="Times New Roman"/>
          <w:sz w:val="24"/>
          <w:szCs w:val="24"/>
        </w:rPr>
        <w:t>5:</w:t>
      </w:r>
      <w:r w:rsidR="00E14D98"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 pm meet at the arena. </w:t>
      </w:r>
      <w:r w:rsidR="003C6F11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tudents bring instruments with them. </w:t>
      </w:r>
    </w:p>
    <w:p w14:paraId="7386DEE9" w14:textId="4F7EB8D7" w:rsidR="001F50B6" w:rsidRPr="001F50B6" w:rsidRDefault="001F50B6" w:rsidP="001F50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50B6">
        <w:rPr>
          <w:rFonts w:ascii="Times New Roman" w:eastAsia="Times New Roman" w:hAnsi="Times New Roman" w:cs="Times New Roman"/>
          <w:sz w:val="24"/>
          <w:szCs w:val="24"/>
        </w:rPr>
        <w:t>Meet at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Northwest Entrance and check in with Mrs. Newland.</w:t>
      </w:r>
    </w:p>
    <w:p w14:paraId="672790D3" w14:textId="77777777" w:rsidR="001F50B6" w:rsidRDefault="00106B4F" w:rsidP="001900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CAE">
        <w:rPr>
          <w:rFonts w:ascii="Times New Roman" w:eastAsia="Times New Roman" w:hAnsi="Times New Roman" w:cs="Times New Roman"/>
          <w:sz w:val="24"/>
          <w:szCs w:val="24"/>
        </w:rPr>
        <w:t>6</w:t>
      </w:r>
      <w:r w:rsidR="00190068" w:rsidRPr="00952CAE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52CAE">
        <w:rPr>
          <w:rFonts w:ascii="Times New Roman" w:eastAsia="Times New Roman" w:hAnsi="Times New Roman" w:cs="Times New Roman"/>
          <w:sz w:val="24"/>
          <w:szCs w:val="24"/>
        </w:rPr>
        <w:t>00</w:t>
      </w:r>
      <w:r w:rsidR="00190068" w:rsidRPr="00952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0A60" w:rsidRPr="00952CAE">
        <w:rPr>
          <w:rFonts w:ascii="Times New Roman" w:eastAsia="Times New Roman" w:hAnsi="Times New Roman" w:cs="Times New Roman"/>
          <w:sz w:val="24"/>
          <w:szCs w:val="24"/>
        </w:rPr>
        <w:t xml:space="preserve">we will enter the arena. </w:t>
      </w:r>
    </w:p>
    <w:p w14:paraId="1E3E2A7E" w14:textId="77777777" w:rsidR="001F50B6" w:rsidRDefault="00FF0A60" w:rsidP="001F50B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Parents </w:t>
      </w:r>
      <w:r w:rsidR="00952CAE">
        <w:rPr>
          <w:rFonts w:ascii="Times New Roman" w:eastAsia="Times New Roman" w:hAnsi="Times New Roman" w:cs="Times New Roman"/>
          <w:sz w:val="24"/>
          <w:szCs w:val="24"/>
        </w:rPr>
        <w:t>will</w:t>
      </w:r>
      <w:r w:rsidR="001F50B6">
        <w:rPr>
          <w:rFonts w:ascii="Times New Roman" w:eastAsia="Times New Roman" w:hAnsi="Times New Roman" w:cs="Times New Roman"/>
          <w:sz w:val="24"/>
          <w:szCs w:val="24"/>
        </w:rPr>
        <w:t xml:space="preserve"> enter through the Northwest Entrance and</w:t>
      </w: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 go to seats. </w:t>
      </w:r>
    </w:p>
    <w:p w14:paraId="3A119A3F" w14:textId="23E8F43C" w:rsidR="00190068" w:rsidRPr="00952CAE" w:rsidRDefault="00FF0A60" w:rsidP="001F50B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CAE">
        <w:rPr>
          <w:rFonts w:ascii="Times New Roman" w:eastAsia="Times New Roman" w:hAnsi="Times New Roman" w:cs="Times New Roman"/>
          <w:sz w:val="24"/>
          <w:szCs w:val="24"/>
        </w:rPr>
        <w:t>Performers will</w:t>
      </w:r>
      <w:r w:rsidR="001F50B6">
        <w:rPr>
          <w:rFonts w:ascii="Times New Roman" w:eastAsia="Times New Roman" w:hAnsi="Times New Roman" w:cs="Times New Roman"/>
          <w:sz w:val="24"/>
          <w:szCs w:val="24"/>
        </w:rPr>
        <w:t xml:space="preserve"> enter through the loading dock </w:t>
      </w: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go to green room to drop off instrument cases. We will warm up together. </w:t>
      </w:r>
      <w:r w:rsidR="00190068" w:rsidRPr="00952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487EE3" w14:textId="5400A33E" w:rsidR="001F50B6" w:rsidRDefault="001F50B6" w:rsidP="001F50B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Right before show time, we will use the 102 </w:t>
      </w:r>
      <w:r w:rsidR="003C6F11">
        <w:rPr>
          <w:rFonts w:ascii="Times New Roman" w:eastAsia="Times New Roman" w:hAnsi="Times New Roman" w:cs="Times New Roman"/>
          <w:sz w:val="24"/>
          <w:szCs w:val="24"/>
        </w:rPr>
        <w:t>staircase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come up main level and head to the stage. </w:t>
      </w:r>
    </w:p>
    <w:p w14:paraId="282FC3A8" w14:textId="0AA44B10" w:rsidR="001F50B6" w:rsidRPr="001F50B6" w:rsidRDefault="001F50B6" w:rsidP="001F50B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Perform National Anthem on the stage.</w:t>
      </w:r>
    </w:p>
    <w:p w14:paraId="3A63240A" w14:textId="77777777" w:rsidR="00190068" w:rsidRPr="00952CAE" w:rsidRDefault="00190068" w:rsidP="001900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7:00 the game starts </w:t>
      </w:r>
    </w:p>
    <w:p w14:paraId="5F2ED89D" w14:textId="484E8E2F" w:rsidR="00FF0A60" w:rsidRPr="00952CAE" w:rsidRDefault="003C6F11" w:rsidP="00FF0A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190068" w:rsidRPr="00952CAE">
        <w:rPr>
          <w:rFonts w:ascii="Times New Roman" w:eastAsia="Times New Roman" w:hAnsi="Times New Roman" w:cs="Times New Roman"/>
          <w:sz w:val="24"/>
          <w:szCs w:val="24"/>
        </w:rPr>
        <w:t xml:space="preserve">e will play at </w:t>
      </w:r>
      <w:r w:rsidR="00106B4F" w:rsidRPr="00952CAE">
        <w:rPr>
          <w:rFonts w:ascii="Times New Roman" w:eastAsia="Times New Roman" w:hAnsi="Times New Roman" w:cs="Times New Roman"/>
          <w:sz w:val="24"/>
          <w:szCs w:val="24"/>
        </w:rPr>
        <w:t>1</w:t>
      </w:r>
      <w:r w:rsidR="00106B4F" w:rsidRPr="00952CA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="00106B4F" w:rsidRPr="00952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068" w:rsidRPr="00952CAE">
        <w:rPr>
          <w:rFonts w:ascii="Times New Roman" w:eastAsia="Times New Roman" w:hAnsi="Times New Roman" w:cs="Times New Roman"/>
          <w:sz w:val="24"/>
          <w:szCs w:val="24"/>
        </w:rPr>
        <w:t>intermission</w:t>
      </w:r>
      <w:r w:rsidR="00FF0A60" w:rsidRPr="00952CAE">
        <w:rPr>
          <w:rFonts w:ascii="Times New Roman" w:eastAsia="Times New Roman" w:hAnsi="Times New Roman" w:cs="Times New Roman"/>
          <w:sz w:val="24"/>
          <w:szCs w:val="24"/>
        </w:rPr>
        <w:t xml:space="preserve"> (time is based on game clock)</w:t>
      </w:r>
    </w:p>
    <w:p w14:paraId="6A8CDD7B" w14:textId="43324584" w:rsidR="00FF0A60" w:rsidRPr="00952CAE" w:rsidRDefault="00DE5883" w:rsidP="00FF0A6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“Low Town Anthem” smash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up</w:t>
      </w:r>
      <w:proofErr w:type="gramEnd"/>
    </w:p>
    <w:p w14:paraId="2320E4CE" w14:textId="1F77851A" w:rsidR="00FF0A60" w:rsidRPr="00952CAE" w:rsidRDefault="00FF0A60" w:rsidP="00FF0A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Return to the green room and store instruments. </w:t>
      </w:r>
      <w:r w:rsidR="003C6F11">
        <w:rPr>
          <w:rFonts w:ascii="Times New Roman" w:eastAsia="Times New Roman" w:hAnsi="Times New Roman" w:cs="Times New Roman"/>
          <w:sz w:val="24"/>
          <w:szCs w:val="24"/>
        </w:rPr>
        <w:t>(Via 102 staircase)</w:t>
      </w:r>
    </w:p>
    <w:p w14:paraId="7BF23E7A" w14:textId="64FBCFF9" w:rsidR="00FF0A60" w:rsidRPr="00952CAE" w:rsidRDefault="00FF0A60" w:rsidP="00FF0A6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CAE">
        <w:rPr>
          <w:rFonts w:ascii="Times New Roman" w:eastAsia="Times New Roman" w:hAnsi="Times New Roman" w:cs="Times New Roman"/>
          <w:sz w:val="24"/>
          <w:szCs w:val="24"/>
        </w:rPr>
        <w:t>Enjoy the game</w:t>
      </w:r>
      <w:r w:rsidR="003C6F11">
        <w:rPr>
          <w:rFonts w:ascii="Times New Roman" w:eastAsia="Times New Roman" w:hAnsi="Times New Roman" w:cs="Times New Roman"/>
          <w:sz w:val="24"/>
          <w:szCs w:val="24"/>
        </w:rPr>
        <w:t xml:space="preserve"> performers with parents.</w:t>
      </w:r>
      <w:r w:rsidR="006943B1">
        <w:rPr>
          <w:rFonts w:ascii="Times New Roman" w:eastAsia="Times New Roman" w:hAnsi="Times New Roman" w:cs="Times New Roman"/>
          <w:sz w:val="24"/>
          <w:szCs w:val="24"/>
        </w:rPr>
        <w:t xml:space="preserve"> (single riders with Newland)</w:t>
      </w:r>
      <w:r w:rsidR="003C6F1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732BE66" w14:textId="375110F7" w:rsidR="00190068" w:rsidRPr="00952CAE" w:rsidRDefault="00FF0A60" w:rsidP="0019006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At the end of the game, students will meet at section 102 to go back to the green room for instrument pick up. Parents will wait for their child to meet </w:t>
      </w:r>
      <w:r w:rsidR="00D6405C">
        <w:rPr>
          <w:rFonts w:ascii="Times New Roman" w:eastAsia="Times New Roman" w:hAnsi="Times New Roman" w:cs="Times New Roman"/>
          <w:sz w:val="24"/>
          <w:szCs w:val="24"/>
        </w:rPr>
        <w:t xml:space="preserve">outside </w:t>
      </w:r>
      <w:r w:rsidRPr="00952CAE">
        <w:rPr>
          <w:rFonts w:ascii="Times New Roman" w:eastAsia="Times New Roman" w:hAnsi="Times New Roman" w:cs="Times New Roman"/>
          <w:sz w:val="24"/>
          <w:szCs w:val="24"/>
        </w:rPr>
        <w:t>at the Northwest Entrance to leave the arena.</w:t>
      </w:r>
      <w:r w:rsidR="00D6405C">
        <w:rPr>
          <w:rFonts w:ascii="Times New Roman" w:eastAsia="Times New Roman" w:hAnsi="Times New Roman" w:cs="Times New Roman"/>
          <w:sz w:val="24"/>
          <w:szCs w:val="24"/>
        </w:rPr>
        <w:t xml:space="preserve"> Students will be exiting from the loading dock area and will meet you there.</w:t>
      </w: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 Mrs. Newland will sign each student out as they leave with their </w:t>
      </w:r>
      <w:proofErr w:type="gramStart"/>
      <w:r w:rsidRPr="00952CAE">
        <w:rPr>
          <w:rFonts w:ascii="Times New Roman" w:eastAsia="Times New Roman" w:hAnsi="Times New Roman" w:cs="Times New Roman"/>
          <w:sz w:val="24"/>
          <w:szCs w:val="24"/>
        </w:rPr>
        <w:t>parent</w:t>
      </w:r>
      <w:proofErr w:type="gramEnd"/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. Percussion students will load items into Mrs. Newland’s car before they are dismissed. </w:t>
      </w:r>
      <w:r w:rsidR="006C65C4">
        <w:rPr>
          <w:rFonts w:ascii="Times New Roman" w:eastAsia="Times New Roman" w:hAnsi="Times New Roman" w:cs="Times New Roman"/>
          <w:sz w:val="24"/>
          <w:szCs w:val="24"/>
        </w:rPr>
        <w:t xml:space="preserve">Single Rider students can meet their parent at the curb for pickup. </w:t>
      </w:r>
    </w:p>
    <w:p w14:paraId="70BF55D9" w14:textId="77777777" w:rsidR="00190068" w:rsidRPr="00952CAE" w:rsidRDefault="00190068" w:rsidP="00190068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952CAE">
        <w:rPr>
          <w:rFonts w:ascii="Times New Roman" w:eastAsia="Times New Roman" w:hAnsi="Times New Roman" w:cs="Times New Roman"/>
          <w:b/>
          <w:bCs/>
          <w:sz w:val="24"/>
          <w:szCs w:val="20"/>
        </w:rPr>
        <w:t>Entrance: drop off or parking</w:t>
      </w:r>
    </w:p>
    <w:p w14:paraId="774D5D57" w14:textId="712CAF7D" w:rsidR="00190068" w:rsidRPr="00952CAE" w:rsidRDefault="00FF0A60" w:rsidP="001900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CAE">
        <w:rPr>
          <w:rFonts w:ascii="Times New Roman" w:eastAsia="Times New Roman" w:hAnsi="Times New Roman" w:cs="Times New Roman"/>
          <w:sz w:val="24"/>
          <w:szCs w:val="24"/>
        </w:rPr>
        <w:t>Northwest</w:t>
      </w:r>
      <w:r w:rsidR="00190068" w:rsidRPr="00952CAE">
        <w:rPr>
          <w:rFonts w:ascii="Times New Roman" w:eastAsia="Times New Roman" w:hAnsi="Times New Roman" w:cs="Times New Roman"/>
          <w:sz w:val="24"/>
          <w:szCs w:val="24"/>
        </w:rPr>
        <w:t xml:space="preserve"> entrance (gate) we will be entering the arena. Parking Lot F is across from that entrance and will cost $10. Drop off is on Ontario Center drive, you will not need to pay to drop off or pick up. </w:t>
      </w:r>
    </w:p>
    <w:p w14:paraId="6E02C804" w14:textId="77777777" w:rsidR="00190068" w:rsidRPr="00952CAE" w:rsidRDefault="00190068" w:rsidP="00190068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4"/>
          <w:szCs w:val="20"/>
        </w:rPr>
      </w:pPr>
      <w:r w:rsidRPr="00952CAE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To wear: </w:t>
      </w:r>
    </w:p>
    <w:p w14:paraId="7BC03391" w14:textId="04999D3F" w:rsidR="00190068" w:rsidRPr="00952CAE" w:rsidRDefault="00190068" w:rsidP="001900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Students </w:t>
      </w:r>
      <w:r w:rsidR="00106B4F" w:rsidRPr="00952CAE">
        <w:rPr>
          <w:rFonts w:ascii="Times New Roman" w:eastAsia="Times New Roman" w:hAnsi="Times New Roman" w:cs="Times New Roman"/>
          <w:sz w:val="24"/>
          <w:szCs w:val="24"/>
        </w:rPr>
        <w:t>will wear band polos with</w:t>
      </w: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46DE" w:rsidRPr="00952CAE">
        <w:rPr>
          <w:rFonts w:ascii="Times New Roman" w:eastAsia="Times New Roman" w:hAnsi="Times New Roman" w:cs="Times New Roman"/>
          <w:sz w:val="24"/>
          <w:szCs w:val="24"/>
        </w:rPr>
        <w:t>long blue or black</w:t>
      </w: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 pants.</w:t>
      </w:r>
      <w:r w:rsidR="00B946DE" w:rsidRPr="00952CAE">
        <w:rPr>
          <w:rFonts w:ascii="Times New Roman" w:eastAsia="Times New Roman" w:hAnsi="Times New Roman" w:cs="Times New Roman"/>
          <w:sz w:val="24"/>
          <w:szCs w:val="24"/>
        </w:rPr>
        <w:t xml:space="preserve"> Long sleeves underneath </w:t>
      </w:r>
      <w:r w:rsidR="006C65C4" w:rsidRPr="00952CAE">
        <w:rPr>
          <w:rFonts w:ascii="Times New Roman" w:eastAsia="Times New Roman" w:hAnsi="Times New Roman" w:cs="Times New Roman"/>
          <w:sz w:val="24"/>
          <w:szCs w:val="24"/>
        </w:rPr>
        <w:t>is</w:t>
      </w:r>
      <w:r w:rsidR="00B946DE" w:rsidRPr="00952CAE">
        <w:rPr>
          <w:rFonts w:ascii="Times New Roman" w:eastAsia="Times New Roman" w:hAnsi="Times New Roman" w:cs="Times New Roman"/>
          <w:sz w:val="24"/>
          <w:szCs w:val="24"/>
        </w:rPr>
        <w:t xml:space="preserve"> ok.</w:t>
      </w: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 The arena is cold, so students should bring a sweatshirt with them. </w:t>
      </w:r>
      <w:r w:rsidR="00B946DE" w:rsidRPr="00952CAE">
        <w:rPr>
          <w:rFonts w:ascii="Times New Roman" w:eastAsia="Times New Roman" w:hAnsi="Times New Roman" w:cs="Times New Roman"/>
          <w:sz w:val="24"/>
          <w:szCs w:val="24"/>
        </w:rPr>
        <w:t>Jerseys and hoodies can be put on after the performances.</w:t>
      </w:r>
    </w:p>
    <w:p w14:paraId="38E63E48" w14:textId="77777777" w:rsidR="00744FF7" w:rsidRPr="00952CAE" w:rsidRDefault="00744FF7" w:rsidP="00744FF7">
      <w:pPr>
        <w:rPr>
          <w:rFonts w:ascii="Times New Roman" w:hAnsi="Times New Roman" w:cs="Times New Roman"/>
          <w:b/>
          <w:sz w:val="24"/>
        </w:rPr>
      </w:pPr>
      <w:r w:rsidRPr="00952CAE">
        <w:rPr>
          <w:rFonts w:ascii="Times New Roman" w:hAnsi="Times New Roman" w:cs="Times New Roman"/>
          <w:b/>
          <w:sz w:val="24"/>
        </w:rPr>
        <w:t>Instruments:</w:t>
      </w:r>
    </w:p>
    <w:p w14:paraId="73F02785" w14:textId="1034C5C0" w:rsidR="00744FF7" w:rsidRPr="00952CAE" w:rsidRDefault="00744FF7" w:rsidP="00744FF7">
      <w:pPr>
        <w:rPr>
          <w:rFonts w:ascii="Times New Roman" w:hAnsi="Times New Roman" w:cs="Times New Roman"/>
          <w:sz w:val="24"/>
        </w:rPr>
      </w:pPr>
      <w:r w:rsidRPr="00952CAE">
        <w:rPr>
          <w:rFonts w:ascii="Times New Roman" w:hAnsi="Times New Roman" w:cs="Times New Roman"/>
          <w:sz w:val="24"/>
        </w:rPr>
        <w:t xml:space="preserve">Students will be responsible for all their own equipment. </w:t>
      </w:r>
      <w:r w:rsidR="00B946DE" w:rsidRPr="00952CAE">
        <w:rPr>
          <w:rFonts w:ascii="Times New Roman" w:hAnsi="Times New Roman" w:cs="Times New Roman"/>
          <w:sz w:val="24"/>
        </w:rPr>
        <w:t xml:space="preserve">Storage location will be shown on arrival. </w:t>
      </w:r>
      <w:r w:rsidRPr="00952CAE">
        <w:rPr>
          <w:rFonts w:ascii="Times New Roman" w:hAnsi="Times New Roman" w:cs="Times New Roman"/>
          <w:sz w:val="24"/>
        </w:rPr>
        <w:t>Percussion will be responsible to get equipment loaded back in Mrs. Newland’s c</w:t>
      </w:r>
      <w:r w:rsidR="00943A38" w:rsidRPr="00952CAE">
        <w:rPr>
          <w:rFonts w:ascii="Times New Roman" w:hAnsi="Times New Roman" w:cs="Times New Roman"/>
          <w:sz w:val="24"/>
        </w:rPr>
        <w:t xml:space="preserve">ar, BEFORE they are dismissed. </w:t>
      </w:r>
    </w:p>
    <w:p w14:paraId="5F291193" w14:textId="77777777" w:rsidR="00190068" w:rsidRPr="00952CAE" w:rsidRDefault="00190068" w:rsidP="00190068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52CAE">
        <w:rPr>
          <w:rFonts w:ascii="Times New Roman" w:eastAsia="Times New Roman" w:hAnsi="Times New Roman" w:cs="Times New Roman"/>
          <w:b/>
          <w:sz w:val="24"/>
          <w:szCs w:val="24"/>
        </w:rPr>
        <w:t xml:space="preserve">Dismissal: </w:t>
      </w:r>
    </w:p>
    <w:p w14:paraId="0930A8CC" w14:textId="15947E02" w:rsidR="006C65C4" w:rsidRDefault="006C65C4" w:rsidP="0019006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All students will be dismissed that end of the game, after instruments are collected from storage. Mrs. Newland will sign out matched student with parent at the Northwest entrance/exit.</w:t>
      </w:r>
    </w:p>
    <w:p w14:paraId="7CB2CB12" w14:textId="279C325D" w:rsidR="006C65C4" w:rsidRDefault="006C65C4" w:rsidP="0019006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Note, only the timeline above shows when the storage room will be accessed. </w:t>
      </w:r>
    </w:p>
    <w:p w14:paraId="459422C6" w14:textId="29F420A1" w:rsidR="00190068" w:rsidRPr="00952CAE" w:rsidRDefault="006C65C4" w:rsidP="0019006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B946DE" w:rsidRPr="00952CAE">
        <w:rPr>
          <w:rFonts w:ascii="Times New Roman" w:eastAsia="Times New Roman" w:hAnsi="Times New Roman" w:cs="Times New Roman"/>
          <w:sz w:val="24"/>
          <w:szCs w:val="24"/>
        </w:rPr>
        <w:t xml:space="preserve">Single Rider </w:t>
      </w:r>
      <w:r w:rsidR="00190068" w:rsidRPr="00952CAE">
        <w:rPr>
          <w:rFonts w:ascii="Times New Roman" w:eastAsia="Times New Roman" w:hAnsi="Times New Roman" w:cs="Times New Roman"/>
          <w:sz w:val="24"/>
          <w:szCs w:val="24"/>
        </w:rPr>
        <w:t xml:space="preserve">Students </w:t>
      </w:r>
      <w:r w:rsidR="00FF0A60" w:rsidRPr="00952CAE">
        <w:rPr>
          <w:rFonts w:ascii="Times New Roman" w:eastAsia="Times New Roman" w:hAnsi="Times New Roman" w:cs="Times New Roman"/>
          <w:sz w:val="24"/>
          <w:szCs w:val="24"/>
        </w:rPr>
        <w:t>will be dismissed at the curb to their waiting parent in the car.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EAF635" w14:textId="77777777" w:rsidR="006C65C4" w:rsidRDefault="006C65C4" w:rsidP="00943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ACC463" w14:textId="77777777" w:rsidR="001603AA" w:rsidRDefault="001603AA" w:rsidP="00943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8F5D19" w14:textId="5325D6C2" w:rsidR="00943A38" w:rsidRPr="00952CAE" w:rsidRDefault="00943A38" w:rsidP="00943A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52CA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0E1B5" wp14:editId="7284528C">
                <wp:simplePos x="0" y="0"/>
                <wp:positionH relativeFrom="column">
                  <wp:posOffset>1709530</wp:posOffset>
                </wp:positionH>
                <wp:positionV relativeFrom="paragraph">
                  <wp:posOffset>214685</wp:posOffset>
                </wp:positionV>
                <wp:extent cx="667579" cy="1256306"/>
                <wp:effectExtent l="0" t="0" r="56515" b="5842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579" cy="12563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C8E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34.6pt;margin-top:16.9pt;width:52.55pt;height:9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dF0QEAAPcDAAAOAAAAZHJzL2Uyb0RvYy54bWysU8mO2zAMvRfoPwi6N7YzGE9rxJlDptNL&#10;0Q66fIAiUbZQWRQkNbb/vpKcON0wh6IXauMj+R6p3f00aHIC5xWallabkhIwHIUyXUu/fnl89ZoS&#10;H5gRTKOBls7g6f3+5YvdaBvYYo9agCMxiPHNaFvah2CbovC8h4H5DVow8VGiG1iIR9cVwrExRh90&#10;sS3LuhjRCeuQg/fx9mF5pPscX0rg4aOUHgLRLY21hWxdtsdki/2ONZ1jtlf8XAb7hyoGpkxMuoZ6&#10;YIGR7079EWpQ3KFHGTYchwKlVBwyh8imKn9j87lnFjKXKI63q0z+/4XlH04H8+SiDKP1jbdPLrGY&#10;pBvSGusjUxZrXsWCKRAeL+v67vbuDSU8PlXb2/qmrJOaxRVtnQ/vAAeSNi31wTHV9eGAxsS+oKuy&#10;Yuz03ocFeAGk1Nok61Er8ai0zoc0FHDQjpxYbOexq84Jf/EKTOm3RpAw2zhvwSlmOg1nzxS1uDLN&#10;uzBrWDJ+AkmUiNxucmV5CK/5xLdLPm2iZ4LIWNkKKp8HnX0TDPJgrsDt88DVO2dEE1bgoAy6v4HD&#10;dClVLv4X1gvXRPuIYs59z3LE6cqtO/+ENL4/nzP8+l/3PwAAAP//AwBQSwMEFAAGAAgAAAAhAD0Z&#10;xKLeAAAACgEAAA8AAABkcnMvZG93bnJldi54bWxMj8FOwzAQRO9I/IO1SNyo0xhCG+JUCNTeEKJE&#10;nN3YxFHjdbCdNvw9ywmOq3mafVNtZjewkwmx9yhhuciAGWy97rGT0Lxvb1bAYlKo1eDRSPg2ETb1&#10;5UWlSu3P+GZO+9QxKsFYKgk2pbHkPLbWOBUXfjRI2acPTiU6Q8d1UGcqdwPPs6zgTvVIH6wazZM1&#10;7XE/OQm77c5+hOCO4zA9N68vobkLX5mU11fz4wOwZOb0B8OvPqlDTU4HP6GObJCQF+ucUAlC0AQC&#10;xP2tAHagRCwL4HXF/0+ofwAAAP//AwBQSwECLQAUAAYACAAAACEAtoM4kv4AAADhAQAAEwAAAAAA&#10;AAAAAAAAAAAAAAAAW0NvbnRlbnRfVHlwZXNdLnhtbFBLAQItABQABgAIAAAAIQA4/SH/1gAAAJQB&#10;AAALAAAAAAAAAAAAAAAAAC8BAABfcmVscy8ucmVsc1BLAQItABQABgAIAAAAIQARiadF0QEAAPcD&#10;AAAOAAAAAAAAAAAAAAAAAC4CAABkcnMvZTJvRG9jLnhtbFBLAQItABQABgAIAAAAIQA9GcSi3gAA&#10;AAoBAAAPAAAAAAAAAAAAAAAAACsEAABkcnMvZG93bnJldi54bWxQSwUGAAAAAAQABADzAAAANgUA&#10;AAAA&#10;" strokecolor="white [3212]" strokeweight="1.5pt">
                <v:stroke endarrow="block" joinstyle="miter"/>
              </v:shape>
            </w:pict>
          </mc:Fallback>
        </mc:AlternateContent>
      </w:r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Entrance, </w:t>
      </w:r>
      <w:proofErr w:type="gramStart"/>
      <w:r w:rsidRPr="00952CAE">
        <w:rPr>
          <w:rFonts w:ascii="Times New Roman" w:eastAsia="Times New Roman" w:hAnsi="Times New Roman" w:cs="Times New Roman"/>
          <w:sz w:val="24"/>
          <w:szCs w:val="24"/>
        </w:rPr>
        <w:t>Drop</w:t>
      </w:r>
      <w:proofErr w:type="gramEnd"/>
      <w:r w:rsidRPr="00952CAE">
        <w:rPr>
          <w:rFonts w:ascii="Times New Roman" w:eastAsia="Times New Roman" w:hAnsi="Times New Roman" w:cs="Times New Roman"/>
          <w:sz w:val="24"/>
          <w:szCs w:val="24"/>
        </w:rPr>
        <w:t xml:space="preserve"> off and Pick up at the Northwest corner</w:t>
      </w:r>
    </w:p>
    <w:p w14:paraId="2EF39027" w14:textId="7879574C" w:rsidR="00943A38" w:rsidRDefault="00F46C53" w:rsidP="00943A3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170747" wp14:editId="1D520354">
                <wp:simplePos x="0" y="0"/>
                <wp:positionH relativeFrom="column">
                  <wp:posOffset>2446820</wp:posOffset>
                </wp:positionH>
                <wp:positionV relativeFrom="paragraph">
                  <wp:posOffset>-222360</wp:posOffset>
                </wp:positionV>
                <wp:extent cx="1868556" cy="278296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78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21C93" w14:textId="636ADABE" w:rsidR="00F46C53" w:rsidRDefault="00F46C53">
                            <w:r>
                              <w:t>Meet at northwest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7074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92.65pt;margin-top:-17.5pt;width:147.15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2/FwIAACwEAAAOAAAAZHJzL2Uyb0RvYy54bWysU01vGyEQvVfqf0Dc67Vd23FWXkduIleV&#10;oiSSE+WMWfCuBAwF7F3313dg1x9Ke6p6gYEZ5uO9x+Ku1YochPM1mIKOBkNKhOFQ1mZX0LfX9Zc5&#10;JT4wUzIFRhT0KDy9W37+tGhsLsZQgSqFI5jE+LyxBa1CsHmWeV4JzfwArDDolOA0C3h0u6x0rMHs&#10;WmXj4XCWNeBK64AL7/H2oXPSZcovpeDhWUovAlEFxd5CWl1at3HNlguW7xyzVc37Ntg/dKFZbbDo&#10;OdUDC4zsXf1HKl1zBx5kGHDQGUhZc5FmwGlGww/TbCpmRZoFwfH2DJP/f2n502FjXxwJ7TdokcAI&#10;SGN97vEyztNKp+OOnRL0I4THM2yiDYTHR/PZfDqdUcLRN76Zj29nMU12eW2dD98FaBKNgjqkJaHF&#10;Do8+dKGnkFjMwLpWKlGjDGkKOvs6HaYHZw8mVwZrXHqNVmi3bT/AFsojzuWgo9xbvq6x+CPz4YU5&#10;5BhHQd2GZ1ykAiwCvUVJBe7X3+5jPEKPXkoa1ExB/c89c4IS9cMgKbejySSKLB0m05sxHty1Z3vt&#10;MXt9DyjLEf4Qy5MZ44M6mdKBfkd5r2JVdDHDsXZBw8m8D52S8XtwsVqlIJSVZeHRbCyPqSOcEdrX&#10;9p052+MfkLknOKmL5R9o6GI7Ilb7ALJOHEWAO1R73FGSieX++0TNX59T1OWTL38DAAD//wMAUEsD&#10;BBQABgAIAAAAIQC0dagk4QAAAAkBAAAPAAAAZHJzL2Rvd25yZXYueG1sTI/BTsMwEETvSPyDtUjc&#10;WodGCSbEqapIFRKCQ0sv3Jx4m0TY6xC7beDrMSc4rvZp5k25nq1hZ5z84EjC3TIBhtQ6PVAn4fC2&#10;XQhgPijSyjhCCV/oYV1dX5Wq0O5COzzvQ8diCPlCSehDGAvOfdujVX7pRqT4O7rJqhDPqeN6UpcY&#10;bg1fJUnOrRooNvRqxLrH9mN/shKe6+2r2jUrK75N/fRy3Iyfh/dMytubefMILOAc/mD41Y/qUEWn&#10;xp1Ie2YkpCJLIyphkWZxVCTy+4ccWCNBCOBVyf8vqH4AAAD//wMAUEsBAi0AFAAGAAgAAAAhALaD&#10;OJL+AAAA4QEAABMAAAAAAAAAAAAAAAAAAAAAAFtDb250ZW50X1R5cGVzXS54bWxQSwECLQAUAAYA&#10;CAAAACEAOP0h/9YAAACUAQAACwAAAAAAAAAAAAAAAAAvAQAAX3JlbHMvLnJlbHNQSwECLQAUAAYA&#10;CAAAACEA5SudvxcCAAAsBAAADgAAAAAAAAAAAAAAAAAuAgAAZHJzL2Uyb0RvYy54bWxQSwECLQAU&#10;AAYACAAAACEAtHWoJOEAAAAJAQAADwAAAAAAAAAAAAAAAABxBAAAZHJzL2Rvd25yZXYueG1sUEsF&#10;BgAAAAAEAAQA8wAAAH8FAAAAAA==&#10;" filled="f" stroked="f" strokeweight=".5pt">
                <v:textbox>
                  <w:txbxContent>
                    <w:p w14:paraId="71D21C93" w14:textId="636ADABE" w:rsidR="00F46C53" w:rsidRDefault="00F46C53">
                      <w:r>
                        <w:t>Meet at northwest entrance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8235B8" wp14:editId="6DC762FC">
                <wp:simplePos x="0" y="0"/>
                <wp:positionH relativeFrom="column">
                  <wp:posOffset>2449002</wp:posOffset>
                </wp:positionH>
                <wp:positionV relativeFrom="paragraph">
                  <wp:posOffset>-151075</wp:posOffset>
                </wp:positionV>
                <wp:extent cx="103367" cy="1288112"/>
                <wp:effectExtent l="38100" t="0" r="30480" b="647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367" cy="12881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5EC49" id="Straight Arrow Connector 15" o:spid="_x0000_s1026" type="#_x0000_t32" style="position:absolute;margin-left:192.85pt;margin-top:-11.9pt;width:8.15pt;height:101.4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6b41gEAAA0EAAAOAAAAZHJzL2Uyb0RvYy54bWysU8tu2zAQvBfoPxC815IcIDUEyzk4TXso&#10;2qBNP4CmlhIBvkBuLenvS1Ky3BdQJOiF4GNndmd2ub8btSJn8EFa09BqU1IChttWmq6h354e3uwo&#10;CchMy5Q10NAJAr07vH61H1wNW9tb1YInkcSEenAN7RFdXRSB96BZ2FgHJj4K6zXDePRd0Xo2RHat&#10;im1Z3haD9a3zlkMI8fZ+fqSHzC8EcPwsRAAkqqGxNsyrz+sprcVhz+rOM9dLvpTBXlCFZtLEpCvV&#10;PUNGvnv5B5WW3NtgBW641YUVQnLIGqKaqvxNzdeeOchaojnBrTaF/0fLP52P5tFHGwYX6uAefVIx&#10;Cq+JUNJ9iD3NumKlZMy2TattMCLh8bIqb25u31LC41O13e2qapt8LWaexOd8wPdgNUmbhgb0THY9&#10;Hq0xsUPWzznY+WPAGXgBJLAyaQ1WyfZBKpUPaTzgqDw5s9jYU1ctCX+JQibVO9MSnFycPPSSmU7B&#10;EplYi6vmvMNJwZzxCwgi26Qtq8/jeM3HOAeDl5zKxOgEE7G6FVj+G7jEJyjkUX0OeEXkzNbgCtbS&#10;WP+37DheShZz/MWBWXey4GTbKU9DtibOXG7j8j/SUP98zvDrLz78AAAA//8DAFBLAwQUAAYACAAA&#10;ACEAR8CVIOIAAAALAQAADwAAAGRycy9kb3ducmV2LnhtbEyPwU7DMBBE70j8g7VIXFDrNAVSQpwK&#10;oXJBapWWcnfjJQnE6xC7Tfj7Lic4rvZp5k22HG0rTtj7xpGC2TQCgVQ601ClYP/2MlmA8EGT0a0j&#10;VPCDHpb55UWmU+MG2uJpFyrBIeRTraAOoUul9GWNVvup65D49+F6qwOffSVNrwcOt62Mo+heWt0Q&#10;N9S6w+cay6/d0SpYNdV3vyrW78l2cMVrsd7cfO43Sl1fjU+PIAKO4Q+GX31Wh5ydDu5IxotWwXxx&#10;lzCqYBLPeQMTt1HM6w6MJg8zkHkm/2/IzwAAAP//AwBQSwECLQAUAAYACAAAACEAtoM4kv4AAADh&#10;AQAAEwAAAAAAAAAAAAAAAAAAAAAAW0NvbnRlbnRfVHlwZXNdLnhtbFBLAQItABQABgAIAAAAIQA4&#10;/SH/1gAAAJQBAAALAAAAAAAAAAAAAAAAAC8BAABfcmVscy8ucmVsc1BLAQItABQABgAIAAAAIQBJ&#10;66b41gEAAA0EAAAOAAAAAAAAAAAAAAAAAC4CAABkcnMvZTJvRG9jLnhtbFBLAQItABQABgAIAAAA&#10;IQBHwJUg4gAAAAsBAAAPAAAAAAAAAAAAAAAAADAEAABkcnMvZG93bnJldi54bWxQSwUGAAAAAAQA&#10;BADzAAAAPwUAAAAA&#10;" strokecolor="white [3212]" strokeweight=".5pt">
                <v:stroke endarrow="block" joinstyle="miter"/>
              </v:shape>
            </w:pict>
          </mc:Fallback>
        </mc:AlternateContent>
      </w:r>
      <w:r w:rsidR="009F06D4" w:rsidRPr="00952C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94470B" wp14:editId="05B131AA">
                <wp:simplePos x="0" y="0"/>
                <wp:positionH relativeFrom="column">
                  <wp:posOffset>795130</wp:posOffset>
                </wp:positionH>
                <wp:positionV relativeFrom="paragraph">
                  <wp:posOffset>898497</wp:posOffset>
                </wp:positionV>
                <wp:extent cx="1422953" cy="3657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953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2EF43" w14:textId="77777777" w:rsidR="00943A38" w:rsidRPr="009F06D4" w:rsidRDefault="00943A38" w:rsidP="00943A38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F06D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Parking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94470B" id="Text Box 7" o:spid="_x0000_s1027" type="#_x0000_t202" style="position:absolute;margin-left:62.6pt;margin-top:70.75pt;width:112.05pt;height:28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zfFwIAADMEAAAOAAAAZHJzL2Uyb0RvYy54bWysU1tv2yAUfp+0/4B4X5x7WytOlbXKNClq&#10;K6VTnwmG2BJwGJDY2a/fAeembk9VX/DB5/59H7P7ViuyF87XYAo66PUpEYZDWZttQX+9Lr/dUuID&#10;MyVTYERBD8LT+/nXL7PG5mIIFahSOIJFjM8bW9AqBJtnmeeV0Mz3wAqDTglOs4BXt81KxxqsrlU2&#10;7PenWQOutA648B7/PnZOOk/1pRQ8PEvpRSCqoDhbSKdL5yae2XzG8q1jtqr5cQz2gSk0qw02PZd6&#10;ZIGRnav/KaVr7sCDDD0OOgMpay7SDrjNoP9um3XFrEi7IDjenmHyn1eWP+3X9sWR0H6HFgmMgDTW&#10;5x5/xn1a6XT84qQE/Qjh4QybaAPhMWk8HN5NRpRw9I2mk5tpwjW7ZFvnww8BmkSjoA5pSWix/coH&#10;7Iihp5DYzMCyVipRowxpCjodTfop4ezBDGUw8TJrtEK7aUldXu2xgfKA6znomPeWL2ucYcV8eGEO&#10;qcaNUL7hGQ+pAHvB0aKkAvfnf/9jPDKAXkoalE5B/e8dc4IS9dMgN3eD8ThqLV3Gk5shXty1Z3Pt&#10;MTv9AKjOAT4Uy5MZ44M6mdKBfkOVL2JXdDHDsXdBw8l8CJ2g8ZVwsVikIFSXZWFl1pbH0hHViPBr&#10;+8acPdIQkMAnOImM5e/Y6GI7Pha7ALJOVEWcO1SP8KMyE4PHVxSlf31PUZe3Pv8LAAD//wMAUEsD&#10;BBQABgAIAAAAIQALfT794gAAAAsBAAAPAAAAZHJzL2Rvd25yZXYueG1sTI9PT8JAEMXvJn6HzZh4&#10;k20LNbR0S0gTYmL0AHLxNu0ubcP+qd0Fqp/e8YS3eTMvb36vWE9Gs4safe+sgHgWAVO2cbK3rYDD&#10;x/ZpCcwHtBK1s0rAt/KwLu/vCsylu9qduuxDyyjE+hwFdCEMOee+6ZRBP3ODsnQ7utFgIDm2XI54&#10;pXCjeRJFz9xgb+lDh4OqOtWc9mcj4LXavuOuTszyR1cvb8fN8HX4TIV4fJg2K2BBTeFmhj98QoeS&#10;mGp3ttIzTTpJE7LSsIhTYOSYL7I5sJo2WRYDLwv+v0P5CwAA//8DAFBLAQItABQABgAIAAAAIQC2&#10;gziS/gAAAOEBAAATAAAAAAAAAAAAAAAAAAAAAABbQ29udGVudF9UeXBlc10ueG1sUEsBAi0AFAAG&#10;AAgAAAAhADj9If/WAAAAlAEAAAsAAAAAAAAAAAAAAAAALwEAAF9yZWxzLy5yZWxzUEsBAi0AFAAG&#10;AAgAAAAhAOf0zN8XAgAAMwQAAA4AAAAAAAAAAAAAAAAALgIAAGRycy9lMm9Eb2MueG1sUEsBAi0A&#10;FAAGAAgAAAAhAAt9Pv3iAAAACwEAAA8AAAAAAAAAAAAAAAAAcQQAAGRycy9kb3ducmV2LnhtbFBL&#10;BQYAAAAABAAEAPMAAACABQAAAAA=&#10;" filled="f" stroked="f" strokeweight=".5pt">
                <v:textbox>
                  <w:txbxContent>
                    <w:p w14:paraId="0E62EF43" w14:textId="77777777" w:rsidR="00943A38" w:rsidRPr="009F06D4" w:rsidRDefault="00943A38" w:rsidP="00943A38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F06D4">
                        <w:rPr>
                          <w:color w:val="FFFFFF" w:themeColor="background1"/>
                          <w:sz w:val="28"/>
                          <w:szCs w:val="28"/>
                        </w:rPr>
                        <w:t>Parking Here</w:t>
                      </w:r>
                    </w:p>
                  </w:txbxContent>
                </v:textbox>
              </v:shape>
            </w:pict>
          </mc:Fallback>
        </mc:AlternateContent>
      </w:r>
      <w:r w:rsidR="001D31F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EF3AA7" wp14:editId="4C8BA5DC">
                <wp:simplePos x="0" y="0"/>
                <wp:positionH relativeFrom="column">
                  <wp:posOffset>1883272</wp:posOffset>
                </wp:positionH>
                <wp:positionV relativeFrom="paragraph">
                  <wp:posOffset>3799784</wp:posOffset>
                </wp:positionV>
                <wp:extent cx="2360930" cy="1404620"/>
                <wp:effectExtent l="0" t="0" r="0" b="12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AD724" w14:textId="21AB56C7" w:rsidR="001D31FB" w:rsidRDefault="001D31FB">
                            <w:r>
                              <w:t>Staircase to the green room outside of section 102.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EF3AA7" id="Text Box 2" o:spid="_x0000_s1028" type="#_x0000_t202" style="position:absolute;margin-left:148.3pt;margin-top:299.2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CFXDjPgAAAACwEAAA8A&#10;AABkcnMvZG93bnJldi54bWxMj8tOwzAQRfdI/IM1SOyo0yoxSRqnQjwklrQFqUs3nsQR8TiK3Tb8&#10;Pe4KdjOaozvnVpvZDuyMk+8dSVguEmBIjdM9dRI+928POTAfFGk1OEIJP+hhU9/eVKrU7kJbPO9C&#10;x2II+VJJMCGMJee+MWiVX7gRKd5aN1kV4jp1XE/qEsPtwFdJIrhVPcUPRo34bLD53p2shC86DO9t&#10;qg0+Zh/pdnx9abOwl/L+bn5aAws4hz8YrvpRHerodHQn0p4NElaFEBGVkBV5CiwSQlyHo4R8WQjg&#10;dcX/d6h/AQAA//8DAFBLAQItABQABgAIAAAAIQC2gziS/gAAAOEBAAATAAAAAAAAAAAAAAAAAAAA&#10;AABbQ29udGVudF9UeXBlc10ueG1sUEsBAi0AFAAGAAgAAAAhADj9If/WAAAAlAEAAAsAAAAAAAAA&#10;AAAAAAAALwEAAF9yZWxzLy5yZWxzUEsBAi0AFAAGAAgAAAAhAIba90X+AQAA1QMAAA4AAAAAAAAA&#10;AAAAAAAALgIAAGRycy9lMm9Eb2MueG1sUEsBAi0AFAAGAAgAAAAhACFXDjPgAAAACwEAAA8AAAAA&#10;AAAAAAAAAAAAWAQAAGRycy9kb3ducmV2LnhtbFBLBQYAAAAABAAEAPMAAABlBQAAAAA=&#10;" filled="f" stroked="f">
                <v:textbox style="mso-fit-shape-to-text:t">
                  <w:txbxContent>
                    <w:p w14:paraId="6CEAD724" w14:textId="21AB56C7" w:rsidR="001D31FB" w:rsidRDefault="001D31FB">
                      <w:r>
                        <w:t>Staircase to the green room outside of section 102.</w:t>
                      </w:r>
                    </w:p>
                  </w:txbxContent>
                </v:textbox>
              </v:shape>
            </w:pict>
          </mc:Fallback>
        </mc:AlternateContent>
      </w:r>
      <w:r w:rsidR="00943A38" w:rsidRPr="00952C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C67798" wp14:editId="79E6CF51">
                <wp:simplePos x="0" y="0"/>
                <wp:positionH relativeFrom="margin">
                  <wp:posOffset>2933756</wp:posOffset>
                </wp:positionH>
                <wp:positionV relativeFrom="paragraph">
                  <wp:posOffset>465538</wp:posOffset>
                </wp:positionV>
                <wp:extent cx="1661823" cy="4611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823" cy="46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9A3CB4" w14:textId="77777777" w:rsidR="00943A38" w:rsidRPr="00BB5ECB" w:rsidRDefault="00943A38" w:rsidP="00943A38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5ECB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67798" id="Text Box 6" o:spid="_x0000_s1029" type="#_x0000_t202" style="position:absolute;margin-left:231pt;margin-top:36.65pt;width:130.85pt;height:36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gvFAIAACoEAAAOAAAAZHJzL2Uyb0RvYy54bWysU8tu2zAQvBfoPxC8x7Icx0kFy4GbwEUB&#10;IwngFDnTFGkJILksSVtyv75Lyq+mPRW5UMvd1T5mhtP7TiuyE843YEqaD4aUCMOhasympD9eF1d3&#10;lPjATMUUGFHSvfD0fvb507S1hRhBDaoSjmAR44vWlrQOwRZZ5nktNPMDsMJgUILTLODVbbLKsRar&#10;a5WNhsNJ1oKrrAMuvEfvYx+ks1RfSsHDs5ReBKJKirOFdLp0ruOZzaas2Dhm64YfxmD/MYVmjcGm&#10;p1KPLDCydc1fpXTDHXiQYcBBZyBlw0XaAbfJh++2WdXMirQLguPtCSb/cWX5025lXxwJ3VfokMAI&#10;SGt94dEZ9+mk0/GLkxKMI4T7E2yiC4THnyaT/G50TQnH2HiS57c3sUx2/ts6H74J0CQaJXVIS0KL&#10;7ZY+9KnHlNjMwKJRKlGjzB8OrBk92XnEaIVu3ZGmKun1cfw1VHvcykFPuLd80WDrJfPhhTlkGBdB&#10;1YZnPKSCtqRwsCipwf36lz/mI/AYpaRFxZTU/9wyJyhR3w1S8iUfj6PE0mV8czvCi7uMrC8jZqsf&#10;AEWZ4/uwPJkxP6ijKR3oNxT3PHbFEDMce5c0HM2H0OsYHwcX83lKQlFZFpZmZXksHbGLwL52b8zZ&#10;A/oBeXuCo7ZY8Y6EPrdHfb4NIJvEUMS5R/UAPwoycXx4PFHxl/eUdX7is98AAAD//wMAUEsDBBQA&#10;BgAIAAAAIQAR8TuL3wAAAAoBAAAPAAAAZHJzL2Rvd25yZXYueG1sTI/BTsMwEETvSPyDtUjcqE2S&#10;NjTEqRCIK4hCK3Fz420SEa+j2G3C37Oc4Ljap5k35WZ2vTjjGDpPGm4XCgRS7W1HjYaP9+ebOxAh&#10;GrKm94QavjHAprq8KE1h/URveN7GRnAIhcJoaGMcCilD3aIzYeEHJP4d/ehM5HNspB3NxOGul4lS&#10;K+lMR9zQmgEfW6y/tienYfdy/Nxn6rV5csth8rOS5NZS6+ur+eEeRMQ5/sHwq8/qULHTwZ/IBtFr&#10;yFYJb4ka8jQFwUCepDmIA5PZcg2yKuX/CdUPAAAA//8DAFBLAQItABQABgAIAAAAIQC2gziS/gAA&#10;AOEBAAATAAAAAAAAAAAAAAAAAAAAAABbQ29udGVudF9UeXBlc10ueG1sUEsBAi0AFAAGAAgAAAAh&#10;ADj9If/WAAAAlAEAAAsAAAAAAAAAAAAAAAAALwEAAF9yZWxzLy5yZWxzUEsBAi0AFAAGAAgAAAAh&#10;AJMMaC8UAgAAKgQAAA4AAAAAAAAAAAAAAAAALgIAAGRycy9lMm9Eb2MueG1sUEsBAi0AFAAGAAgA&#10;AAAhABHxO4vfAAAACgEAAA8AAAAAAAAAAAAAAAAAbgQAAGRycy9kb3ducmV2LnhtbFBLBQYAAAAA&#10;BAAEAPMAAAB6BQAAAAA=&#10;" filled="f" stroked="f">
                <v:textbox>
                  <w:txbxContent>
                    <w:p w14:paraId="7B9A3CB4" w14:textId="77777777" w:rsidR="00943A38" w:rsidRPr="00BB5ECB" w:rsidRDefault="00943A38" w:rsidP="00943A38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5ECB">
                        <w:rPr>
                          <w:rFonts w:ascii="Times New Roman" w:eastAsia="Times New Roman" w:hAnsi="Times New Roman" w:cs="Times New Roman"/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North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A38" w:rsidRPr="00952CA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C531C" wp14:editId="226E40DF">
                <wp:simplePos x="0" y="0"/>
                <wp:positionH relativeFrom="column">
                  <wp:posOffset>2226365</wp:posOffset>
                </wp:positionH>
                <wp:positionV relativeFrom="paragraph">
                  <wp:posOffset>982759</wp:posOffset>
                </wp:positionV>
                <wp:extent cx="389614" cy="469127"/>
                <wp:effectExtent l="19050" t="19050" r="10795" b="266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46912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7CD92C" id="Oval 3" o:spid="_x0000_s1026" style="position:absolute;margin-left:175.3pt;margin-top:77.4pt;width:30.7pt;height:3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VHriwIAAI4FAAAOAAAAZHJzL2Uyb0RvYy54bWysVEtv2zAMvg/YfxB0X21n6SNBnCJI0WFA&#10;1xZrh54VWYoFyKImKXGyXz9KdpxgDXYYdpElPj6Sn0nObneNJlvhvAJT0uIip0QYDpUy65L+eL3/&#10;dEOJD8xUTIMRJd0LT2/nHz/MWjsVI6hBV8IRBDF+2tqS1iHYaZZ5XouG+QuwwqBSgmtYwKdbZ5Vj&#10;LaI3Ohvl+VXWgqusAy68R+ldp6TzhC+l4OFJSi8C0SXF3EI6XTpX8czmMzZdO2Zrxfs02D9k0TBl&#10;MOgAdccCIxun3kE1ijvwIMMFhyYDKRUXqQaspsj/qOalZlakWpAcbwea/P+D5Y/bF/vskIbW+qnH&#10;a6xiJ10Tv5gf2SWy9gNZYhcIR+Hnm8lVMaaEo2p8NSlG15HM7OhsnQ9fBDQkXkoqtFbWx3LYlG0f&#10;fOisD1ZRbOBeaZ1+iTakjTGKPE8eHrSqojbape4QS+3IluF/Xa2LZKM3zTeoOtnkMkfPLsRgntI7&#10;QcJktUHhsfR0C3stYhhtvgtJVIXFjrokYlce4zLOhQldbF+zSnShY+TzoRNgRJZYyIDdA5zH7iro&#10;7aOrSE09OPfs/M158EiRwYTBuVEG3LnKNFbVR+7sDyR11ESWVlDtnx1x0I2Ut/xe4X9+YD48M4cz&#10;hNOGeyE84SE14M+E/kZJDe7XOXm0x9ZGLSUtzmRJ/c8Nc4IS/dVg00+K8TgOcXqML69H+HCnmtWp&#10;xmyaJWB7FLiBLE/XaB/04SodNG+4PhYxKqqY4Ri7pDy4w2MZul2BC4iLxSKZ4eBaFh7Mi+URPLIa&#10;m/h198ac7Zs94JQ8wmF+3zV8Zxs9DSw2AaRK03Dktecbhz71bL+g4lY5fSer4xqd/wYAAP//AwBQ&#10;SwMEFAAGAAgAAAAhAEJJwl3gAAAACwEAAA8AAABkcnMvZG93bnJldi54bWxMj0FOwzAQRfdI3MEa&#10;JHbUiWmTNo1TARISLCpE4ABO7MZR43EUu216e4YVLEf/6c9/5W52AzubKfQeJaSLBJjB1useOwnf&#10;X68Pa2AhKtRq8GgkXE2AXXV7U6pC+wt+mnMdO0YlGAolwcY4FpyH1hqnwsKPBik7+MmpSOfUcT2p&#10;C5W7gYskybhTPdIHq0bzYk17rE+OWp4Px9F2+w+RX8fav6f5W7ZppLy/m5+2wKKZ4x8Mv/NpOlS0&#10;qfEn1IENEh5XSUYoBaslORCxTAXZNRKEWOfAq5L/d6h+AAAA//8DAFBLAQItABQABgAIAAAAIQC2&#10;gziS/gAAAOEBAAATAAAAAAAAAAAAAAAAAAAAAABbQ29udGVudF9UeXBlc10ueG1sUEsBAi0AFAAG&#10;AAgAAAAhADj9If/WAAAAlAEAAAsAAAAAAAAAAAAAAAAALwEAAF9yZWxzLy5yZWxzUEsBAi0AFAAG&#10;AAgAAAAhAPm1UeuLAgAAjgUAAA4AAAAAAAAAAAAAAAAALgIAAGRycy9lMm9Eb2MueG1sUEsBAi0A&#10;FAAGAAgAAAAhAEJJwl3gAAAACwEAAA8AAAAAAAAAAAAAAAAA5QQAAGRycy9kb3ducmV2LnhtbFBL&#10;BQYAAAAABAAEAPMAAADyBQAAAAA=&#10;" filled="f" strokecolor="#f2f2f2 [3052]" strokeweight="3pt">
                <v:stroke joinstyle="miter"/>
              </v:oval>
            </w:pict>
          </mc:Fallback>
        </mc:AlternateContent>
      </w:r>
      <w:r w:rsidR="00943A38" w:rsidRPr="00952CA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74AFD6B" wp14:editId="12E8FB38">
            <wp:extent cx="5750518" cy="3718691"/>
            <wp:effectExtent l="0" t="0" r="3175" b="0"/>
            <wp:docPr id="2" name="Picture 2" descr="https://cbbankarena.s3.amazonaws.com/img/CBBA-Parking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bbankarena.s3.amazonaws.com/img/CBBA-Parking-Ma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075" cy="374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CAF9" w14:textId="251E0278" w:rsidR="00F34F90" w:rsidRPr="00952CAE" w:rsidRDefault="00F34F90" w:rsidP="00943A38"/>
    <w:p w14:paraId="50EDFC9D" w14:textId="5FF2EA08" w:rsidR="00943A38" w:rsidRPr="00952CAE" w:rsidRDefault="005F3C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748815" wp14:editId="6C526C4E">
                <wp:simplePos x="0" y="0"/>
                <wp:positionH relativeFrom="leftMargin">
                  <wp:align>right</wp:align>
                </wp:positionH>
                <wp:positionV relativeFrom="paragraph">
                  <wp:posOffset>3076575</wp:posOffset>
                </wp:positionV>
                <wp:extent cx="675005" cy="12877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1287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8D717" w14:textId="5A8A0A31" w:rsidR="001D31FB" w:rsidRDefault="001D31FB" w:rsidP="001D31FB">
                            <w:r>
                              <w:t>Seats</w:t>
                            </w:r>
                          </w:p>
                          <w:p w14:paraId="7CB5E326" w14:textId="38321FEA" w:rsidR="001D31FB" w:rsidRDefault="001D31FB" w:rsidP="001D31FB">
                            <w:r>
                              <w:t xml:space="preserve">sections </w:t>
                            </w:r>
                            <w:r w:rsidR="00E16360">
                              <w:t>116-118</w:t>
                            </w:r>
                            <w:r>
                              <w:t xml:space="preserve"> </w:t>
                            </w:r>
                            <w:r w:rsidR="00E16360">
                              <w:t>216-218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8815" id="_x0000_s1030" type="#_x0000_t202" style="position:absolute;margin-left:1.95pt;margin-top:242.25pt;width:53.15pt;height:101.4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EF/QEAANQDAAAOAAAAZHJzL2Uyb0RvYy54bWysU9tuGyEQfa/Uf0C813uRHTsr4yhNmqpS&#10;mlZK+wGYZb2owFDA3nW/vgPrOFb7VnUfEMPsHOacOaxvRqPJQfqgwDJazUpKpBXQKrtj9Pu3h3cr&#10;SkLktuUarGT0KAO92bx9sx5cI2voQbfSEwSxoRkco32MrimKIHppeJiBkxaTHXjDI4Z+V7SeD4hu&#10;dFGX5VUxgG+dByFDwNP7KUk3Gb/rpIhfui7ISDSj2FvMq8/rNq3FZs2bneeuV+LUBv+HLgxXFi89&#10;Q93zyMneq7+gjBIeAnRxJsAU0HVKyMwB2VTlH2yee+5k5oLiBHeWKfw/WPF0eHZfPYnjexhxgJlE&#10;cI8gfgRi4a7ndidvvYehl7zFi6skWTG40JxKk9ShCQlkO3yGFofM9xEy0Nh5k1RBngTRcQDHs+hy&#10;jETg4dVyUZYLSgSmqnq1XK7yVArevFQ7H+JHCYakDaMeh5rR+eExxNQNb15+SZdZeFBa58FqSwZG&#10;rxf1IhdcZIyK6DutDKOrMn2TExLJD7bNxZErPe3xAm1PrBPRiXIctyNRLaPzVJtE2EJ7RBk8TDbD&#10;Z4GbHvwvSga0GKPh5557SYn+ZFHK62o+T57MwXyxrDHwl5ntZYZbgVCMRkqm7V3MPp4o36Lkncpq&#10;vHZyahmtk0U62Tx58zLOf70+xs1vAAAA//8DAFBLAwQUAAYACAAAACEA6ud7vd0AAAAIAQAADwAA&#10;AGRycy9kb3ducmV2LnhtbEyPwU7DMBBE70j8g7VI3KhNm4YQsqkQiCuoLSBxc+NtEjVeR7HbhL/H&#10;PdHjaEYzb4rVZDtxosG3jhHuZwoEceVMyzXC5/btLgPhg2ajO8eE8EseVuX1VaFz40Ze02kTahFL&#10;2OcaoQmhz6X0VUNW+5nriaO3d4PVIcqhlmbQYyy3nZwrlUqrW44Lje7ppaHqsDlahK/3/c93oj7q&#10;V7vsRzcpyfZRIt7eTM9PIAJN4T8MZ/yIDmVk2rkjGy86hHgkICRZsgRxtlW6ALFDSLOHBciykJcH&#10;yj8AAAD//wMAUEsBAi0AFAAGAAgAAAAhALaDOJL+AAAA4QEAABMAAAAAAAAAAAAAAAAAAAAAAFtD&#10;b250ZW50X1R5cGVzXS54bWxQSwECLQAUAAYACAAAACEAOP0h/9YAAACUAQAACwAAAAAAAAAAAAAA&#10;AAAvAQAAX3JlbHMvLnJlbHNQSwECLQAUAAYACAAAACEAuLyRBf0BAADUAwAADgAAAAAAAAAAAAAA&#10;AAAuAgAAZHJzL2Uyb0RvYy54bWxQSwECLQAUAAYACAAAACEA6ud7vd0AAAAIAQAADwAAAAAAAAAA&#10;AAAAAABXBAAAZHJzL2Rvd25yZXYueG1sUEsFBgAAAAAEAAQA8wAAAGEFAAAAAA==&#10;" filled="f" stroked="f">
                <v:textbox>
                  <w:txbxContent>
                    <w:p w14:paraId="43E8D717" w14:textId="5A8A0A31" w:rsidR="001D31FB" w:rsidRDefault="001D31FB" w:rsidP="001D31FB">
                      <w:r>
                        <w:t>Seats</w:t>
                      </w:r>
                    </w:p>
                    <w:p w14:paraId="7CB5E326" w14:textId="38321FEA" w:rsidR="001D31FB" w:rsidRDefault="001D31FB" w:rsidP="001D31FB">
                      <w:r>
                        <w:t xml:space="preserve">sections </w:t>
                      </w:r>
                      <w:r w:rsidR="00E16360">
                        <w:t>116-118</w:t>
                      </w:r>
                      <w:r>
                        <w:t xml:space="preserve"> </w:t>
                      </w:r>
                      <w:r w:rsidR="00E16360">
                        <w:t>216-218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4F90" w:rsidRPr="006C65C4"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A44E0" wp14:editId="0509192A">
                <wp:simplePos x="0" y="0"/>
                <wp:positionH relativeFrom="column">
                  <wp:posOffset>-309162</wp:posOffset>
                </wp:positionH>
                <wp:positionV relativeFrom="paragraph">
                  <wp:posOffset>373628</wp:posOffset>
                </wp:positionV>
                <wp:extent cx="970059" cy="1121134"/>
                <wp:effectExtent l="19050" t="19050" r="40005" b="412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59" cy="112113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81E01A" id="Oval 5" o:spid="_x0000_s1026" style="position:absolute;margin-left:-24.35pt;margin-top:29.4pt;width:76.4pt;height:8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TWlQIAAKUFAAAOAAAAZHJzL2Uyb0RvYy54bWysVE1v2zAMvQ/YfxB0X21nyboEdYqgRYcB&#10;XRusHXpWZakWIImapMTJfv0o2XGCtdhh2MWW+PFIPpG8uNwZTbbCBwW2ptVZSYmwHBplX2r64/Hm&#10;w2dKQmS2YRqsqOleBHq5fP/uonMLMYEWdCM8QRAbFp2raRujWxRF4K0wLJyBExaVErxhEa/+pWg8&#10;6xDd6GJSlp+KDnzjPHARAkqveyVdZnwpBY/3UgYRia4p5hbz1+fvc/oWywu2ePHMtYoPabB/yMIw&#10;ZTHoCHXNIiMbr15BGcU9BJDxjIMpQErFRa4Bq6nKP6p5aJkTuRYkJ7iRpvD/YPnd9sGtPdLQubAI&#10;eExV7KQ36Y/5kV0maz+SJXaRcBTOz8tyNqeEo6qqJlX1cZrYLI7ezof4RYAh6VBTobVyIdXDFmx7&#10;G2JvfbBKYgs3Suv8JtqSrqaz82pWZo8AWjVJm+xye4gr7cmW4cPGXZVt9MZ8g6aXzWdlOTwvirEJ&#10;evFBimmOIDnpE3zUaYvCIyP5FPdapODafheSqAY5mPSppWY9ZsM4Fzb2GYWWNeIYOSf0KnQGTMgS&#10;yxuxB4C3sXvqBvvkKnKvj84DZ39zHj1yZLBxdDbKgn+rMo1VDZF7+wNJPTWJpWdo9mtPPPSTFhy/&#10;Ufj6tyzENfM4WjiEuC7iPX6kBnxiGE6UtOB/vSVP9tjxqKWkw1Gtafi5YV5Qor9anIV5NZ2m2c6X&#10;6ex8ghd/qnk+1diNuQJsmgoXk+P5mOyjPhylB/OEW2WVoqKKWY6xa8qjP1yuYr9CcC9xsVplM5xn&#10;x+KtfXA8gSdWU2s/7p6Yd8MIRByeOziM9asx6G2Tp4XVJoJUeUaOvA584y7IPTvsrbRsTu/Z6rhd&#10;l78BAAD//wMAUEsDBBQABgAIAAAAIQADXRaQ4QAAAAoBAAAPAAAAZHJzL2Rvd25yZXYueG1sTI9R&#10;S8MwFIXfBf9DuIIvsiXr2llq0yGCgi9j1in4ljXXttgkpcm26K/37kkfL/fjnO+U62gGdsTJ985K&#10;WMwFMLSN071tJexeH2c5MB+U1WpwFiV8o4d1dXlRqkK7k33BYx1aRiHWF0pCF8JYcO6bDo3yczei&#10;pd+nm4wKdE4t15M6UbgZeCLEihvVW2ro1IgPHTZf9cFQyfZpE+ubj5+kec7el15geIsbKa+v4v0d&#10;sIAx/MFw1id1qMhp7w5WezZImKX5LaESspwmnAGRLoDtJSTLLAVelfz/hOoXAAD//wMAUEsBAi0A&#10;FAAGAAgAAAAhALaDOJL+AAAA4QEAABMAAAAAAAAAAAAAAAAAAAAAAFtDb250ZW50X1R5cGVzXS54&#10;bWxQSwECLQAUAAYACAAAACEAOP0h/9YAAACUAQAACwAAAAAAAAAAAAAAAAAvAQAAX3JlbHMvLnJl&#10;bHNQSwECLQAUAAYACAAAACEARyt01pUCAAClBQAADgAAAAAAAAAAAAAAAAAuAgAAZHJzL2Uyb0Rv&#10;Yy54bWxQSwECLQAUAAYACAAAACEAA10WkOEAAAAKAQAADwAAAAAAAAAAAAAAAADvBAAAZHJzL2Rv&#10;d25yZXYueG1sUEsFBgAAAAAEAAQA8wAAAP0FAAAAAA==&#10;" filled="f" strokecolor="#0d0d0d [3069]" strokeweight="4.5pt">
                <v:stroke joinstyle="miter"/>
              </v:oval>
            </w:pict>
          </mc:Fallback>
        </mc:AlternateContent>
      </w:r>
      <w:r w:rsidR="00F34F9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F2D1C4" wp14:editId="68FB7833">
                <wp:simplePos x="0" y="0"/>
                <wp:positionH relativeFrom="column">
                  <wp:posOffset>1256113</wp:posOffset>
                </wp:positionH>
                <wp:positionV relativeFrom="paragraph">
                  <wp:posOffset>737318</wp:posOffset>
                </wp:positionV>
                <wp:extent cx="309880" cy="1367569"/>
                <wp:effectExtent l="0" t="0" r="13970" b="234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13675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A3796" id="Rectangle 9" o:spid="_x0000_s1026" style="position:absolute;margin-left:98.9pt;margin-top:58.05pt;width:24.4pt;height:107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CNGkQIAAJgFAAAOAAAAZHJzL2Uyb0RvYy54bWysVEtv2zAMvg/YfxB0X+2kzwR1iqBFhwFd&#10;W7QdelZlqRYgi5qkxMl+/SjJdrK22GHYxZb4+Eh+Inl+sWk1WQvnFZiKTg5KSoThUCvzWtEfT9df&#10;zijxgZmaaTCiolvh6cXi86fzzs7FFBrQtXAEQYyfd7aiTQh2XhSeN6Jl/gCsMKiU4FoW8Opei9qx&#10;DtFbXUzL8qTowNXWARfeo/QqK+ki4UspeLiT0otAdEUxt5C+Ln1f4rdYnLP5q2O2UbxPg/1DFi1T&#10;BoOOUFcsMLJy6h1Uq7gDDzIccGgLkFJxkWrAaiblm2oeG2ZFqgXJ8Xakyf8/WH67frT3DmnorJ97&#10;PMYqNtK18Y/5kU0iazuSJTaBcBQelrOzM6SUo2pyeHJ6fDKLbBY7b+t8+CqgJfFQUYePkThi6xsf&#10;sulgEoMZuFZapwfRJgo8aFVHWbrEjhCX2pE1w7cMm0nC0qv2O9RZNjsuy/5FUYzvnsWDFDNLbRVB&#10;Up57+KiLMYsdCekUtlrE4No8CElUjWVPU9gRKIdgnAsTcka+YbXYRU4JvQudACOyxPJG7B7gz0oH&#10;7ExYbx9dRWrv0bn8W2LZefRIkcGE0blVBtxHABqr6iNn+4GkTE1k6QXq7b0jDvJwecuvFT74DfPh&#10;njmcJmwS3BDhDj9SQ1dR6E+UNOB+fSSP9tjkqKWkw+msqP+5Yk5Qor8ZbP/Z5OgojnO6HB2fTvHi&#10;9jUv+xqzai8Bm2aCu8jydIz2QQ9H6aB9xkWyjFFRxQzH2BXlwQ2Xy5C3Bq4iLpbLZIYjbFm4MY+W&#10;R/DIamzop80zc7bv+oDzcgvDJLP5m+bPttHTwHIVQKo0GTtee75x/FPP9qsq7pf9e7LaLdTFbwAA&#10;AP//AwBQSwMEFAAGAAgAAAAhAIQ3rdniAAAACwEAAA8AAABkcnMvZG93bnJldi54bWxMj8FOwzAQ&#10;RO9I/IO1SNyokxZSGuJUpVIPUHGgRYKjGy9xIF5HsZumf89ygtuMZjT7tliOrhUD9qHxpCCdJCCQ&#10;Km8aqhW87Tc39yBC1GR06wkVnDHAsry8KHRu/IlecdjFWvAIhVwrsDF2uZShsuh0mPgOibNP3zsd&#10;2fa1NL0+8bhr5TRJMul0Q3zB6g7XFqvv3dEp2C7WT6tH//xiz+8fc9cn+00zfCl1fTWuHkBEHONf&#10;GX7xGR1KZjr4I5kgWvaLOaNHFmmWguDG9DbLQBwUzGbpHciykP9/KH8AAAD//wMAUEsBAi0AFAAG&#10;AAgAAAAhALaDOJL+AAAA4QEAABMAAAAAAAAAAAAAAAAAAAAAAFtDb250ZW50X1R5cGVzXS54bWxQ&#10;SwECLQAUAAYACAAAACEAOP0h/9YAAACUAQAACwAAAAAAAAAAAAAAAAAvAQAAX3JlbHMvLnJlbHNQ&#10;SwECLQAUAAYACAAAACEAgFgjRpECAACYBQAADgAAAAAAAAAAAAAAAAAuAgAAZHJzL2Uyb0RvYy54&#10;bWxQSwECLQAUAAYACAAAACEAhDet2eIAAAALAQAADwAAAAAAAAAAAAAAAADrBAAAZHJzL2Rvd25y&#10;ZXYueG1sUEsFBgAAAAAEAAQA8wAAAPoFAAAAAA==&#10;" filled="f" strokecolor="#0d0d0d [3069]" strokeweight="1pt"/>
            </w:pict>
          </mc:Fallback>
        </mc:AlternateContent>
      </w:r>
      <w:r w:rsidR="00F34F9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ED1CC47" wp14:editId="3C04ADCB">
            <wp:simplePos x="0" y="0"/>
            <wp:positionH relativeFrom="column">
              <wp:posOffset>-134593</wp:posOffset>
            </wp:positionH>
            <wp:positionV relativeFrom="paragraph">
              <wp:posOffset>53616</wp:posOffset>
            </wp:positionV>
            <wp:extent cx="5931535" cy="45561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1F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4D325B" wp14:editId="7108F673">
                <wp:simplePos x="0" y="0"/>
                <wp:positionH relativeFrom="column">
                  <wp:posOffset>1439186</wp:posOffset>
                </wp:positionH>
                <wp:positionV relativeFrom="paragraph">
                  <wp:posOffset>197181</wp:posOffset>
                </wp:positionV>
                <wp:extent cx="516835" cy="612251"/>
                <wp:effectExtent l="38100" t="0" r="17145" b="5461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6835" cy="6122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0B8A4" id="Straight Arrow Connector 11" o:spid="_x0000_s1026" type="#_x0000_t32" style="position:absolute;margin-left:113.3pt;margin-top:15.55pt;width:40.7pt;height:48.2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ra1QEAAAAEAAAOAAAAZHJzL2Uyb0RvYy54bWysU8uu0zAQ3SPxD5b3NElRq6uo6V30cmGB&#10;4IrHB7h+JBaOx7JNk/w9Y6dJeUoIsbH8mHPOnJnx4X7sDblIHzTYhlabkhJpOQht24Z+/vT44o6S&#10;EJkVzICVDZ1koPfH588Og6vlFjowQnqCJDbUg2toF6OriyLwTvYsbMBJi48KfM8iHn1bCM8GZO9N&#10;sS3LfTGAF84DlyHg7cP8SI+ZXynJ43ulgozENBRzi3n1eT2ntTgeWN165jrNr2mwf8iiZ9qi6Er1&#10;wCIjX73+harX3EMAFTcc+gKU0lxmD+imKn9y87FjTmYvWJzg1jKF/0fL311O9sljGQYX6uCefHIx&#10;Kt8TZbR7gz3NvjBTMuayTWvZ5BgJx8tdtb97uaOE49O+2m53VSprMdMkOudDfC2hJ2nT0BA9020X&#10;T2AtNgj8LMEub0OcgQsggY1NawCjxaM2Jh/SdMiT8eTCsK/ndhH8ISoybV5ZQeLkcPCi18y2Rl5T&#10;S6zFzXLexcnIWfGDVEQLtDZnlqfxpie+LHrGYmSCKMxsBZW5Yn8EXWMTTOYJ/VvgGp0VwcYV2GsL&#10;/neqcVxSVXP84nr2mmyfQUx5AHI5cMxy665fIs3x9+cMv33c4zcAAAD//wMAUEsDBBQABgAIAAAA&#10;IQC422Rv4QAAAAoBAAAPAAAAZHJzL2Rvd25yZXYueG1sTI9BT4NAEIXvJv6HzZh4MXaBRtogS2NM&#10;vZi0obXet+wIKDuL7Lbgv3d60uNkvrz3vXw12U6ccfCtIwXxLAKBVDnTUq3g8PZyvwThgyajO0eo&#10;4Ac9rIrrq1xnxo20w/M+1IJDyGdaQRNCn0npqwat9jPXI/Hvww1WBz6HWppBjxxuO5lEUSqtbokb&#10;Gt3jc4PV1/5kFazb+ntYl5v3xW505Wu52d59HrZK3d5MT48gAk7hD4aLPqtDwU5HdyLjRacgSdKU&#10;UQXzOAbBwDxa8rgjk8niAWSRy/8Til8AAAD//wMAUEsBAi0AFAAGAAgAAAAhALaDOJL+AAAA4QEA&#10;ABMAAAAAAAAAAAAAAAAAAAAAAFtDb250ZW50X1R5cGVzXS54bWxQSwECLQAUAAYACAAAACEAOP0h&#10;/9YAAACUAQAACwAAAAAAAAAAAAAAAAAvAQAAX3JlbHMvLnJlbHNQSwECLQAUAAYACAAAACEAtJTa&#10;2tUBAAAABAAADgAAAAAAAAAAAAAAAAAuAgAAZHJzL2Uyb0RvYy54bWxQSwECLQAUAAYACAAAACEA&#10;uNtkb+EAAAAKAQAADwAAAAAAAAAAAAAAAAAvBAAAZHJzL2Rvd25yZXYueG1sUEsFBgAAAAAEAAQA&#10;8wAAAD0FAAAAAA==&#10;" strokecolor="white [3212]" strokeweight=".5pt">
                <v:stroke endarrow="block" joinstyle="miter"/>
              </v:shape>
            </w:pict>
          </mc:Fallback>
        </mc:AlternateContent>
      </w:r>
    </w:p>
    <w:sectPr w:rsidR="00943A38" w:rsidRPr="00952CAE" w:rsidSect="00DC3E35">
      <w:headerReference w:type="default" r:id="rId9"/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98D93" w14:textId="77777777" w:rsidR="00DC3E35" w:rsidRDefault="00DC3E35" w:rsidP="00943A38">
      <w:pPr>
        <w:spacing w:after="0" w:line="240" w:lineRule="auto"/>
      </w:pPr>
      <w:r>
        <w:separator/>
      </w:r>
    </w:p>
  </w:endnote>
  <w:endnote w:type="continuationSeparator" w:id="0">
    <w:p w14:paraId="71F3EFE8" w14:textId="77777777" w:rsidR="00DC3E35" w:rsidRDefault="00DC3E35" w:rsidP="00943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7B517" w14:textId="77777777" w:rsidR="00DC3E35" w:rsidRDefault="00DC3E35" w:rsidP="00943A38">
      <w:pPr>
        <w:spacing w:after="0" w:line="240" w:lineRule="auto"/>
      </w:pPr>
      <w:r>
        <w:separator/>
      </w:r>
    </w:p>
  </w:footnote>
  <w:footnote w:type="continuationSeparator" w:id="0">
    <w:p w14:paraId="36B608D6" w14:textId="77777777" w:rsidR="00DC3E35" w:rsidRDefault="00DC3E35" w:rsidP="00943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D1454" w14:textId="77705C9A" w:rsidR="00943A38" w:rsidRPr="00952CAE" w:rsidRDefault="00943A38" w:rsidP="008C609F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952CAE">
      <w:rPr>
        <w:rFonts w:ascii="Times New Roman" w:eastAsia="Times New Roman" w:hAnsi="Times New Roman" w:cs="Times New Roman"/>
        <w:sz w:val="24"/>
        <w:szCs w:val="24"/>
      </w:rPr>
      <w:t xml:space="preserve">Reign Game Performance </w:t>
    </w:r>
    <w:r w:rsidRPr="00952CAE">
      <w:rPr>
        <w:rFonts w:ascii="Times New Roman" w:eastAsia="Times New Roman" w:hAnsi="Times New Roman" w:cs="Times New Roman"/>
        <w:sz w:val="24"/>
        <w:szCs w:val="24"/>
      </w:rPr>
      <w:tab/>
    </w:r>
    <w:r w:rsidR="00952CAE">
      <w:rPr>
        <w:rFonts w:ascii="Times New Roman" w:eastAsia="Times New Roman" w:hAnsi="Times New Roman" w:cs="Times New Roman"/>
        <w:sz w:val="24"/>
        <w:szCs w:val="24"/>
      </w:rPr>
      <w:tab/>
    </w:r>
    <w:r w:rsidR="001C2488">
      <w:rPr>
        <w:rFonts w:ascii="Times New Roman" w:eastAsia="Times New Roman" w:hAnsi="Times New Roman" w:cs="Times New Roman"/>
        <w:sz w:val="24"/>
        <w:szCs w:val="24"/>
      </w:rPr>
      <w:t>February 9, 2024</w:t>
    </w:r>
  </w:p>
  <w:p w14:paraId="74861A26" w14:textId="0911D0BD" w:rsidR="00106B4F" w:rsidRPr="00952CAE" w:rsidRDefault="00943A38" w:rsidP="008C609F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proofErr w:type="spellStart"/>
    <w:r w:rsidRPr="00952CAE">
      <w:rPr>
        <w:rFonts w:ascii="Times New Roman" w:eastAsia="Times New Roman" w:hAnsi="Times New Roman" w:cs="Times New Roman"/>
        <w:sz w:val="24"/>
        <w:szCs w:val="24"/>
      </w:rPr>
      <w:t>RMMS</w:t>
    </w:r>
    <w:proofErr w:type="spellEnd"/>
    <w:r w:rsidRPr="00952CAE">
      <w:rPr>
        <w:rFonts w:ascii="Times New Roman" w:eastAsia="Times New Roman" w:hAnsi="Times New Roman" w:cs="Times New Roman"/>
        <w:sz w:val="24"/>
        <w:szCs w:val="24"/>
      </w:rPr>
      <w:t xml:space="preserve"> Wind Ensemble</w:t>
    </w:r>
    <w:r w:rsidR="001C2488">
      <w:rPr>
        <w:rFonts w:ascii="Times New Roman" w:eastAsia="Times New Roman" w:hAnsi="Times New Roman" w:cs="Times New Roman"/>
        <w:sz w:val="24"/>
        <w:szCs w:val="24"/>
      </w:rPr>
      <w:t>/ Concert Band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AE2986"/>
    <w:multiLevelType w:val="multilevel"/>
    <w:tmpl w:val="59B2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6105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068"/>
    <w:rsid w:val="00065BF2"/>
    <w:rsid w:val="00106B4F"/>
    <w:rsid w:val="001603AA"/>
    <w:rsid w:val="00190068"/>
    <w:rsid w:val="001B3349"/>
    <w:rsid w:val="001C2488"/>
    <w:rsid w:val="001D31FB"/>
    <w:rsid w:val="001F50B6"/>
    <w:rsid w:val="003C6F11"/>
    <w:rsid w:val="005F3C93"/>
    <w:rsid w:val="006943B1"/>
    <w:rsid w:val="006C65C4"/>
    <w:rsid w:val="00744FF7"/>
    <w:rsid w:val="008C609F"/>
    <w:rsid w:val="00943A38"/>
    <w:rsid w:val="0094780B"/>
    <w:rsid w:val="00952CAE"/>
    <w:rsid w:val="009B1BDD"/>
    <w:rsid w:val="009F06D4"/>
    <w:rsid w:val="00AF377B"/>
    <w:rsid w:val="00B946DE"/>
    <w:rsid w:val="00D6405C"/>
    <w:rsid w:val="00DC3E35"/>
    <w:rsid w:val="00DE5883"/>
    <w:rsid w:val="00E14D98"/>
    <w:rsid w:val="00E16360"/>
    <w:rsid w:val="00E7523F"/>
    <w:rsid w:val="00F34F90"/>
    <w:rsid w:val="00F46C53"/>
    <w:rsid w:val="00FC498D"/>
    <w:rsid w:val="00FF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798B8"/>
  <w15:chartTrackingRefBased/>
  <w15:docId w15:val="{41EAD6B5-E697-4B27-8FF7-A5226D426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0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A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A38"/>
  </w:style>
  <w:style w:type="paragraph" w:styleId="Footer">
    <w:name w:val="footer"/>
    <w:basedOn w:val="Normal"/>
    <w:link w:val="FooterChar"/>
    <w:uiPriority w:val="99"/>
    <w:unhideWhenUsed/>
    <w:rsid w:val="00943A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Newland</dc:creator>
  <cp:keywords/>
  <dc:description/>
  <cp:lastModifiedBy>Anna Newland</cp:lastModifiedBy>
  <cp:revision>9</cp:revision>
  <dcterms:created xsi:type="dcterms:W3CDTF">2024-01-25T15:51:00Z</dcterms:created>
  <dcterms:modified xsi:type="dcterms:W3CDTF">2024-01-25T23:25:00Z</dcterms:modified>
</cp:coreProperties>
</file>