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5ECDA" w14:textId="1B14BBBA" w:rsidR="0035024A" w:rsidRDefault="00283A60">
      <w:pPr>
        <w:spacing w:after="0"/>
      </w:pPr>
      <w:r w:rsidRPr="00283A60">
        <w:rPr>
          <w:sz w:val="34"/>
          <w:u w:val="single"/>
          <w:vertAlign w:val="subscript"/>
        </w:rPr>
        <w:t xml:space="preserve"> </w:t>
      </w:r>
      <w:r w:rsidR="00541898">
        <w:rPr>
          <w:noProof/>
        </w:rPr>
        <w:drawing>
          <wp:inline distT="0" distB="0" distL="0" distR="0" wp14:anchorId="057299BA" wp14:editId="1FD3A18C">
            <wp:extent cx="1333500" cy="887297"/>
            <wp:effectExtent l="0" t="0" r="0" b="8255"/>
            <wp:docPr id="686730892" name="Picture 1" descr="Happy Augus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Augus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08" cy="8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59">
        <w:rPr>
          <w:rFonts w:ascii="Broadway" w:eastAsia="Broadway" w:hAnsi="Broadway" w:cs="Broadway"/>
          <w:sz w:val="48"/>
          <w:u w:val="single" w:color="000000"/>
        </w:rPr>
        <w:t>SMCC</w:t>
      </w:r>
      <w:r w:rsidR="00B72959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B72959">
        <w:rPr>
          <w:rFonts w:ascii="Cambria" w:eastAsia="Cambria" w:hAnsi="Cambria" w:cs="Cambria"/>
          <w:b/>
          <w:sz w:val="48"/>
        </w:rPr>
        <w:t xml:space="preserve"> </w:t>
      </w:r>
    </w:p>
    <w:p w14:paraId="174631B3" w14:textId="5673B1B7" w:rsidR="0035024A" w:rsidRDefault="00000000" w:rsidP="00EF1BAA">
      <w:pPr>
        <w:spacing w:after="0"/>
      </w:pPr>
      <w:r>
        <w:rPr>
          <w:rFonts w:ascii="Broadway" w:eastAsia="Broadway" w:hAnsi="Broadway" w:cs="Broadway"/>
          <w:sz w:val="36"/>
        </w:rPr>
        <w:t xml:space="preserve">                        </w:t>
      </w:r>
      <w:r w:rsidR="00B72959" w:rsidRPr="00386845">
        <w:rPr>
          <w:rFonts w:ascii="Broadway" w:eastAsia="Broadway" w:hAnsi="Broadway" w:cs="Broadway"/>
          <w:color w:val="C45911" w:themeColor="accent2" w:themeShade="BF"/>
          <w:sz w:val="36"/>
        </w:rPr>
        <w:t xml:space="preserve"> </w:t>
      </w:r>
      <w:r w:rsidR="00541898">
        <w:rPr>
          <w:rFonts w:ascii="Broadway" w:eastAsia="Broadway" w:hAnsi="Broadway" w:cs="Broadway"/>
          <w:color w:val="EE0000"/>
          <w:sz w:val="36"/>
        </w:rPr>
        <w:t>August</w:t>
      </w:r>
      <w:r w:rsidR="00DE6C10">
        <w:rPr>
          <w:rFonts w:ascii="Broadway" w:eastAsia="Broadway" w:hAnsi="Broadway" w:cs="Broadway"/>
          <w:color w:val="FF000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1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BF1274">
        <w:t xml:space="preserve">  </w:t>
      </w:r>
      <w:r w:rsidR="00BF1274">
        <w:rPr>
          <w:rFonts w:ascii="Broadway" w:eastAsia="Broadway" w:hAnsi="Broadway" w:cs="Broadway"/>
          <w:sz w:val="36"/>
        </w:rPr>
        <w:t xml:space="preserve"> </w:t>
      </w:r>
    </w:p>
    <w:p w14:paraId="012FAC3A" w14:textId="036D5DB6" w:rsidR="0010180A" w:rsidRPr="0010180A" w:rsidRDefault="00901BFB" w:rsidP="0010180A">
      <w:pPr>
        <w:spacing w:after="316"/>
        <w:ind w:left="-5" w:hanging="10"/>
      </w:pPr>
      <w:r>
        <w:t xml:space="preserve"> </w:t>
      </w:r>
      <w:r w:rsidR="008A6471" w:rsidRPr="002A551B">
        <w:rPr>
          <w:noProof/>
        </w:rPr>
        <w:drawing>
          <wp:inline distT="0" distB="0" distL="0" distR="0" wp14:anchorId="4C698A86" wp14:editId="59D74534">
            <wp:extent cx="2217420" cy="1590675"/>
            <wp:effectExtent l="0" t="0" r="0" b="9525"/>
            <wp:docPr id="21917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7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90" cy="16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7D2">
        <w:t xml:space="preserve"> </w:t>
      </w:r>
      <w:r w:rsidR="008A6471">
        <w:t xml:space="preserve">  </w:t>
      </w:r>
      <w:r w:rsidR="002A551B">
        <w:t xml:space="preserve">    </w:t>
      </w:r>
      <w:r w:rsidR="002A551B" w:rsidRPr="002A551B">
        <w:rPr>
          <w:noProof/>
        </w:rPr>
        <w:drawing>
          <wp:inline distT="0" distB="0" distL="0" distR="0" wp14:anchorId="2119A880" wp14:editId="09522C23">
            <wp:extent cx="2141220" cy="1617272"/>
            <wp:effectExtent l="0" t="0" r="0" b="2540"/>
            <wp:docPr id="122396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640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5599" cy="16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0A">
        <w:t xml:space="preserve">   </w:t>
      </w:r>
      <w:r w:rsidR="0010180A" w:rsidRPr="0010180A">
        <w:rPr>
          <w:noProof/>
        </w:rPr>
        <w:drawing>
          <wp:inline distT="0" distB="0" distL="0" distR="0" wp14:anchorId="0705B64F" wp14:editId="70DFBFC3">
            <wp:extent cx="2194560" cy="1611630"/>
            <wp:effectExtent l="0" t="0" r="0" b="7620"/>
            <wp:docPr id="18992464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61" cy="16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829C" w14:textId="57975881" w:rsidR="00541898" w:rsidRDefault="002A551B" w:rsidP="001670C9">
      <w:pPr>
        <w:pStyle w:val="NormalWeb"/>
      </w:pPr>
      <w:r w:rsidRPr="002A551B">
        <w:rPr>
          <w:noProof/>
        </w:rPr>
        <w:drawing>
          <wp:inline distT="0" distB="0" distL="0" distR="0" wp14:anchorId="073EB15E" wp14:editId="361A54B3">
            <wp:extent cx="2278380" cy="1783080"/>
            <wp:effectExtent l="0" t="0" r="7620" b="7620"/>
            <wp:docPr id="18285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4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888" cy="1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0D4">
        <w:t xml:space="preserve">  </w:t>
      </w:r>
      <w:r>
        <w:t xml:space="preserve"> </w:t>
      </w:r>
      <w:r w:rsidR="00C560D4" w:rsidRPr="00C560D4">
        <w:rPr>
          <w:noProof/>
        </w:rPr>
        <w:drawing>
          <wp:inline distT="0" distB="0" distL="0" distR="0" wp14:anchorId="21FE089C" wp14:editId="0179733F">
            <wp:extent cx="2202180" cy="1762813"/>
            <wp:effectExtent l="0" t="0" r="7620" b="8890"/>
            <wp:docPr id="837551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53" cy="17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560D4">
        <w:t xml:space="preserve"> </w:t>
      </w:r>
      <w:r w:rsidRPr="002A551B">
        <w:rPr>
          <w:noProof/>
        </w:rPr>
        <w:drawing>
          <wp:inline distT="0" distB="0" distL="0" distR="0" wp14:anchorId="08C3FC5B" wp14:editId="407C4CEB">
            <wp:extent cx="2197085" cy="1773555"/>
            <wp:effectExtent l="0" t="0" r="0" b="0"/>
            <wp:docPr id="74674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458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3216" cy="18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A31A6">
        <w:t xml:space="preserve"> </w:t>
      </w:r>
      <w:r>
        <w:t xml:space="preserve"> </w:t>
      </w:r>
    </w:p>
    <w:p w14:paraId="3C14BAA7" w14:textId="471E6F78" w:rsidR="00924409" w:rsidRDefault="00CA6E18" w:rsidP="00924409">
      <w:pPr>
        <w:pStyle w:val="NormalWeb"/>
        <w:rPr>
          <w:rFonts w:ascii="Cambria" w:eastAsia="Cambria" w:hAnsi="Cambria" w:cs="Cambria"/>
          <w:b/>
        </w:rPr>
      </w:pPr>
      <w:r w:rsidRPr="00CA6E18">
        <w:rPr>
          <w:noProof/>
        </w:rPr>
        <w:drawing>
          <wp:inline distT="0" distB="0" distL="0" distR="0" wp14:anchorId="4AB2B4BD" wp14:editId="15B28597">
            <wp:extent cx="2247900" cy="1692910"/>
            <wp:effectExtent l="0" t="0" r="0" b="2540"/>
            <wp:docPr id="1930448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02" cy="16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2EAB">
        <w:t xml:space="preserve"> </w:t>
      </w:r>
      <w:r w:rsidR="00924409" w:rsidRPr="004D4CB6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02496865" wp14:editId="5536A85B">
            <wp:extent cx="2202180" cy="1721873"/>
            <wp:effectExtent l="0" t="0" r="7620" b="0"/>
            <wp:docPr id="111449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53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664" cy="17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409">
        <w:rPr>
          <w:rFonts w:ascii="Cambria" w:eastAsia="Cambria" w:hAnsi="Cambria" w:cs="Cambria"/>
          <w:b/>
          <w:sz w:val="48"/>
        </w:rPr>
        <w:t xml:space="preserve">  </w:t>
      </w:r>
      <w:r w:rsidR="00924409" w:rsidRPr="00B61C04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2CE597B5" wp14:editId="50AAD1BF">
            <wp:extent cx="2225040" cy="1721219"/>
            <wp:effectExtent l="0" t="0" r="3810" b="0"/>
            <wp:docPr id="1675060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43" cy="17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7E3">
        <w:rPr>
          <w:rFonts w:ascii="Cambria" w:eastAsia="Cambria" w:hAnsi="Cambria" w:cs="Cambria"/>
          <w:b/>
          <w:sz w:val="48"/>
        </w:rPr>
        <w:t xml:space="preserve"> </w:t>
      </w:r>
      <w:r w:rsidR="00924409">
        <w:rPr>
          <w:rFonts w:ascii="Cambria" w:eastAsia="Cambria" w:hAnsi="Cambria" w:cs="Cambria"/>
          <w:b/>
          <w:sz w:val="48"/>
        </w:rPr>
        <w:t xml:space="preserve"> </w:t>
      </w:r>
      <w:r w:rsidR="00924409">
        <w:rPr>
          <w:rFonts w:ascii="Cambria" w:eastAsia="Cambria" w:hAnsi="Cambria" w:cs="Cambria"/>
          <w:b/>
        </w:rPr>
        <w:t xml:space="preserve">  </w:t>
      </w:r>
    </w:p>
    <w:p w14:paraId="64F0E0A9" w14:textId="21B9FCFA" w:rsidR="0010180A" w:rsidRDefault="00902EAB" w:rsidP="00E259F1">
      <w:pPr>
        <w:pStyle w:val="NormalWeb"/>
        <w:rPr>
          <w:sz w:val="36"/>
          <w:vertAlign w:val="subscript"/>
        </w:rPr>
      </w:pPr>
      <w:r>
        <w:t xml:space="preserve"> </w:t>
      </w:r>
      <w:r>
        <w:rPr>
          <w:noProof/>
        </w:rPr>
        <w:drawing>
          <wp:inline distT="0" distB="0" distL="0" distR="0" wp14:anchorId="21F40C50" wp14:editId="7C6012AD">
            <wp:extent cx="998220" cy="739140"/>
            <wp:effectExtent l="0" t="0" r="0" b="381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 w:rsidRPr="00CC60F6">
        <w:rPr>
          <w:b/>
          <w:bCs/>
          <w:sz w:val="72"/>
          <w:szCs w:val="72"/>
        </w:rPr>
        <w:t>SMCC</w:t>
      </w:r>
      <w:r w:rsidR="00135F63" w:rsidRPr="00CC60F6">
        <w:rPr>
          <w:b/>
          <w:bCs/>
          <w:sz w:val="72"/>
          <w:szCs w:val="72"/>
        </w:rPr>
        <w:t xml:space="preserve"> </w:t>
      </w:r>
      <w:r w:rsidRPr="00CC60F6">
        <w:rPr>
          <w:b/>
          <w:bCs/>
          <w:sz w:val="72"/>
          <w:szCs w:val="72"/>
        </w:rPr>
        <w:t>Preschool</w:t>
      </w:r>
      <w:r>
        <w:t xml:space="preserve"> </w:t>
      </w:r>
      <w:r>
        <w:rPr>
          <w:sz w:val="36"/>
        </w:rPr>
        <w:t xml:space="preserve"> </w:t>
      </w:r>
      <w:r>
        <w:rPr>
          <w:sz w:val="36"/>
          <w:vertAlign w:val="subscript"/>
        </w:rPr>
        <w:t xml:space="preserve"> </w:t>
      </w:r>
    </w:p>
    <w:p w14:paraId="09EAD829" w14:textId="5B3DEC95" w:rsidR="0035024A" w:rsidRDefault="00000000">
      <w:pPr>
        <w:spacing w:after="151"/>
      </w:pPr>
      <w:r>
        <w:rPr>
          <w:rFonts w:ascii="Broadway" w:eastAsia="Broadway" w:hAnsi="Broadway" w:cs="Broadway"/>
          <w:color w:val="00B050"/>
          <w:sz w:val="28"/>
        </w:rPr>
        <w:t>Where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 xml:space="preserve">Children </w:t>
      </w:r>
      <w:r>
        <w:rPr>
          <w:rFonts w:ascii="Broadway" w:eastAsia="Broadway" w:hAnsi="Broadway" w:cs="Broadway"/>
          <w:color w:val="0070C0"/>
          <w:sz w:val="28"/>
        </w:rPr>
        <w:t>love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to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Learn,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>and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Learn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with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 xml:space="preserve">Love! </w:t>
      </w:r>
    </w:p>
    <w:p w14:paraId="114F611F" w14:textId="55D7CACE" w:rsidR="009D2C57" w:rsidRPr="0081471D" w:rsidRDefault="009C0FFA" w:rsidP="00CA6E18">
      <w:pPr>
        <w:spacing w:after="0"/>
        <w:rPr>
          <w:rFonts w:ascii="Kristen ITC" w:eastAsia="Kristen ITC" w:hAnsi="Kristen ITC" w:cs="Kristen ITC"/>
          <w:sz w:val="32"/>
          <w:szCs w:val="32"/>
        </w:rPr>
      </w:pPr>
      <w:r w:rsidRPr="0081471D">
        <w:rPr>
          <w:rFonts w:ascii="Kristen ITC" w:eastAsia="Kristen ITC" w:hAnsi="Kristen ITC" w:cs="Kristen ITC"/>
          <w:sz w:val="32"/>
          <w:szCs w:val="32"/>
        </w:rPr>
        <w:t xml:space="preserve">Miss Elizabeth and </w:t>
      </w:r>
      <w:r w:rsidR="002E7D94">
        <w:rPr>
          <w:rFonts w:ascii="Kristen ITC" w:eastAsia="Kristen ITC" w:hAnsi="Kristen ITC" w:cs="Kristen ITC"/>
          <w:sz w:val="32"/>
          <w:szCs w:val="32"/>
        </w:rPr>
        <w:t xml:space="preserve">her </w:t>
      </w:r>
      <w:r w:rsidRPr="0081471D">
        <w:rPr>
          <w:rFonts w:ascii="Kristen ITC" w:eastAsia="Kristen ITC" w:hAnsi="Kristen ITC" w:cs="Kristen ITC"/>
          <w:sz w:val="32"/>
          <w:szCs w:val="32"/>
        </w:rPr>
        <w:t xml:space="preserve">students </w:t>
      </w:r>
      <w:r w:rsidR="00541898" w:rsidRPr="0081471D">
        <w:rPr>
          <w:rFonts w:ascii="Kristen ITC" w:eastAsia="Kristen ITC" w:hAnsi="Kristen ITC" w:cs="Kristen ITC"/>
          <w:sz w:val="32"/>
          <w:szCs w:val="32"/>
        </w:rPr>
        <w:t>will be returning after Labor Day</w:t>
      </w:r>
      <w:r w:rsidRPr="0081471D">
        <w:rPr>
          <w:rFonts w:ascii="Kristen ITC" w:eastAsia="Kristen ITC" w:hAnsi="Kristen ITC" w:cs="Kristen ITC"/>
          <w:sz w:val="32"/>
          <w:szCs w:val="32"/>
        </w:rPr>
        <w:t>!  We look forward to another school year of new faces and a few old ones.  We still have just a couple spots open out of our 36 spots available. If you have a child who will be 4 by Aug. 31</w:t>
      </w:r>
      <w:r w:rsidRPr="0081471D">
        <w:rPr>
          <w:rFonts w:ascii="Kristen ITC" w:eastAsia="Kristen ITC" w:hAnsi="Kristen ITC" w:cs="Kristen ITC"/>
          <w:sz w:val="32"/>
          <w:szCs w:val="32"/>
          <w:vertAlign w:val="superscript"/>
        </w:rPr>
        <w:t>st</w:t>
      </w:r>
      <w:r w:rsidRPr="0081471D">
        <w:rPr>
          <w:rFonts w:ascii="Kristen ITC" w:eastAsia="Kristen ITC" w:hAnsi="Kristen ITC" w:cs="Kristen ITC"/>
          <w:sz w:val="32"/>
          <w:szCs w:val="32"/>
        </w:rPr>
        <w:t xml:space="preserve"> and are interested</w:t>
      </w:r>
      <w:r w:rsidR="00057A81">
        <w:rPr>
          <w:rFonts w:ascii="Kristen ITC" w:eastAsia="Kristen ITC" w:hAnsi="Kristen ITC" w:cs="Kristen ITC"/>
          <w:sz w:val="32"/>
          <w:szCs w:val="32"/>
        </w:rPr>
        <w:t xml:space="preserve"> in our older class that prepares for </w:t>
      </w:r>
      <w:proofErr w:type="gramStart"/>
      <w:r w:rsidR="00057A81">
        <w:rPr>
          <w:rFonts w:ascii="Kristen ITC" w:eastAsia="Kristen ITC" w:hAnsi="Kristen ITC" w:cs="Kristen ITC"/>
          <w:sz w:val="32"/>
          <w:szCs w:val="32"/>
        </w:rPr>
        <w:t>Kindergarten</w:t>
      </w:r>
      <w:proofErr w:type="gramEnd"/>
      <w:r w:rsidRPr="0081471D">
        <w:rPr>
          <w:rFonts w:ascii="Kristen ITC" w:eastAsia="Kristen ITC" w:hAnsi="Kristen ITC" w:cs="Kristen ITC"/>
          <w:sz w:val="32"/>
          <w:szCs w:val="32"/>
        </w:rPr>
        <w:t xml:space="preserve">, please give us a call. </w:t>
      </w:r>
      <w:r w:rsidR="002E7D94">
        <w:rPr>
          <w:rFonts w:ascii="Kristen ITC" w:eastAsia="Kristen ITC" w:hAnsi="Kristen ITC" w:cs="Kristen ITC"/>
          <w:sz w:val="32"/>
          <w:szCs w:val="32"/>
        </w:rPr>
        <w:t xml:space="preserve"> </w:t>
      </w:r>
      <w:r w:rsidR="002E7D94" w:rsidRPr="000F187D">
        <w:rPr>
          <w:rFonts w:ascii="Kristen ITC" w:eastAsia="Kristen ITC" w:hAnsi="Kristen ITC" w:cs="Kristen ITC"/>
          <w:sz w:val="32"/>
          <w:szCs w:val="32"/>
          <w:u w:val="single"/>
        </w:rPr>
        <w:t>Meet -N-Greet will be Aug. 26</w:t>
      </w:r>
      <w:r w:rsidR="002E7D94" w:rsidRPr="000F187D">
        <w:rPr>
          <w:rFonts w:ascii="Kristen ITC" w:eastAsia="Kristen ITC" w:hAnsi="Kristen ITC" w:cs="Kristen ITC"/>
          <w:sz w:val="32"/>
          <w:szCs w:val="32"/>
          <w:u w:val="single"/>
          <w:vertAlign w:val="superscript"/>
        </w:rPr>
        <w:t>th</w:t>
      </w:r>
      <w:r w:rsidR="002E7D94">
        <w:rPr>
          <w:rFonts w:ascii="Kristen ITC" w:eastAsia="Kristen ITC" w:hAnsi="Kristen ITC" w:cs="Kristen ITC"/>
          <w:sz w:val="32"/>
          <w:szCs w:val="32"/>
        </w:rPr>
        <w:t xml:space="preserve">. </w:t>
      </w:r>
    </w:p>
    <w:p w14:paraId="48A72E5F" w14:textId="77777777" w:rsidR="002307E3" w:rsidRPr="0081471D" w:rsidRDefault="002307E3" w:rsidP="009C0FFA">
      <w:pPr>
        <w:spacing w:after="0"/>
        <w:rPr>
          <w:rFonts w:ascii="Kristen ITC" w:eastAsia="Kristen ITC" w:hAnsi="Kristen ITC" w:cs="Kristen ITC"/>
          <w:b/>
          <w:bCs/>
          <w:i/>
          <w:iCs/>
          <w:sz w:val="32"/>
          <w:szCs w:val="32"/>
        </w:rPr>
      </w:pPr>
    </w:p>
    <w:p w14:paraId="3480FD7B" w14:textId="7CB1B62F" w:rsidR="009C0FFA" w:rsidRPr="0081471D" w:rsidRDefault="009C0FFA" w:rsidP="009C0FFA">
      <w:pPr>
        <w:spacing w:after="0"/>
        <w:rPr>
          <w:rFonts w:ascii="Kristen ITC" w:eastAsia="Kristen ITC" w:hAnsi="Kristen ITC" w:cs="Kristen ITC"/>
          <w:b/>
          <w:bCs/>
          <w:i/>
          <w:iCs/>
          <w:sz w:val="32"/>
          <w:szCs w:val="32"/>
        </w:rPr>
      </w:pPr>
      <w:r w:rsidRPr="0081471D">
        <w:rPr>
          <w:rFonts w:ascii="Kristen ITC" w:eastAsia="Kristen ITC" w:hAnsi="Kristen ITC" w:cs="Kristen ITC"/>
          <w:b/>
          <w:bCs/>
          <w:i/>
          <w:iCs/>
          <w:sz w:val="32"/>
          <w:szCs w:val="32"/>
        </w:rPr>
        <w:t>Thank you and have a nice day!</w:t>
      </w:r>
    </w:p>
    <w:p w14:paraId="020658F9" w14:textId="2116B716" w:rsidR="009C0FFA" w:rsidRPr="0081471D" w:rsidRDefault="002E7D94" w:rsidP="009C0FFA">
      <w:pPr>
        <w:spacing w:after="0"/>
        <w:rPr>
          <w:rFonts w:ascii="Kristen ITC" w:eastAsia="Kristen ITC" w:hAnsi="Kristen ITC" w:cs="Kristen ITC"/>
          <w:sz w:val="32"/>
          <w:szCs w:val="32"/>
        </w:rPr>
      </w:pPr>
      <w:r>
        <w:rPr>
          <w:rFonts w:ascii="Kristen ITC" w:eastAsia="Kristen ITC" w:hAnsi="Kristen ITC" w:cs="Kristen ITC"/>
          <w:b/>
          <w:bCs/>
          <w:i/>
          <w:iCs/>
          <w:sz w:val="32"/>
          <w:szCs w:val="32"/>
        </w:rPr>
        <w:t xml:space="preserve">  </w:t>
      </w:r>
      <w:r w:rsidR="009C0FFA" w:rsidRPr="0081471D">
        <w:rPr>
          <w:rFonts w:ascii="Kristen ITC" w:eastAsia="Kristen ITC" w:hAnsi="Kristen ITC" w:cs="Kristen ITC"/>
          <w:b/>
          <w:bCs/>
          <w:i/>
          <w:iCs/>
          <w:sz w:val="32"/>
          <w:szCs w:val="32"/>
        </w:rPr>
        <w:t>Kelly Rae :)</w:t>
      </w:r>
    </w:p>
    <w:p w14:paraId="488FF005" w14:textId="38788C13" w:rsidR="009C0FFA" w:rsidRPr="0081471D" w:rsidRDefault="009C0FFA" w:rsidP="009C0FFA">
      <w:pPr>
        <w:spacing w:after="0"/>
        <w:rPr>
          <w:rFonts w:asciiTheme="minorHAnsi" w:eastAsia="Kristen ITC" w:hAnsiTheme="minorHAnsi" w:cstheme="minorHAnsi"/>
          <w:b/>
          <w:bCs/>
          <w:sz w:val="32"/>
          <w:szCs w:val="32"/>
        </w:rPr>
      </w:pPr>
      <w:r w:rsidRPr="0081471D">
        <w:rPr>
          <w:rFonts w:asciiTheme="minorHAnsi" w:eastAsia="Kristen ITC" w:hAnsiTheme="minorHAnsi" w:cstheme="minorHAnsi"/>
          <w:b/>
          <w:bCs/>
          <w:sz w:val="32"/>
          <w:szCs w:val="32"/>
        </w:rPr>
        <w:t>Kelly Rae Howard / Christian Education Director of Youth &amp; Children</w:t>
      </w:r>
      <w:r w:rsidRPr="0081471D">
        <w:rPr>
          <w:rFonts w:asciiTheme="minorHAnsi" w:eastAsia="Kristen ITC" w:hAnsiTheme="minorHAnsi" w:cstheme="minorHAnsi"/>
          <w:b/>
          <w:bCs/>
          <w:sz w:val="32"/>
          <w:szCs w:val="32"/>
        </w:rPr>
        <w:br/>
        <w:t>Shelton Memorial Christian Church / 316 N. Main St. / P.O. Box 402</w:t>
      </w:r>
      <w:r w:rsidRPr="0081471D">
        <w:rPr>
          <w:rFonts w:asciiTheme="minorHAnsi" w:eastAsia="Kristen ITC" w:hAnsiTheme="minorHAnsi" w:cstheme="minorHAnsi"/>
          <w:b/>
          <w:bCs/>
          <w:sz w:val="32"/>
          <w:szCs w:val="32"/>
        </w:rPr>
        <w:br/>
        <w:t>Ulysses, Kansas 67880-0402</w:t>
      </w:r>
      <w:r w:rsidRPr="0081471D">
        <w:rPr>
          <w:rFonts w:asciiTheme="minorHAnsi" w:eastAsia="Kristen ITC" w:hAnsiTheme="minorHAnsi" w:cstheme="minorHAnsi"/>
          <w:b/>
          <w:bCs/>
          <w:sz w:val="32"/>
          <w:szCs w:val="32"/>
        </w:rPr>
        <w:br/>
        <w:t>620-356-2305 office / 620-353-8798 cell</w:t>
      </w:r>
    </w:p>
    <w:p w14:paraId="3E9900EA" w14:textId="0DF8824A" w:rsidR="00BB3502" w:rsidRPr="00C560D4" w:rsidRDefault="00541898" w:rsidP="00283A60">
      <w:pPr>
        <w:spacing w:after="0"/>
        <w:rPr>
          <w:rFonts w:ascii="Cambria" w:eastAsia="Cambria" w:hAnsi="Cambria" w:cs="Cambria"/>
          <w:b/>
          <w:sz w:val="48"/>
          <w:u w:val="single" w:color="000000"/>
        </w:rPr>
      </w:pPr>
      <w:r>
        <w:rPr>
          <w:noProof/>
        </w:rPr>
        <w:lastRenderedPageBreak/>
        <w:drawing>
          <wp:inline distT="0" distB="0" distL="0" distR="0" wp14:anchorId="02F5E531" wp14:editId="42FDDB52">
            <wp:extent cx="1333500" cy="887297"/>
            <wp:effectExtent l="0" t="0" r="0" b="8255"/>
            <wp:docPr id="881136849" name="Picture 1" descr="Happy Augus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Augus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08" cy="8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502">
        <w:rPr>
          <w:rFonts w:ascii="Broadway" w:eastAsia="Broadway" w:hAnsi="Broadway" w:cs="Broadway"/>
          <w:sz w:val="48"/>
          <w:u w:val="single" w:color="000000"/>
        </w:rPr>
        <w:t>SMCC</w:t>
      </w:r>
      <w:r w:rsidR="00BB3502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BB3502">
        <w:rPr>
          <w:rFonts w:ascii="Cambria" w:eastAsia="Cambria" w:hAnsi="Cambria" w:cs="Cambria"/>
          <w:b/>
          <w:sz w:val="48"/>
        </w:rPr>
        <w:t xml:space="preserve"> </w:t>
      </w:r>
    </w:p>
    <w:p w14:paraId="7A26D160" w14:textId="19EE2B90" w:rsidR="009D12EE" w:rsidRDefault="00BB3502" w:rsidP="00BB3502">
      <w:pPr>
        <w:spacing w:after="0"/>
        <w:rPr>
          <w:rFonts w:ascii="Cambria" w:eastAsia="Cambria" w:hAnsi="Cambria" w:cs="Cambria"/>
          <w:b/>
          <w:sz w:val="48"/>
        </w:rPr>
      </w:pPr>
      <w:r>
        <w:rPr>
          <w:rFonts w:ascii="Broadway" w:eastAsia="Broadway" w:hAnsi="Broadway" w:cs="Broadway"/>
          <w:sz w:val="36"/>
        </w:rPr>
        <w:t xml:space="preserve">                      </w:t>
      </w:r>
      <w:r w:rsidRPr="00A0201A">
        <w:rPr>
          <w:rFonts w:ascii="Broadway" w:eastAsia="Broadway" w:hAnsi="Broadway" w:cs="Broadway"/>
          <w:color w:val="00B0F0"/>
          <w:sz w:val="36"/>
        </w:rPr>
        <w:t xml:space="preserve"> </w:t>
      </w:r>
      <w:r w:rsidR="00541898">
        <w:rPr>
          <w:rFonts w:ascii="Broadway" w:eastAsia="Broadway" w:hAnsi="Broadway" w:cs="Broadway"/>
          <w:color w:val="EE0000"/>
          <w:sz w:val="36"/>
        </w:rPr>
        <w:t>August</w:t>
      </w:r>
      <w:r w:rsidR="00EA463D">
        <w:rPr>
          <w:rFonts w:ascii="Broadway" w:eastAsia="Broadway" w:hAnsi="Broadway" w:cs="Broadway"/>
          <w:color w:val="00B0F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2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1C5E34">
        <w:rPr>
          <w:rFonts w:ascii="Cambria" w:eastAsia="Cambria" w:hAnsi="Cambria" w:cs="Cambria"/>
          <w:b/>
          <w:sz w:val="48"/>
        </w:rPr>
        <w:t xml:space="preserve"> </w:t>
      </w:r>
      <w:r w:rsidR="00E43648">
        <w:rPr>
          <w:rFonts w:ascii="Cambria" w:eastAsia="Cambria" w:hAnsi="Cambria" w:cs="Cambria"/>
          <w:b/>
          <w:sz w:val="48"/>
        </w:rPr>
        <w:t xml:space="preserve">  </w:t>
      </w:r>
      <w:r w:rsidR="00891806">
        <w:rPr>
          <w:rFonts w:ascii="Cambria" w:eastAsia="Cambria" w:hAnsi="Cambria" w:cs="Cambria"/>
          <w:b/>
          <w:sz w:val="48"/>
        </w:rPr>
        <w:t xml:space="preserve">  </w:t>
      </w:r>
      <w:r w:rsidR="005B06E0">
        <w:rPr>
          <w:rFonts w:ascii="Cambria" w:eastAsia="Cambria" w:hAnsi="Cambria" w:cs="Cambria"/>
          <w:b/>
          <w:noProof/>
          <w:sz w:val="48"/>
        </w:rPr>
        <w:t xml:space="preserve"> </w:t>
      </w:r>
    </w:p>
    <w:p w14:paraId="3F0AD5F5" w14:textId="57283128" w:rsidR="00171244" w:rsidRPr="00171244" w:rsidRDefault="001670C9" w:rsidP="00171244">
      <w:pPr>
        <w:pStyle w:val="NormalWeb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 </w:t>
      </w:r>
      <w:r w:rsidR="00171244">
        <w:rPr>
          <w:rFonts w:ascii="Cambria" w:eastAsia="Cambria" w:hAnsi="Cambria" w:cs="Cambria"/>
          <w:b/>
        </w:rPr>
        <w:t xml:space="preserve">  </w:t>
      </w:r>
    </w:p>
    <w:p w14:paraId="1B5DC3A8" w14:textId="73365C61" w:rsidR="0081471D" w:rsidRPr="0081471D" w:rsidRDefault="00924409" w:rsidP="0081471D">
      <w:pPr>
        <w:pStyle w:val="NormalWeb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</w:t>
      </w:r>
      <w:r w:rsidR="00312433" w:rsidRPr="00312433">
        <w:rPr>
          <w:rFonts w:ascii="Cambria" w:eastAsia="Cambria" w:hAnsi="Cambria" w:cs="Cambria"/>
          <w:b/>
          <w:noProof/>
        </w:rPr>
        <w:drawing>
          <wp:inline distT="0" distB="0" distL="0" distR="0" wp14:anchorId="1CF29D00" wp14:editId="3471D314">
            <wp:extent cx="2130995" cy="1598295"/>
            <wp:effectExtent l="0" t="0" r="3175" b="1905"/>
            <wp:docPr id="12064280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42" cy="16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FA">
        <w:rPr>
          <w:rFonts w:ascii="Cambria" w:eastAsia="Cambria" w:hAnsi="Cambria" w:cs="Cambria"/>
          <w:b/>
        </w:rPr>
        <w:t xml:space="preserve"> </w:t>
      </w:r>
      <w:r w:rsidR="001670C9">
        <w:rPr>
          <w:rFonts w:ascii="Cambria" w:eastAsia="Cambria" w:hAnsi="Cambria" w:cs="Cambria"/>
          <w:b/>
        </w:rPr>
        <w:t xml:space="preserve"> </w:t>
      </w:r>
      <w:r w:rsidRPr="00924409">
        <w:rPr>
          <w:rFonts w:ascii="Cambria" w:eastAsia="Cambria" w:hAnsi="Cambria" w:cs="Cambria"/>
          <w:b/>
          <w:noProof/>
        </w:rPr>
        <w:drawing>
          <wp:inline distT="0" distB="0" distL="0" distR="0" wp14:anchorId="4AE62373" wp14:editId="7A8574E2">
            <wp:extent cx="2125980" cy="1599565"/>
            <wp:effectExtent l="0" t="0" r="7620" b="635"/>
            <wp:docPr id="4786291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44" cy="16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71D">
        <w:rPr>
          <w:rFonts w:ascii="Cambria" w:eastAsia="Cambria" w:hAnsi="Cambria" w:cs="Cambria"/>
          <w:b/>
        </w:rPr>
        <w:t xml:space="preserve">   </w:t>
      </w:r>
      <w:r w:rsidR="0081471D" w:rsidRPr="0081471D">
        <w:rPr>
          <w:rFonts w:ascii="Cambria" w:eastAsia="Cambria" w:hAnsi="Cambria" w:cs="Cambria"/>
          <w:b/>
          <w:noProof/>
        </w:rPr>
        <w:drawing>
          <wp:inline distT="0" distB="0" distL="0" distR="0" wp14:anchorId="17FE8C6C" wp14:editId="2FD97FD8">
            <wp:extent cx="2141220" cy="1605964"/>
            <wp:effectExtent l="0" t="0" r="0" b="0"/>
            <wp:docPr id="15043832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83" cy="1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F935" w14:textId="2A2A7E82" w:rsidR="00541898" w:rsidRDefault="0081471D" w:rsidP="00CA6E18">
      <w:pPr>
        <w:pStyle w:val="NormalWeb"/>
        <w:rPr>
          <w:rFonts w:ascii="Cambria" w:eastAsia="Cambria" w:hAnsi="Cambria" w:cs="Cambria"/>
          <w:b/>
        </w:rPr>
      </w:pPr>
      <w:r w:rsidRPr="0081471D">
        <w:rPr>
          <w:rFonts w:ascii="Cambria" w:eastAsia="Cambria" w:hAnsi="Cambria" w:cs="Cambria"/>
          <w:b/>
          <w:noProof/>
        </w:rPr>
        <w:drawing>
          <wp:inline distT="0" distB="0" distL="0" distR="0" wp14:anchorId="6C5BAEBB" wp14:editId="555B6FB6">
            <wp:extent cx="2141155" cy="1605915"/>
            <wp:effectExtent l="0" t="0" r="0" b="0"/>
            <wp:docPr id="15482402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91" cy="16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FA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</w:rPr>
        <w:t xml:space="preserve">  </w:t>
      </w:r>
      <w:r w:rsidRPr="0081471D">
        <w:rPr>
          <w:rFonts w:ascii="Cambria" w:eastAsia="Cambria" w:hAnsi="Cambria" w:cs="Cambria"/>
          <w:b/>
          <w:noProof/>
        </w:rPr>
        <w:drawing>
          <wp:inline distT="0" distB="0" distL="0" distR="0" wp14:anchorId="50BA3100" wp14:editId="439F67BC">
            <wp:extent cx="2143695" cy="1607820"/>
            <wp:effectExtent l="0" t="0" r="9525" b="0"/>
            <wp:docPr id="969933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34" cy="16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</w:t>
      </w:r>
      <w:r w:rsidR="009C0FFA">
        <w:rPr>
          <w:rFonts w:ascii="Cambria" w:eastAsia="Cambria" w:hAnsi="Cambria" w:cs="Cambria"/>
          <w:b/>
        </w:rPr>
        <w:t xml:space="preserve"> </w:t>
      </w:r>
      <w:r w:rsidR="009C0FFA" w:rsidRPr="008A6471">
        <w:rPr>
          <w:rFonts w:ascii="Cambria" w:eastAsia="Cambria" w:hAnsi="Cambria" w:cs="Cambria"/>
          <w:b/>
          <w:noProof/>
        </w:rPr>
        <w:drawing>
          <wp:inline distT="0" distB="0" distL="0" distR="0" wp14:anchorId="3DCBFFD8" wp14:editId="0CFD4CF4">
            <wp:extent cx="2190087" cy="1607185"/>
            <wp:effectExtent l="0" t="0" r="1270" b="0"/>
            <wp:docPr id="92382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254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4804" cy="16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</w:p>
    <w:p w14:paraId="68B77F32" w14:textId="3C27756F" w:rsidR="00C560D4" w:rsidRDefault="002E7D94" w:rsidP="008719BD">
      <w:pPr>
        <w:pStyle w:val="NormalWeb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“</w:t>
      </w:r>
      <w:r w:rsidR="00C560D4" w:rsidRPr="003426B9">
        <w:rPr>
          <w:rFonts w:ascii="Cambria" w:eastAsia="Cambria" w:hAnsi="Cambria" w:cs="Cambria"/>
          <w:b/>
          <w:sz w:val="28"/>
          <w:szCs w:val="28"/>
          <w:u w:val="single"/>
        </w:rPr>
        <w:t>CAMP CHAOS</w:t>
      </w:r>
      <w:r>
        <w:rPr>
          <w:rFonts w:ascii="Cambria" w:eastAsia="Cambria" w:hAnsi="Cambria" w:cs="Cambria"/>
          <w:b/>
        </w:rPr>
        <w:t>”</w:t>
      </w:r>
      <w:r w:rsidR="00C560D4">
        <w:rPr>
          <w:rFonts w:ascii="Cambria" w:eastAsia="Cambria" w:hAnsi="Cambria" w:cs="Cambria"/>
          <w:b/>
        </w:rPr>
        <w:t xml:space="preserve"> WAS A HUGE SUCCESS!  We served over 70 people and over 25 families this week!</w:t>
      </w:r>
    </w:p>
    <w:p w14:paraId="3684E647" w14:textId="5CB43244" w:rsidR="00C560D4" w:rsidRDefault="00C560D4" w:rsidP="008719BD">
      <w:pPr>
        <w:pStyle w:val="NormalWeb"/>
        <w:jc w:val="center"/>
        <w:rPr>
          <w:rFonts w:ascii="Cambria" w:eastAsia="Cambria" w:hAnsi="Cambria" w:cs="Cambria"/>
          <w:b/>
        </w:rPr>
      </w:pPr>
      <w:r w:rsidRPr="003426B9">
        <w:rPr>
          <w:rFonts w:ascii="Cambria" w:eastAsia="Cambria" w:hAnsi="Cambria" w:cs="Cambria"/>
          <w:b/>
          <w:i/>
          <w:iCs/>
          <w:u w:val="single"/>
        </w:rPr>
        <w:t>THANK YOU</w:t>
      </w:r>
      <w:r>
        <w:rPr>
          <w:rFonts w:ascii="Cambria" w:eastAsia="Cambria" w:hAnsi="Cambria" w:cs="Cambria"/>
          <w:b/>
        </w:rPr>
        <w:t xml:space="preserve"> to all of the volunteers, helpers, kitchen staff, leaders, registration and Pastor!</w:t>
      </w:r>
    </w:p>
    <w:p w14:paraId="6E2B32AB" w14:textId="1BC7C511" w:rsidR="008719BD" w:rsidRDefault="002352D8" w:rsidP="008719BD">
      <w:pPr>
        <w:pStyle w:val="NormalWeb"/>
        <w:rPr>
          <w:rFonts w:ascii="Cambria" w:eastAsia="Cambria" w:hAnsi="Cambria" w:cs="Cambria"/>
          <w:b/>
        </w:rPr>
      </w:pPr>
      <w:r>
        <w:rPr>
          <w:noProof/>
        </w:rPr>
        <w:drawing>
          <wp:inline distT="0" distB="0" distL="0" distR="0" wp14:anchorId="78EFC39A" wp14:editId="34E9A136">
            <wp:extent cx="2118360" cy="1588818"/>
            <wp:effectExtent l="0" t="0" r="0" b="0"/>
            <wp:docPr id="116052278" name="Picture 11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51" cy="15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>
        <w:rPr>
          <w:noProof/>
        </w:rPr>
        <w:drawing>
          <wp:inline distT="0" distB="0" distL="0" distR="0" wp14:anchorId="473D61CA" wp14:editId="4F2E0E5B">
            <wp:extent cx="2118360" cy="1588818"/>
            <wp:effectExtent l="0" t="0" r="0" b="0"/>
            <wp:docPr id="69157395" name="Picture 12" descr="May be an image of 11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y be an image of 11 peop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23" cy="15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>
        <w:rPr>
          <w:noProof/>
        </w:rPr>
        <w:drawing>
          <wp:inline distT="0" distB="0" distL="0" distR="0" wp14:anchorId="2CB0A74A" wp14:editId="5D1871D6">
            <wp:extent cx="2171700" cy="1628825"/>
            <wp:effectExtent l="0" t="0" r="0" b="9525"/>
            <wp:docPr id="1915445026" name="Picture 13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5" cy="16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0E19" w14:textId="501B4B0E" w:rsidR="002352D8" w:rsidRDefault="002352D8" w:rsidP="008719BD">
      <w:pPr>
        <w:pStyle w:val="NormalWeb"/>
        <w:rPr>
          <w:rFonts w:ascii="Cambria" w:eastAsia="Cambria" w:hAnsi="Cambria" w:cs="Cambria"/>
          <w:b/>
        </w:rPr>
      </w:pPr>
      <w:r>
        <w:rPr>
          <w:noProof/>
        </w:rPr>
        <w:drawing>
          <wp:inline distT="0" distB="0" distL="0" distR="0" wp14:anchorId="169CDD45" wp14:editId="18B6C8F1">
            <wp:extent cx="2095500" cy="1571673"/>
            <wp:effectExtent l="0" t="0" r="0" b="9525"/>
            <wp:docPr id="365406615" name="Picture 14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6" cy="15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 w:rsidR="00DC4361">
        <w:rPr>
          <w:noProof/>
        </w:rPr>
        <w:drawing>
          <wp:inline distT="0" distB="0" distL="0" distR="0" wp14:anchorId="3529B42C" wp14:editId="5009F040">
            <wp:extent cx="2125980" cy="1594533"/>
            <wp:effectExtent l="0" t="0" r="7620" b="5715"/>
            <wp:docPr id="553521947" name="Picture 15" descr="May be an image of 4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y be an image of 4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97" cy="15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361">
        <w:rPr>
          <w:rFonts w:ascii="Cambria" w:eastAsia="Cambria" w:hAnsi="Cambria" w:cs="Cambria"/>
          <w:b/>
        </w:rPr>
        <w:t xml:space="preserve">  </w:t>
      </w:r>
      <w:r w:rsidR="00DC4361">
        <w:rPr>
          <w:noProof/>
        </w:rPr>
        <w:drawing>
          <wp:inline distT="0" distB="0" distL="0" distR="0" wp14:anchorId="0AD2DEF5" wp14:editId="22C0E4DB">
            <wp:extent cx="2194560" cy="1645969"/>
            <wp:effectExtent l="0" t="0" r="0" b="0"/>
            <wp:docPr id="1723156584" name="Picture 16" descr="May be an image of 11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y be an image of 11 peop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19" cy="16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8D5B" w14:textId="5EA89FEE" w:rsidR="00DC4361" w:rsidRDefault="002E7D94" w:rsidP="008719BD">
      <w:pPr>
        <w:pStyle w:val="NormalWeb"/>
        <w:rPr>
          <w:rFonts w:ascii="Cambria" w:eastAsia="Cambria" w:hAnsi="Cambria" w:cs="Cambria"/>
          <w:b/>
        </w:rPr>
      </w:pPr>
      <w:r>
        <w:rPr>
          <w:noProof/>
        </w:rPr>
        <w:drawing>
          <wp:inline distT="0" distB="0" distL="0" distR="0" wp14:anchorId="565B3A74" wp14:editId="4B894CD3">
            <wp:extent cx="2087315" cy="1235075"/>
            <wp:effectExtent l="0" t="0" r="8255" b="3175"/>
            <wp:docPr id="23" name="Picture 4" descr="May be an image of 5 people and text that says 'CHIEF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5 people and text that says 'CHIEFS'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39" cy="12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>
        <w:rPr>
          <w:noProof/>
        </w:rPr>
        <w:drawing>
          <wp:inline distT="0" distB="0" distL="0" distR="0" wp14:anchorId="6CE8C2E3" wp14:editId="1B05E0AF">
            <wp:extent cx="2103120" cy="1249045"/>
            <wp:effectExtent l="0" t="0" r="0" b="8255"/>
            <wp:docPr id="1457405277" name="Picture 17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y be an image of 9 people and tex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5354" cy="12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 </w:t>
      </w:r>
      <w:r>
        <w:rPr>
          <w:noProof/>
        </w:rPr>
        <w:drawing>
          <wp:inline distT="0" distB="0" distL="0" distR="0" wp14:anchorId="75264B8C" wp14:editId="3B8FE9B7">
            <wp:extent cx="2255520" cy="1268717"/>
            <wp:effectExtent l="0" t="0" r="0" b="8255"/>
            <wp:docPr id="1881335601" name="Picture 18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57" cy="12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B5FB" w14:textId="76F8EA23" w:rsidR="00541898" w:rsidRDefault="002E7D94" w:rsidP="00CA6E18">
      <w:pPr>
        <w:pStyle w:val="NormalWeb"/>
        <w:rPr>
          <w:rFonts w:ascii="Cambria" w:eastAsia="Cambria" w:hAnsi="Cambria" w:cs="Cambria"/>
          <w:b/>
        </w:rPr>
      </w:pPr>
      <w:r>
        <w:rPr>
          <w:noProof/>
        </w:rPr>
        <w:drawing>
          <wp:inline distT="0" distB="0" distL="0" distR="0" wp14:anchorId="488939A8" wp14:editId="4D9A8292">
            <wp:extent cx="2095500" cy="1241425"/>
            <wp:effectExtent l="0" t="0" r="0" b="0"/>
            <wp:docPr id="274528909" name="Picture 19" descr="May be an image of 16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y be an image of 16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72" cy="124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>
        <w:rPr>
          <w:noProof/>
        </w:rPr>
        <w:drawing>
          <wp:inline distT="0" distB="0" distL="0" distR="0" wp14:anchorId="6824069A" wp14:editId="1B0944A1">
            <wp:extent cx="2141220" cy="1233713"/>
            <wp:effectExtent l="0" t="0" r="0" b="5080"/>
            <wp:docPr id="1642429565" name="Picture 20" descr="May be an image of 11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y be an image of 11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43" cy="12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>
        <w:rPr>
          <w:noProof/>
        </w:rPr>
        <w:drawing>
          <wp:inline distT="0" distB="0" distL="0" distR="0" wp14:anchorId="2B68F7FA" wp14:editId="7F7A89E6">
            <wp:extent cx="2219417" cy="1248410"/>
            <wp:effectExtent l="0" t="0" r="9525" b="8890"/>
            <wp:docPr id="1695145689" name="Picture 21" descr="May be an image of 12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y be an image of 12 people and tex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35" cy="12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898" w:rsidSect="00BD16E9">
      <w:pgSz w:w="12240" w:h="20160" w:code="5"/>
      <w:pgMar w:top="720" w:right="605" w:bottom="64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C56BA"/>
    <w:multiLevelType w:val="multilevel"/>
    <w:tmpl w:val="B2A2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96313"/>
    <w:multiLevelType w:val="multilevel"/>
    <w:tmpl w:val="34F6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972BF5"/>
    <w:multiLevelType w:val="hybridMultilevel"/>
    <w:tmpl w:val="74F0B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E7022"/>
    <w:multiLevelType w:val="multilevel"/>
    <w:tmpl w:val="4A2A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17EEF"/>
    <w:multiLevelType w:val="multilevel"/>
    <w:tmpl w:val="E7F0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C9699D"/>
    <w:multiLevelType w:val="multilevel"/>
    <w:tmpl w:val="D0E2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0B0F6E"/>
    <w:multiLevelType w:val="multilevel"/>
    <w:tmpl w:val="5B9C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685E02"/>
    <w:multiLevelType w:val="multilevel"/>
    <w:tmpl w:val="6890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0702826">
    <w:abstractNumId w:val="0"/>
  </w:num>
  <w:num w:numId="2" w16cid:durableId="1663309582">
    <w:abstractNumId w:val="7"/>
  </w:num>
  <w:num w:numId="3" w16cid:durableId="668872904">
    <w:abstractNumId w:val="3"/>
  </w:num>
  <w:num w:numId="4" w16cid:durableId="414984463">
    <w:abstractNumId w:val="1"/>
  </w:num>
  <w:num w:numId="5" w16cid:durableId="2031447286">
    <w:abstractNumId w:val="4"/>
  </w:num>
  <w:num w:numId="6" w16cid:durableId="34357205">
    <w:abstractNumId w:val="6"/>
  </w:num>
  <w:num w:numId="7" w16cid:durableId="925260782">
    <w:abstractNumId w:val="5"/>
  </w:num>
  <w:num w:numId="8" w16cid:durableId="2017610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24A"/>
    <w:rsid w:val="000175D8"/>
    <w:rsid w:val="000467A3"/>
    <w:rsid w:val="00057A81"/>
    <w:rsid w:val="000728DC"/>
    <w:rsid w:val="0008414A"/>
    <w:rsid w:val="000B376F"/>
    <w:rsid w:val="000C6808"/>
    <w:rsid w:val="000F0FE0"/>
    <w:rsid w:val="000F187D"/>
    <w:rsid w:val="0010180A"/>
    <w:rsid w:val="0012339C"/>
    <w:rsid w:val="00124E7F"/>
    <w:rsid w:val="00135F63"/>
    <w:rsid w:val="00145399"/>
    <w:rsid w:val="001478A9"/>
    <w:rsid w:val="001670C9"/>
    <w:rsid w:val="00171244"/>
    <w:rsid w:val="00185C80"/>
    <w:rsid w:val="001C5E34"/>
    <w:rsid w:val="001D1F38"/>
    <w:rsid w:val="001E6DAA"/>
    <w:rsid w:val="00200246"/>
    <w:rsid w:val="00200497"/>
    <w:rsid w:val="00206B0F"/>
    <w:rsid w:val="0021089F"/>
    <w:rsid w:val="00222251"/>
    <w:rsid w:val="002307E3"/>
    <w:rsid w:val="002312D9"/>
    <w:rsid w:val="002352D8"/>
    <w:rsid w:val="00255795"/>
    <w:rsid w:val="00272813"/>
    <w:rsid w:val="00275453"/>
    <w:rsid w:val="002836BD"/>
    <w:rsid w:val="00283A60"/>
    <w:rsid w:val="002847D2"/>
    <w:rsid w:val="002A5086"/>
    <w:rsid w:val="002A551B"/>
    <w:rsid w:val="002B34EF"/>
    <w:rsid w:val="002E1186"/>
    <w:rsid w:val="002E7D94"/>
    <w:rsid w:val="00312433"/>
    <w:rsid w:val="00333FA9"/>
    <w:rsid w:val="003426B9"/>
    <w:rsid w:val="0035024A"/>
    <w:rsid w:val="003646AD"/>
    <w:rsid w:val="00384DB2"/>
    <w:rsid w:val="00386845"/>
    <w:rsid w:val="003A5C9F"/>
    <w:rsid w:val="003C07CE"/>
    <w:rsid w:val="003C7B2F"/>
    <w:rsid w:val="00417654"/>
    <w:rsid w:val="00421BCD"/>
    <w:rsid w:val="00477558"/>
    <w:rsid w:val="004776F5"/>
    <w:rsid w:val="004912EE"/>
    <w:rsid w:val="004C2675"/>
    <w:rsid w:val="004C4ED1"/>
    <w:rsid w:val="004D4CB6"/>
    <w:rsid w:val="004E40C3"/>
    <w:rsid w:val="00541898"/>
    <w:rsid w:val="00563100"/>
    <w:rsid w:val="00584AEF"/>
    <w:rsid w:val="00585C79"/>
    <w:rsid w:val="00590A99"/>
    <w:rsid w:val="00590E8B"/>
    <w:rsid w:val="00593A9B"/>
    <w:rsid w:val="005B06E0"/>
    <w:rsid w:val="005B0AED"/>
    <w:rsid w:val="005B39E3"/>
    <w:rsid w:val="005E1D89"/>
    <w:rsid w:val="005E3DA6"/>
    <w:rsid w:val="005E5500"/>
    <w:rsid w:val="005F10E6"/>
    <w:rsid w:val="005F2DA8"/>
    <w:rsid w:val="005F73A8"/>
    <w:rsid w:val="005F75B4"/>
    <w:rsid w:val="00612B80"/>
    <w:rsid w:val="006140E2"/>
    <w:rsid w:val="00621960"/>
    <w:rsid w:val="00651FAB"/>
    <w:rsid w:val="00655F4A"/>
    <w:rsid w:val="006809E2"/>
    <w:rsid w:val="006A128D"/>
    <w:rsid w:val="006B106F"/>
    <w:rsid w:val="006D6AF9"/>
    <w:rsid w:val="00701524"/>
    <w:rsid w:val="007016CE"/>
    <w:rsid w:val="00715073"/>
    <w:rsid w:val="0072432E"/>
    <w:rsid w:val="00734CF3"/>
    <w:rsid w:val="007A6857"/>
    <w:rsid w:val="007D1909"/>
    <w:rsid w:val="007E4BE6"/>
    <w:rsid w:val="007F7C9D"/>
    <w:rsid w:val="0081471D"/>
    <w:rsid w:val="008149D1"/>
    <w:rsid w:val="008461C8"/>
    <w:rsid w:val="00847635"/>
    <w:rsid w:val="008642C2"/>
    <w:rsid w:val="0086741B"/>
    <w:rsid w:val="008719BD"/>
    <w:rsid w:val="00872251"/>
    <w:rsid w:val="00874990"/>
    <w:rsid w:val="00880E41"/>
    <w:rsid w:val="00891806"/>
    <w:rsid w:val="008A6471"/>
    <w:rsid w:val="008B1583"/>
    <w:rsid w:val="008B2E4C"/>
    <w:rsid w:val="008E6FDA"/>
    <w:rsid w:val="008E7519"/>
    <w:rsid w:val="00901BFB"/>
    <w:rsid w:val="00902EAB"/>
    <w:rsid w:val="00924409"/>
    <w:rsid w:val="00941552"/>
    <w:rsid w:val="009555BF"/>
    <w:rsid w:val="00984BB6"/>
    <w:rsid w:val="0099777A"/>
    <w:rsid w:val="009A6A35"/>
    <w:rsid w:val="009C0FFA"/>
    <w:rsid w:val="009D1270"/>
    <w:rsid w:val="009D12EE"/>
    <w:rsid w:val="009D2C57"/>
    <w:rsid w:val="009F1037"/>
    <w:rsid w:val="009F522B"/>
    <w:rsid w:val="00A0201A"/>
    <w:rsid w:val="00A05ECB"/>
    <w:rsid w:val="00A10255"/>
    <w:rsid w:val="00A139F9"/>
    <w:rsid w:val="00A348D7"/>
    <w:rsid w:val="00A633BE"/>
    <w:rsid w:val="00A675D0"/>
    <w:rsid w:val="00A7399D"/>
    <w:rsid w:val="00A82CCD"/>
    <w:rsid w:val="00AD0F54"/>
    <w:rsid w:val="00AE7B3C"/>
    <w:rsid w:val="00AF18F2"/>
    <w:rsid w:val="00B252B0"/>
    <w:rsid w:val="00B61C04"/>
    <w:rsid w:val="00B70011"/>
    <w:rsid w:val="00B72959"/>
    <w:rsid w:val="00B81286"/>
    <w:rsid w:val="00BA31A6"/>
    <w:rsid w:val="00BB3502"/>
    <w:rsid w:val="00BC4379"/>
    <w:rsid w:val="00BD16E9"/>
    <w:rsid w:val="00BD198A"/>
    <w:rsid w:val="00BF1274"/>
    <w:rsid w:val="00BF28D6"/>
    <w:rsid w:val="00C102B5"/>
    <w:rsid w:val="00C10D15"/>
    <w:rsid w:val="00C14966"/>
    <w:rsid w:val="00C20C3A"/>
    <w:rsid w:val="00C318B1"/>
    <w:rsid w:val="00C560D4"/>
    <w:rsid w:val="00C71370"/>
    <w:rsid w:val="00CA6E18"/>
    <w:rsid w:val="00CC60F6"/>
    <w:rsid w:val="00CF4781"/>
    <w:rsid w:val="00D07604"/>
    <w:rsid w:val="00D15E8F"/>
    <w:rsid w:val="00D2681C"/>
    <w:rsid w:val="00D51958"/>
    <w:rsid w:val="00D51CA8"/>
    <w:rsid w:val="00D65F69"/>
    <w:rsid w:val="00D66606"/>
    <w:rsid w:val="00D86751"/>
    <w:rsid w:val="00D879E3"/>
    <w:rsid w:val="00D94C51"/>
    <w:rsid w:val="00DA40E4"/>
    <w:rsid w:val="00DB2D3A"/>
    <w:rsid w:val="00DC4361"/>
    <w:rsid w:val="00DD0B9F"/>
    <w:rsid w:val="00DE06C4"/>
    <w:rsid w:val="00DE4190"/>
    <w:rsid w:val="00DE6C10"/>
    <w:rsid w:val="00E04AB2"/>
    <w:rsid w:val="00E16BAD"/>
    <w:rsid w:val="00E259F1"/>
    <w:rsid w:val="00E30D20"/>
    <w:rsid w:val="00E41F96"/>
    <w:rsid w:val="00E43648"/>
    <w:rsid w:val="00E53DFE"/>
    <w:rsid w:val="00E62084"/>
    <w:rsid w:val="00E72E61"/>
    <w:rsid w:val="00E82D7F"/>
    <w:rsid w:val="00E93993"/>
    <w:rsid w:val="00EA463D"/>
    <w:rsid w:val="00EB2F9A"/>
    <w:rsid w:val="00EF1BAA"/>
    <w:rsid w:val="00F12C70"/>
    <w:rsid w:val="00F20697"/>
    <w:rsid w:val="00F50446"/>
    <w:rsid w:val="00F7038B"/>
    <w:rsid w:val="00F748EE"/>
    <w:rsid w:val="00F80123"/>
    <w:rsid w:val="00FA72B8"/>
    <w:rsid w:val="00FC6F8E"/>
    <w:rsid w:val="00FE3305"/>
    <w:rsid w:val="00FE4560"/>
    <w:rsid w:val="00FF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7C24"/>
  <w15:docId w15:val="{71803971-B60F-42D3-B138-174BB8C5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3400"/>
      <w:jc w:val="center"/>
      <w:outlineLvl w:val="0"/>
    </w:pPr>
    <w:rPr>
      <w:rFonts w:ascii="Broadway" w:eastAsia="Broadway" w:hAnsi="Broadway" w:cs="Broadway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9"/>
      <w:ind w:right="122"/>
      <w:jc w:val="center"/>
      <w:outlineLvl w:val="1"/>
    </w:pPr>
    <w:rPr>
      <w:rFonts w:ascii="Broadway" w:eastAsia="Broadway" w:hAnsi="Broadway" w:cs="Broadway"/>
      <w:color w:val="FF0000"/>
      <w:sz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6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roadway" w:eastAsia="Broadway" w:hAnsi="Broadway" w:cs="Broadway"/>
      <w:color w:val="FF0000"/>
      <w:sz w:val="40"/>
    </w:rPr>
  </w:style>
  <w:style w:type="character" w:customStyle="1" w:styleId="Heading1Char">
    <w:name w:val="Heading 1 Char"/>
    <w:link w:val="Heading1"/>
    <w:rPr>
      <w:rFonts w:ascii="Broadway" w:eastAsia="Broadway" w:hAnsi="Broadway" w:cs="Broadway"/>
      <w:color w:val="000000"/>
      <w:sz w:val="48"/>
    </w:rPr>
  </w:style>
  <w:style w:type="paragraph" w:styleId="NormalWeb">
    <w:name w:val="Normal (Web)"/>
    <w:basedOn w:val="Normal"/>
    <w:uiPriority w:val="99"/>
    <w:unhideWhenUsed/>
    <w:rsid w:val="00FF44D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4D9"/>
    <w:rPr>
      <w:color w:val="605E5C"/>
      <w:shd w:val="clear" w:color="auto" w:fill="E1DFDD"/>
    </w:rPr>
  </w:style>
  <w:style w:type="character" w:customStyle="1" w:styleId="elementor-icon-list-text">
    <w:name w:val="elementor-icon-list-text"/>
    <w:basedOn w:val="DefaultParagraphFont"/>
    <w:rsid w:val="001478A9"/>
  </w:style>
  <w:style w:type="paragraph" w:styleId="NoSpacing">
    <w:name w:val="No Spacing"/>
    <w:uiPriority w:val="1"/>
    <w:qFormat/>
    <w:rsid w:val="00C71370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6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24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445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8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3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819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292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7137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580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36" w:space="18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04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5563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44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8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8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9093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9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322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69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4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335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42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9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66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00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935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8847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36" w:space="18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89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962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63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713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012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cp:lastModifiedBy>SMCC Office</cp:lastModifiedBy>
  <cp:revision>2</cp:revision>
  <cp:lastPrinted>2025-07-30T19:25:00Z</cp:lastPrinted>
  <dcterms:created xsi:type="dcterms:W3CDTF">2025-07-30T20:36:00Z</dcterms:created>
  <dcterms:modified xsi:type="dcterms:W3CDTF">2025-07-30T20:36:00Z</dcterms:modified>
</cp:coreProperties>
</file>