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A3AE" w14:textId="77777777" w:rsidR="009F01A0" w:rsidRPr="001179A8" w:rsidRDefault="009F01A0" w:rsidP="00DF480B">
      <w:r w:rsidRPr="001179A8">
        <w:t xml:space="preserve">SHELTON MEMORIAL CHRISTIAN CHURCH                                                </w:t>
      </w:r>
    </w:p>
    <w:p w14:paraId="3ECF1537" w14:textId="77777777" w:rsidR="009F01A0" w:rsidRPr="001179A8" w:rsidRDefault="009F01A0" w:rsidP="009F01A0">
      <w:pPr>
        <w:pBdr>
          <w:bottom w:val="double" w:sz="6" w:space="6" w:color="auto"/>
        </w:pBdr>
        <w:jc w:val="both"/>
      </w:pPr>
      <w:r w:rsidRPr="001179A8">
        <w:t xml:space="preserve">316 N. Main Street   P.O. Box 402                                                                           </w:t>
      </w:r>
    </w:p>
    <w:p w14:paraId="296DB201" w14:textId="77777777" w:rsidR="009F01A0" w:rsidRPr="001179A8" w:rsidRDefault="009F01A0" w:rsidP="009F01A0">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70528DBA" w14:textId="77777777" w:rsidR="009F01A0" w:rsidRPr="001179A8" w:rsidRDefault="009F01A0" w:rsidP="009F01A0">
      <w:pPr>
        <w:pBdr>
          <w:bottom w:val="double" w:sz="6" w:space="6" w:color="auto"/>
        </w:pBdr>
        <w:jc w:val="both"/>
      </w:pPr>
      <w:r w:rsidRPr="001179A8">
        <w:t xml:space="preserve">620-356-2305—E-mail </w:t>
      </w:r>
      <w:hyperlink r:id="rId8" w:history="1">
        <w:r w:rsidR="000E1A81" w:rsidRPr="00F134CC">
          <w:rPr>
            <w:rStyle w:val="Hyperlink"/>
          </w:rPr>
          <w:t>smcc1@pld.com</w:t>
        </w:r>
      </w:hyperlink>
      <w:r w:rsidRPr="001179A8">
        <w:rPr>
          <w:color w:val="000000"/>
        </w:rPr>
        <w:t xml:space="preserve">               </w:t>
      </w:r>
      <w:r w:rsidRPr="001179A8">
        <w:t xml:space="preserve">              </w:t>
      </w:r>
      <w:r w:rsidRPr="001179A8">
        <w:tab/>
      </w:r>
      <w:r w:rsidRPr="001179A8">
        <w:tab/>
      </w:r>
      <w:r w:rsidRPr="001179A8">
        <w:tab/>
      </w:r>
      <w:r w:rsidRPr="001179A8">
        <w:tab/>
        <w:t xml:space="preserve"> </w:t>
      </w:r>
    </w:p>
    <w:p w14:paraId="163244BB" w14:textId="77777777" w:rsidR="00393A25" w:rsidRDefault="009F01A0" w:rsidP="009F01A0">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0B7D2AC1" w14:textId="77777777" w:rsidR="00CD1A4F" w:rsidRDefault="00CD1A4F" w:rsidP="009F01A0">
      <w:pPr>
        <w:pBdr>
          <w:bottom w:val="double" w:sz="6" w:space="6" w:color="auto"/>
        </w:pBdr>
        <w:jc w:val="both"/>
        <w:rPr>
          <w:b/>
          <w:color w:val="808080"/>
          <w:sz w:val="28"/>
          <w:szCs w:val="28"/>
          <w:u w:val="single"/>
        </w:rPr>
      </w:pPr>
    </w:p>
    <w:p w14:paraId="705DE14E" w14:textId="1D8C1036" w:rsidR="009F01A0" w:rsidRDefault="00607359" w:rsidP="009F01A0">
      <w:pPr>
        <w:pBdr>
          <w:bottom w:val="double" w:sz="6" w:space="6" w:color="auto"/>
        </w:pBdr>
        <w:jc w:val="both"/>
        <w:rPr>
          <w:b/>
          <w:color w:val="808080"/>
          <w:sz w:val="28"/>
          <w:szCs w:val="28"/>
          <w:u w:val="single"/>
        </w:rPr>
      </w:pPr>
      <w:r>
        <w:rPr>
          <w:b/>
          <w:color w:val="808080"/>
          <w:sz w:val="28"/>
          <w:szCs w:val="28"/>
          <w:u w:val="single"/>
        </w:rPr>
        <w:t>August</w:t>
      </w:r>
      <w:r w:rsidR="001060B7">
        <w:rPr>
          <w:b/>
          <w:color w:val="808080"/>
          <w:sz w:val="28"/>
          <w:szCs w:val="28"/>
          <w:u w:val="single"/>
        </w:rPr>
        <w:t xml:space="preserve"> </w:t>
      </w:r>
      <w:r w:rsidR="00E152D9">
        <w:rPr>
          <w:b/>
          <w:color w:val="808080"/>
          <w:sz w:val="28"/>
          <w:szCs w:val="28"/>
          <w:u w:val="single"/>
        </w:rPr>
        <w:t>202</w:t>
      </w:r>
      <w:r w:rsidR="00CF24AF">
        <w:rPr>
          <w:b/>
          <w:color w:val="808080"/>
          <w:sz w:val="28"/>
          <w:szCs w:val="28"/>
          <w:u w:val="single"/>
        </w:rPr>
        <w:t>4</w:t>
      </w:r>
      <w:r w:rsidR="00A54AAB">
        <w:rPr>
          <w:b/>
          <w:color w:val="808080"/>
          <w:sz w:val="28"/>
          <w:szCs w:val="28"/>
          <w:u w:val="single"/>
        </w:rPr>
        <w:t xml:space="preserve"> </w:t>
      </w:r>
      <w:r w:rsidR="009762D2">
        <w:rPr>
          <w:b/>
          <w:color w:val="808080"/>
          <w:sz w:val="28"/>
          <w:szCs w:val="28"/>
          <w:u w:val="single"/>
        </w:rPr>
        <w:t>________________________________________</w:t>
      </w:r>
      <w:r w:rsidR="0094143D">
        <w:rPr>
          <w:b/>
          <w:color w:val="808080"/>
          <w:sz w:val="28"/>
          <w:szCs w:val="28"/>
          <w:u w:val="single"/>
        </w:rPr>
        <w:t xml:space="preserve">     </w:t>
      </w:r>
      <w:r w:rsidR="009762D2">
        <w:rPr>
          <w:b/>
          <w:color w:val="808080"/>
          <w:sz w:val="28"/>
          <w:szCs w:val="28"/>
          <w:u w:val="single"/>
        </w:rPr>
        <w:t>___________________</w:t>
      </w:r>
      <w:r w:rsidR="00B604F9">
        <w:rPr>
          <w:b/>
          <w:color w:val="808080"/>
          <w:sz w:val="28"/>
          <w:szCs w:val="28"/>
          <w:u w:val="single"/>
        </w:rPr>
        <w:t>_</w:t>
      </w:r>
    </w:p>
    <w:p w14:paraId="5C9952B6" w14:textId="77777777" w:rsidR="009F01A0" w:rsidRDefault="009F01A0" w:rsidP="009F01A0">
      <w:pPr>
        <w:pBdr>
          <w:bottom w:val="double" w:sz="6" w:space="6" w:color="auto"/>
        </w:pBdr>
        <w:jc w:val="center"/>
        <w:outlineLvl w:val="0"/>
        <w:rPr>
          <w:b/>
          <w:color w:val="000000"/>
          <w:sz w:val="32"/>
          <w:szCs w:val="32"/>
        </w:rPr>
      </w:pPr>
      <w:r w:rsidRPr="001179A8">
        <w:rPr>
          <w:b/>
          <w:color w:val="000000"/>
          <w:sz w:val="32"/>
          <w:szCs w:val="32"/>
        </w:rPr>
        <w:t>OUR PURPOSE:</w:t>
      </w:r>
    </w:p>
    <w:p w14:paraId="7F90EE03" w14:textId="77777777" w:rsidR="009839B3" w:rsidRDefault="009F01A0" w:rsidP="00F93A53">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05AB3B3E" w14:textId="4B4EB542" w:rsidR="004F08BE" w:rsidRPr="00F93A53" w:rsidRDefault="004F08BE" w:rsidP="00F93A53">
      <w:pPr>
        <w:pBdr>
          <w:bottom w:val="double" w:sz="6" w:space="6" w:color="auto"/>
        </w:pBdr>
        <w:jc w:val="center"/>
        <w:outlineLvl w:val="0"/>
        <w:rPr>
          <w:b/>
          <w:i/>
          <w:color w:val="000000"/>
          <w:sz w:val="28"/>
          <w:szCs w:val="28"/>
        </w:rPr>
        <w:sectPr w:rsidR="004F08BE" w:rsidRPr="00F93A53" w:rsidSect="0094744A">
          <w:type w:val="continuous"/>
          <w:pgSz w:w="12240" w:h="20160" w:code="5"/>
          <w:pgMar w:top="576" w:right="720" w:bottom="432" w:left="720" w:header="720" w:footer="720" w:gutter="0"/>
          <w:cols w:space="720"/>
          <w:docGrid w:linePitch="360"/>
        </w:sectPr>
      </w:pPr>
    </w:p>
    <w:p w14:paraId="502F0C5D" w14:textId="0D66027A" w:rsidR="000B5667" w:rsidRDefault="000B5667" w:rsidP="00CA6AA3">
      <w:pPr>
        <w:jc w:val="center"/>
        <w:rPr>
          <w:rFonts w:ascii="Century" w:hAnsi="Century"/>
          <w:color w:val="FF0000"/>
        </w:rPr>
      </w:pPr>
    </w:p>
    <w:p w14:paraId="46512CA5" w14:textId="6088FA2A" w:rsidR="00885D7F" w:rsidRPr="00557806" w:rsidRDefault="00885D7F" w:rsidP="00885D7F">
      <w:pPr>
        <w:pStyle w:val="NoSpacing"/>
        <w:spacing w:line="276" w:lineRule="auto"/>
        <w:jc w:val="center"/>
        <w:rPr>
          <w:rFonts w:ascii="Century" w:hAnsi="Century"/>
          <w:color w:val="auto"/>
          <w:sz w:val="25"/>
          <w:szCs w:val="25"/>
        </w:rPr>
      </w:pPr>
      <w:r w:rsidRPr="00557806">
        <w:rPr>
          <w:rFonts w:ascii="Century" w:hAnsi="Century"/>
          <w:color w:val="auto"/>
          <w:sz w:val="25"/>
          <w:szCs w:val="25"/>
        </w:rPr>
        <w:t>“</w:t>
      </w:r>
      <w:r w:rsidR="00557806" w:rsidRPr="00557806">
        <w:rPr>
          <w:rFonts w:ascii="Century" w:hAnsi="Century"/>
          <w:color w:val="auto"/>
          <w:sz w:val="25"/>
          <w:szCs w:val="25"/>
        </w:rPr>
        <w:t>Jesus’</w:t>
      </w:r>
      <w:r w:rsidR="00E86E9C">
        <w:rPr>
          <w:rFonts w:ascii="Century" w:hAnsi="Century"/>
          <w:color w:val="auto"/>
          <w:sz w:val="25"/>
          <w:szCs w:val="25"/>
        </w:rPr>
        <w:t xml:space="preserve"> </w:t>
      </w:r>
      <w:r w:rsidR="00557806" w:rsidRPr="00557806">
        <w:rPr>
          <w:rFonts w:ascii="Century" w:hAnsi="Century"/>
          <w:color w:val="auto"/>
          <w:sz w:val="25"/>
          <w:szCs w:val="25"/>
        </w:rPr>
        <w:t>Best</w:t>
      </w:r>
      <w:r w:rsidRPr="00557806">
        <w:rPr>
          <w:rFonts w:ascii="Century" w:hAnsi="Century"/>
          <w:color w:val="auto"/>
          <w:sz w:val="25"/>
          <w:szCs w:val="25"/>
        </w:rPr>
        <w:t>”</w:t>
      </w:r>
    </w:p>
    <w:p w14:paraId="332A8BE3" w14:textId="77777777" w:rsidR="00885D7F" w:rsidRPr="00557806" w:rsidRDefault="00885D7F" w:rsidP="00885D7F">
      <w:pPr>
        <w:pStyle w:val="NoSpacing"/>
        <w:jc w:val="center"/>
        <w:rPr>
          <w:rFonts w:ascii="Century" w:hAnsi="Century"/>
          <w:color w:val="auto"/>
          <w:sz w:val="25"/>
          <w:szCs w:val="25"/>
        </w:rPr>
      </w:pPr>
      <w:r w:rsidRPr="00557806">
        <w:rPr>
          <w:rFonts w:ascii="Century" w:hAnsi="Century"/>
          <w:color w:val="auto"/>
          <w:sz w:val="25"/>
          <w:szCs w:val="25"/>
        </w:rPr>
        <w:t>by: Rev. C. R. Chapman</w:t>
      </w:r>
    </w:p>
    <w:p w14:paraId="55D349F7" w14:textId="77777777" w:rsidR="00557806" w:rsidRPr="00415998" w:rsidRDefault="00885D7F" w:rsidP="00557806">
      <w:pPr>
        <w:spacing w:line="276" w:lineRule="auto"/>
        <w:jc w:val="center"/>
        <w:rPr>
          <w:rFonts w:ascii="Century" w:hAnsi="Century"/>
        </w:rPr>
      </w:pPr>
      <w:r w:rsidRPr="00607359">
        <w:rPr>
          <w:rFonts w:ascii="Century" w:hAnsi="Century"/>
          <w:color w:val="FF0000"/>
          <w:sz w:val="25"/>
          <w:szCs w:val="25"/>
        </w:rPr>
        <w:br/>
      </w:r>
      <w:r w:rsidRPr="00607359">
        <w:rPr>
          <w:rFonts w:ascii="Century" w:hAnsi="Century"/>
          <w:color w:val="FF0000"/>
          <w:sz w:val="25"/>
          <w:szCs w:val="25"/>
        </w:rPr>
        <w:tab/>
      </w:r>
      <w:r w:rsidR="00557806" w:rsidRPr="00415998">
        <w:rPr>
          <w:rFonts w:ascii="Century" w:hAnsi="Century"/>
          <w:b/>
          <w:bCs/>
        </w:rPr>
        <w:t>2 </w:t>
      </w:r>
      <w:r w:rsidR="00557806" w:rsidRPr="00415998">
        <w:rPr>
          <w:rFonts w:ascii="Century" w:hAnsi="Century"/>
        </w:rPr>
        <w:t>On the third day a wedding took place in Cana of Galilee. </w:t>
      </w:r>
      <w:r w:rsidR="00557806">
        <w:rPr>
          <w:rFonts w:ascii="Century" w:hAnsi="Century"/>
        </w:rPr>
        <w:t xml:space="preserve"> </w:t>
      </w:r>
      <w:r w:rsidR="00557806" w:rsidRPr="00415998">
        <w:rPr>
          <w:rFonts w:ascii="Century" w:hAnsi="Century"/>
        </w:rPr>
        <w:t>Jesus’ mother was there, and </w:t>
      </w:r>
      <w:r w:rsidR="00557806" w:rsidRPr="00415998">
        <w:rPr>
          <w:rFonts w:ascii="Century" w:hAnsi="Century"/>
          <w:b/>
          <w:bCs/>
          <w:vertAlign w:val="superscript"/>
        </w:rPr>
        <w:t>2 </w:t>
      </w:r>
      <w:r w:rsidR="00557806" w:rsidRPr="00415998">
        <w:rPr>
          <w:rFonts w:ascii="Century" w:hAnsi="Century"/>
        </w:rPr>
        <w:t>Jesus and His disciples were invited to the wedding as well. </w:t>
      </w:r>
      <w:r w:rsidR="00557806" w:rsidRPr="00415998">
        <w:rPr>
          <w:rFonts w:ascii="Century" w:hAnsi="Century"/>
          <w:b/>
          <w:bCs/>
          <w:vertAlign w:val="superscript"/>
        </w:rPr>
        <w:t>3 </w:t>
      </w:r>
      <w:r w:rsidR="00557806" w:rsidRPr="00415998">
        <w:rPr>
          <w:rFonts w:ascii="Century" w:hAnsi="Century"/>
        </w:rPr>
        <w:t>When the wine ran out, Jesus’ mother told Him, “They don’t have any wine.”</w:t>
      </w:r>
    </w:p>
    <w:p w14:paraId="4972892F" w14:textId="77777777" w:rsidR="006460BB" w:rsidRDefault="00557806" w:rsidP="00557806">
      <w:pPr>
        <w:spacing w:line="276" w:lineRule="auto"/>
        <w:jc w:val="center"/>
        <w:rPr>
          <w:rFonts w:ascii="Century" w:hAnsi="Century"/>
        </w:rPr>
      </w:pPr>
      <w:r w:rsidRPr="00415998">
        <w:rPr>
          <w:rFonts w:ascii="Century" w:hAnsi="Century"/>
          <w:b/>
          <w:bCs/>
          <w:vertAlign w:val="superscript"/>
        </w:rPr>
        <w:t>4 </w:t>
      </w:r>
      <w:r w:rsidRPr="00415998">
        <w:rPr>
          <w:rFonts w:ascii="Century" w:hAnsi="Century"/>
        </w:rPr>
        <w:t>“What has this concern of yours to do with Me, woman?” Jesus asked. </w:t>
      </w:r>
      <w:r>
        <w:rPr>
          <w:rFonts w:ascii="Century" w:hAnsi="Century"/>
        </w:rPr>
        <w:t xml:space="preserve"> </w:t>
      </w:r>
    </w:p>
    <w:p w14:paraId="25C95B27" w14:textId="36612FC6" w:rsidR="00557806" w:rsidRPr="00415998" w:rsidRDefault="00557806" w:rsidP="00557806">
      <w:pPr>
        <w:spacing w:line="276" w:lineRule="auto"/>
        <w:jc w:val="center"/>
        <w:rPr>
          <w:rFonts w:ascii="Century" w:hAnsi="Century"/>
        </w:rPr>
      </w:pPr>
      <w:r w:rsidRPr="00415998">
        <w:rPr>
          <w:rFonts w:ascii="Century" w:hAnsi="Century"/>
        </w:rPr>
        <w:t>“My hour has not yet come.”</w:t>
      </w:r>
    </w:p>
    <w:p w14:paraId="38BAB984" w14:textId="77777777" w:rsidR="00557806" w:rsidRPr="00415998" w:rsidRDefault="00557806" w:rsidP="00557806">
      <w:pPr>
        <w:spacing w:line="276" w:lineRule="auto"/>
        <w:jc w:val="center"/>
        <w:rPr>
          <w:rFonts w:ascii="Century" w:hAnsi="Century"/>
        </w:rPr>
      </w:pPr>
      <w:r w:rsidRPr="00415998">
        <w:rPr>
          <w:rFonts w:ascii="Century" w:hAnsi="Century"/>
          <w:b/>
          <w:bCs/>
          <w:vertAlign w:val="superscript"/>
        </w:rPr>
        <w:t>5 </w:t>
      </w:r>
      <w:r w:rsidRPr="00415998">
        <w:rPr>
          <w:rFonts w:ascii="Century" w:hAnsi="Century"/>
        </w:rPr>
        <w:t>“Do whatever He tells you,” His mother told the servants.</w:t>
      </w:r>
    </w:p>
    <w:p w14:paraId="565CE74A" w14:textId="77777777" w:rsidR="006460BB" w:rsidRDefault="00557806" w:rsidP="00557806">
      <w:pPr>
        <w:spacing w:line="276" w:lineRule="auto"/>
        <w:jc w:val="center"/>
        <w:rPr>
          <w:rFonts w:ascii="Century" w:hAnsi="Century"/>
        </w:rPr>
      </w:pPr>
      <w:r w:rsidRPr="00415998">
        <w:rPr>
          <w:rFonts w:ascii="Century" w:hAnsi="Century"/>
          <w:b/>
          <w:bCs/>
          <w:vertAlign w:val="superscript"/>
        </w:rPr>
        <w:t>6 </w:t>
      </w:r>
      <w:r w:rsidRPr="00415998">
        <w:rPr>
          <w:rFonts w:ascii="Century" w:hAnsi="Century"/>
        </w:rPr>
        <w:t>Now six stone water jars had been set there for Jewish purification. </w:t>
      </w:r>
      <w:r>
        <w:rPr>
          <w:rFonts w:ascii="Century" w:hAnsi="Century"/>
        </w:rPr>
        <w:t xml:space="preserve"> </w:t>
      </w:r>
    </w:p>
    <w:p w14:paraId="6E6BC854" w14:textId="4A05AA23" w:rsidR="00557806" w:rsidRPr="00415998" w:rsidRDefault="00557806" w:rsidP="00557806">
      <w:pPr>
        <w:spacing w:line="276" w:lineRule="auto"/>
        <w:jc w:val="center"/>
        <w:rPr>
          <w:rFonts w:ascii="Century" w:hAnsi="Century"/>
        </w:rPr>
      </w:pPr>
      <w:r w:rsidRPr="00415998">
        <w:rPr>
          <w:rFonts w:ascii="Century" w:hAnsi="Century"/>
        </w:rPr>
        <w:t>Each contained 20 or 30 gallons.</w:t>
      </w:r>
    </w:p>
    <w:p w14:paraId="37F13461" w14:textId="77777777" w:rsidR="00557806" w:rsidRPr="00415998" w:rsidRDefault="00557806" w:rsidP="00557806">
      <w:pPr>
        <w:spacing w:line="276" w:lineRule="auto"/>
        <w:jc w:val="center"/>
        <w:rPr>
          <w:rFonts w:ascii="Century" w:hAnsi="Century"/>
        </w:rPr>
      </w:pPr>
      <w:r w:rsidRPr="00415998">
        <w:rPr>
          <w:rFonts w:ascii="Century" w:hAnsi="Century"/>
          <w:b/>
          <w:bCs/>
          <w:vertAlign w:val="superscript"/>
        </w:rPr>
        <w:t>7 </w:t>
      </w:r>
      <w:r w:rsidRPr="00415998">
        <w:rPr>
          <w:rFonts w:ascii="Century" w:hAnsi="Century"/>
        </w:rPr>
        <w:t xml:space="preserve">“Fill the jars with water,” Jesus told them. </w:t>
      </w:r>
      <w:r>
        <w:rPr>
          <w:rFonts w:ascii="Century" w:hAnsi="Century"/>
        </w:rPr>
        <w:t xml:space="preserve"> </w:t>
      </w:r>
      <w:r w:rsidRPr="00415998">
        <w:rPr>
          <w:rFonts w:ascii="Century" w:hAnsi="Century"/>
        </w:rPr>
        <w:t>So they filled them to the brim. </w:t>
      </w:r>
      <w:r>
        <w:rPr>
          <w:rFonts w:ascii="Century" w:hAnsi="Century"/>
        </w:rPr>
        <w:t xml:space="preserve"> </w:t>
      </w:r>
      <w:r w:rsidRPr="00415998">
        <w:rPr>
          <w:rFonts w:ascii="Century" w:hAnsi="Century"/>
          <w:b/>
          <w:bCs/>
          <w:vertAlign w:val="superscript"/>
        </w:rPr>
        <w:t>8 </w:t>
      </w:r>
      <w:r w:rsidRPr="00415998">
        <w:rPr>
          <w:rFonts w:ascii="Century" w:hAnsi="Century"/>
        </w:rPr>
        <w:t>Then He said to them, “Now draw some out and take it to the chief servant.” </w:t>
      </w:r>
      <w:r>
        <w:rPr>
          <w:rFonts w:ascii="Century" w:hAnsi="Century"/>
        </w:rPr>
        <w:t xml:space="preserve"> </w:t>
      </w:r>
      <w:r w:rsidRPr="00415998">
        <w:rPr>
          <w:rFonts w:ascii="Century" w:hAnsi="Century"/>
        </w:rPr>
        <w:t>And they did.</w:t>
      </w:r>
    </w:p>
    <w:p w14:paraId="3B733C70" w14:textId="77777777" w:rsidR="00557806" w:rsidRPr="00415998" w:rsidRDefault="00557806" w:rsidP="00557806">
      <w:pPr>
        <w:spacing w:line="276" w:lineRule="auto"/>
        <w:jc w:val="center"/>
        <w:rPr>
          <w:rFonts w:ascii="Century" w:hAnsi="Century"/>
        </w:rPr>
      </w:pPr>
      <w:r w:rsidRPr="00415998">
        <w:rPr>
          <w:rFonts w:ascii="Century" w:hAnsi="Century"/>
          <w:b/>
          <w:bCs/>
          <w:vertAlign w:val="superscript"/>
        </w:rPr>
        <w:t>9 </w:t>
      </w:r>
      <w:r w:rsidRPr="00415998">
        <w:rPr>
          <w:rFonts w:ascii="Century" w:hAnsi="Century"/>
        </w:rPr>
        <w:t>When the chief servant tasted the water (after it had become wine), he did not know where it came from—though the servants who had drawn the water knew.</w:t>
      </w:r>
      <w:r>
        <w:rPr>
          <w:rFonts w:ascii="Century" w:hAnsi="Century"/>
        </w:rPr>
        <w:t xml:space="preserve"> </w:t>
      </w:r>
      <w:r w:rsidRPr="00415998">
        <w:rPr>
          <w:rFonts w:ascii="Century" w:hAnsi="Century"/>
        </w:rPr>
        <w:t xml:space="preserve"> He called the groom </w:t>
      </w:r>
      <w:r w:rsidRPr="00415998">
        <w:rPr>
          <w:rFonts w:ascii="Century" w:hAnsi="Century"/>
          <w:b/>
          <w:bCs/>
          <w:vertAlign w:val="superscript"/>
        </w:rPr>
        <w:t>10 </w:t>
      </w:r>
      <w:r w:rsidRPr="00415998">
        <w:rPr>
          <w:rFonts w:ascii="Century" w:hAnsi="Century"/>
        </w:rPr>
        <w:t xml:space="preserve">and told him, “Everyone sets out the fine wine first, then, after people have drunk freely, the inferior. </w:t>
      </w:r>
      <w:r>
        <w:rPr>
          <w:rFonts w:ascii="Century" w:hAnsi="Century"/>
        </w:rPr>
        <w:t xml:space="preserve"> </w:t>
      </w:r>
      <w:r w:rsidRPr="00415998">
        <w:rPr>
          <w:rFonts w:ascii="Century" w:hAnsi="Century"/>
        </w:rPr>
        <w:t>But you have kept the fine wine until now.”</w:t>
      </w:r>
    </w:p>
    <w:p w14:paraId="42CB4DC7" w14:textId="77777777" w:rsidR="006460BB" w:rsidRDefault="00557806" w:rsidP="00557806">
      <w:pPr>
        <w:spacing w:line="276" w:lineRule="auto"/>
        <w:jc w:val="center"/>
        <w:rPr>
          <w:rFonts w:ascii="Century" w:hAnsi="Century"/>
        </w:rPr>
      </w:pPr>
      <w:r w:rsidRPr="00415998">
        <w:rPr>
          <w:rFonts w:ascii="Century" w:hAnsi="Century"/>
          <w:b/>
          <w:bCs/>
          <w:vertAlign w:val="superscript"/>
        </w:rPr>
        <w:t>11 </w:t>
      </w:r>
      <w:r w:rsidRPr="00415998">
        <w:rPr>
          <w:rFonts w:ascii="Century" w:hAnsi="Century"/>
        </w:rPr>
        <w:t>Jesus performed this first sign in Cana of Galilee. </w:t>
      </w:r>
      <w:r>
        <w:rPr>
          <w:rFonts w:ascii="Century" w:hAnsi="Century"/>
        </w:rPr>
        <w:t xml:space="preserve"> </w:t>
      </w:r>
      <w:r w:rsidRPr="00415998">
        <w:rPr>
          <w:rFonts w:ascii="Century" w:hAnsi="Century"/>
        </w:rPr>
        <w:t xml:space="preserve">He displayed His glory, and </w:t>
      </w:r>
    </w:p>
    <w:p w14:paraId="4EE26E4D" w14:textId="4521F546" w:rsidR="00557806" w:rsidRPr="00415998" w:rsidRDefault="00557806" w:rsidP="00557806">
      <w:pPr>
        <w:spacing w:line="276" w:lineRule="auto"/>
        <w:jc w:val="center"/>
        <w:rPr>
          <w:rFonts w:ascii="Century" w:hAnsi="Century"/>
        </w:rPr>
      </w:pPr>
      <w:r w:rsidRPr="00415998">
        <w:rPr>
          <w:rFonts w:ascii="Century" w:hAnsi="Century"/>
        </w:rPr>
        <w:t>His disciples believed in Him.</w:t>
      </w:r>
    </w:p>
    <w:p w14:paraId="5FAE631A" w14:textId="77777777" w:rsidR="00557806" w:rsidRDefault="00557806" w:rsidP="00557806">
      <w:pPr>
        <w:spacing w:line="276" w:lineRule="auto"/>
        <w:jc w:val="center"/>
        <w:rPr>
          <w:rFonts w:ascii="Century" w:hAnsi="Century"/>
        </w:rPr>
      </w:pPr>
      <w:r>
        <w:rPr>
          <w:rFonts w:ascii="Century" w:hAnsi="Century"/>
        </w:rPr>
        <w:t>(</w:t>
      </w:r>
      <w:r w:rsidRPr="00415998">
        <w:rPr>
          <w:rFonts w:ascii="Century" w:hAnsi="Century"/>
        </w:rPr>
        <w:t>Holman Christian Standard Bible</w:t>
      </w:r>
      <w:r>
        <w:rPr>
          <w:rFonts w:ascii="Century" w:hAnsi="Century"/>
        </w:rPr>
        <w:t>)</w:t>
      </w:r>
    </w:p>
    <w:p w14:paraId="4DA0E35B" w14:textId="77777777" w:rsidR="006460BB" w:rsidRDefault="006460BB" w:rsidP="00557806">
      <w:pPr>
        <w:spacing w:line="276" w:lineRule="auto"/>
        <w:jc w:val="center"/>
        <w:rPr>
          <w:rFonts w:ascii="Century" w:hAnsi="Century"/>
        </w:rPr>
      </w:pPr>
    </w:p>
    <w:p w14:paraId="401CC233" w14:textId="77777777" w:rsidR="00557806" w:rsidRDefault="00557806" w:rsidP="00557806">
      <w:pPr>
        <w:jc w:val="center"/>
        <w:rPr>
          <w:rFonts w:ascii="Century" w:hAnsi="Century"/>
        </w:rPr>
      </w:pPr>
    </w:p>
    <w:p w14:paraId="208D5202" w14:textId="2CAD94C2" w:rsidR="00557806" w:rsidRDefault="00557806" w:rsidP="00557806">
      <w:pPr>
        <w:spacing w:line="276" w:lineRule="auto"/>
        <w:rPr>
          <w:rFonts w:ascii="Century" w:hAnsi="Century"/>
        </w:rPr>
      </w:pPr>
      <w:r>
        <w:rPr>
          <w:rFonts w:ascii="Century" w:hAnsi="Century"/>
        </w:rPr>
        <w:tab/>
        <w:t>Jesus does not rely on cheap tricks to satisfy.  He offers His very best.  It would have been common for the host to offer the cheap wine at the end of a banquet, as no one would notice for everyone would be drunk, but Christ gave forth His best.  God gave His best for us, Jesus Christ, and Jesus wants to use you for His best in this world.</w:t>
      </w:r>
    </w:p>
    <w:p w14:paraId="2A52EBA1" w14:textId="06C722C3" w:rsidR="00557806" w:rsidRDefault="00557806" w:rsidP="00557806">
      <w:pPr>
        <w:spacing w:line="276" w:lineRule="auto"/>
        <w:rPr>
          <w:rFonts w:ascii="Century" w:hAnsi="Century"/>
        </w:rPr>
      </w:pPr>
      <w:r>
        <w:rPr>
          <w:rFonts w:ascii="Century" w:hAnsi="Century"/>
        </w:rPr>
        <w:t xml:space="preserve"> </w:t>
      </w:r>
    </w:p>
    <w:p w14:paraId="4A2655CE" w14:textId="77777777" w:rsidR="00557806" w:rsidRDefault="00557806" w:rsidP="00557806">
      <w:pPr>
        <w:spacing w:line="276" w:lineRule="auto"/>
        <w:rPr>
          <w:rFonts w:ascii="Century" w:hAnsi="Century"/>
        </w:rPr>
      </w:pPr>
      <w:r>
        <w:rPr>
          <w:rFonts w:ascii="Century" w:hAnsi="Century"/>
        </w:rPr>
        <w:tab/>
        <w:t xml:space="preserve">One does not use an old skin or jug to produce new wine.  Yet, Jesus took old jars of stone, probably pushed to the side for no one to notice, and used them to make new wine.  God desires to use the unlikely to show His best.  He wants to use you.  Jesus’ mother, Mary, had faith in Christ.  She knew that He could save the wedding feast.  She told the servants just to listen to what Jesus said and to do it, and the servants did.  </w:t>
      </w:r>
    </w:p>
    <w:p w14:paraId="7002166A" w14:textId="77777777" w:rsidR="00557806" w:rsidRDefault="00557806" w:rsidP="00557806">
      <w:pPr>
        <w:spacing w:line="276" w:lineRule="auto"/>
        <w:rPr>
          <w:rFonts w:ascii="Century" w:hAnsi="Century"/>
        </w:rPr>
      </w:pPr>
      <w:r>
        <w:rPr>
          <w:rFonts w:ascii="Century" w:hAnsi="Century"/>
        </w:rPr>
        <w:tab/>
      </w:r>
    </w:p>
    <w:p w14:paraId="3BB6A344" w14:textId="688FCEEC" w:rsidR="00557806" w:rsidRDefault="00557806" w:rsidP="00557806">
      <w:pPr>
        <w:spacing w:line="276" w:lineRule="auto"/>
        <w:ind w:firstLine="720"/>
        <w:rPr>
          <w:rFonts w:ascii="Century" w:hAnsi="Century"/>
        </w:rPr>
      </w:pPr>
      <w:r>
        <w:rPr>
          <w:rFonts w:ascii="Century" w:hAnsi="Century"/>
        </w:rPr>
        <w:t xml:space="preserve">Do you have the faith to listen to the instructions of Jesus in your life and to let Him make His best out of you?  </w:t>
      </w:r>
    </w:p>
    <w:p w14:paraId="7F3A2B32" w14:textId="68A242F7" w:rsidR="00607359" w:rsidRDefault="00607359" w:rsidP="00557806">
      <w:pPr>
        <w:autoSpaceDE w:val="0"/>
        <w:autoSpaceDN w:val="0"/>
        <w:adjustRightInd w:val="0"/>
        <w:spacing w:line="276" w:lineRule="auto"/>
        <w:rPr>
          <w:noProof/>
        </w:rPr>
      </w:pPr>
    </w:p>
    <w:p w14:paraId="69605D3C" w14:textId="77777777" w:rsidR="00607359" w:rsidRDefault="00607359" w:rsidP="000B5667">
      <w:pPr>
        <w:rPr>
          <w:noProof/>
        </w:rPr>
      </w:pPr>
    </w:p>
    <w:p w14:paraId="7C055A5E" w14:textId="77777777" w:rsidR="006460BB" w:rsidRDefault="006460BB" w:rsidP="00113992">
      <w:pPr>
        <w:spacing w:line="360" w:lineRule="auto"/>
        <w:jc w:val="center"/>
        <w:rPr>
          <w:rFonts w:ascii="Lucida Calligraphy" w:hAnsi="Lucida Calligraphy"/>
          <w:noProof/>
          <w:sz w:val="28"/>
          <w:szCs w:val="28"/>
        </w:rPr>
      </w:pPr>
    </w:p>
    <w:p w14:paraId="792A2704" w14:textId="5365046B" w:rsidR="00607359" w:rsidRDefault="00A449E9" w:rsidP="00A449E9">
      <w:pPr>
        <w:spacing w:line="360" w:lineRule="auto"/>
        <w:rPr>
          <w:rFonts w:ascii="Lucida Calligraphy" w:hAnsi="Lucida Calligraphy"/>
          <w:noProof/>
          <w:sz w:val="28"/>
          <w:szCs w:val="28"/>
        </w:rPr>
      </w:pPr>
      <w:r>
        <w:rPr>
          <w:rFonts w:ascii="Lucida Calligraphy" w:hAnsi="Lucida Calligraphy"/>
          <w:noProof/>
          <w:sz w:val="26"/>
          <w:szCs w:val="26"/>
        </w:rPr>
        <w:t xml:space="preserve">     </w:t>
      </w:r>
      <w:r w:rsidRPr="00A449E9">
        <w:rPr>
          <w:rFonts w:ascii="Lucida Calligraphy" w:hAnsi="Lucida Calligraphy"/>
          <w:noProof/>
        </w:rPr>
        <w:t xml:space="preserve">Chalice Hymnal </w:t>
      </w:r>
      <w:r>
        <w:rPr>
          <w:rFonts w:ascii="Lucida Calligraphy" w:hAnsi="Lucida Calligraphy"/>
          <w:noProof/>
        </w:rPr>
        <w:t xml:space="preserve"> </w:t>
      </w:r>
      <w:r>
        <w:rPr>
          <w:rFonts w:ascii="Lucida Calligraphy" w:hAnsi="Lucida Calligraphy"/>
          <w:noProof/>
          <w:sz w:val="26"/>
          <w:szCs w:val="26"/>
        </w:rPr>
        <w:t xml:space="preserve"> </w:t>
      </w:r>
      <w:r w:rsidR="00113992">
        <w:rPr>
          <w:rFonts w:ascii="Lucida Calligraphy" w:hAnsi="Lucida Calligraphy"/>
          <w:noProof/>
          <w:sz w:val="28"/>
          <w:szCs w:val="28"/>
        </w:rPr>
        <w:t>“</w:t>
      </w:r>
      <w:r w:rsidR="00113992" w:rsidRPr="00BC62D5">
        <w:rPr>
          <w:rFonts w:ascii="Lucida Calligraphy" w:hAnsi="Lucida Calligraphy"/>
          <w:noProof/>
          <w:sz w:val="28"/>
          <w:szCs w:val="28"/>
          <w:u w:val="single"/>
        </w:rPr>
        <w:t>Where the Spirit of the Lord Is</w:t>
      </w:r>
      <w:r w:rsidR="00113992">
        <w:rPr>
          <w:rFonts w:ascii="Lucida Calligraphy" w:hAnsi="Lucida Calligraphy"/>
          <w:noProof/>
          <w:sz w:val="28"/>
          <w:szCs w:val="28"/>
        </w:rPr>
        <w:t>”</w:t>
      </w:r>
      <w:r w:rsidR="00BC62D5">
        <w:rPr>
          <w:rFonts w:ascii="Lucida Calligraphy" w:hAnsi="Lucida Calligraphy"/>
          <w:noProof/>
          <w:sz w:val="28"/>
          <w:szCs w:val="28"/>
        </w:rPr>
        <w:t xml:space="preserve">    #264 </w:t>
      </w:r>
    </w:p>
    <w:p w14:paraId="0BC2D64C" w14:textId="77777777" w:rsidR="00557806" w:rsidRDefault="00113992" w:rsidP="00113992">
      <w:pPr>
        <w:spacing w:line="276" w:lineRule="auto"/>
        <w:jc w:val="center"/>
        <w:rPr>
          <w:noProof/>
        </w:rPr>
      </w:pPr>
      <w:r>
        <w:rPr>
          <w:rFonts w:ascii="Lucida Calligraphy" w:hAnsi="Lucida Calligraphy"/>
          <w:noProof/>
          <w:sz w:val="28"/>
          <w:szCs w:val="28"/>
        </w:rPr>
        <w:t>Where the Spirit of the Lord is, there is peace.  Where the Spirit of the Lord is, there is love.  There is comfort in life’s darkest hour, there is light and life, there is help and power in the Spirit, in the Spirit of the Lord.</w:t>
      </w:r>
      <w:r w:rsidR="002550D8">
        <w:rPr>
          <w:noProof/>
        </w:rPr>
        <w:t xml:space="preserve">   </w:t>
      </w:r>
    </w:p>
    <w:p w14:paraId="44CAD7CF" w14:textId="15CABC2C" w:rsidR="00557806" w:rsidRPr="00A449E9" w:rsidRDefault="00A449E9" w:rsidP="00113992">
      <w:pPr>
        <w:spacing w:line="276" w:lineRule="auto"/>
        <w:jc w:val="center"/>
        <w:rPr>
          <w:noProof/>
          <w:sz w:val="22"/>
          <w:szCs w:val="22"/>
        </w:rPr>
      </w:pPr>
      <w:r>
        <w:rPr>
          <w:noProof/>
        </w:rPr>
        <w:tab/>
      </w:r>
      <w:r>
        <w:rPr>
          <w:noProof/>
        </w:rPr>
        <w:tab/>
      </w:r>
      <w:r>
        <w:rPr>
          <w:noProof/>
        </w:rPr>
        <w:tab/>
      </w:r>
    </w:p>
    <w:p w14:paraId="4D613F22" w14:textId="77777777" w:rsidR="00557806" w:rsidRDefault="00557806" w:rsidP="00113992">
      <w:pPr>
        <w:spacing w:line="276" w:lineRule="auto"/>
        <w:jc w:val="center"/>
        <w:rPr>
          <w:noProof/>
        </w:rPr>
      </w:pPr>
    </w:p>
    <w:p w14:paraId="14092B36" w14:textId="7CAE7F94" w:rsidR="000B5667" w:rsidRDefault="002550D8" w:rsidP="00113992">
      <w:pPr>
        <w:spacing w:line="276" w:lineRule="auto"/>
        <w:jc w:val="center"/>
        <w:rPr>
          <w:rFonts w:ascii="Century" w:hAnsi="Century"/>
          <w:color w:val="FF0000"/>
        </w:rPr>
      </w:pPr>
      <w:r>
        <w:rPr>
          <w:noProof/>
        </w:rPr>
        <w:t xml:space="preserve">                    </w:t>
      </w:r>
    </w:p>
    <w:p w14:paraId="4D9540B9" w14:textId="07A47FD4" w:rsidR="0033436A" w:rsidRDefault="0033436A" w:rsidP="00CA6AA3">
      <w:pPr>
        <w:pStyle w:val="NormalWeb"/>
        <w:rPr>
          <w:u w:val="single"/>
        </w:rPr>
        <w:sectPr w:rsidR="0033436A" w:rsidSect="0094744A">
          <w:type w:val="continuous"/>
          <w:pgSz w:w="12240" w:h="20160" w:code="5"/>
          <w:pgMar w:top="1440" w:right="1080" w:bottom="1440" w:left="1080" w:header="720" w:footer="720" w:gutter="0"/>
          <w:cols w:space="720"/>
          <w:docGrid w:linePitch="360"/>
        </w:sectPr>
      </w:pPr>
    </w:p>
    <w:p w14:paraId="0593E9E8" w14:textId="09B0DFBB" w:rsidR="00844708" w:rsidRPr="000D2F73" w:rsidRDefault="003E76A4" w:rsidP="00075E4B">
      <w:pPr>
        <w:rPr>
          <w:b/>
          <w:u w:val="single"/>
        </w:rPr>
      </w:pPr>
      <w:r w:rsidRPr="003E76A4">
        <w:rPr>
          <w:u w:val="single"/>
        </w:rPr>
        <w:lastRenderedPageBreak/>
        <w:t>AUGUST</w:t>
      </w:r>
      <w:r w:rsidR="00485788" w:rsidRPr="003E76A4">
        <w:rPr>
          <w:u w:val="single"/>
        </w:rPr>
        <w:t xml:space="preserve"> </w:t>
      </w:r>
      <w:r w:rsidR="00485788" w:rsidRPr="00E03AA5">
        <w:rPr>
          <w:u w:val="single"/>
        </w:rPr>
        <w:t>BI</w:t>
      </w:r>
      <w:r w:rsidR="00844708" w:rsidRPr="00E03AA5">
        <w:rPr>
          <w:u w:val="single"/>
        </w:rPr>
        <w:t>RTHDAYS</w:t>
      </w:r>
      <w:r w:rsidR="00844708" w:rsidRPr="00E03AA5">
        <w:rPr>
          <w:b/>
          <w:u w:val="single"/>
        </w:rPr>
        <w:t>/*ANNIVERSARIES</w:t>
      </w:r>
    </w:p>
    <w:p w14:paraId="749A74BA" w14:textId="34984851" w:rsidR="002C562F" w:rsidRPr="00AC32F7" w:rsidRDefault="00351EFF" w:rsidP="00652094">
      <w:pPr>
        <w:rPr>
          <w:b/>
        </w:rPr>
      </w:pPr>
      <w:bookmarkStart w:id="0" w:name="_Hlk146548005"/>
      <w:r w:rsidRPr="00AC32F7">
        <w:t>0</w:t>
      </w:r>
      <w:r w:rsidR="003E76A4">
        <w:t>5</w:t>
      </w:r>
      <w:r w:rsidR="00215919" w:rsidRPr="00AC32F7">
        <w:t xml:space="preserve"> – </w:t>
      </w:r>
      <w:bookmarkEnd w:id="0"/>
      <w:r w:rsidR="003E76A4">
        <w:t>Rod Nordyke</w:t>
      </w:r>
    </w:p>
    <w:p w14:paraId="355BDC13" w14:textId="1D18E0FC" w:rsidR="00427935" w:rsidRPr="00AC32F7" w:rsidRDefault="00CF24AF" w:rsidP="00C74E22">
      <w:r w:rsidRPr="00AC32F7">
        <w:t>0</w:t>
      </w:r>
      <w:r w:rsidR="003E76A4">
        <w:t>5</w:t>
      </w:r>
      <w:r w:rsidR="00427935" w:rsidRPr="00AC32F7">
        <w:t xml:space="preserve"> – </w:t>
      </w:r>
      <w:r w:rsidR="003E76A4">
        <w:t>Ga</w:t>
      </w:r>
      <w:r w:rsidR="00BB553F">
        <w:t>i</w:t>
      </w:r>
      <w:r w:rsidR="003E76A4">
        <w:t>ge McGaughey</w:t>
      </w:r>
    </w:p>
    <w:p w14:paraId="7909B22C" w14:textId="5CE39435" w:rsidR="00745A2A" w:rsidRDefault="00745A2A" w:rsidP="008E643A">
      <w:pPr>
        <w:rPr>
          <w:b/>
          <w:bCs/>
        </w:rPr>
      </w:pPr>
      <w:bookmarkStart w:id="1" w:name="_Hlk173153999"/>
      <w:r>
        <w:t>0</w:t>
      </w:r>
      <w:r w:rsidR="000B4A06">
        <w:t>5</w:t>
      </w:r>
      <w:r w:rsidR="00042254" w:rsidRPr="00AC32F7">
        <w:t xml:space="preserve"> –</w:t>
      </w:r>
      <w:bookmarkEnd w:id="1"/>
      <w:r w:rsidR="00042254" w:rsidRPr="00AC32F7">
        <w:t xml:space="preserve"> </w:t>
      </w:r>
      <w:bookmarkStart w:id="2" w:name="_Hlk137732820"/>
      <w:r w:rsidR="003E76A4">
        <w:rPr>
          <w:b/>
          <w:bCs/>
        </w:rPr>
        <w:t>*Wally &amp; Marcia Raines</w:t>
      </w:r>
    </w:p>
    <w:p w14:paraId="013CAA3C" w14:textId="4A4EAE5F" w:rsidR="00A069B3" w:rsidRPr="003E76A4" w:rsidRDefault="00A069B3" w:rsidP="008E643A">
      <w:pPr>
        <w:rPr>
          <w:b/>
          <w:bCs/>
        </w:rPr>
      </w:pPr>
      <w:r>
        <w:t>06</w:t>
      </w:r>
      <w:r w:rsidRPr="00AC32F7">
        <w:t xml:space="preserve"> –</w:t>
      </w:r>
      <w:r>
        <w:t xml:space="preserve"> Bryson Stejskal</w:t>
      </w:r>
    </w:p>
    <w:p w14:paraId="4BBEC782" w14:textId="10B834CB" w:rsidR="007607E8" w:rsidRPr="003E76A4" w:rsidRDefault="00745A2A" w:rsidP="007607E8">
      <w:pPr>
        <w:rPr>
          <w:b/>
        </w:rPr>
      </w:pPr>
      <w:bookmarkStart w:id="3" w:name="_Hlk151385692"/>
      <w:bookmarkEnd w:id="2"/>
      <w:r>
        <w:rPr>
          <w:bCs/>
        </w:rPr>
        <w:t>07</w:t>
      </w:r>
      <w:r w:rsidR="007607E8" w:rsidRPr="00AC32F7">
        <w:rPr>
          <w:bCs/>
        </w:rPr>
        <w:t xml:space="preserve"> </w:t>
      </w:r>
      <w:bookmarkStart w:id="4" w:name="_Hlk135922348"/>
      <w:r w:rsidR="007607E8" w:rsidRPr="00AC32F7">
        <w:rPr>
          <w:bCs/>
        </w:rPr>
        <w:t>–</w:t>
      </w:r>
      <w:bookmarkEnd w:id="4"/>
      <w:r w:rsidR="007607E8" w:rsidRPr="00AC32F7">
        <w:rPr>
          <w:bCs/>
        </w:rPr>
        <w:t xml:space="preserve"> </w:t>
      </w:r>
      <w:r w:rsidR="003E76A4">
        <w:rPr>
          <w:b/>
        </w:rPr>
        <w:t>*Tom &amp; Linda Leggette</w:t>
      </w:r>
    </w:p>
    <w:p w14:paraId="4F3E2F43" w14:textId="2F138ED5" w:rsidR="00CD363E" w:rsidRDefault="00745A2A" w:rsidP="00CD363E">
      <w:pPr>
        <w:rPr>
          <w:b/>
        </w:rPr>
      </w:pPr>
      <w:bookmarkStart w:id="5" w:name="_Hlk171600358"/>
      <w:bookmarkEnd w:id="3"/>
      <w:r>
        <w:rPr>
          <w:bCs/>
        </w:rPr>
        <w:t>0</w:t>
      </w:r>
      <w:r w:rsidR="003E76A4">
        <w:rPr>
          <w:bCs/>
        </w:rPr>
        <w:t>9</w:t>
      </w:r>
      <w:r w:rsidR="00CD363E" w:rsidRPr="00AC32F7">
        <w:rPr>
          <w:bCs/>
        </w:rPr>
        <w:t xml:space="preserve"> –</w:t>
      </w:r>
      <w:bookmarkEnd w:id="5"/>
      <w:r w:rsidR="00CD363E" w:rsidRPr="00AC32F7">
        <w:rPr>
          <w:bCs/>
        </w:rPr>
        <w:t xml:space="preserve"> </w:t>
      </w:r>
      <w:r w:rsidR="003E76A4">
        <w:rPr>
          <w:b/>
        </w:rPr>
        <w:t>*Jr</w:t>
      </w:r>
      <w:r w:rsidR="008B6081">
        <w:rPr>
          <w:b/>
        </w:rPr>
        <w:t>.</w:t>
      </w:r>
      <w:r w:rsidR="003E76A4">
        <w:rPr>
          <w:b/>
        </w:rPr>
        <w:t xml:space="preserve"> &amp; Jessie Nickerson</w:t>
      </w:r>
    </w:p>
    <w:p w14:paraId="1E27E074" w14:textId="7D2AF41A" w:rsidR="003E76A4" w:rsidRPr="00AC32F7" w:rsidRDefault="003E76A4" w:rsidP="00CD363E">
      <w:pPr>
        <w:rPr>
          <w:bCs/>
        </w:rPr>
      </w:pPr>
      <w:r>
        <w:rPr>
          <w:bCs/>
        </w:rPr>
        <w:t>09</w:t>
      </w:r>
      <w:r w:rsidRPr="00AC32F7">
        <w:rPr>
          <w:bCs/>
        </w:rPr>
        <w:t xml:space="preserve"> –</w:t>
      </w:r>
      <w:r>
        <w:rPr>
          <w:bCs/>
        </w:rPr>
        <w:t xml:space="preserve"> Shelley Phelps</w:t>
      </w:r>
    </w:p>
    <w:p w14:paraId="3331F639" w14:textId="0D104E13" w:rsidR="005E3E40" w:rsidRDefault="003D5618" w:rsidP="005E3E40">
      <w:pPr>
        <w:rPr>
          <w:bCs/>
        </w:rPr>
      </w:pPr>
      <w:bookmarkStart w:id="6" w:name="_Hlk171600422"/>
      <w:r>
        <w:rPr>
          <w:bCs/>
        </w:rPr>
        <w:t>1</w:t>
      </w:r>
      <w:r w:rsidR="000B4A06">
        <w:rPr>
          <w:bCs/>
        </w:rPr>
        <w:t>0</w:t>
      </w:r>
      <w:r w:rsidR="005E3E40" w:rsidRPr="00AC32F7">
        <w:rPr>
          <w:bCs/>
        </w:rPr>
        <w:t xml:space="preserve"> –</w:t>
      </w:r>
      <w:bookmarkEnd w:id="6"/>
      <w:r w:rsidR="005E3E40" w:rsidRPr="00AC32F7">
        <w:rPr>
          <w:bCs/>
        </w:rPr>
        <w:t xml:space="preserve"> </w:t>
      </w:r>
      <w:r w:rsidR="003E76A4">
        <w:rPr>
          <w:bCs/>
        </w:rPr>
        <w:t>Rhonda Anderson</w:t>
      </w:r>
    </w:p>
    <w:p w14:paraId="3D5C645B" w14:textId="484DCB3E" w:rsidR="003E76A4" w:rsidRDefault="003E76A4" w:rsidP="005E3E40">
      <w:pPr>
        <w:rPr>
          <w:bCs/>
        </w:rPr>
      </w:pPr>
      <w:r>
        <w:rPr>
          <w:bCs/>
        </w:rPr>
        <w:t>10</w:t>
      </w:r>
      <w:r w:rsidRPr="00AC32F7">
        <w:rPr>
          <w:bCs/>
        </w:rPr>
        <w:t xml:space="preserve"> –</w:t>
      </w:r>
      <w:r>
        <w:rPr>
          <w:bCs/>
        </w:rPr>
        <w:t xml:space="preserve"> Russ Wells</w:t>
      </w:r>
    </w:p>
    <w:p w14:paraId="5194077D" w14:textId="381F4FB4" w:rsidR="003E76A4" w:rsidRPr="00AC32F7" w:rsidRDefault="003E76A4" w:rsidP="005E3E40">
      <w:pPr>
        <w:rPr>
          <w:bCs/>
        </w:rPr>
      </w:pPr>
      <w:r>
        <w:rPr>
          <w:bCs/>
        </w:rPr>
        <w:t>10</w:t>
      </w:r>
      <w:r w:rsidRPr="00AC32F7">
        <w:rPr>
          <w:bCs/>
        </w:rPr>
        <w:t xml:space="preserve"> –</w:t>
      </w:r>
      <w:r>
        <w:rPr>
          <w:bCs/>
        </w:rPr>
        <w:t xml:space="preserve"> Collin Wilson</w:t>
      </w:r>
    </w:p>
    <w:p w14:paraId="1E60DE4D" w14:textId="2C47563B" w:rsidR="00BD0BC7" w:rsidRPr="00AC32F7" w:rsidRDefault="00BD0BC7" w:rsidP="00BD0BC7">
      <w:pPr>
        <w:rPr>
          <w:bCs/>
        </w:rPr>
      </w:pPr>
      <w:r w:rsidRPr="00AC32F7">
        <w:rPr>
          <w:bCs/>
        </w:rPr>
        <w:t>1</w:t>
      </w:r>
      <w:r w:rsidR="000B4A06">
        <w:rPr>
          <w:bCs/>
        </w:rPr>
        <w:t>1</w:t>
      </w:r>
      <w:r w:rsidRPr="00AC32F7">
        <w:rPr>
          <w:bCs/>
        </w:rPr>
        <w:t xml:space="preserve"> – </w:t>
      </w:r>
      <w:r w:rsidR="000B4A06" w:rsidRPr="000B4A06">
        <w:rPr>
          <w:b/>
        </w:rPr>
        <w:t>*</w:t>
      </w:r>
      <w:r w:rsidR="003E76A4">
        <w:rPr>
          <w:b/>
        </w:rPr>
        <w:t>Larry &amp; Thelma Bortz</w:t>
      </w:r>
    </w:p>
    <w:p w14:paraId="28EBEACB" w14:textId="6ADD7C61" w:rsidR="00CD363E" w:rsidRPr="00AC32F7" w:rsidRDefault="00745A2A" w:rsidP="007607E8">
      <w:pPr>
        <w:rPr>
          <w:bCs/>
        </w:rPr>
      </w:pPr>
      <w:bookmarkStart w:id="7" w:name="_Hlk157520105"/>
      <w:r>
        <w:rPr>
          <w:bCs/>
        </w:rPr>
        <w:t>1</w:t>
      </w:r>
      <w:r w:rsidR="003E76A4">
        <w:rPr>
          <w:bCs/>
        </w:rPr>
        <w:t>5</w:t>
      </w:r>
      <w:r w:rsidR="005E3E40" w:rsidRPr="00AC32F7">
        <w:rPr>
          <w:bCs/>
        </w:rPr>
        <w:t xml:space="preserve"> – </w:t>
      </w:r>
      <w:r w:rsidR="003E76A4">
        <w:rPr>
          <w:bCs/>
        </w:rPr>
        <w:t>Trip Hull</w:t>
      </w:r>
    </w:p>
    <w:p w14:paraId="29F492D6" w14:textId="26A66729" w:rsidR="00BD0BC7" w:rsidRDefault="00745A2A" w:rsidP="007607E8">
      <w:pPr>
        <w:rPr>
          <w:bCs/>
        </w:rPr>
      </w:pPr>
      <w:bookmarkStart w:id="8" w:name="_Hlk166593623"/>
      <w:bookmarkStart w:id="9" w:name="_Hlk159337746"/>
      <w:bookmarkEnd w:id="7"/>
      <w:r>
        <w:rPr>
          <w:bCs/>
        </w:rPr>
        <w:t>1</w:t>
      </w:r>
      <w:r w:rsidR="000B4A06">
        <w:rPr>
          <w:bCs/>
        </w:rPr>
        <w:t>5</w:t>
      </w:r>
      <w:r w:rsidR="00BD0BC7" w:rsidRPr="00AC32F7">
        <w:rPr>
          <w:bCs/>
        </w:rPr>
        <w:t xml:space="preserve"> – </w:t>
      </w:r>
      <w:r w:rsidR="003E76A4">
        <w:rPr>
          <w:bCs/>
        </w:rPr>
        <w:t>Kelin Smyth</w:t>
      </w:r>
    </w:p>
    <w:bookmarkEnd w:id="8"/>
    <w:p w14:paraId="59ACF2CB" w14:textId="3EF93A4C" w:rsidR="00F06855" w:rsidRDefault="00F06855" w:rsidP="00F06855">
      <w:pPr>
        <w:rPr>
          <w:bCs/>
        </w:rPr>
      </w:pPr>
      <w:r>
        <w:rPr>
          <w:bCs/>
        </w:rPr>
        <w:t>1</w:t>
      </w:r>
      <w:r w:rsidR="003E76A4">
        <w:rPr>
          <w:bCs/>
        </w:rPr>
        <w:t>8</w:t>
      </w:r>
      <w:r w:rsidRPr="00AC32F7">
        <w:rPr>
          <w:bCs/>
        </w:rPr>
        <w:t xml:space="preserve"> – </w:t>
      </w:r>
      <w:r w:rsidR="003E76A4">
        <w:rPr>
          <w:bCs/>
        </w:rPr>
        <w:t xml:space="preserve">Allison </w:t>
      </w:r>
      <w:r w:rsidR="00E86E9C">
        <w:rPr>
          <w:bCs/>
        </w:rPr>
        <w:t>Raines</w:t>
      </w:r>
    </w:p>
    <w:p w14:paraId="377D652C" w14:textId="4EA8A08B" w:rsidR="003E76A4" w:rsidRDefault="003E76A4" w:rsidP="00F06855">
      <w:pPr>
        <w:rPr>
          <w:bCs/>
        </w:rPr>
      </w:pPr>
      <w:r>
        <w:rPr>
          <w:bCs/>
        </w:rPr>
        <w:t>19</w:t>
      </w:r>
      <w:r w:rsidRPr="00AC32F7">
        <w:rPr>
          <w:bCs/>
        </w:rPr>
        <w:t xml:space="preserve"> –</w:t>
      </w:r>
      <w:r>
        <w:rPr>
          <w:bCs/>
        </w:rPr>
        <w:t xml:space="preserve"> Brian Gustin</w:t>
      </w:r>
    </w:p>
    <w:p w14:paraId="047E8D08" w14:textId="0C0FC006" w:rsidR="003E76A4" w:rsidRDefault="003E76A4" w:rsidP="00F06855">
      <w:pPr>
        <w:rPr>
          <w:bCs/>
        </w:rPr>
      </w:pPr>
      <w:bookmarkStart w:id="10" w:name="_Hlk171600691"/>
      <w:r>
        <w:rPr>
          <w:bCs/>
        </w:rPr>
        <w:t>20</w:t>
      </w:r>
      <w:r w:rsidRPr="00AC32F7">
        <w:rPr>
          <w:bCs/>
        </w:rPr>
        <w:t xml:space="preserve"> –</w:t>
      </w:r>
      <w:bookmarkEnd w:id="10"/>
      <w:r>
        <w:rPr>
          <w:bCs/>
        </w:rPr>
        <w:t xml:space="preserve"> Robyn Nordyke</w:t>
      </w:r>
    </w:p>
    <w:p w14:paraId="4CD354BD" w14:textId="16DDCE56" w:rsidR="003E76A4" w:rsidRDefault="003E76A4" w:rsidP="00F06855">
      <w:pPr>
        <w:rPr>
          <w:b/>
        </w:rPr>
      </w:pPr>
      <w:r>
        <w:rPr>
          <w:bCs/>
        </w:rPr>
        <w:t>20</w:t>
      </w:r>
      <w:r w:rsidRPr="00AC32F7">
        <w:rPr>
          <w:bCs/>
        </w:rPr>
        <w:t xml:space="preserve"> –</w:t>
      </w:r>
      <w:r>
        <w:rPr>
          <w:bCs/>
        </w:rPr>
        <w:t xml:space="preserve"> </w:t>
      </w:r>
      <w:r>
        <w:rPr>
          <w:b/>
        </w:rPr>
        <w:t>*Gary &amp; Donna Covey</w:t>
      </w:r>
    </w:p>
    <w:p w14:paraId="2AA37619" w14:textId="2E16D029" w:rsidR="003E76A4" w:rsidRDefault="003E76A4" w:rsidP="00F06855">
      <w:pPr>
        <w:rPr>
          <w:bCs/>
        </w:rPr>
      </w:pPr>
      <w:r>
        <w:rPr>
          <w:bCs/>
        </w:rPr>
        <w:t>22</w:t>
      </w:r>
      <w:r w:rsidRPr="00AC32F7">
        <w:rPr>
          <w:bCs/>
        </w:rPr>
        <w:t xml:space="preserve"> –</w:t>
      </w:r>
      <w:r>
        <w:rPr>
          <w:bCs/>
        </w:rPr>
        <w:t xml:space="preserve"> Brittany Raines</w:t>
      </w:r>
    </w:p>
    <w:p w14:paraId="762939EA" w14:textId="3A33C1DF" w:rsidR="003E76A4" w:rsidRDefault="003E76A4" w:rsidP="00F06855">
      <w:pPr>
        <w:rPr>
          <w:bCs/>
        </w:rPr>
      </w:pPr>
      <w:r>
        <w:rPr>
          <w:bCs/>
        </w:rPr>
        <w:t>23</w:t>
      </w:r>
      <w:r w:rsidRPr="00AC32F7">
        <w:rPr>
          <w:bCs/>
        </w:rPr>
        <w:t xml:space="preserve"> –</w:t>
      </w:r>
      <w:r>
        <w:rPr>
          <w:bCs/>
        </w:rPr>
        <w:t xml:space="preserve"> Rhonda Brady</w:t>
      </w:r>
    </w:p>
    <w:p w14:paraId="3D3FBBE1" w14:textId="5015E884" w:rsidR="003E76A4" w:rsidRDefault="003E76A4" w:rsidP="00F06855">
      <w:pPr>
        <w:rPr>
          <w:bCs/>
        </w:rPr>
      </w:pPr>
      <w:r>
        <w:rPr>
          <w:bCs/>
        </w:rPr>
        <w:t>25</w:t>
      </w:r>
      <w:r w:rsidRPr="00AC32F7">
        <w:rPr>
          <w:bCs/>
        </w:rPr>
        <w:t xml:space="preserve"> –</w:t>
      </w:r>
      <w:r>
        <w:rPr>
          <w:bCs/>
        </w:rPr>
        <w:t xml:space="preserve"> Linda Post</w:t>
      </w:r>
    </w:p>
    <w:p w14:paraId="73D41D80" w14:textId="31F21B6F" w:rsidR="003E76A4" w:rsidRPr="003E76A4" w:rsidRDefault="003E76A4" w:rsidP="00F06855">
      <w:pPr>
        <w:rPr>
          <w:b/>
        </w:rPr>
      </w:pPr>
      <w:r>
        <w:rPr>
          <w:bCs/>
        </w:rPr>
        <w:t>25</w:t>
      </w:r>
      <w:r w:rsidRPr="00AC32F7">
        <w:rPr>
          <w:bCs/>
        </w:rPr>
        <w:t xml:space="preserve"> –</w:t>
      </w:r>
      <w:r>
        <w:rPr>
          <w:bCs/>
        </w:rPr>
        <w:t xml:space="preserve"> Shirley Goodwin</w:t>
      </w:r>
    </w:p>
    <w:bookmarkEnd w:id="9"/>
    <w:p w14:paraId="68D9B6FF" w14:textId="0760A6AA" w:rsidR="000B4A06" w:rsidRDefault="000B4A06" w:rsidP="000B4A06">
      <w:pPr>
        <w:rPr>
          <w:bCs/>
        </w:rPr>
      </w:pPr>
      <w:r w:rsidRPr="00AC32F7">
        <w:rPr>
          <w:bCs/>
        </w:rPr>
        <w:t>2</w:t>
      </w:r>
      <w:r w:rsidR="00B83BC8">
        <w:rPr>
          <w:bCs/>
        </w:rPr>
        <w:t>5</w:t>
      </w:r>
      <w:r w:rsidRPr="00AC32F7">
        <w:rPr>
          <w:bCs/>
        </w:rPr>
        <w:t xml:space="preserve"> – </w:t>
      </w:r>
      <w:r w:rsidR="00B83BC8">
        <w:rPr>
          <w:bCs/>
        </w:rPr>
        <w:t>Kelsey Nordyke</w:t>
      </w:r>
    </w:p>
    <w:p w14:paraId="7624664D" w14:textId="1FA968A8" w:rsidR="000B4A06" w:rsidRDefault="006B4471" w:rsidP="00485788">
      <w:pPr>
        <w:rPr>
          <w:bCs/>
        </w:rPr>
      </w:pPr>
      <w:bookmarkStart w:id="11" w:name="_Hlk169170037"/>
      <w:r w:rsidRPr="00AC32F7">
        <w:rPr>
          <w:bCs/>
        </w:rPr>
        <w:t>2</w:t>
      </w:r>
      <w:r w:rsidR="00B83BC8">
        <w:rPr>
          <w:bCs/>
        </w:rPr>
        <w:t>8</w:t>
      </w:r>
      <w:r w:rsidRPr="00AC32F7">
        <w:rPr>
          <w:bCs/>
        </w:rPr>
        <w:t xml:space="preserve"> – </w:t>
      </w:r>
      <w:r w:rsidR="00B83BC8">
        <w:rPr>
          <w:bCs/>
        </w:rPr>
        <w:t>Marcia Raines</w:t>
      </w:r>
    </w:p>
    <w:bookmarkEnd w:id="11"/>
    <w:p w14:paraId="2A1332B2" w14:textId="759BA7ED" w:rsidR="00485788" w:rsidRPr="004C2958" w:rsidRDefault="00485788" w:rsidP="00485788">
      <w:pPr>
        <w:rPr>
          <w:bCs/>
        </w:rPr>
      </w:pPr>
      <w:r w:rsidRPr="00F66110">
        <w:t>If your special day has been missed, please contact the church office.</w:t>
      </w:r>
      <w:r w:rsidR="00401495" w:rsidRPr="00F66110">
        <w:t xml:space="preserve">  620-356-2305</w:t>
      </w:r>
    </w:p>
    <w:p w14:paraId="3D8C9D82" w14:textId="77777777" w:rsidR="009561FC" w:rsidRPr="009561FC" w:rsidRDefault="009561FC" w:rsidP="006E625E">
      <w:pPr>
        <w:rPr>
          <w:sz w:val="18"/>
          <w:szCs w:val="18"/>
        </w:rPr>
      </w:pPr>
      <w:r>
        <w:rPr>
          <w:sz w:val="18"/>
          <w:szCs w:val="18"/>
        </w:rPr>
        <w:t>-----------------------------------------------------------------------------------</w:t>
      </w:r>
    </w:p>
    <w:p w14:paraId="56836751" w14:textId="7985400D" w:rsidR="002424BA" w:rsidRPr="00DF67E8" w:rsidRDefault="0087669A" w:rsidP="0007576E">
      <w:pPr>
        <w:spacing w:line="360" w:lineRule="auto"/>
        <w:outlineLvl w:val="0"/>
        <w:rPr>
          <w:b/>
          <w:sz w:val="32"/>
          <w:szCs w:val="32"/>
          <w:u w:val="single"/>
        </w:rPr>
      </w:pPr>
      <w:r w:rsidRPr="00DF67E8">
        <w:rPr>
          <w:b/>
          <w:i/>
          <w:sz w:val="32"/>
          <w:szCs w:val="32"/>
          <w:u w:val="single"/>
        </w:rPr>
        <w:t xml:space="preserve">Scheduled to </w:t>
      </w:r>
      <w:r w:rsidR="004C0966" w:rsidRPr="00DF67E8">
        <w:rPr>
          <w:b/>
          <w:i/>
          <w:sz w:val="32"/>
          <w:szCs w:val="32"/>
          <w:u w:val="single"/>
        </w:rPr>
        <w:t>Serv</w:t>
      </w:r>
      <w:r w:rsidRPr="00DF67E8">
        <w:rPr>
          <w:b/>
          <w:i/>
          <w:sz w:val="32"/>
          <w:szCs w:val="32"/>
          <w:u w:val="single"/>
        </w:rPr>
        <w:t xml:space="preserve">e </w:t>
      </w:r>
      <w:r w:rsidR="00B057D1" w:rsidRPr="00DF67E8">
        <w:rPr>
          <w:b/>
          <w:i/>
          <w:sz w:val="32"/>
          <w:szCs w:val="32"/>
          <w:u w:val="single"/>
        </w:rPr>
        <w:t>in</w:t>
      </w:r>
      <w:r w:rsidR="008A70DF" w:rsidRPr="00DF67E8">
        <w:rPr>
          <w:b/>
          <w:i/>
          <w:sz w:val="32"/>
          <w:szCs w:val="32"/>
          <w:u w:val="single"/>
        </w:rPr>
        <w:t xml:space="preserve"> </w:t>
      </w:r>
      <w:r w:rsidR="00B83BC8">
        <w:rPr>
          <w:b/>
          <w:i/>
          <w:sz w:val="32"/>
          <w:szCs w:val="32"/>
          <w:u w:val="single"/>
        </w:rPr>
        <w:t>August</w:t>
      </w:r>
      <w:r w:rsidR="00844708" w:rsidRPr="00DF67E8">
        <w:rPr>
          <w:b/>
          <w:sz w:val="32"/>
          <w:szCs w:val="32"/>
          <w:u w:val="single"/>
        </w:rPr>
        <w:t>:</w:t>
      </w:r>
      <w:r w:rsidR="00B60A3A" w:rsidRPr="00DF67E8">
        <w:rPr>
          <w:b/>
          <w:sz w:val="32"/>
          <w:szCs w:val="32"/>
          <w:u w:val="single"/>
        </w:rPr>
        <w:t xml:space="preserve"> </w:t>
      </w:r>
    </w:p>
    <w:p w14:paraId="0A1F83EB" w14:textId="74CCD0EA" w:rsidR="0039717F" w:rsidRPr="0022782D" w:rsidRDefault="00844708" w:rsidP="0039717F">
      <w:pPr>
        <w:outlineLvl w:val="0"/>
        <w:rPr>
          <w:sz w:val="25"/>
          <w:szCs w:val="25"/>
        </w:rPr>
      </w:pPr>
      <w:r w:rsidRPr="00DF67E8">
        <w:rPr>
          <w:b/>
          <w:sz w:val="26"/>
          <w:szCs w:val="26"/>
          <w:u w:val="single"/>
        </w:rPr>
        <w:t>Elders:</w:t>
      </w:r>
      <w:r w:rsidR="0091560D" w:rsidRPr="00DF67E8">
        <w:rPr>
          <w:sz w:val="25"/>
          <w:szCs w:val="25"/>
        </w:rPr>
        <w:t xml:space="preserve">  </w:t>
      </w:r>
      <w:r w:rsidR="00B83BC8">
        <w:rPr>
          <w:sz w:val="25"/>
          <w:szCs w:val="25"/>
        </w:rPr>
        <w:t xml:space="preserve">Thelma Bortz, </w:t>
      </w:r>
      <w:r w:rsidR="000B4A06" w:rsidRPr="0022782D">
        <w:rPr>
          <w:sz w:val="25"/>
          <w:szCs w:val="25"/>
        </w:rPr>
        <w:t>Mark McGaughey</w:t>
      </w:r>
    </w:p>
    <w:p w14:paraId="76147AA7" w14:textId="77777777" w:rsidR="00844708" w:rsidRPr="00DF67E8" w:rsidRDefault="003D0EDF" w:rsidP="0039717F">
      <w:pPr>
        <w:outlineLvl w:val="0"/>
        <w:rPr>
          <w:sz w:val="25"/>
          <w:szCs w:val="25"/>
        </w:rPr>
      </w:pPr>
      <w:r w:rsidRPr="00DF67E8">
        <w:rPr>
          <w:sz w:val="25"/>
          <w:szCs w:val="25"/>
        </w:rPr>
        <w:t xml:space="preserve">                </w:t>
      </w:r>
      <w:r w:rsidR="00844708" w:rsidRPr="00DF67E8">
        <w:rPr>
          <w:sz w:val="25"/>
          <w:szCs w:val="25"/>
        </w:rPr>
        <w:t xml:space="preserve">                    </w:t>
      </w:r>
    </w:p>
    <w:p w14:paraId="0AB23FEC" w14:textId="497E7177" w:rsidR="00752C31" w:rsidRPr="00DF67E8" w:rsidRDefault="006C1313" w:rsidP="00752C31">
      <w:pPr>
        <w:rPr>
          <w:sz w:val="25"/>
          <w:szCs w:val="25"/>
        </w:rPr>
      </w:pPr>
      <w:r w:rsidRPr="00DF67E8">
        <w:rPr>
          <w:b/>
          <w:sz w:val="26"/>
          <w:szCs w:val="26"/>
          <w:u w:val="single"/>
        </w:rPr>
        <w:t>Deacons:</w:t>
      </w:r>
      <w:r w:rsidRPr="00DF67E8">
        <w:rPr>
          <w:sz w:val="25"/>
          <w:szCs w:val="25"/>
        </w:rPr>
        <w:t xml:space="preserve">  </w:t>
      </w:r>
      <w:r w:rsidR="00B83BC8">
        <w:rPr>
          <w:sz w:val="25"/>
          <w:szCs w:val="25"/>
        </w:rPr>
        <w:t>Catherine Fowler, Jean Teeter</w:t>
      </w:r>
      <w:r w:rsidR="00AC54DE" w:rsidRPr="00DF67E8">
        <w:rPr>
          <w:sz w:val="25"/>
          <w:szCs w:val="25"/>
        </w:rPr>
        <w:t xml:space="preserve"> </w:t>
      </w:r>
      <w:r w:rsidR="00752C31" w:rsidRPr="00DF67E8">
        <w:rPr>
          <w:sz w:val="25"/>
          <w:szCs w:val="25"/>
        </w:rPr>
        <w:t xml:space="preserve"> </w:t>
      </w:r>
    </w:p>
    <w:p w14:paraId="734AFFE5" w14:textId="1D521AA8" w:rsidR="00CE410D" w:rsidRPr="00DF67E8" w:rsidRDefault="00752C31" w:rsidP="00752C31">
      <w:pPr>
        <w:rPr>
          <w:sz w:val="25"/>
          <w:szCs w:val="25"/>
        </w:rPr>
      </w:pPr>
      <w:r w:rsidRPr="00DF67E8">
        <w:rPr>
          <w:sz w:val="25"/>
          <w:szCs w:val="25"/>
        </w:rPr>
        <w:t xml:space="preserve">                  </w:t>
      </w:r>
      <w:r w:rsidR="00B83BC8">
        <w:rPr>
          <w:sz w:val="25"/>
          <w:szCs w:val="25"/>
        </w:rPr>
        <w:t>Brett Lysinger, Justin Howard</w:t>
      </w:r>
    </w:p>
    <w:p w14:paraId="1F47F91E" w14:textId="77777777" w:rsidR="0033462B" w:rsidRPr="00DF67E8" w:rsidRDefault="0033462B" w:rsidP="00D66333">
      <w:pPr>
        <w:rPr>
          <w:sz w:val="18"/>
          <w:szCs w:val="18"/>
        </w:rPr>
      </w:pPr>
    </w:p>
    <w:p w14:paraId="7876D006" w14:textId="539A5ED8" w:rsidR="00B057D1" w:rsidRPr="00DF67E8" w:rsidRDefault="006C1313" w:rsidP="00D66333">
      <w:pPr>
        <w:rPr>
          <w:sz w:val="25"/>
          <w:szCs w:val="25"/>
        </w:rPr>
      </w:pPr>
      <w:r w:rsidRPr="00DF67E8">
        <w:rPr>
          <w:b/>
          <w:sz w:val="26"/>
          <w:szCs w:val="26"/>
        </w:rPr>
        <w:t>Deacon Ass’t:</w:t>
      </w:r>
      <w:r w:rsidRPr="00DF67E8">
        <w:rPr>
          <w:sz w:val="25"/>
          <w:szCs w:val="25"/>
        </w:rPr>
        <w:t xml:space="preserve">  </w:t>
      </w:r>
      <w:r w:rsidR="00674B02" w:rsidRPr="00DF67E8">
        <w:rPr>
          <w:sz w:val="25"/>
          <w:szCs w:val="25"/>
        </w:rPr>
        <w:t>Trace Phelps</w:t>
      </w:r>
    </w:p>
    <w:p w14:paraId="20250355" w14:textId="77777777" w:rsidR="00AC54DE" w:rsidRPr="00DF67E8" w:rsidRDefault="00AC54DE" w:rsidP="00D66333">
      <w:pPr>
        <w:rPr>
          <w:bCs/>
          <w:sz w:val="20"/>
          <w:szCs w:val="20"/>
        </w:rPr>
      </w:pPr>
    </w:p>
    <w:p w14:paraId="01177A22" w14:textId="77777777" w:rsidR="004533DF" w:rsidRPr="00DF67E8" w:rsidRDefault="00844708" w:rsidP="00FF3D1A">
      <w:pPr>
        <w:spacing w:line="276" w:lineRule="auto"/>
        <w:rPr>
          <w:sz w:val="25"/>
          <w:szCs w:val="25"/>
        </w:rPr>
      </w:pPr>
      <w:r w:rsidRPr="00DF67E8">
        <w:rPr>
          <w:b/>
          <w:sz w:val="26"/>
          <w:szCs w:val="26"/>
          <w:u w:val="single"/>
        </w:rPr>
        <w:t>Communion</w:t>
      </w:r>
      <w:r w:rsidRPr="00DF67E8">
        <w:rPr>
          <w:b/>
          <w:sz w:val="26"/>
          <w:szCs w:val="26"/>
        </w:rPr>
        <w:t>:</w:t>
      </w:r>
      <w:r w:rsidRPr="00DF67E8">
        <w:rPr>
          <w:b/>
          <w:sz w:val="25"/>
          <w:szCs w:val="25"/>
        </w:rPr>
        <w:t xml:space="preserve"> </w:t>
      </w:r>
      <w:r w:rsidR="009A5434" w:rsidRPr="00DF67E8">
        <w:rPr>
          <w:b/>
          <w:sz w:val="25"/>
          <w:szCs w:val="25"/>
        </w:rPr>
        <w:t xml:space="preserve"> </w:t>
      </w:r>
      <w:r w:rsidR="005A35A5" w:rsidRPr="00DF67E8">
        <w:rPr>
          <w:sz w:val="25"/>
          <w:szCs w:val="25"/>
        </w:rPr>
        <w:t>Kim Klein</w:t>
      </w:r>
      <w:r w:rsidR="00A11952" w:rsidRPr="00DF67E8">
        <w:rPr>
          <w:sz w:val="25"/>
          <w:szCs w:val="25"/>
        </w:rPr>
        <w:t>/Kelly Rae Howard</w:t>
      </w:r>
    </w:p>
    <w:p w14:paraId="7CB518E1" w14:textId="77777777" w:rsidR="009561FC" w:rsidRPr="00DF67E8" w:rsidRDefault="009561FC" w:rsidP="009561FC">
      <w:pPr>
        <w:rPr>
          <w:sz w:val="18"/>
          <w:szCs w:val="18"/>
        </w:rPr>
      </w:pPr>
    </w:p>
    <w:p w14:paraId="4A886839" w14:textId="77777777" w:rsidR="00844708" w:rsidRPr="00DF67E8" w:rsidRDefault="00844708" w:rsidP="00844708">
      <w:pPr>
        <w:outlineLvl w:val="0"/>
        <w:rPr>
          <w:sz w:val="25"/>
          <w:szCs w:val="25"/>
        </w:rPr>
      </w:pPr>
      <w:r w:rsidRPr="00DF67E8">
        <w:rPr>
          <w:b/>
          <w:sz w:val="26"/>
          <w:szCs w:val="26"/>
          <w:u w:val="single"/>
        </w:rPr>
        <w:t>Worship Leaders</w:t>
      </w:r>
      <w:r w:rsidRPr="00DF67E8">
        <w:rPr>
          <w:sz w:val="25"/>
          <w:szCs w:val="25"/>
        </w:rPr>
        <w:t>:</w:t>
      </w:r>
      <w:r w:rsidR="0078092B" w:rsidRPr="00DF67E8">
        <w:rPr>
          <w:sz w:val="25"/>
          <w:szCs w:val="25"/>
        </w:rPr>
        <w:t xml:space="preserve"> </w:t>
      </w:r>
    </w:p>
    <w:p w14:paraId="2A07F6DB" w14:textId="73E52C12" w:rsidR="00C00F0A" w:rsidRPr="00DF67E8" w:rsidRDefault="00BF5382" w:rsidP="00C00F0A">
      <w:r w:rsidRPr="00DF67E8">
        <w:t>0</w:t>
      </w:r>
      <w:r w:rsidR="00B83BC8">
        <w:t>4</w:t>
      </w:r>
      <w:r w:rsidR="00267CDE" w:rsidRPr="00DF67E8">
        <w:t>:</w:t>
      </w:r>
      <w:r w:rsidR="00C02233" w:rsidRPr="00DF67E8">
        <w:t xml:space="preserve"> </w:t>
      </w:r>
      <w:r w:rsidR="00CF462B" w:rsidRPr="00DF67E8">
        <w:t xml:space="preserve"> </w:t>
      </w:r>
      <w:bookmarkStart w:id="12" w:name="_Hlk137733250"/>
      <w:r w:rsidR="00B83BC8">
        <w:t>Monty</w:t>
      </w:r>
      <w:r w:rsidR="000B4A06">
        <w:t xml:space="preserve"> Teeter</w:t>
      </w:r>
      <w:r w:rsidR="009E5A2E" w:rsidRPr="00DF67E8">
        <w:tab/>
      </w:r>
      <w:r w:rsidR="00B83BC8">
        <w:t xml:space="preserve">         18</w:t>
      </w:r>
      <w:r w:rsidR="005A0B33" w:rsidRPr="00DF67E8">
        <w:t xml:space="preserve">: </w:t>
      </w:r>
      <w:bookmarkEnd w:id="12"/>
      <w:r w:rsidR="00B83BC8">
        <w:t xml:space="preserve"> Robyn Nordyke</w:t>
      </w:r>
    </w:p>
    <w:p w14:paraId="32B69099" w14:textId="645D48A9" w:rsidR="009F796A" w:rsidRPr="00DF67E8" w:rsidRDefault="000B4A06" w:rsidP="009F796A">
      <w:r>
        <w:t>1</w:t>
      </w:r>
      <w:r w:rsidR="00B83BC8">
        <w:t>1</w:t>
      </w:r>
      <w:r w:rsidR="003F5CC7" w:rsidRPr="00DF67E8">
        <w:t>:</w:t>
      </w:r>
      <w:r w:rsidR="00C75119" w:rsidRPr="00DF67E8">
        <w:t xml:space="preserve"> </w:t>
      </w:r>
      <w:r w:rsidR="00655BDD" w:rsidRPr="00DF67E8">
        <w:t xml:space="preserve"> </w:t>
      </w:r>
      <w:r w:rsidR="00220A41" w:rsidRPr="00220A41">
        <w:t>Kelly Rae Howard</w:t>
      </w:r>
      <w:r w:rsidR="009F796A" w:rsidRPr="00220A41">
        <w:t xml:space="preserve"> </w:t>
      </w:r>
      <w:r w:rsidR="009F796A" w:rsidRPr="00DF67E8">
        <w:t xml:space="preserve">      </w:t>
      </w:r>
      <w:r>
        <w:t xml:space="preserve"> 2</w:t>
      </w:r>
      <w:r w:rsidR="00B83BC8">
        <w:t>5</w:t>
      </w:r>
      <w:r w:rsidR="009F796A" w:rsidRPr="00DF67E8">
        <w:t xml:space="preserve">:  </w:t>
      </w:r>
      <w:r w:rsidR="00B83BC8">
        <w:t>Tamra Rundell</w:t>
      </w:r>
    </w:p>
    <w:p w14:paraId="72CE6F70" w14:textId="6CDF09A1" w:rsidR="00B308B0" w:rsidRPr="00DF67E8" w:rsidRDefault="00222BDD" w:rsidP="00844708">
      <w:r w:rsidRPr="00DF67E8">
        <w:tab/>
      </w:r>
      <w:r w:rsidR="00AC4FA5" w:rsidRPr="00DF67E8">
        <w:tab/>
      </w:r>
      <w:bookmarkStart w:id="13" w:name="_Hlk149038132"/>
      <w:r w:rsidR="00B308B0" w:rsidRPr="00DF67E8">
        <w:t xml:space="preserve"> </w:t>
      </w:r>
    </w:p>
    <w:bookmarkEnd w:id="13"/>
    <w:p w14:paraId="6A103B9E" w14:textId="6E836327" w:rsidR="00844708" w:rsidRDefault="00AE7616" w:rsidP="00B40604">
      <w:pPr>
        <w:rPr>
          <w:sz w:val="25"/>
          <w:szCs w:val="25"/>
        </w:rPr>
      </w:pPr>
      <w:r w:rsidRPr="00DF67E8">
        <w:rPr>
          <w:b/>
          <w:sz w:val="25"/>
          <w:szCs w:val="25"/>
          <w:u w:val="single"/>
        </w:rPr>
        <w:t>G</w:t>
      </w:r>
      <w:r w:rsidR="00075FC0" w:rsidRPr="00DF67E8">
        <w:rPr>
          <w:b/>
          <w:sz w:val="25"/>
          <w:szCs w:val="25"/>
          <w:u w:val="single"/>
        </w:rPr>
        <w:t>reeters:</w:t>
      </w:r>
      <w:r w:rsidR="00075FC0" w:rsidRPr="00DF67E8">
        <w:rPr>
          <w:b/>
          <w:sz w:val="25"/>
          <w:szCs w:val="25"/>
        </w:rPr>
        <w:t xml:space="preserve">  </w:t>
      </w:r>
      <w:r w:rsidR="00075FC0" w:rsidRPr="00DF67E8">
        <w:rPr>
          <w:sz w:val="25"/>
          <w:szCs w:val="25"/>
        </w:rPr>
        <w:t>Deacons for the month</w:t>
      </w:r>
    </w:p>
    <w:p w14:paraId="7505537A" w14:textId="77777777" w:rsidR="00B47240" w:rsidRPr="00220A41" w:rsidRDefault="00B47240" w:rsidP="00B40604">
      <w:pPr>
        <w:rPr>
          <w:i/>
          <w:iCs/>
          <w:sz w:val="25"/>
          <w:szCs w:val="25"/>
        </w:rPr>
      </w:pPr>
    </w:p>
    <w:p w14:paraId="2D477617" w14:textId="77777777" w:rsidR="00650D8E" w:rsidRPr="00DF67E8" w:rsidRDefault="008E15F4" w:rsidP="00F10770">
      <w:pPr>
        <w:jc w:val="center"/>
        <w:rPr>
          <w:b/>
          <w:u w:val="single"/>
        </w:rPr>
      </w:pPr>
      <w:r w:rsidRPr="00DF67E8">
        <w:rPr>
          <w:b/>
          <w:u w:val="single"/>
        </w:rPr>
        <w:t>Q</w:t>
      </w:r>
      <w:r w:rsidR="00650D8E" w:rsidRPr="00DF67E8">
        <w:rPr>
          <w:b/>
          <w:u w:val="single"/>
        </w:rPr>
        <w:t>uestions??    CALL or email:</w:t>
      </w:r>
    </w:p>
    <w:p w14:paraId="7FA0E290" w14:textId="3A916223" w:rsidR="002B377B" w:rsidRPr="00DF67E8" w:rsidRDefault="002B377B" w:rsidP="00650D8E">
      <w:pPr>
        <w:jc w:val="both"/>
      </w:pPr>
      <w:r w:rsidRPr="00DF67E8">
        <w:t xml:space="preserve">Pastor Casey 620-356-2305(W)        </w:t>
      </w:r>
      <w:hyperlink r:id="rId9" w:history="1">
        <w:r w:rsidRPr="00DF67E8">
          <w:rPr>
            <w:rStyle w:val="Hyperlink"/>
            <w:color w:val="auto"/>
          </w:rPr>
          <w:t>smcc@pld.com</w:t>
        </w:r>
      </w:hyperlink>
    </w:p>
    <w:p w14:paraId="32CD6981" w14:textId="5A236386" w:rsidR="00211D8B" w:rsidRPr="00DF67E8" w:rsidRDefault="00211D8B" w:rsidP="00650D8E">
      <w:pPr>
        <w:jc w:val="both"/>
      </w:pPr>
      <w:r w:rsidRPr="00DF67E8">
        <w:t>(C)</w:t>
      </w:r>
      <w:r w:rsidR="00FB6271" w:rsidRPr="00DF67E8">
        <w:t xml:space="preserve"> </w:t>
      </w:r>
      <w:r w:rsidRPr="00DF67E8">
        <w:t>814-5738148</w:t>
      </w:r>
      <w:r w:rsidR="00FB6271" w:rsidRPr="00DF67E8">
        <w:t xml:space="preserve">   </w:t>
      </w:r>
      <w:r w:rsidR="00FB6271" w:rsidRPr="00DF67E8">
        <w:rPr>
          <w:u w:val="single"/>
        </w:rPr>
        <w:t>p</w:t>
      </w:r>
      <w:r w:rsidRPr="00DF67E8">
        <w:rPr>
          <w:u w:val="single"/>
        </w:rPr>
        <w:t>astor</w:t>
      </w:r>
      <w:r w:rsidR="00FB6271" w:rsidRPr="00DF67E8">
        <w:rPr>
          <w:u w:val="single"/>
        </w:rPr>
        <w:t>caseychapman</w:t>
      </w:r>
      <w:r w:rsidRPr="00DF67E8">
        <w:rPr>
          <w:u w:val="single"/>
        </w:rPr>
        <w:t>@gmail.com</w:t>
      </w:r>
    </w:p>
    <w:p w14:paraId="298A0E9F" w14:textId="0F3D03F4" w:rsidR="0059111F" w:rsidRPr="00DF67E8" w:rsidRDefault="0059111F" w:rsidP="00650D8E">
      <w:pPr>
        <w:jc w:val="both"/>
      </w:pPr>
      <w:r w:rsidRPr="00DF67E8">
        <w:t>Rhonda @</w:t>
      </w:r>
      <w:r w:rsidR="00F857A0" w:rsidRPr="00DF67E8">
        <w:t xml:space="preserve"> 620-</w:t>
      </w:r>
      <w:r w:rsidRPr="00DF67E8">
        <w:t>356-2305</w:t>
      </w:r>
      <w:r w:rsidR="00F857A0" w:rsidRPr="00DF67E8">
        <w:t>(</w:t>
      </w:r>
      <w:r w:rsidRPr="00DF67E8">
        <w:t>W)</w:t>
      </w:r>
      <w:r w:rsidR="009F4642" w:rsidRPr="00DF67E8">
        <w:tab/>
      </w:r>
      <w:r w:rsidR="00F857A0" w:rsidRPr="00DF67E8">
        <w:t xml:space="preserve">      </w:t>
      </w:r>
      <w:r w:rsidR="00E81C6F" w:rsidRPr="00DF67E8">
        <w:t xml:space="preserve"> </w:t>
      </w:r>
      <w:r w:rsidR="00F857A0" w:rsidRPr="00DF67E8">
        <w:t xml:space="preserve">  </w:t>
      </w:r>
      <w:r w:rsidR="009700B1" w:rsidRPr="00DF67E8">
        <w:rPr>
          <w:u w:val="single"/>
        </w:rPr>
        <w:t>smcc1@pld.com</w:t>
      </w:r>
    </w:p>
    <w:p w14:paraId="305FC16E" w14:textId="77777777" w:rsidR="00650D8E" w:rsidRPr="00DF67E8" w:rsidRDefault="00650D8E" w:rsidP="00650D8E">
      <w:pPr>
        <w:jc w:val="both"/>
        <w:rPr>
          <w:u w:val="single"/>
        </w:rPr>
      </w:pPr>
      <w:r w:rsidRPr="00DF67E8">
        <w:t xml:space="preserve">Rhonda @ </w:t>
      </w:r>
      <w:r w:rsidR="00E81C6F" w:rsidRPr="00DF67E8">
        <w:t>620-</w:t>
      </w:r>
      <w:r w:rsidRPr="00DF67E8">
        <w:t>952-0589</w:t>
      </w:r>
      <w:r w:rsidR="0059111F" w:rsidRPr="00DF67E8">
        <w:t xml:space="preserve"> (C)</w:t>
      </w:r>
      <w:r w:rsidR="009F4642" w:rsidRPr="00DF67E8">
        <w:tab/>
      </w:r>
      <w:r w:rsidR="00E81C6F" w:rsidRPr="00DF67E8">
        <w:t xml:space="preserve">          </w:t>
      </w:r>
      <w:r w:rsidRPr="00DF67E8">
        <w:rPr>
          <w:u w:val="single"/>
        </w:rPr>
        <w:t>redhb@pld.com</w:t>
      </w:r>
    </w:p>
    <w:p w14:paraId="648C605E" w14:textId="77777777" w:rsidR="0059111F" w:rsidRPr="00DF67E8" w:rsidRDefault="0059111F" w:rsidP="00650D8E">
      <w:pPr>
        <w:jc w:val="both"/>
      </w:pPr>
      <w:r w:rsidRPr="00DF67E8">
        <w:t>Kelly Rae @</w:t>
      </w:r>
      <w:r w:rsidR="00E81C6F" w:rsidRPr="00DF67E8">
        <w:t xml:space="preserve"> 620-</w:t>
      </w:r>
      <w:r w:rsidRPr="00DF67E8">
        <w:t>356-2305 (W)</w:t>
      </w:r>
      <w:r w:rsidR="00E81C6F" w:rsidRPr="00DF67E8">
        <w:t xml:space="preserve">     </w:t>
      </w:r>
      <w:hyperlink r:id="rId10" w:history="1">
        <w:r w:rsidR="00CD233A" w:rsidRPr="00DF67E8">
          <w:rPr>
            <w:rStyle w:val="Hyperlink"/>
            <w:color w:val="auto"/>
          </w:rPr>
          <w:t>smcc2@pld.com</w:t>
        </w:r>
      </w:hyperlink>
      <w:r w:rsidR="00CD233A" w:rsidRPr="00DF67E8">
        <w:t xml:space="preserve">                       </w:t>
      </w:r>
    </w:p>
    <w:p w14:paraId="1CEA2357" w14:textId="77777777" w:rsidR="002B377B" w:rsidRDefault="00650D8E" w:rsidP="00215FAB">
      <w:pPr>
        <w:jc w:val="both"/>
        <w:rPr>
          <w:rStyle w:val="Hyperlink"/>
          <w:color w:val="auto"/>
        </w:rPr>
      </w:pPr>
      <w:r w:rsidRPr="00DF67E8">
        <w:t xml:space="preserve">Kelly Rae @ </w:t>
      </w:r>
      <w:r w:rsidR="00E81C6F" w:rsidRPr="00DF67E8">
        <w:t>620-</w:t>
      </w:r>
      <w:r w:rsidRPr="00DF67E8">
        <w:t>35</w:t>
      </w:r>
      <w:r w:rsidR="00E81C6F" w:rsidRPr="00DF67E8">
        <w:t>3</w:t>
      </w:r>
      <w:r w:rsidRPr="00DF67E8">
        <w:t>-8798</w:t>
      </w:r>
      <w:r w:rsidR="0059111F" w:rsidRPr="00DF67E8">
        <w:t xml:space="preserve"> (C)</w:t>
      </w:r>
      <w:r w:rsidR="00E81C6F" w:rsidRPr="00DF67E8">
        <w:t xml:space="preserve"> </w:t>
      </w:r>
      <w:hyperlink r:id="rId11" w:history="1">
        <w:r w:rsidR="00CD233A" w:rsidRPr="00DF67E8">
          <w:rPr>
            <w:rStyle w:val="Hyperlink"/>
            <w:color w:val="auto"/>
          </w:rPr>
          <w:t>bkhoward@pld.com</w:t>
        </w:r>
      </w:hyperlink>
    </w:p>
    <w:p w14:paraId="163D8FCD" w14:textId="7F7532DD" w:rsidR="00C93A22" w:rsidRPr="00DF67E8" w:rsidRDefault="00CD233A" w:rsidP="00215FAB">
      <w:pPr>
        <w:jc w:val="both"/>
        <w:rPr>
          <w:u w:val="single"/>
        </w:rPr>
      </w:pPr>
      <w:r w:rsidRPr="00DF67E8">
        <w:t xml:space="preserve">       </w:t>
      </w:r>
      <w:r w:rsidRPr="00DF67E8">
        <w:rPr>
          <w:sz w:val="26"/>
          <w:szCs w:val="26"/>
        </w:rPr>
        <w:t xml:space="preserve">                                                                           </w:t>
      </w:r>
    </w:p>
    <w:p w14:paraId="52C26E28" w14:textId="29F287C2" w:rsidR="00750606" w:rsidRPr="00DF67E8" w:rsidRDefault="0027044D" w:rsidP="004519D6">
      <w:pPr>
        <w:pBdr>
          <w:top w:val="single" w:sz="4" w:space="1" w:color="auto"/>
          <w:left w:val="single" w:sz="4" w:space="4" w:color="auto"/>
          <w:bottom w:val="single" w:sz="4" w:space="1" w:color="auto"/>
          <w:right w:val="single" w:sz="4" w:space="4" w:color="auto"/>
        </w:pBdr>
        <w:jc w:val="center"/>
        <w:outlineLvl w:val="0"/>
      </w:pPr>
      <w:r w:rsidRPr="00DF67E8">
        <w:t>SMCC cares about you!  You are loved and prayed for when you’re here and when you’re NOT here. AND YOU ARE MISSED!!!!!  Remember, this is your home away from home!</w:t>
      </w:r>
    </w:p>
    <w:p w14:paraId="58AD7878" w14:textId="166DCCF4" w:rsidR="00C93A22" w:rsidRPr="00DF67E8" w:rsidRDefault="00C93A22" w:rsidP="00B83BC8">
      <w:pPr>
        <w:spacing w:before="240"/>
        <w:jc w:val="center"/>
        <w:outlineLvl w:val="0"/>
        <w:rPr>
          <w:b/>
        </w:rPr>
      </w:pPr>
      <w:r w:rsidRPr="00DF67E8">
        <w:rPr>
          <w:b/>
        </w:rPr>
        <w:t xml:space="preserve">General Offering </w:t>
      </w:r>
      <w:r w:rsidR="0040402E" w:rsidRPr="00DF67E8">
        <w:rPr>
          <w:b/>
        </w:rPr>
        <w:t>to</w:t>
      </w:r>
      <w:r w:rsidRPr="00DF67E8">
        <w:rPr>
          <w:b/>
        </w:rPr>
        <w:t xml:space="preserve"> SMCC</w:t>
      </w:r>
      <w:r w:rsidR="009F796A" w:rsidRPr="00DF67E8">
        <w:rPr>
          <w:b/>
        </w:rPr>
        <w:t xml:space="preserve"> </w:t>
      </w:r>
      <w:r w:rsidR="002238BE" w:rsidRPr="00DF67E8">
        <w:rPr>
          <w:b/>
        </w:rPr>
        <w:t>thru</w:t>
      </w:r>
      <w:r w:rsidRPr="00DF67E8">
        <w:rPr>
          <w:b/>
        </w:rPr>
        <w:t xml:space="preserve"> </w:t>
      </w:r>
      <w:r w:rsidR="00B83BC8">
        <w:rPr>
          <w:b/>
        </w:rPr>
        <w:t>July 28th</w:t>
      </w:r>
    </w:p>
    <w:p w14:paraId="0D5B1BB1" w14:textId="73BCEDBD" w:rsidR="00485D6E" w:rsidRPr="00220A41" w:rsidRDefault="00644E94" w:rsidP="00485D6E">
      <w:pPr>
        <w:jc w:val="center"/>
        <w:rPr>
          <w:rFonts w:ascii="Arial" w:hAnsi="Arial" w:cs="Arial"/>
          <w:b/>
          <w:bCs/>
          <w:sz w:val="18"/>
          <w:szCs w:val="18"/>
        </w:rPr>
      </w:pPr>
      <w:r w:rsidRPr="00220A41">
        <w:rPr>
          <w:b/>
          <w:sz w:val="26"/>
          <w:szCs w:val="26"/>
        </w:rPr>
        <w:t>$</w:t>
      </w:r>
      <w:r w:rsidR="00B87C1F" w:rsidRPr="00220A41">
        <w:rPr>
          <w:b/>
          <w:sz w:val="26"/>
          <w:szCs w:val="26"/>
        </w:rPr>
        <w:t>1</w:t>
      </w:r>
      <w:r w:rsidR="00220A41" w:rsidRPr="00220A41">
        <w:rPr>
          <w:b/>
          <w:sz w:val="26"/>
          <w:szCs w:val="26"/>
        </w:rPr>
        <w:t>23</w:t>
      </w:r>
      <w:r w:rsidR="00B87C1F" w:rsidRPr="00220A41">
        <w:rPr>
          <w:b/>
          <w:sz w:val="26"/>
          <w:szCs w:val="26"/>
        </w:rPr>
        <w:t>,</w:t>
      </w:r>
      <w:r w:rsidR="00220A41" w:rsidRPr="00220A41">
        <w:rPr>
          <w:b/>
          <w:sz w:val="26"/>
          <w:szCs w:val="26"/>
        </w:rPr>
        <w:t>364</w:t>
      </w:r>
      <w:r w:rsidR="00B87C1F" w:rsidRPr="00220A41">
        <w:rPr>
          <w:b/>
          <w:sz w:val="26"/>
          <w:szCs w:val="26"/>
        </w:rPr>
        <w:t>.</w:t>
      </w:r>
      <w:r w:rsidR="00220A41" w:rsidRPr="00220A41">
        <w:rPr>
          <w:b/>
          <w:sz w:val="26"/>
          <w:szCs w:val="26"/>
        </w:rPr>
        <w:t>06</w:t>
      </w:r>
      <w:r w:rsidR="00485D6E" w:rsidRPr="00220A41">
        <w:rPr>
          <w:rFonts w:ascii="Arial" w:hAnsi="Arial" w:cs="Arial"/>
          <w:b/>
          <w:bCs/>
          <w:sz w:val="18"/>
          <w:szCs w:val="18"/>
        </w:rPr>
        <w:t xml:space="preserve"> </w:t>
      </w:r>
    </w:p>
    <w:p w14:paraId="6EC6E1AA" w14:textId="6D2E6C76" w:rsidR="008A033F" w:rsidRPr="002B377B" w:rsidRDefault="008A033F" w:rsidP="008A033F">
      <w:pPr>
        <w:rPr>
          <w:b/>
        </w:rPr>
      </w:pPr>
      <w:r w:rsidRPr="002B377B">
        <w:rPr>
          <w:b/>
        </w:rPr>
        <w:t>Thank you, God, for the generosity of this</w:t>
      </w:r>
    </w:p>
    <w:p w14:paraId="5FFD4089" w14:textId="3DEBF630" w:rsidR="00AC198B" w:rsidRDefault="008A033F" w:rsidP="008A033F">
      <w:pPr>
        <w:rPr>
          <w:b/>
        </w:rPr>
      </w:pPr>
      <w:r w:rsidRPr="002B377B">
        <w:rPr>
          <w:b/>
        </w:rPr>
        <w:t xml:space="preserve">Community of </w:t>
      </w:r>
      <w:r w:rsidR="003A1FAB">
        <w:rPr>
          <w:b/>
        </w:rPr>
        <w:t>B</w:t>
      </w:r>
      <w:r w:rsidRPr="002B377B">
        <w:rPr>
          <w:b/>
        </w:rPr>
        <w:t>elievers and may their love for you and each other be an inspiration to reach out to those who are</w:t>
      </w:r>
      <w:r w:rsidR="001060B7">
        <w:rPr>
          <w:b/>
        </w:rPr>
        <w:t xml:space="preserve"> in</w:t>
      </w:r>
      <w:r w:rsidRPr="002B377B">
        <w:rPr>
          <w:b/>
        </w:rPr>
        <w:t xml:space="preserve"> need of knowing You and believing in your </w:t>
      </w:r>
      <w:r w:rsidR="005A5C46">
        <w:rPr>
          <w:b/>
        </w:rPr>
        <w:t xml:space="preserve">love, </w:t>
      </w:r>
      <w:r w:rsidRPr="002B377B">
        <w:rPr>
          <w:b/>
        </w:rPr>
        <w:t>peace and grace.</w:t>
      </w:r>
    </w:p>
    <w:p w14:paraId="087D9C01" w14:textId="77777777" w:rsidR="00AC198B" w:rsidRPr="00BB33C5" w:rsidRDefault="00AC198B" w:rsidP="00C93A22">
      <w:pPr>
        <w:jc w:val="center"/>
        <w:rPr>
          <w:b/>
          <w:sz w:val="18"/>
          <w:szCs w:val="18"/>
        </w:rPr>
      </w:pPr>
    </w:p>
    <w:p w14:paraId="250ADC6D" w14:textId="7356F97E" w:rsidR="00912ED4" w:rsidRDefault="006C613A" w:rsidP="00F66110">
      <w:pPr>
        <w:autoSpaceDE w:val="0"/>
        <w:autoSpaceDN w:val="0"/>
        <w:adjustRightInd w:val="0"/>
        <w:rPr>
          <w:i/>
        </w:rPr>
      </w:pPr>
      <w:r w:rsidRPr="006C613A">
        <w:rPr>
          <w:i/>
        </w:rPr>
        <w:t>If there is someone who is not on the prayer list but needs to be, please let the office staff know.  We do want to pray for those in immediate need!!  So</w:t>
      </w:r>
      <w:r w:rsidR="00517CE1">
        <w:rPr>
          <w:i/>
        </w:rPr>
        <w:t>,</w:t>
      </w:r>
      <w:r w:rsidRPr="006C613A">
        <w:rPr>
          <w:i/>
        </w:rPr>
        <w:t xml:space="preserve"> keep us updated, PLEASE.  Rhonda</w:t>
      </w:r>
    </w:p>
    <w:p w14:paraId="3FA71D55" w14:textId="1862FF42" w:rsidR="006C613A" w:rsidRPr="00C80E6B" w:rsidRDefault="006C613A" w:rsidP="00315B2B">
      <w:pPr>
        <w:tabs>
          <w:tab w:val="left" w:pos="3255"/>
        </w:tabs>
        <w:jc w:val="center"/>
        <w:rPr>
          <w:b/>
          <w:sz w:val="26"/>
          <w:szCs w:val="26"/>
          <w:u w:val="single"/>
        </w:rPr>
      </w:pPr>
      <w:r>
        <w:rPr>
          <w:b/>
          <w:sz w:val="26"/>
          <w:szCs w:val="26"/>
          <w:u w:val="single"/>
        </w:rPr>
        <w:t>R</w:t>
      </w:r>
      <w:r w:rsidRPr="00C80E6B">
        <w:rPr>
          <w:b/>
          <w:sz w:val="26"/>
          <w:szCs w:val="26"/>
          <w:u w:val="single"/>
        </w:rPr>
        <w:t>EMINDER</w:t>
      </w:r>
      <w:r w:rsidR="00723E8E">
        <w:rPr>
          <w:b/>
          <w:sz w:val="26"/>
          <w:szCs w:val="26"/>
          <w:u w:val="single"/>
        </w:rPr>
        <w:t xml:space="preserve">                                        </w:t>
      </w:r>
    </w:p>
    <w:p w14:paraId="7C4AD09D" w14:textId="73F5BCC8" w:rsidR="002D5DC3" w:rsidRDefault="006C613A" w:rsidP="00674B02">
      <w:r w:rsidRPr="000B680A">
        <w:t>If you have a loved one in the hospital, please let</w:t>
      </w:r>
      <w:r w:rsidR="00723E8E">
        <w:t xml:space="preserve">                 </w:t>
      </w:r>
      <w:r w:rsidRPr="000B680A">
        <w:t xml:space="preserve"> </w:t>
      </w:r>
      <w:r w:rsidR="00723E8E">
        <w:t xml:space="preserve">            </w:t>
      </w:r>
      <w:r w:rsidRPr="000B680A">
        <w:t>the church office staff know (620-356-2305).</w:t>
      </w:r>
    </w:p>
    <w:p w14:paraId="590E153B" w14:textId="77777777" w:rsidR="000D2F73" w:rsidRDefault="000D2F73" w:rsidP="00A3473D">
      <w:pPr>
        <w:autoSpaceDE w:val="0"/>
        <w:autoSpaceDN w:val="0"/>
        <w:adjustRightInd w:val="0"/>
        <w:spacing w:line="276" w:lineRule="auto"/>
        <w:rPr>
          <w:b/>
          <w:sz w:val="25"/>
          <w:szCs w:val="25"/>
          <w:u w:val="single"/>
        </w:rPr>
      </w:pPr>
    </w:p>
    <w:p w14:paraId="54631DD6" w14:textId="76CAB1A6" w:rsidR="00A3473D" w:rsidRPr="00E64716" w:rsidRDefault="00DE52C3" w:rsidP="00A3473D">
      <w:pPr>
        <w:autoSpaceDE w:val="0"/>
        <w:autoSpaceDN w:val="0"/>
        <w:adjustRightInd w:val="0"/>
        <w:spacing w:line="276" w:lineRule="auto"/>
        <w:rPr>
          <w:b/>
          <w:sz w:val="25"/>
          <w:szCs w:val="25"/>
          <w:u w:val="single"/>
        </w:rPr>
      </w:pPr>
      <w:r w:rsidRPr="00E64716">
        <w:rPr>
          <w:b/>
          <w:sz w:val="25"/>
          <w:szCs w:val="25"/>
          <w:u w:val="single"/>
        </w:rPr>
        <w:t>K</w:t>
      </w:r>
      <w:r w:rsidR="00267A80" w:rsidRPr="00E64716">
        <w:rPr>
          <w:b/>
          <w:sz w:val="25"/>
          <w:szCs w:val="25"/>
          <w:u w:val="single"/>
        </w:rPr>
        <w:t>nown Prayer Concerns &amp; Joys:</w:t>
      </w:r>
      <w:r w:rsidR="00CD0F9E" w:rsidRPr="00E64716">
        <w:rPr>
          <w:b/>
          <w:sz w:val="25"/>
          <w:szCs w:val="25"/>
          <w:u w:val="single"/>
        </w:rPr>
        <w:t xml:space="preserve">       </w:t>
      </w:r>
    </w:p>
    <w:p w14:paraId="2094A448" w14:textId="2224D5F2" w:rsidR="007C7261" w:rsidRPr="007C7261" w:rsidRDefault="00AE4DFE" w:rsidP="007C7261">
      <w:pPr>
        <w:autoSpaceDE w:val="0"/>
        <w:autoSpaceDN w:val="0"/>
        <w:adjustRightInd w:val="0"/>
        <w:spacing w:line="276" w:lineRule="auto"/>
        <w:rPr>
          <w:b/>
          <w:sz w:val="25"/>
          <w:szCs w:val="25"/>
        </w:rPr>
      </w:pPr>
      <w:bookmarkStart w:id="14" w:name="_Hlk154565714"/>
      <w:r>
        <w:rPr>
          <w:sz w:val="25"/>
          <w:szCs w:val="25"/>
        </w:rPr>
        <w:t xml:space="preserve">Janice Smith, </w:t>
      </w:r>
      <w:r w:rsidR="00367145" w:rsidRPr="006460BB">
        <w:rPr>
          <w:sz w:val="25"/>
          <w:szCs w:val="25"/>
        </w:rPr>
        <w:t>Robert Annis</w:t>
      </w:r>
      <w:r w:rsidR="00367145">
        <w:rPr>
          <w:sz w:val="25"/>
          <w:szCs w:val="25"/>
        </w:rPr>
        <w:t xml:space="preserve">, </w:t>
      </w:r>
      <w:r w:rsidR="007C7261" w:rsidRPr="007C7261">
        <w:rPr>
          <w:sz w:val="25"/>
          <w:szCs w:val="25"/>
        </w:rPr>
        <w:t>Sharon Nagel, Nancy Grace, Connie Nichols, Darrell Teeter, Don Dennett</w:t>
      </w:r>
      <w:r w:rsidR="007C7261" w:rsidRPr="007C7261">
        <w:rPr>
          <w:sz w:val="22"/>
          <w:szCs w:val="22"/>
        </w:rPr>
        <w:t xml:space="preserve">, </w:t>
      </w:r>
      <w:r w:rsidR="007C7261" w:rsidRPr="007C7261">
        <w:rPr>
          <w:sz w:val="25"/>
          <w:szCs w:val="25"/>
        </w:rPr>
        <w:t xml:space="preserve">Cande Ybarra, Canda Warner, Gary Brady (broken heel), Chris Banuelos </w:t>
      </w:r>
      <w:r w:rsidR="007C7261" w:rsidRPr="007C7261">
        <w:rPr>
          <w:sz w:val="22"/>
          <w:szCs w:val="22"/>
        </w:rPr>
        <w:t>(fires in California)</w:t>
      </w:r>
      <w:r w:rsidR="007C7261" w:rsidRPr="007C7261">
        <w:rPr>
          <w:sz w:val="25"/>
          <w:szCs w:val="25"/>
        </w:rPr>
        <w:t xml:space="preserve">, Rudy Perez, Norman Hensley, Mona Winger, Ron Limper, Catherine Fowler, Ludi Franco, Bob &amp; Lorine Myers, Raymond Howell, Adam Heinrichs, Larry Daniels, Sherie Riley, Dave Taylor </w:t>
      </w:r>
      <w:r w:rsidR="007C7261" w:rsidRPr="007C7261">
        <w:rPr>
          <w:sz w:val="22"/>
          <w:szCs w:val="22"/>
        </w:rPr>
        <w:t>(friend of Monty),</w:t>
      </w:r>
      <w:r w:rsidR="007C7261" w:rsidRPr="007C7261">
        <w:rPr>
          <w:sz w:val="25"/>
          <w:szCs w:val="25"/>
        </w:rPr>
        <w:t xml:space="preserve"> </w:t>
      </w:r>
      <w:r w:rsidR="007C7261" w:rsidRPr="007C7261">
        <w:rPr>
          <w:bCs/>
          <w:sz w:val="25"/>
          <w:szCs w:val="25"/>
        </w:rPr>
        <w:t>Jan</w:t>
      </w:r>
      <w:r w:rsidR="007C7261" w:rsidRPr="007C7261">
        <w:rPr>
          <w:sz w:val="25"/>
          <w:szCs w:val="25"/>
        </w:rPr>
        <w:t xml:space="preserve"> Goehring, </w:t>
      </w:r>
      <w:r w:rsidR="007C7261" w:rsidRPr="007C7261">
        <w:rPr>
          <w:bCs/>
          <w:sz w:val="25"/>
          <w:szCs w:val="25"/>
        </w:rPr>
        <w:t>Sharon Phelps,</w:t>
      </w:r>
      <w:r w:rsidR="007C7261" w:rsidRPr="007C7261">
        <w:rPr>
          <w:sz w:val="25"/>
          <w:szCs w:val="25"/>
        </w:rPr>
        <w:t xml:space="preserve"> Linda Metcalf, Titus Smith, Casey Heaton </w:t>
      </w:r>
      <w:r w:rsidR="007C7261" w:rsidRPr="007C7261">
        <w:rPr>
          <w:sz w:val="22"/>
          <w:szCs w:val="22"/>
        </w:rPr>
        <w:t>(cancer),</w:t>
      </w:r>
      <w:r w:rsidR="007C7261" w:rsidRPr="007C7261">
        <w:rPr>
          <w:sz w:val="25"/>
          <w:szCs w:val="25"/>
        </w:rPr>
        <w:t xml:space="preserve"> Ruth Moore, Kim McGaughey, Mike &amp; Edith Bowden, Brad Bevan, </w:t>
      </w:r>
      <w:r w:rsidR="007C7261" w:rsidRPr="007C7261">
        <w:rPr>
          <w:bCs/>
          <w:sz w:val="25"/>
          <w:szCs w:val="25"/>
        </w:rPr>
        <w:t xml:space="preserve">Norma McCauley, </w:t>
      </w:r>
      <w:r w:rsidR="007C7261" w:rsidRPr="007C7261">
        <w:rPr>
          <w:sz w:val="25"/>
          <w:szCs w:val="25"/>
        </w:rPr>
        <w:t xml:space="preserve">Mike Meyer </w:t>
      </w:r>
      <w:r w:rsidR="007C7261" w:rsidRPr="007C7261">
        <w:rPr>
          <w:sz w:val="22"/>
          <w:szCs w:val="22"/>
        </w:rPr>
        <w:t>(cancer),</w:t>
      </w:r>
      <w:r w:rsidR="007C7261" w:rsidRPr="007C7261">
        <w:rPr>
          <w:sz w:val="25"/>
          <w:szCs w:val="25"/>
        </w:rPr>
        <w:t xml:space="preserve"> Pauline Wilkerson, </w:t>
      </w:r>
      <w:r w:rsidR="007C7261" w:rsidRPr="007C7261">
        <w:rPr>
          <w:bCs/>
          <w:sz w:val="25"/>
          <w:szCs w:val="25"/>
        </w:rPr>
        <w:t xml:space="preserve">Bob Moore, Sara Watson, </w:t>
      </w:r>
      <w:r w:rsidR="007C7261" w:rsidRPr="007C7261">
        <w:rPr>
          <w:sz w:val="25"/>
          <w:szCs w:val="25"/>
        </w:rPr>
        <w:t xml:space="preserve">Bertha Nichols, </w:t>
      </w:r>
      <w:r w:rsidR="007C7261" w:rsidRPr="007C7261">
        <w:rPr>
          <w:bCs/>
          <w:sz w:val="25"/>
          <w:szCs w:val="25"/>
        </w:rPr>
        <w:t>Kasich Smyth, June Mason.</w:t>
      </w:r>
    </w:p>
    <w:p w14:paraId="391D2ADC" w14:textId="7284C7A4" w:rsidR="009F7700" w:rsidRPr="00485D6E" w:rsidRDefault="009F7700" w:rsidP="0024728B">
      <w:pPr>
        <w:autoSpaceDE w:val="0"/>
        <w:autoSpaceDN w:val="0"/>
        <w:adjustRightInd w:val="0"/>
        <w:spacing w:after="240"/>
      </w:pPr>
      <w:r w:rsidRPr="00485D6E">
        <w:rPr>
          <w:u w:val="single"/>
        </w:rPr>
        <w:t xml:space="preserve">Prayers for those </w:t>
      </w:r>
      <w:r w:rsidR="004C2E05" w:rsidRPr="00485D6E">
        <w:rPr>
          <w:u w:val="single"/>
        </w:rPr>
        <w:t xml:space="preserve">who have </w:t>
      </w:r>
      <w:r w:rsidR="00DA24E0" w:rsidRPr="00485D6E">
        <w:rPr>
          <w:u w:val="single"/>
        </w:rPr>
        <w:t>rec</w:t>
      </w:r>
      <w:r w:rsidR="008E48CF">
        <w:rPr>
          <w:u w:val="single"/>
        </w:rPr>
        <w:t>e</w:t>
      </w:r>
      <w:r w:rsidR="00DA24E0" w:rsidRPr="00485D6E">
        <w:rPr>
          <w:u w:val="single"/>
        </w:rPr>
        <w:t xml:space="preserve">ntly </w:t>
      </w:r>
      <w:r w:rsidR="004C2E05" w:rsidRPr="00485D6E">
        <w:rPr>
          <w:u w:val="single"/>
        </w:rPr>
        <w:t>lost loved ones</w:t>
      </w:r>
      <w:r w:rsidRPr="00485D6E">
        <w:rPr>
          <w:u w:val="single"/>
        </w:rPr>
        <w:t>!</w:t>
      </w:r>
    </w:p>
    <w:bookmarkEnd w:id="14"/>
    <w:p w14:paraId="37C3A165" w14:textId="393C1859" w:rsidR="00237A18" w:rsidRPr="00485D6E" w:rsidRDefault="00844708" w:rsidP="00237A18">
      <w:pPr>
        <w:autoSpaceDE w:val="0"/>
        <w:autoSpaceDN w:val="0"/>
        <w:adjustRightInd w:val="0"/>
        <w:rPr>
          <w:sz w:val="25"/>
          <w:szCs w:val="25"/>
        </w:rPr>
      </w:pPr>
      <w:r w:rsidRPr="00747CAB">
        <w:rPr>
          <w:b/>
          <w:sz w:val="26"/>
          <w:szCs w:val="26"/>
          <w:u w:val="single"/>
        </w:rPr>
        <w:t>Pray for our Armed Forces</w:t>
      </w:r>
      <w:r w:rsidRPr="00747CAB">
        <w:rPr>
          <w:b/>
          <w:u w:val="single"/>
        </w:rPr>
        <w:t>:</w:t>
      </w:r>
      <w:r w:rsidRPr="00747CAB">
        <w:rPr>
          <w:b/>
        </w:rPr>
        <w:t xml:space="preserve">  </w:t>
      </w:r>
      <w:r w:rsidR="00073342" w:rsidRPr="00073342">
        <w:rPr>
          <w:bCs/>
        </w:rPr>
        <w:t>Maison Wiginton,</w:t>
      </w:r>
      <w:r w:rsidR="00073342">
        <w:rPr>
          <w:b/>
        </w:rPr>
        <w:t xml:space="preserve"> </w:t>
      </w:r>
      <w:r w:rsidR="00AE0B32" w:rsidRPr="00485D6E">
        <w:rPr>
          <w:bCs/>
        </w:rPr>
        <w:t>Dylan Carroll,</w:t>
      </w:r>
      <w:r w:rsidR="00AE0B32" w:rsidRPr="00485D6E">
        <w:rPr>
          <w:b/>
        </w:rPr>
        <w:t xml:space="preserve"> </w:t>
      </w:r>
      <w:r w:rsidR="0059132F" w:rsidRPr="00485D6E">
        <w:t>Canyon Collum</w:t>
      </w:r>
      <w:r w:rsidR="00AA045E" w:rsidRPr="00485D6E">
        <w:t xml:space="preserve"> </w:t>
      </w:r>
      <w:r w:rsidR="003D5618" w:rsidRPr="00485D6E">
        <w:t>(Poland)</w:t>
      </w:r>
      <w:r w:rsidR="0059132F" w:rsidRPr="00485D6E">
        <w:t>,</w:t>
      </w:r>
      <w:r w:rsidR="0059132F" w:rsidRPr="00485D6E">
        <w:rPr>
          <w:b/>
        </w:rPr>
        <w:t xml:space="preserve"> </w:t>
      </w:r>
      <w:r w:rsidR="00237A18" w:rsidRPr="00485D6E">
        <w:t>Adam Lambing, Corey Ungles, Lacy Rundell.</w:t>
      </w:r>
      <w:r w:rsidR="00237A18" w:rsidRPr="00485D6E">
        <w:rPr>
          <w:sz w:val="25"/>
          <w:szCs w:val="25"/>
        </w:rPr>
        <w:t xml:space="preserve"> </w:t>
      </w:r>
    </w:p>
    <w:p w14:paraId="6713685F" w14:textId="73D81AE5" w:rsidR="00313E9A" w:rsidRPr="00747CAB" w:rsidRDefault="00313E9A" w:rsidP="00844708">
      <w:pPr>
        <w:outlineLvl w:val="0"/>
        <w:rPr>
          <w:sz w:val="22"/>
          <w:szCs w:val="22"/>
        </w:rPr>
      </w:pPr>
      <w:r w:rsidRPr="00747CAB">
        <w:rPr>
          <w:sz w:val="22"/>
          <w:szCs w:val="22"/>
        </w:rPr>
        <w:t>========================================</w:t>
      </w:r>
    </w:p>
    <w:p w14:paraId="6E97E5B1" w14:textId="77777777" w:rsidR="006718F3" w:rsidRPr="00350164" w:rsidRDefault="000E5F8C" w:rsidP="0064059E">
      <w:pPr>
        <w:spacing w:line="276" w:lineRule="auto"/>
        <w:outlineLvl w:val="0"/>
        <w:rPr>
          <w:b/>
          <w:u w:val="single"/>
        </w:rPr>
      </w:pPr>
      <w:r w:rsidRPr="00350164">
        <w:rPr>
          <w:b/>
          <w:u w:val="single"/>
        </w:rPr>
        <w:t>Regular Monthly Schedule</w:t>
      </w:r>
    </w:p>
    <w:p w14:paraId="5453A7B1" w14:textId="41609814" w:rsidR="000E5F8C" w:rsidRPr="00350164" w:rsidRDefault="000E5F8C" w:rsidP="003A1FAB">
      <w:pPr>
        <w:outlineLvl w:val="0"/>
        <w:rPr>
          <w:b/>
        </w:rPr>
      </w:pPr>
      <w:r w:rsidRPr="00350164">
        <w:rPr>
          <w:b/>
        </w:rPr>
        <w:t>Sunday</w:t>
      </w:r>
      <w:r w:rsidRPr="00350164">
        <w:rPr>
          <w:b/>
          <w:color w:val="FF0000"/>
        </w:rPr>
        <w:t xml:space="preserve"> </w:t>
      </w:r>
      <w:r w:rsidR="007A2132" w:rsidRPr="00350164">
        <w:rPr>
          <w:b/>
          <w:color w:val="FF0000"/>
        </w:rPr>
        <w:t xml:space="preserve"> </w:t>
      </w:r>
      <w:r w:rsidR="00CB612F" w:rsidRPr="00350164">
        <w:rPr>
          <w:b/>
          <w:color w:val="FF0000"/>
        </w:rPr>
        <w:t xml:space="preserve">    </w:t>
      </w:r>
      <w:r w:rsidR="008E5BC4">
        <w:rPr>
          <w:b/>
          <w:color w:val="FF0000"/>
        </w:rPr>
        <w:t xml:space="preserve">      </w:t>
      </w:r>
      <w:r w:rsidRPr="00350164">
        <w:rPr>
          <w:b/>
        </w:rPr>
        <w:t>9:30 A.M. –</w:t>
      </w:r>
      <w:r w:rsidR="00305613" w:rsidRPr="00350164">
        <w:rPr>
          <w:b/>
        </w:rPr>
        <w:t xml:space="preserve"> </w:t>
      </w:r>
      <w:r w:rsidR="00305613" w:rsidRPr="00313E15">
        <w:rPr>
          <w:bCs/>
        </w:rPr>
        <w:t>Christian Ed Classes</w:t>
      </w:r>
    </w:p>
    <w:p w14:paraId="28551CD3" w14:textId="2F65F898" w:rsidR="0027044D" w:rsidRPr="00350164" w:rsidRDefault="0027044D" w:rsidP="003A1FAB">
      <w:pPr>
        <w:outlineLvl w:val="0"/>
      </w:pPr>
      <w:r w:rsidRPr="00350164">
        <w:rPr>
          <w:b/>
          <w:i/>
        </w:rPr>
        <w:t>Odds &amp; Ends</w:t>
      </w:r>
      <w:r w:rsidR="00E97FD9" w:rsidRPr="00350164">
        <w:rPr>
          <w:b/>
        </w:rPr>
        <w:t xml:space="preserve"> </w:t>
      </w:r>
      <w:r w:rsidRPr="00350164">
        <w:rPr>
          <w:b/>
        </w:rPr>
        <w:t>–</w:t>
      </w:r>
      <w:r w:rsidR="006B5F5C">
        <w:rPr>
          <w:b/>
        </w:rPr>
        <w:t>‘</w:t>
      </w:r>
      <w:r w:rsidR="006B5F5C">
        <w:t xml:space="preserve">Understanding the </w:t>
      </w:r>
      <w:r w:rsidR="00D122BF">
        <w:t>New</w:t>
      </w:r>
      <w:r w:rsidR="006B5F5C">
        <w:t xml:space="preserve"> Testament’</w:t>
      </w:r>
    </w:p>
    <w:p w14:paraId="643F973A" w14:textId="356A5B8F" w:rsidR="004B1569" w:rsidRDefault="0027044D" w:rsidP="003A1FAB">
      <w:pPr>
        <w:outlineLvl w:val="0"/>
      </w:pPr>
      <w:r w:rsidRPr="00350164">
        <w:rPr>
          <w:b/>
        </w:rPr>
        <w:t xml:space="preserve">      </w:t>
      </w:r>
      <w:r w:rsidR="00E97FD9" w:rsidRPr="00350164">
        <w:rPr>
          <w:b/>
        </w:rPr>
        <w:t xml:space="preserve">        </w:t>
      </w:r>
      <w:r w:rsidR="006C1DA3" w:rsidRPr="00350164">
        <w:rPr>
          <w:b/>
        </w:rPr>
        <w:t xml:space="preserve">         </w:t>
      </w:r>
      <w:r w:rsidR="000E5F8C" w:rsidRPr="00350164">
        <w:rPr>
          <w:b/>
        </w:rPr>
        <w:t>10:30 A.M. –</w:t>
      </w:r>
      <w:r w:rsidR="00976085">
        <w:rPr>
          <w:b/>
        </w:rPr>
        <w:t xml:space="preserve"> </w:t>
      </w:r>
      <w:r w:rsidR="000E5F8C" w:rsidRPr="00350164">
        <w:t>Worship Servic</w:t>
      </w:r>
      <w:r w:rsidR="00CE3BE3">
        <w:t>e</w:t>
      </w:r>
      <w:r w:rsidR="000E5F8C" w:rsidRPr="00350164">
        <w:t xml:space="preserve">  </w:t>
      </w:r>
      <w:r w:rsidR="00753C7E" w:rsidRPr="00350164">
        <w:t xml:space="preserve">   </w:t>
      </w:r>
      <w:r w:rsidR="000E5F8C" w:rsidRPr="00350164">
        <w:t xml:space="preserve"> </w:t>
      </w:r>
    </w:p>
    <w:p w14:paraId="79908327" w14:textId="3E0A2062" w:rsidR="004B1569" w:rsidRDefault="00180279" w:rsidP="003A1FAB">
      <w:pPr>
        <w:outlineLvl w:val="0"/>
      </w:pPr>
      <w:r>
        <w:rPr>
          <w:b/>
        </w:rPr>
        <w:t xml:space="preserve">  </w:t>
      </w:r>
      <w:r w:rsidR="00753C7E" w:rsidRPr="00180279">
        <w:rPr>
          <w:b/>
          <w:i/>
          <w:iCs/>
        </w:rPr>
        <w:t>1st</w:t>
      </w:r>
      <w:r w:rsidR="000E5F8C" w:rsidRPr="00180279">
        <w:rPr>
          <w:b/>
          <w:i/>
          <w:iCs/>
        </w:rPr>
        <w:t xml:space="preserve"> Sunday</w:t>
      </w:r>
      <w:r w:rsidR="0002368F" w:rsidRPr="00350164">
        <w:rPr>
          <w:b/>
        </w:rPr>
        <w:t xml:space="preserve"> </w:t>
      </w:r>
      <w:r w:rsidR="008E5BC4">
        <w:rPr>
          <w:b/>
        </w:rPr>
        <w:t xml:space="preserve">  </w:t>
      </w:r>
      <w:r>
        <w:rPr>
          <w:b/>
        </w:rPr>
        <w:t xml:space="preserve"> </w:t>
      </w:r>
      <w:r w:rsidR="00CE3BE3">
        <w:rPr>
          <w:b/>
        </w:rPr>
        <w:t xml:space="preserve"> </w:t>
      </w:r>
      <w:r w:rsidR="000E5F8C" w:rsidRPr="00350164">
        <w:rPr>
          <w:b/>
        </w:rPr>
        <w:t>9:00 A.M.</w:t>
      </w:r>
      <w:r w:rsidR="000E5F8C" w:rsidRPr="00350164">
        <w:t xml:space="preserve"> –</w:t>
      </w:r>
      <w:r w:rsidR="0002368F" w:rsidRPr="00350164">
        <w:t xml:space="preserve"> </w:t>
      </w:r>
      <w:r w:rsidR="000E5F8C" w:rsidRPr="00350164">
        <w:t>Elder</w:t>
      </w:r>
      <w:r w:rsidR="009D56CE">
        <w:t>’s</w:t>
      </w:r>
      <w:r w:rsidR="000E5F8C" w:rsidRPr="00350164">
        <w:t xml:space="preserve"> Meet</w:t>
      </w:r>
      <w:r w:rsidR="00092F55">
        <w:t>ing</w:t>
      </w:r>
      <w:r w:rsidR="004E4454" w:rsidRPr="00350164">
        <w:t xml:space="preserve"> </w:t>
      </w:r>
    </w:p>
    <w:p w14:paraId="0DEF0C51" w14:textId="1F7A9DF2" w:rsidR="009F7700" w:rsidRDefault="009F7700" w:rsidP="003A1FAB">
      <w:pPr>
        <w:outlineLvl w:val="0"/>
        <w:rPr>
          <w:b/>
        </w:rPr>
      </w:pPr>
      <w:r>
        <w:rPr>
          <w:b/>
        </w:rPr>
        <w:t xml:space="preserve">Mondays        6 to 7 P.M. – </w:t>
      </w:r>
      <w:r>
        <w:rPr>
          <w:bCs/>
        </w:rPr>
        <w:t>Bible Study ‘</w:t>
      </w:r>
      <w:r w:rsidRPr="00DB661B">
        <w:rPr>
          <w:bCs/>
        </w:rPr>
        <w:t>Genesis</w:t>
      </w:r>
      <w:r>
        <w:rPr>
          <w:bCs/>
        </w:rPr>
        <w:t>’</w:t>
      </w:r>
      <w:r>
        <w:rPr>
          <w:b/>
        </w:rPr>
        <w:t xml:space="preserve">   </w:t>
      </w:r>
    </w:p>
    <w:p w14:paraId="1E7777D8" w14:textId="61B2FCBA" w:rsidR="00180279" w:rsidRPr="0089409B" w:rsidRDefault="00180279" w:rsidP="003A1FAB">
      <w:pPr>
        <w:outlineLvl w:val="0"/>
        <w:rPr>
          <w:bCs/>
        </w:rPr>
      </w:pPr>
      <w:r w:rsidRPr="0089409B">
        <w:rPr>
          <w:b/>
        </w:rPr>
        <w:t xml:space="preserve">Wednesday      </w:t>
      </w:r>
    </w:p>
    <w:p w14:paraId="38046E2C" w14:textId="258936C8" w:rsidR="00042218" w:rsidRPr="00350164" w:rsidRDefault="00180279" w:rsidP="003A1FAB">
      <w:pPr>
        <w:outlineLvl w:val="0"/>
      </w:pPr>
      <w:r>
        <w:rPr>
          <w:b/>
        </w:rPr>
        <w:t xml:space="preserve">   </w:t>
      </w:r>
      <w:r w:rsidR="0002368F" w:rsidRPr="00180279">
        <w:rPr>
          <w:b/>
          <w:i/>
          <w:iCs/>
        </w:rPr>
        <w:t>3rd</w:t>
      </w:r>
      <w:r w:rsidR="0083144F" w:rsidRPr="00180279">
        <w:rPr>
          <w:b/>
          <w:i/>
          <w:iCs/>
        </w:rPr>
        <w:t xml:space="preserve"> </w:t>
      </w:r>
      <w:r w:rsidR="00993664" w:rsidRPr="00180279">
        <w:rPr>
          <w:b/>
          <w:i/>
          <w:iCs/>
        </w:rPr>
        <w:t>Wed</w:t>
      </w:r>
      <w:r w:rsidR="00AC4FA5">
        <w:rPr>
          <w:b/>
        </w:rPr>
        <w:t>.</w:t>
      </w:r>
      <w:r w:rsidR="004B1569">
        <w:rPr>
          <w:b/>
        </w:rPr>
        <w:t xml:space="preserve"> </w:t>
      </w:r>
      <w:r w:rsidR="004B1569" w:rsidRPr="002E2040">
        <w:rPr>
          <w:bCs/>
        </w:rPr>
        <w:t xml:space="preserve">     </w:t>
      </w:r>
      <w:r w:rsidR="003A1FAB" w:rsidRPr="002E2040">
        <w:rPr>
          <w:bCs/>
        </w:rPr>
        <w:t xml:space="preserve"> </w:t>
      </w:r>
      <w:r>
        <w:rPr>
          <w:bCs/>
        </w:rPr>
        <w:t xml:space="preserve"> </w:t>
      </w:r>
      <w:r w:rsidR="00993664" w:rsidRPr="00350164">
        <w:rPr>
          <w:b/>
        </w:rPr>
        <w:t>6:</w:t>
      </w:r>
      <w:r w:rsidR="00020AB2" w:rsidRPr="00350164">
        <w:rPr>
          <w:b/>
        </w:rPr>
        <w:t>1</w:t>
      </w:r>
      <w:r w:rsidR="00993664" w:rsidRPr="00350164">
        <w:rPr>
          <w:b/>
        </w:rPr>
        <w:t>5 P.M.</w:t>
      </w:r>
      <w:r w:rsidR="00993664" w:rsidRPr="00350164">
        <w:t xml:space="preserve"> – </w:t>
      </w:r>
      <w:r w:rsidR="0083144F" w:rsidRPr="00350164">
        <w:t xml:space="preserve">Special </w:t>
      </w:r>
      <w:r w:rsidR="000E32E9" w:rsidRPr="00350164">
        <w:t>Wednesday</w:t>
      </w:r>
    </w:p>
    <w:p w14:paraId="1D036355" w14:textId="77777777" w:rsidR="000E32E9" w:rsidRPr="00350164" w:rsidRDefault="00855775" w:rsidP="00AE7472">
      <w:pPr>
        <w:spacing w:line="276" w:lineRule="auto"/>
        <w:outlineLvl w:val="0"/>
      </w:pPr>
      <w:r w:rsidRPr="00350164">
        <w:t xml:space="preserve">            </w:t>
      </w:r>
      <w:r w:rsidR="000E32E9" w:rsidRPr="00350164">
        <w:t>Prayer Meeting</w:t>
      </w:r>
      <w:r w:rsidR="005A5DFF" w:rsidRPr="00350164">
        <w:t xml:space="preserve"> with Elders</w:t>
      </w:r>
      <w:r w:rsidRPr="00350164">
        <w:t xml:space="preserve"> in </w:t>
      </w:r>
      <w:r w:rsidR="00CE3BE3">
        <w:t xml:space="preserve">the </w:t>
      </w:r>
      <w:r w:rsidRPr="00350164">
        <w:t>Sanctuary</w:t>
      </w:r>
    </w:p>
    <w:p w14:paraId="26066316" w14:textId="77777777" w:rsidR="00042218" w:rsidRPr="00747CAB" w:rsidRDefault="00042218" w:rsidP="00042218">
      <w:pPr>
        <w:outlineLvl w:val="0"/>
        <w:rPr>
          <w:sz w:val="22"/>
          <w:szCs w:val="22"/>
        </w:rPr>
      </w:pPr>
      <w:r w:rsidRPr="00747CAB">
        <w:rPr>
          <w:sz w:val="22"/>
          <w:szCs w:val="22"/>
        </w:rPr>
        <w:t>========================================</w:t>
      </w:r>
    </w:p>
    <w:p w14:paraId="3FAFFA3E" w14:textId="5DD25B23" w:rsidR="004A7C5B" w:rsidRDefault="00933D83" w:rsidP="002D17BF">
      <w:pPr>
        <w:spacing w:line="276" w:lineRule="auto"/>
        <w:outlineLvl w:val="0"/>
        <w:rPr>
          <w:b/>
          <w:sz w:val="25"/>
          <w:szCs w:val="25"/>
          <w:u w:val="single"/>
        </w:rPr>
      </w:pPr>
      <w:r w:rsidRPr="00A542BB">
        <w:rPr>
          <w:b/>
          <w:sz w:val="25"/>
          <w:szCs w:val="25"/>
          <w:u w:val="single"/>
        </w:rPr>
        <w:t xml:space="preserve">Monthly Schedule for </w:t>
      </w:r>
      <w:r w:rsidR="008D3639">
        <w:rPr>
          <w:b/>
          <w:sz w:val="25"/>
          <w:szCs w:val="25"/>
          <w:u w:val="single"/>
        </w:rPr>
        <w:t>AUGUST</w:t>
      </w:r>
      <w:r w:rsidR="00092F55" w:rsidRPr="00A542BB">
        <w:rPr>
          <w:b/>
          <w:sz w:val="25"/>
          <w:szCs w:val="25"/>
          <w:u w:val="single"/>
        </w:rPr>
        <w:t xml:space="preserve"> </w:t>
      </w:r>
      <w:r w:rsidRPr="00A542BB">
        <w:rPr>
          <w:b/>
          <w:sz w:val="25"/>
          <w:szCs w:val="25"/>
          <w:u w:val="single"/>
        </w:rPr>
        <w:t>202</w:t>
      </w:r>
      <w:r w:rsidR="00D122BF" w:rsidRPr="00A542BB">
        <w:rPr>
          <w:b/>
          <w:sz w:val="25"/>
          <w:szCs w:val="25"/>
          <w:u w:val="single"/>
        </w:rPr>
        <w:t>4</w:t>
      </w:r>
    </w:p>
    <w:p w14:paraId="271799FA" w14:textId="132CD253" w:rsidR="0089409B" w:rsidRPr="008D3639" w:rsidRDefault="008D3639" w:rsidP="00A73A7E">
      <w:pPr>
        <w:spacing w:line="276" w:lineRule="auto"/>
        <w:outlineLvl w:val="0"/>
        <w:rPr>
          <w:b/>
        </w:rPr>
      </w:pPr>
      <w:bookmarkStart w:id="15" w:name="_Hlk171601700"/>
      <w:bookmarkStart w:id="16" w:name="_Hlk169176507"/>
      <w:r w:rsidRPr="008D3639">
        <w:rPr>
          <w:b/>
        </w:rPr>
        <w:t xml:space="preserve">Aug. </w:t>
      </w:r>
      <w:r w:rsidR="00FD3F6A" w:rsidRPr="008D3639">
        <w:rPr>
          <w:b/>
        </w:rPr>
        <w:t xml:space="preserve"> </w:t>
      </w:r>
      <w:r w:rsidRPr="008D3639">
        <w:rPr>
          <w:b/>
        </w:rPr>
        <w:t xml:space="preserve"> 4</w:t>
      </w:r>
      <w:r w:rsidR="00FD3F6A" w:rsidRPr="008D3639">
        <w:rPr>
          <w:b/>
        </w:rPr>
        <w:t xml:space="preserve">th – </w:t>
      </w:r>
      <w:r w:rsidR="00672D76" w:rsidRPr="008D3639">
        <w:rPr>
          <w:b/>
        </w:rPr>
        <w:t>9</w:t>
      </w:r>
      <w:r w:rsidR="0097327B" w:rsidRPr="008D3639">
        <w:rPr>
          <w:b/>
        </w:rPr>
        <w:t xml:space="preserve">:00 </w:t>
      </w:r>
      <w:r w:rsidR="00672D76" w:rsidRPr="008D3639">
        <w:rPr>
          <w:b/>
        </w:rPr>
        <w:t>A</w:t>
      </w:r>
      <w:r w:rsidR="0097327B" w:rsidRPr="008D3639">
        <w:rPr>
          <w:b/>
        </w:rPr>
        <w:t>.M.</w:t>
      </w:r>
      <w:r w:rsidR="0097327B" w:rsidRPr="008D3639">
        <w:rPr>
          <w:bCs/>
        </w:rPr>
        <w:t xml:space="preserve">  </w:t>
      </w:r>
      <w:bookmarkEnd w:id="15"/>
      <w:r w:rsidR="00672D76" w:rsidRPr="008D3639">
        <w:rPr>
          <w:bCs/>
        </w:rPr>
        <w:t>Elder Meeting</w:t>
      </w:r>
    </w:p>
    <w:bookmarkEnd w:id="16"/>
    <w:p w14:paraId="639F979C" w14:textId="3CF0D2ED" w:rsidR="009B773B" w:rsidRPr="008D3639" w:rsidRDefault="00672D76" w:rsidP="00A73A7E">
      <w:pPr>
        <w:tabs>
          <w:tab w:val="left" w:pos="3255"/>
        </w:tabs>
        <w:spacing w:line="276" w:lineRule="auto"/>
        <w:rPr>
          <w:bCs/>
        </w:rPr>
      </w:pPr>
      <w:r w:rsidRPr="008D3639">
        <w:rPr>
          <w:b/>
        </w:rPr>
        <w:t xml:space="preserve">                </w:t>
      </w:r>
      <w:r w:rsidR="00FD0F90">
        <w:rPr>
          <w:b/>
        </w:rPr>
        <w:t xml:space="preserve"> </w:t>
      </w:r>
      <w:r w:rsidRPr="008D3639">
        <w:rPr>
          <w:b/>
        </w:rPr>
        <w:t xml:space="preserve">  </w:t>
      </w:r>
      <w:r w:rsidR="009B773B" w:rsidRPr="008D3639">
        <w:rPr>
          <w:b/>
        </w:rPr>
        <w:t xml:space="preserve">10:30 A.M.  </w:t>
      </w:r>
      <w:r w:rsidR="009B773B" w:rsidRPr="008D3639">
        <w:rPr>
          <w:bCs/>
        </w:rPr>
        <w:t>Worship Service</w:t>
      </w:r>
    </w:p>
    <w:p w14:paraId="7C882F6F" w14:textId="1D8D5E69" w:rsidR="009B773B" w:rsidRPr="008D3639" w:rsidRDefault="009B773B" w:rsidP="00A73A7E">
      <w:pPr>
        <w:tabs>
          <w:tab w:val="left" w:pos="3255"/>
        </w:tabs>
        <w:spacing w:line="276" w:lineRule="auto"/>
      </w:pPr>
      <w:r w:rsidRPr="008D3639">
        <w:rPr>
          <w:b/>
        </w:rPr>
        <w:t xml:space="preserve">                    </w:t>
      </w:r>
      <w:r w:rsidRPr="008D3639">
        <w:t>Message by Pastor Casey Chapman</w:t>
      </w:r>
    </w:p>
    <w:p w14:paraId="0F90A785" w14:textId="77777777" w:rsidR="009B773B" w:rsidRPr="008D3639" w:rsidRDefault="009B773B" w:rsidP="00A73A7E">
      <w:pPr>
        <w:tabs>
          <w:tab w:val="left" w:pos="3255"/>
        </w:tabs>
        <w:spacing w:line="276" w:lineRule="auto"/>
        <w:rPr>
          <w:b/>
          <w:bCs/>
        </w:rPr>
      </w:pPr>
      <w:r w:rsidRPr="008D3639">
        <w:rPr>
          <w:b/>
          <w:bCs/>
        </w:rPr>
        <w:t xml:space="preserve">                          LIVE on Facebook</w:t>
      </w:r>
    </w:p>
    <w:p w14:paraId="67762540" w14:textId="7B8455CC" w:rsidR="00FD3F6A" w:rsidRPr="008D3639" w:rsidRDefault="008D3639" w:rsidP="00A73A7E">
      <w:pPr>
        <w:tabs>
          <w:tab w:val="left" w:pos="3255"/>
        </w:tabs>
        <w:spacing w:line="276" w:lineRule="auto"/>
        <w:rPr>
          <w:bCs/>
        </w:rPr>
      </w:pPr>
      <w:r w:rsidRPr="008D3639">
        <w:rPr>
          <w:b/>
        </w:rPr>
        <w:t xml:space="preserve">Aug.   5th – 6:00 P.M. </w:t>
      </w:r>
      <w:r w:rsidRPr="008D3639">
        <w:rPr>
          <w:bCs/>
        </w:rPr>
        <w:t xml:space="preserve"> Bible Study w/Pastor Casey </w:t>
      </w:r>
      <w:r w:rsidR="009B773B" w:rsidRPr="008D3639">
        <w:rPr>
          <w:b/>
        </w:rPr>
        <w:t xml:space="preserve">          </w:t>
      </w:r>
      <w:r w:rsidR="00FD3F6A" w:rsidRPr="008D3639">
        <w:rPr>
          <w:b/>
        </w:rPr>
        <w:t xml:space="preserve"> </w:t>
      </w:r>
    </w:p>
    <w:p w14:paraId="484E4C7D" w14:textId="2FA7D7BA" w:rsidR="00491C53" w:rsidRPr="008D3639" w:rsidRDefault="008D3639" w:rsidP="00A73A7E">
      <w:pPr>
        <w:tabs>
          <w:tab w:val="left" w:pos="3255"/>
        </w:tabs>
        <w:spacing w:line="276" w:lineRule="auto"/>
        <w:rPr>
          <w:bCs/>
        </w:rPr>
      </w:pPr>
      <w:bookmarkStart w:id="17" w:name="_Hlk157523287"/>
      <w:bookmarkStart w:id="18" w:name="_Hlk171601919"/>
      <w:r w:rsidRPr="008D3639">
        <w:rPr>
          <w:b/>
        </w:rPr>
        <w:t>Aug.   8th</w:t>
      </w:r>
      <w:bookmarkEnd w:id="17"/>
      <w:r w:rsidR="00491C53" w:rsidRPr="008D3639">
        <w:rPr>
          <w:b/>
        </w:rPr>
        <w:t xml:space="preserve"> </w:t>
      </w:r>
      <w:r w:rsidR="00C63BD5" w:rsidRPr="008D3639">
        <w:rPr>
          <w:b/>
        </w:rPr>
        <w:t>–</w:t>
      </w:r>
      <w:r w:rsidR="00491C53" w:rsidRPr="008D3639">
        <w:rPr>
          <w:b/>
        </w:rPr>
        <w:t xml:space="preserve"> 6:00 P.M. </w:t>
      </w:r>
      <w:bookmarkEnd w:id="18"/>
      <w:r w:rsidR="00FD0F90">
        <w:rPr>
          <w:b/>
        </w:rPr>
        <w:t xml:space="preserve"> </w:t>
      </w:r>
      <w:r w:rsidR="00491C53" w:rsidRPr="008D3639">
        <w:rPr>
          <w:bCs/>
        </w:rPr>
        <w:t xml:space="preserve">Prayers &amp; Thanks for rain- </w:t>
      </w:r>
    </w:p>
    <w:p w14:paraId="7ED92841" w14:textId="77777777" w:rsidR="00491C53" w:rsidRPr="008D3639" w:rsidRDefault="00491C53" w:rsidP="00A73A7E">
      <w:pPr>
        <w:tabs>
          <w:tab w:val="left" w:pos="3255"/>
        </w:tabs>
        <w:spacing w:line="276" w:lineRule="auto"/>
        <w:rPr>
          <w:b/>
        </w:rPr>
      </w:pPr>
      <w:r w:rsidRPr="008D3639">
        <w:rPr>
          <w:bCs/>
        </w:rPr>
        <w:t xml:space="preserve">              I</w:t>
      </w:r>
      <w:r w:rsidRPr="008D3639">
        <w:t>n Memorial Park across from the hospital</w:t>
      </w:r>
    </w:p>
    <w:p w14:paraId="7F284F13" w14:textId="51D453F0" w:rsidR="00FD0F90" w:rsidRDefault="008D3639" w:rsidP="00A73A7E">
      <w:pPr>
        <w:tabs>
          <w:tab w:val="left" w:pos="3255"/>
        </w:tabs>
        <w:spacing w:line="276" w:lineRule="auto"/>
        <w:rPr>
          <w:bCs/>
        </w:rPr>
      </w:pPr>
      <w:r w:rsidRPr="008D3639">
        <w:rPr>
          <w:b/>
        </w:rPr>
        <w:t xml:space="preserve">Aug. </w:t>
      </w:r>
      <w:r>
        <w:rPr>
          <w:b/>
        </w:rPr>
        <w:t>10</w:t>
      </w:r>
      <w:r w:rsidRPr="008D3639">
        <w:rPr>
          <w:b/>
        </w:rPr>
        <w:t xml:space="preserve">th – </w:t>
      </w:r>
      <w:r>
        <w:rPr>
          <w:b/>
        </w:rPr>
        <w:t>2</w:t>
      </w:r>
      <w:r w:rsidR="00FD0F90">
        <w:rPr>
          <w:b/>
        </w:rPr>
        <w:t xml:space="preserve"> </w:t>
      </w:r>
      <w:r>
        <w:rPr>
          <w:b/>
        </w:rPr>
        <w:t>-</w:t>
      </w:r>
      <w:r w:rsidR="00FD0F90">
        <w:rPr>
          <w:b/>
        </w:rPr>
        <w:t xml:space="preserve"> </w:t>
      </w:r>
      <w:r>
        <w:rPr>
          <w:b/>
        </w:rPr>
        <w:t>4</w:t>
      </w:r>
      <w:r w:rsidRPr="008D3639">
        <w:rPr>
          <w:b/>
        </w:rPr>
        <w:t xml:space="preserve"> P.M.</w:t>
      </w:r>
      <w:r>
        <w:rPr>
          <w:b/>
        </w:rPr>
        <w:t xml:space="preserve">  </w:t>
      </w:r>
      <w:r w:rsidRPr="00FD0F90">
        <w:rPr>
          <w:bCs/>
        </w:rPr>
        <w:t>Anniversary C</w:t>
      </w:r>
      <w:r w:rsidR="00FD0F90">
        <w:rPr>
          <w:bCs/>
        </w:rPr>
        <w:t xml:space="preserve">elebration </w:t>
      </w:r>
    </w:p>
    <w:p w14:paraId="3937C76D" w14:textId="36B2C828" w:rsidR="008D3639" w:rsidRDefault="00FD0F90" w:rsidP="00A73A7E">
      <w:pPr>
        <w:tabs>
          <w:tab w:val="left" w:pos="3255"/>
        </w:tabs>
        <w:spacing w:line="276" w:lineRule="auto"/>
        <w:rPr>
          <w:b/>
          <w:color w:val="FF0000"/>
        </w:rPr>
      </w:pPr>
      <w:r>
        <w:rPr>
          <w:bCs/>
        </w:rPr>
        <w:t xml:space="preserve">                  </w:t>
      </w:r>
      <w:r w:rsidR="00171CFE">
        <w:rPr>
          <w:bCs/>
        </w:rPr>
        <w:t xml:space="preserve"> </w:t>
      </w:r>
      <w:r>
        <w:rPr>
          <w:bCs/>
        </w:rPr>
        <w:t>For Larry &amp; Thelma Bortz</w:t>
      </w:r>
      <w:r w:rsidR="00F40523">
        <w:rPr>
          <w:bCs/>
        </w:rPr>
        <w:t xml:space="preserve">  </w:t>
      </w:r>
      <w:r w:rsidRPr="00FD0F90">
        <w:rPr>
          <w:b/>
        </w:rPr>
        <w:t>40 YEARS</w:t>
      </w:r>
      <w:r w:rsidR="00171CFE">
        <w:rPr>
          <w:b/>
        </w:rPr>
        <w:t>!</w:t>
      </w:r>
    </w:p>
    <w:p w14:paraId="3FD7F4F3" w14:textId="550BCF2A" w:rsidR="00B13DA6" w:rsidRPr="00FD0F90" w:rsidRDefault="00FD0F90" w:rsidP="00A73A7E">
      <w:pPr>
        <w:tabs>
          <w:tab w:val="left" w:pos="3255"/>
        </w:tabs>
        <w:spacing w:line="276" w:lineRule="auto"/>
        <w:rPr>
          <w:bCs/>
        </w:rPr>
      </w:pPr>
      <w:r w:rsidRPr="00FD0F90">
        <w:rPr>
          <w:b/>
        </w:rPr>
        <w:t>Aug.</w:t>
      </w:r>
      <w:r w:rsidR="00B96A2D" w:rsidRPr="00FD0F90">
        <w:rPr>
          <w:b/>
        </w:rPr>
        <w:t xml:space="preserve"> 1</w:t>
      </w:r>
      <w:r w:rsidRPr="00FD0F90">
        <w:rPr>
          <w:b/>
        </w:rPr>
        <w:t>1</w:t>
      </w:r>
      <w:r w:rsidR="00B96A2D" w:rsidRPr="00FD0F90">
        <w:rPr>
          <w:b/>
        </w:rPr>
        <w:t>th –1</w:t>
      </w:r>
      <w:r w:rsidR="00B13DA6" w:rsidRPr="00FD0F90">
        <w:rPr>
          <w:b/>
        </w:rPr>
        <w:t xml:space="preserve">0:30 A.M. </w:t>
      </w:r>
      <w:bookmarkStart w:id="19" w:name="_Hlk166594820"/>
      <w:r>
        <w:rPr>
          <w:b/>
        </w:rPr>
        <w:t xml:space="preserve"> </w:t>
      </w:r>
      <w:r w:rsidR="00B13DA6" w:rsidRPr="00FD0F90">
        <w:rPr>
          <w:bCs/>
        </w:rPr>
        <w:t>Worship Service</w:t>
      </w:r>
    </w:p>
    <w:p w14:paraId="5ADCEA37" w14:textId="6E785383" w:rsidR="00B13DA6" w:rsidRPr="00FD0F90" w:rsidRDefault="00B13DA6" w:rsidP="00A73A7E">
      <w:pPr>
        <w:tabs>
          <w:tab w:val="left" w:pos="3255"/>
        </w:tabs>
        <w:spacing w:line="276" w:lineRule="auto"/>
      </w:pPr>
      <w:r w:rsidRPr="00FD0F90">
        <w:rPr>
          <w:b/>
        </w:rPr>
        <w:t xml:space="preserve">                  </w:t>
      </w:r>
      <w:r w:rsidR="00C63BD5" w:rsidRPr="00FD0F90">
        <w:rPr>
          <w:b/>
        </w:rPr>
        <w:t xml:space="preserve"> </w:t>
      </w:r>
      <w:r w:rsidRPr="00FD0F90">
        <w:t>Message by Pastor Casey Chapman</w:t>
      </w:r>
    </w:p>
    <w:p w14:paraId="681214F2" w14:textId="77777777" w:rsidR="00B13DA6" w:rsidRPr="00FD0F90" w:rsidRDefault="00B13DA6" w:rsidP="00A73A7E">
      <w:pPr>
        <w:tabs>
          <w:tab w:val="left" w:pos="3255"/>
        </w:tabs>
        <w:spacing w:line="276" w:lineRule="auto"/>
        <w:rPr>
          <w:b/>
          <w:bCs/>
        </w:rPr>
      </w:pPr>
      <w:r w:rsidRPr="00FD0F90">
        <w:rPr>
          <w:b/>
          <w:bCs/>
        </w:rPr>
        <w:t xml:space="preserve">                          LIVE on Facebook</w:t>
      </w:r>
    </w:p>
    <w:p w14:paraId="48E44719" w14:textId="72E80F31" w:rsidR="00C63BD5" w:rsidRPr="00FD0F90" w:rsidRDefault="00FD0F90" w:rsidP="00A73A7E">
      <w:pPr>
        <w:tabs>
          <w:tab w:val="left" w:pos="3255"/>
        </w:tabs>
        <w:spacing w:line="276" w:lineRule="auto"/>
        <w:rPr>
          <w:b/>
          <w:bCs/>
        </w:rPr>
      </w:pPr>
      <w:bookmarkStart w:id="20" w:name="_Hlk171602450"/>
      <w:bookmarkStart w:id="21" w:name="_Hlk155181472"/>
      <w:bookmarkEnd w:id="19"/>
      <w:r w:rsidRPr="00FD0F90">
        <w:rPr>
          <w:b/>
        </w:rPr>
        <w:t>Aug.</w:t>
      </w:r>
      <w:r w:rsidR="00C63BD5" w:rsidRPr="00FD0F90">
        <w:rPr>
          <w:b/>
        </w:rPr>
        <w:t xml:space="preserve"> </w:t>
      </w:r>
      <w:r w:rsidR="00B96A2D" w:rsidRPr="00FD0F90">
        <w:rPr>
          <w:b/>
        </w:rPr>
        <w:t>1</w:t>
      </w:r>
      <w:r w:rsidRPr="00FD0F90">
        <w:rPr>
          <w:b/>
        </w:rPr>
        <w:t>2</w:t>
      </w:r>
      <w:r w:rsidR="00B96A2D" w:rsidRPr="00FD0F90">
        <w:rPr>
          <w:b/>
        </w:rPr>
        <w:t xml:space="preserve">th </w:t>
      </w:r>
      <w:r w:rsidR="00C63BD5" w:rsidRPr="00FD0F90">
        <w:rPr>
          <w:b/>
        </w:rPr>
        <w:t xml:space="preserve">– 6:00 P.M. </w:t>
      </w:r>
      <w:bookmarkEnd w:id="20"/>
      <w:r>
        <w:rPr>
          <w:b/>
        </w:rPr>
        <w:t xml:space="preserve"> </w:t>
      </w:r>
      <w:r w:rsidR="00C63BD5" w:rsidRPr="00FD0F90">
        <w:rPr>
          <w:bCs/>
        </w:rPr>
        <w:t>Bible Study w/Pastor Casey</w:t>
      </w:r>
    </w:p>
    <w:p w14:paraId="5BF00DA9" w14:textId="3805E3F8" w:rsidR="00FD0F90" w:rsidRDefault="00FD0F90" w:rsidP="00A73A7E">
      <w:pPr>
        <w:spacing w:line="276" w:lineRule="auto"/>
        <w:rPr>
          <w:b/>
          <w:color w:val="FF0000"/>
        </w:rPr>
      </w:pPr>
      <w:r w:rsidRPr="00FD0F90">
        <w:rPr>
          <w:b/>
        </w:rPr>
        <w:t>Aug. 1</w:t>
      </w:r>
      <w:r>
        <w:rPr>
          <w:b/>
        </w:rPr>
        <w:t>4</w:t>
      </w:r>
      <w:r w:rsidRPr="00FD0F90">
        <w:rPr>
          <w:b/>
        </w:rPr>
        <w:t xml:space="preserve">th – </w:t>
      </w:r>
      <w:r>
        <w:rPr>
          <w:b/>
        </w:rPr>
        <w:t>9</w:t>
      </w:r>
      <w:r w:rsidRPr="00FD0F90">
        <w:rPr>
          <w:b/>
        </w:rPr>
        <w:t xml:space="preserve">:00 </w:t>
      </w:r>
      <w:r>
        <w:rPr>
          <w:b/>
        </w:rPr>
        <w:t>A</w:t>
      </w:r>
      <w:r w:rsidRPr="00FD0F90">
        <w:rPr>
          <w:b/>
        </w:rPr>
        <w:t>.M.</w:t>
      </w:r>
      <w:r>
        <w:rPr>
          <w:b/>
        </w:rPr>
        <w:t xml:space="preserve">  </w:t>
      </w:r>
      <w:r w:rsidRPr="00FD0F90">
        <w:rPr>
          <w:bCs/>
        </w:rPr>
        <w:t>CWF</w:t>
      </w:r>
      <w:r>
        <w:rPr>
          <w:bCs/>
        </w:rPr>
        <w:t xml:space="preserve"> Meeting</w:t>
      </w:r>
    </w:p>
    <w:p w14:paraId="49141073" w14:textId="54169B78" w:rsidR="00AD487B" w:rsidRPr="00AD487B" w:rsidRDefault="00AD487B" w:rsidP="00A73A7E">
      <w:pPr>
        <w:tabs>
          <w:tab w:val="left" w:pos="3255"/>
        </w:tabs>
        <w:spacing w:line="276" w:lineRule="auto"/>
        <w:rPr>
          <w:bCs/>
        </w:rPr>
      </w:pPr>
      <w:r w:rsidRPr="00FD0F90">
        <w:rPr>
          <w:b/>
        </w:rPr>
        <w:t>Aug. 1</w:t>
      </w:r>
      <w:r>
        <w:rPr>
          <w:b/>
        </w:rPr>
        <w:t>8</w:t>
      </w:r>
      <w:r w:rsidRPr="00FD0F90">
        <w:rPr>
          <w:b/>
        </w:rPr>
        <w:t>th–</w:t>
      </w:r>
      <w:r w:rsidR="006E35F4">
        <w:rPr>
          <w:b/>
        </w:rPr>
        <w:t xml:space="preserve"> </w:t>
      </w:r>
      <w:r w:rsidRPr="00AD487B">
        <w:rPr>
          <w:b/>
        </w:rPr>
        <w:t xml:space="preserve">10:30 A.M. </w:t>
      </w:r>
      <w:r w:rsidR="006E35F4">
        <w:rPr>
          <w:b/>
        </w:rPr>
        <w:t xml:space="preserve"> </w:t>
      </w:r>
      <w:r w:rsidRPr="00AD487B">
        <w:rPr>
          <w:bCs/>
        </w:rPr>
        <w:t>Worship Service</w:t>
      </w:r>
    </w:p>
    <w:p w14:paraId="21C7E252" w14:textId="77777777" w:rsidR="00AD487B" w:rsidRPr="00AD487B" w:rsidRDefault="00AD487B" w:rsidP="00A73A7E">
      <w:pPr>
        <w:tabs>
          <w:tab w:val="left" w:pos="3255"/>
        </w:tabs>
        <w:spacing w:line="276" w:lineRule="auto"/>
      </w:pPr>
      <w:r w:rsidRPr="00AD487B">
        <w:rPr>
          <w:b/>
        </w:rPr>
        <w:t xml:space="preserve">                   </w:t>
      </w:r>
      <w:r w:rsidRPr="00AD487B">
        <w:t>Message by Pastor Casey Chapman</w:t>
      </w:r>
    </w:p>
    <w:p w14:paraId="0C4235C4" w14:textId="77777777" w:rsidR="00AD487B" w:rsidRPr="00AD487B" w:rsidRDefault="00AD487B" w:rsidP="00A73A7E">
      <w:pPr>
        <w:tabs>
          <w:tab w:val="left" w:pos="3255"/>
        </w:tabs>
        <w:spacing w:line="276" w:lineRule="auto"/>
        <w:rPr>
          <w:b/>
          <w:bCs/>
        </w:rPr>
      </w:pPr>
      <w:r w:rsidRPr="00AD487B">
        <w:rPr>
          <w:b/>
          <w:bCs/>
        </w:rPr>
        <w:t xml:space="preserve">                          LIVE on Facebook</w:t>
      </w:r>
    </w:p>
    <w:p w14:paraId="6155D1A1" w14:textId="1D56F6FD" w:rsidR="00E76A2A" w:rsidRPr="00FD0F90" w:rsidRDefault="00E76A2A" w:rsidP="00A73A7E">
      <w:pPr>
        <w:tabs>
          <w:tab w:val="left" w:pos="3255"/>
        </w:tabs>
        <w:spacing w:line="276" w:lineRule="auto"/>
        <w:rPr>
          <w:b/>
          <w:bCs/>
        </w:rPr>
      </w:pPr>
      <w:r w:rsidRPr="00FD0F90">
        <w:rPr>
          <w:b/>
        </w:rPr>
        <w:t>Aug. 1</w:t>
      </w:r>
      <w:r>
        <w:rPr>
          <w:b/>
        </w:rPr>
        <w:t>9</w:t>
      </w:r>
      <w:r w:rsidRPr="00FD0F90">
        <w:rPr>
          <w:b/>
        </w:rPr>
        <w:t xml:space="preserve">th – 6:00 P.M. </w:t>
      </w:r>
      <w:r>
        <w:rPr>
          <w:b/>
        </w:rPr>
        <w:t xml:space="preserve"> </w:t>
      </w:r>
      <w:r w:rsidRPr="00FD0F90">
        <w:rPr>
          <w:bCs/>
        </w:rPr>
        <w:t>Bible Study w/Pastor Casey</w:t>
      </w:r>
    </w:p>
    <w:p w14:paraId="7B1ECFE6" w14:textId="7B70BAD5" w:rsidR="004D37E5" w:rsidRPr="00E76A2A" w:rsidRDefault="00E76A2A" w:rsidP="00A73A7E">
      <w:pPr>
        <w:spacing w:line="276" w:lineRule="auto"/>
        <w:rPr>
          <w:b/>
        </w:rPr>
      </w:pPr>
      <w:r w:rsidRPr="00E76A2A">
        <w:rPr>
          <w:b/>
        </w:rPr>
        <w:t xml:space="preserve">Aug. </w:t>
      </w:r>
      <w:r w:rsidR="006139EE">
        <w:rPr>
          <w:b/>
        </w:rPr>
        <w:t xml:space="preserve"> </w:t>
      </w:r>
      <w:r w:rsidRPr="00E76A2A">
        <w:rPr>
          <w:b/>
        </w:rPr>
        <w:t>21st</w:t>
      </w:r>
      <w:r w:rsidR="004D37E5" w:rsidRPr="00E76A2A">
        <w:rPr>
          <w:b/>
        </w:rPr>
        <w:t xml:space="preserve"> – 6:15 P.M. </w:t>
      </w:r>
      <w:r w:rsidR="004D37E5" w:rsidRPr="00E76A2A">
        <w:rPr>
          <w:bCs/>
        </w:rPr>
        <w:t>S</w:t>
      </w:r>
      <w:r w:rsidR="004D37E5" w:rsidRPr="00E76A2A">
        <w:t xml:space="preserve">pecial Wednesday </w:t>
      </w:r>
    </w:p>
    <w:p w14:paraId="681A9866" w14:textId="77777777" w:rsidR="004D37E5" w:rsidRPr="00E76A2A" w:rsidRDefault="004D37E5" w:rsidP="00A73A7E">
      <w:pPr>
        <w:spacing w:line="276" w:lineRule="auto"/>
        <w:rPr>
          <w:b/>
        </w:rPr>
      </w:pPr>
      <w:r w:rsidRPr="00E76A2A">
        <w:rPr>
          <w:b/>
        </w:rPr>
        <w:t xml:space="preserve">          </w:t>
      </w:r>
      <w:r w:rsidRPr="00E76A2A">
        <w:t>Prayer meeting led by the Elders in Sanctuary</w:t>
      </w:r>
    </w:p>
    <w:p w14:paraId="0CDB7527" w14:textId="37C0D323" w:rsidR="002D17BF" w:rsidRPr="005A00D3" w:rsidRDefault="006139EE" w:rsidP="00A73A7E">
      <w:pPr>
        <w:tabs>
          <w:tab w:val="left" w:pos="3255"/>
        </w:tabs>
        <w:spacing w:line="276" w:lineRule="auto"/>
        <w:rPr>
          <w:bCs/>
        </w:rPr>
      </w:pPr>
      <w:r w:rsidRPr="005A00D3">
        <w:rPr>
          <w:b/>
        </w:rPr>
        <w:t>Aug. 25th</w:t>
      </w:r>
      <w:r w:rsidR="009100D0" w:rsidRPr="005A00D3">
        <w:rPr>
          <w:b/>
        </w:rPr>
        <w:t xml:space="preserve"> </w:t>
      </w:r>
      <w:r w:rsidR="002D17BF" w:rsidRPr="005A00D3">
        <w:rPr>
          <w:b/>
        </w:rPr>
        <w:t>–</w:t>
      </w:r>
      <w:bookmarkStart w:id="22" w:name="_Hlk171602989"/>
      <w:r w:rsidR="002D17BF" w:rsidRPr="005A00D3">
        <w:rPr>
          <w:b/>
        </w:rPr>
        <w:t xml:space="preserve">10:30 A.M. </w:t>
      </w:r>
      <w:r w:rsidR="002D17BF" w:rsidRPr="005A00D3">
        <w:rPr>
          <w:bCs/>
        </w:rPr>
        <w:t>Worship Service</w:t>
      </w:r>
    </w:p>
    <w:p w14:paraId="5A2A10B0" w14:textId="77777777" w:rsidR="002D17BF" w:rsidRPr="005A00D3" w:rsidRDefault="002D17BF" w:rsidP="00A73A7E">
      <w:pPr>
        <w:tabs>
          <w:tab w:val="left" w:pos="3255"/>
        </w:tabs>
        <w:spacing w:line="276" w:lineRule="auto"/>
      </w:pPr>
      <w:r w:rsidRPr="005A00D3">
        <w:rPr>
          <w:b/>
        </w:rPr>
        <w:t xml:space="preserve">                   </w:t>
      </w:r>
      <w:r w:rsidRPr="005A00D3">
        <w:t>Message by Pastor Casey Chapman</w:t>
      </w:r>
    </w:p>
    <w:p w14:paraId="1ACF20A2" w14:textId="77777777" w:rsidR="002D17BF" w:rsidRPr="005A00D3" w:rsidRDefault="002D17BF" w:rsidP="00A73A7E">
      <w:pPr>
        <w:tabs>
          <w:tab w:val="left" w:pos="3255"/>
        </w:tabs>
        <w:spacing w:line="276" w:lineRule="auto"/>
        <w:rPr>
          <w:b/>
          <w:bCs/>
        </w:rPr>
      </w:pPr>
      <w:r w:rsidRPr="005A00D3">
        <w:rPr>
          <w:b/>
          <w:bCs/>
        </w:rPr>
        <w:t xml:space="preserve">                          LIVE on Facebook</w:t>
      </w:r>
    </w:p>
    <w:p w14:paraId="3CDE08F4" w14:textId="77777777" w:rsidR="00A73A7E" w:rsidRDefault="005A00D3" w:rsidP="00A73A7E">
      <w:pPr>
        <w:tabs>
          <w:tab w:val="left" w:pos="3255"/>
        </w:tabs>
        <w:spacing w:line="276" w:lineRule="auto"/>
        <w:rPr>
          <w:bCs/>
        </w:rPr>
      </w:pPr>
      <w:bookmarkStart w:id="23" w:name="_Hlk164943562"/>
      <w:bookmarkStart w:id="24" w:name="_Hlk154068271"/>
      <w:bookmarkStart w:id="25" w:name="_Hlk141279218"/>
      <w:bookmarkEnd w:id="21"/>
      <w:bookmarkEnd w:id="22"/>
      <w:r w:rsidRPr="005A00D3">
        <w:rPr>
          <w:b/>
        </w:rPr>
        <w:t>Aug. 26th</w:t>
      </w:r>
      <w:r w:rsidR="009100D0" w:rsidRPr="005A00D3">
        <w:rPr>
          <w:b/>
        </w:rPr>
        <w:t xml:space="preserve"> </w:t>
      </w:r>
      <w:bookmarkStart w:id="26" w:name="_Hlk169182401"/>
      <w:r w:rsidR="006B183E" w:rsidRPr="005A00D3">
        <w:rPr>
          <w:b/>
        </w:rPr>
        <w:t>–</w:t>
      </w:r>
      <w:bookmarkEnd w:id="26"/>
      <w:r w:rsidR="009100D0" w:rsidRPr="005A00D3">
        <w:rPr>
          <w:b/>
        </w:rPr>
        <w:t xml:space="preserve"> </w:t>
      </w:r>
      <w:r w:rsidR="006B183E" w:rsidRPr="005A00D3">
        <w:rPr>
          <w:b/>
        </w:rPr>
        <w:t xml:space="preserve">6:00 P.M. </w:t>
      </w:r>
      <w:bookmarkEnd w:id="23"/>
      <w:r w:rsidR="006B183E" w:rsidRPr="005A00D3">
        <w:rPr>
          <w:bCs/>
        </w:rPr>
        <w:t>Bible Study</w:t>
      </w:r>
      <w:r w:rsidR="009100D0" w:rsidRPr="005A00D3">
        <w:rPr>
          <w:bCs/>
        </w:rPr>
        <w:t xml:space="preserve"> w/Pastor Casey</w:t>
      </w:r>
    </w:p>
    <w:p w14:paraId="28B555FB" w14:textId="5A0C1DBA" w:rsidR="006B183E" w:rsidRPr="00A73A7E" w:rsidRDefault="00A73A7E" w:rsidP="00A73A7E">
      <w:pPr>
        <w:tabs>
          <w:tab w:val="left" w:pos="3255"/>
        </w:tabs>
        <w:spacing w:line="276" w:lineRule="auto"/>
        <w:rPr>
          <w:b/>
        </w:rPr>
      </w:pPr>
      <w:r w:rsidRPr="00A73A7E">
        <w:rPr>
          <w:b/>
        </w:rPr>
        <w:t>Sept.</w:t>
      </w:r>
      <w:r>
        <w:rPr>
          <w:b/>
        </w:rPr>
        <w:t xml:space="preserve">  </w:t>
      </w:r>
      <w:r w:rsidRPr="00A73A7E">
        <w:rPr>
          <w:b/>
        </w:rPr>
        <w:t>2nd</w:t>
      </w:r>
      <w:r w:rsidR="006B183E" w:rsidRPr="00A73A7E">
        <w:rPr>
          <w:b/>
        </w:rPr>
        <w:t xml:space="preserve"> </w:t>
      </w:r>
      <w:bookmarkEnd w:id="24"/>
      <w:bookmarkEnd w:id="25"/>
      <w:r>
        <w:rPr>
          <w:b/>
        </w:rPr>
        <w:t>– OFFICE CLOSED for Labor Day</w:t>
      </w:r>
    </w:p>
    <w:sectPr w:rsidR="006B183E" w:rsidRPr="00A73A7E"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996A" w14:textId="77777777" w:rsidR="00F5019D" w:rsidRDefault="00F5019D" w:rsidP="00FB3C5F">
      <w:r>
        <w:separator/>
      </w:r>
    </w:p>
  </w:endnote>
  <w:endnote w:type="continuationSeparator" w:id="0">
    <w:p w14:paraId="74DBF9CA" w14:textId="77777777" w:rsidR="00F5019D" w:rsidRDefault="00F5019D"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7F74" w14:textId="77777777" w:rsidR="00F5019D" w:rsidRDefault="00F5019D" w:rsidP="00FB3C5F">
      <w:r>
        <w:separator/>
      </w:r>
    </w:p>
  </w:footnote>
  <w:footnote w:type="continuationSeparator" w:id="0">
    <w:p w14:paraId="60EF6ECE" w14:textId="77777777" w:rsidR="00F5019D" w:rsidRDefault="00F5019D"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51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7C6"/>
    <w:rsid w:val="00032B22"/>
    <w:rsid w:val="00032BDC"/>
    <w:rsid w:val="00033037"/>
    <w:rsid w:val="00033042"/>
    <w:rsid w:val="00033084"/>
    <w:rsid w:val="0003323E"/>
    <w:rsid w:val="00033712"/>
    <w:rsid w:val="000339B8"/>
    <w:rsid w:val="00034277"/>
    <w:rsid w:val="00034386"/>
    <w:rsid w:val="00034F13"/>
    <w:rsid w:val="00035021"/>
    <w:rsid w:val="00035653"/>
    <w:rsid w:val="00035F62"/>
    <w:rsid w:val="00035F7B"/>
    <w:rsid w:val="000360C6"/>
    <w:rsid w:val="00036138"/>
    <w:rsid w:val="0003712A"/>
    <w:rsid w:val="000375EB"/>
    <w:rsid w:val="00040014"/>
    <w:rsid w:val="0004023F"/>
    <w:rsid w:val="0004077F"/>
    <w:rsid w:val="0004138F"/>
    <w:rsid w:val="00042218"/>
    <w:rsid w:val="00042254"/>
    <w:rsid w:val="000426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7A1"/>
    <w:rsid w:val="00046F5D"/>
    <w:rsid w:val="000470DA"/>
    <w:rsid w:val="00047154"/>
    <w:rsid w:val="000476A4"/>
    <w:rsid w:val="000479CD"/>
    <w:rsid w:val="00047D47"/>
    <w:rsid w:val="0005012A"/>
    <w:rsid w:val="000507AA"/>
    <w:rsid w:val="000511D1"/>
    <w:rsid w:val="00051751"/>
    <w:rsid w:val="00052C7F"/>
    <w:rsid w:val="00052DA3"/>
    <w:rsid w:val="00053B77"/>
    <w:rsid w:val="00053FEC"/>
    <w:rsid w:val="00054C08"/>
    <w:rsid w:val="00054DA1"/>
    <w:rsid w:val="0005539C"/>
    <w:rsid w:val="00055AF9"/>
    <w:rsid w:val="00056D32"/>
    <w:rsid w:val="0005732C"/>
    <w:rsid w:val="000573FC"/>
    <w:rsid w:val="00057474"/>
    <w:rsid w:val="00057599"/>
    <w:rsid w:val="00057A2D"/>
    <w:rsid w:val="00057A7A"/>
    <w:rsid w:val="00057D64"/>
    <w:rsid w:val="000607D3"/>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429E"/>
    <w:rsid w:val="000742D8"/>
    <w:rsid w:val="00074587"/>
    <w:rsid w:val="000752A3"/>
    <w:rsid w:val="000752E1"/>
    <w:rsid w:val="000755F7"/>
    <w:rsid w:val="0007576E"/>
    <w:rsid w:val="00075867"/>
    <w:rsid w:val="00075E4B"/>
    <w:rsid w:val="00075FC0"/>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33A"/>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AB4"/>
    <w:rsid w:val="000A6DC9"/>
    <w:rsid w:val="000A7242"/>
    <w:rsid w:val="000A7B6F"/>
    <w:rsid w:val="000A7C4B"/>
    <w:rsid w:val="000A7FED"/>
    <w:rsid w:val="000B0F3D"/>
    <w:rsid w:val="000B110B"/>
    <w:rsid w:val="000B130F"/>
    <w:rsid w:val="000B1859"/>
    <w:rsid w:val="000B18DD"/>
    <w:rsid w:val="000B262E"/>
    <w:rsid w:val="000B2724"/>
    <w:rsid w:val="000B28AD"/>
    <w:rsid w:val="000B2D4B"/>
    <w:rsid w:val="000B2F3D"/>
    <w:rsid w:val="000B3197"/>
    <w:rsid w:val="000B4A06"/>
    <w:rsid w:val="000B4BFB"/>
    <w:rsid w:val="000B5276"/>
    <w:rsid w:val="000B5424"/>
    <w:rsid w:val="000B5667"/>
    <w:rsid w:val="000B6428"/>
    <w:rsid w:val="000B672C"/>
    <w:rsid w:val="000B680A"/>
    <w:rsid w:val="000B6850"/>
    <w:rsid w:val="000B6A00"/>
    <w:rsid w:val="000B76FC"/>
    <w:rsid w:val="000C033F"/>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E19"/>
    <w:rsid w:val="000C3FDA"/>
    <w:rsid w:val="000C43B7"/>
    <w:rsid w:val="000C49C4"/>
    <w:rsid w:val="000C49EA"/>
    <w:rsid w:val="000C4AE8"/>
    <w:rsid w:val="000C4DD5"/>
    <w:rsid w:val="000C50CE"/>
    <w:rsid w:val="000C693B"/>
    <w:rsid w:val="000C71E9"/>
    <w:rsid w:val="000C772F"/>
    <w:rsid w:val="000C7D08"/>
    <w:rsid w:val="000C7F5D"/>
    <w:rsid w:val="000D0700"/>
    <w:rsid w:val="000D1575"/>
    <w:rsid w:val="000D22EA"/>
    <w:rsid w:val="000D2F73"/>
    <w:rsid w:val="000D3152"/>
    <w:rsid w:val="000D3477"/>
    <w:rsid w:val="000D35B4"/>
    <w:rsid w:val="000D3A60"/>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351"/>
    <w:rsid w:val="000E151D"/>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54C"/>
    <w:rsid w:val="00127BD4"/>
    <w:rsid w:val="001300EF"/>
    <w:rsid w:val="00130100"/>
    <w:rsid w:val="0013087A"/>
    <w:rsid w:val="00130938"/>
    <w:rsid w:val="001309D9"/>
    <w:rsid w:val="00130F08"/>
    <w:rsid w:val="00130FA4"/>
    <w:rsid w:val="0013154D"/>
    <w:rsid w:val="001317CB"/>
    <w:rsid w:val="00131A63"/>
    <w:rsid w:val="00131C81"/>
    <w:rsid w:val="00131D1A"/>
    <w:rsid w:val="00131DDA"/>
    <w:rsid w:val="001322BC"/>
    <w:rsid w:val="001322E8"/>
    <w:rsid w:val="001325DA"/>
    <w:rsid w:val="001328E3"/>
    <w:rsid w:val="001338A3"/>
    <w:rsid w:val="00133BFA"/>
    <w:rsid w:val="00133DF5"/>
    <w:rsid w:val="00134917"/>
    <w:rsid w:val="00134B6A"/>
    <w:rsid w:val="00135012"/>
    <w:rsid w:val="00135180"/>
    <w:rsid w:val="001353AA"/>
    <w:rsid w:val="00135C4A"/>
    <w:rsid w:val="00135DC4"/>
    <w:rsid w:val="00135DF0"/>
    <w:rsid w:val="0013665F"/>
    <w:rsid w:val="0013748B"/>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CA3"/>
    <w:rsid w:val="0016656C"/>
    <w:rsid w:val="00166AD9"/>
    <w:rsid w:val="00166FEF"/>
    <w:rsid w:val="0016745F"/>
    <w:rsid w:val="001676B3"/>
    <w:rsid w:val="00167EC0"/>
    <w:rsid w:val="0017038D"/>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C50"/>
    <w:rsid w:val="00190723"/>
    <w:rsid w:val="00190803"/>
    <w:rsid w:val="00191E93"/>
    <w:rsid w:val="00192465"/>
    <w:rsid w:val="00192AF2"/>
    <w:rsid w:val="0019328A"/>
    <w:rsid w:val="001932D5"/>
    <w:rsid w:val="0019331F"/>
    <w:rsid w:val="0019353E"/>
    <w:rsid w:val="00193B94"/>
    <w:rsid w:val="0019461A"/>
    <w:rsid w:val="001949B4"/>
    <w:rsid w:val="00195874"/>
    <w:rsid w:val="001959F6"/>
    <w:rsid w:val="00195B9C"/>
    <w:rsid w:val="0019718D"/>
    <w:rsid w:val="001972D3"/>
    <w:rsid w:val="001973E5"/>
    <w:rsid w:val="001A0468"/>
    <w:rsid w:val="001A06EF"/>
    <w:rsid w:val="001A1A28"/>
    <w:rsid w:val="001A1F4C"/>
    <w:rsid w:val="001A2199"/>
    <w:rsid w:val="001A2602"/>
    <w:rsid w:val="001A285F"/>
    <w:rsid w:val="001A2AEA"/>
    <w:rsid w:val="001A339B"/>
    <w:rsid w:val="001A3891"/>
    <w:rsid w:val="001A3E9A"/>
    <w:rsid w:val="001A3EB2"/>
    <w:rsid w:val="001A42D0"/>
    <w:rsid w:val="001A4415"/>
    <w:rsid w:val="001A4F66"/>
    <w:rsid w:val="001A5073"/>
    <w:rsid w:val="001A61C5"/>
    <w:rsid w:val="001A6DE7"/>
    <w:rsid w:val="001A6E12"/>
    <w:rsid w:val="001A7341"/>
    <w:rsid w:val="001A7D2B"/>
    <w:rsid w:val="001B05AE"/>
    <w:rsid w:val="001B09AD"/>
    <w:rsid w:val="001B0EA8"/>
    <w:rsid w:val="001B0F23"/>
    <w:rsid w:val="001B1859"/>
    <w:rsid w:val="001B1915"/>
    <w:rsid w:val="001B1FF1"/>
    <w:rsid w:val="001B2224"/>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63F"/>
    <w:rsid w:val="001F5ED4"/>
    <w:rsid w:val="001F64B0"/>
    <w:rsid w:val="001F6860"/>
    <w:rsid w:val="001F6DF6"/>
    <w:rsid w:val="001F7094"/>
    <w:rsid w:val="001F70A4"/>
    <w:rsid w:val="001F7681"/>
    <w:rsid w:val="001F7700"/>
    <w:rsid w:val="001F7C8D"/>
    <w:rsid w:val="002002E6"/>
    <w:rsid w:val="00200305"/>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8BE"/>
    <w:rsid w:val="0022394E"/>
    <w:rsid w:val="00223C15"/>
    <w:rsid w:val="0022497F"/>
    <w:rsid w:val="00224B93"/>
    <w:rsid w:val="00224C3F"/>
    <w:rsid w:val="00224E0E"/>
    <w:rsid w:val="00225AFE"/>
    <w:rsid w:val="00226434"/>
    <w:rsid w:val="0022664D"/>
    <w:rsid w:val="002267DA"/>
    <w:rsid w:val="00226A13"/>
    <w:rsid w:val="00226FB6"/>
    <w:rsid w:val="002276B2"/>
    <w:rsid w:val="0022782D"/>
    <w:rsid w:val="002278FE"/>
    <w:rsid w:val="002279B1"/>
    <w:rsid w:val="00227B24"/>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64FA"/>
    <w:rsid w:val="00237278"/>
    <w:rsid w:val="002373E4"/>
    <w:rsid w:val="00237A18"/>
    <w:rsid w:val="00237A1A"/>
    <w:rsid w:val="00237F22"/>
    <w:rsid w:val="002402C9"/>
    <w:rsid w:val="0024131A"/>
    <w:rsid w:val="002422DD"/>
    <w:rsid w:val="002424BA"/>
    <w:rsid w:val="0024298F"/>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363"/>
    <w:rsid w:val="00280912"/>
    <w:rsid w:val="00281629"/>
    <w:rsid w:val="002819AC"/>
    <w:rsid w:val="00281AC9"/>
    <w:rsid w:val="00282F96"/>
    <w:rsid w:val="002834BE"/>
    <w:rsid w:val="002838BF"/>
    <w:rsid w:val="00283C8A"/>
    <w:rsid w:val="00283CF1"/>
    <w:rsid w:val="00283DF8"/>
    <w:rsid w:val="00284645"/>
    <w:rsid w:val="0028588C"/>
    <w:rsid w:val="00285C27"/>
    <w:rsid w:val="002864D7"/>
    <w:rsid w:val="00286607"/>
    <w:rsid w:val="00286824"/>
    <w:rsid w:val="002869DA"/>
    <w:rsid w:val="00286C96"/>
    <w:rsid w:val="00287215"/>
    <w:rsid w:val="00290B56"/>
    <w:rsid w:val="002918FB"/>
    <w:rsid w:val="00291998"/>
    <w:rsid w:val="00292AC1"/>
    <w:rsid w:val="0029346A"/>
    <w:rsid w:val="00293567"/>
    <w:rsid w:val="00293CDF"/>
    <w:rsid w:val="00294124"/>
    <w:rsid w:val="00295694"/>
    <w:rsid w:val="00295725"/>
    <w:rsid w:val="00295A73"/>
    <w:rsid w:val="00295BB3"/>
    <w:rsid w:val="00295E7C"/>
    <w:rsid w:val="002964DF"/>
    <w:rsid w:val="002966C0"/>
    <w:rsid w:val="00296700"/>
    <w:rsid w:val="00297263"/>
    <w:rsid w:val="0029735E"/>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20D4"/>
    <w:rsid w:val="002B2459"/>
    <w:rsid w:val="002B29B7"/>
    <w:rsid w:val="002B29C3"/>
    <w:rsid w:val="002B2BC2"/>
    <w:rsid w:val="002B2DC1"/>
    <w:rsid w:val="002B34DB"/>
    <w:rsid w:val="002B377B"/>
    <w:rsid w:val="002B388D"/>
    <w:rsid w:val="002B42B1"/>
    <w:rsid w:val="002B4723"/>
    <w:rsid w:val="002B4F81"/>
    <w:rsid w:val="002B5127"/>
    <w:rsid w:val="002B538C"/>
    <w:rsid w:val="002B5567"/>
    <w:rsid w:val="002B688C"/>
    <w:rsid w:val="002B68FA"/>
    <w:rsid w:val="002B6E24"/>
    <w:rsid w:val="002C048C"/>
    <w:rsid w:val="002C17B4"/>
    <w:rsid w:val="002C1A4B"/>
    <w:rsid w:val="002C1A9E"/>
    <w:rsid w:val="002C1D68"/>
    <w:rsid w:val="002C1E98"/>
    <w:rsid w:val="002C28DB"/>
    <w:rsid w:val="002C319D"/>
    <w:rsid w:val="002C32B4"/>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A37"/>
    <w:rsid w:val="002F4B80"/>
    <w:rsid w:val="002F4CC5"/>
    <w:rsid w:val="002F4FEF"/>
    <w:rsid w:val="002F52C1"/>
    <w:rsid w:val="002F56C1"/>
    <w:rsid w:val="002F5B1E"/>
    <w:rsid w:val="002F6E7E"/>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613"/>
    <w:rsid w:val="00305B7B"/>
    <w:rsid w:val="00305E2B"/>
    <w:rsid w:val="003067EE"/>
    <w:rsid w:val="00307240"/>
    <w:rsid w:val="00307FB7"/>
    <w:rsid w:val="0031011D"/>
    <w:rsid w:val="00310562"/>
    <w:rsid w:val="00310689"/>
    <w:rsid w:val="00310F40"/>
    <w:rsid w:val="00311280"/>
    <w:rsid w:val="00311A65"/>
    <w:rsid w:val="00311ABF"/>
    <w:rsid w:val="00311B05"/>
    <w:rsid w:val="00311F2D"/>
    <w:rsid w:val="003122E7"/>
    <w:rsid w:val="0031258E"/>
    <w:rsid w:val="00312850"/>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200E0"/>
    <w:rsid w:val="0032011A"/>
    <w:rsid w:val="00321801"/>
    <w:rsid w:val="003219CA"/>
    <w:rsid w:val="00321D41"/>
    <w:rsid w:val="00322262"/>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13BC"/>
    <w:rsid w:val="0036158E"/>
    <w:rsid w:val="00361936"/>
    <w:rsid w:val="00361A20"/>
    <w:rsid w:val="00361D41"/>
    <w:rsid w:val="00361E46"/>
    <w:rsid w:val="00361E96"/>
    <w:rsid w:val="0036204B"/>
    <w:rsid w:val="003621F1"/>
    <w:rsid w:val="00362513"/>
    <w:rsid w:val="0036265A"/>
    <w:rsid w:val="00362AA0"/>
    <w:rsid w:val="00362BA0"/>
    <w:rsid w:val="00362DFA"/>
    <w:rsid w:val="00362FC1"/>
    <w:rsid w:val="00363323"/>
    <w:rsid w:val="003635BB"/>
    <w:rsid w:val="0036406F"/>
    <w:rsid w:val="0036432D"/>
    <w:rsid w:val="00364E40"/>
    <w:rsid w:val="00365A89"/>
    <w:rsid w:val="00365DF2"/>
    <w:rsid w:val="00365F7C"/>
    <w:rsid w:val="00366296"/>
    <w:rsid w:val="00366BDD"/>
    <w:rsid w:val="00367145"/>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A0"/>
    <w:rsid w:val="00376E4C"/>
    <w:rsid w:val="003772E0"/>
    <w:rsid w:val="00377479"/>
    <w:rsid w:val="00377822"/>
    <w:rsid w:val="00377A73"/>
    <w:rsid w:val="00380159"/>
    <w:rsid w:val="003802CA"/>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540"/>
    <w:rsid w:val="003B4DDA"/>
    <w:rsid w:val="003B4F88"/>
    <w:rsid w:val="003B536C"/>
    <w:rsid w:val="003B549C"/>
    <w:rsid w:val="003B55E3"/>
    <w:rsid w:val="003B5D09"/>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A20"/>
    <w:rsid w:val="003D0083"/>
    <w:rsid w:val="003D019C"/>
    <w:rsid w:val="003D0DC5"/>
    <w:rsid w:val="003D0EDF"/>
    <w:rsid w:val="003D1227"/>
    <w:rsid w:val="003D1436"/>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2772"/>
    <w:rsid w:val="003F2B06"/>
    <w:rsid w:val="003F3379"/>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F9B"/>
    <w:rsid w:val="00400138"/>
    <w:rsid w:val="0040016B"/>
    <w:rsid w:val="00400577"/>
    <w:rsid w:val="004011A7"/>
    <w:rsid w:val="00401354"/>
    <w:rsid w:val="00401495"/>
    <w:rsid w:val="004019FB"/>
    <w:rsid w:val="00401BEC"/>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71CF"/>
    <w:rsid w:val="00407CB2"/>
    <w:rsid w:val="0041015C"/>
    <w:rsid w:val="004105B3"/>
    <w:rsid w:val="0041063B"/>
    <w:rsid w:val="00410C2B"/>
    <w:rsid w:val="0041104B"/>
    <w:rsid w:val="00411235"/>
    <w:rsid w:val="004112D9"/>
    <w:rsid w:val="004113C7"/>
    <w:rsid w:val="004113E8"/>
    <w:rsid w:val="00411507"/>
    <w:rsid w:val="0041163E"/>
    <w:rsid w:val="00411BAA"/>
    <w:rsid w:val="00412A59"/>
    <w:rsid w:val="00412B02"/>
    <w:rsid w:val="00413078"/>
    <w:rsid w:val="004138B4"/>
    <w:rsid w:val="00413EB1"/>
    <w:rsid w:val="00413F4D"/>
    <w:rsid w:val="00413FE2"/>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39E"/>
    <w:rsid w:val="00442565"/>
    <w:rsid w:val="00442744"/>
    <w:rsid w:val="00442BEB"/>
    <w:rsid w:val="00443247"/>
    <w:rsid w:val="00444333"/>
    <w:rsid w:val="004443F2"/>
    <w:rsid w:val="00444502"/>
    <w:rsid w:val="00444C77"/>
    <w:rsid w:val="00444CA2"/>
    <w:rsid w:val="004457E2"/>
    <w:rsid w:val="00445F75"/>
    <w:rsid w:val="0044642D"/>
    <w:rsid w:val="004467CC"/>
    <w:rsid w:val="00446D8D"/>
    <w:rsid w:val="00446F47"/>
    <w:rsid w:val="00447E40"/>
    <w:rsid w:val="004507A9"/>
    <w:rsid w:val="0045162C"/>
    <w:rsid w:val="004519D6"/>
    <w:rsid w:val="00451DC8"/>
    <w:rsid w:val="00452060"/>
    <w:rsid w:val="00452DDE"/>
    <w:rsid w:val="00452DE4"/>
    <w:rsid w:val="00452EA3"/>
    <w:rsid w:val="004530BC"/>
    <w:rsid w:val="004531F7"/>
    <w:rsid w:val="004533DF"/>
    <w:rsid w:val="00453516"/>
    <w:rsid w:val="00453685"/>
    <w:rsid w:val="004545F3"/>
    <w:rsid w:val="00454E32"/>
    <w:rsid w:val="00454ED4"/>
    <w:rsid w:val="00455028"/>
    <w:rsid w:val="00455A23"/>
    <w:rsid w:val="00455B43"/>
    <w:rsid w:val="00455D6F"/>
    <w:rsid w:val="0045611B"/>
    <w:rsid w:val="00456185"/>
    <w:rsid w:val="00456850"/>
    <w:rsid w:val="004609FB"/>
    <w:rsid w:val="00460DA9"/>
    <w:rsid w:val="00461143"/>
    <w:rsid w:val="0046122F"/>
    <w:rsid w:val="004612AE"/>
    <w:rsid w:val="004616C7"/>
    <w:rsid w:val="00461909"/>
    <w:rsid w:val="00462325"/>
    <w:rsid w:val="004624BC"/>
    <w:rsid w:val="004627D4"/>
    <w:rsid w:val="00462CC4"/>
    <w:rsid w:val="0046307B"/>
    <w:rsid w:val="0046453A"/>
    <w:rsid w:val="004656DC"/>
    <w:rsid w:val="00465B44"/>
    <w:rsid w:val="00465CE2"/>
    <w:rsid w:val="00465E08"/>
    <w:rsid w:val="00466101"/>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C6B"/>
    <w:rsid w:val="00481E65"/>
    <w:rsid w:val="00482B18"/>
    <w:rsid w:val="0048356D"/>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C87"/>
    <w:rsid w:val="004911A6"/>
    <w:rsid w:val="004912A4"/>
    <w:rsid w:val="00491AA0"/>
    <w:rsid w:val="00491C53"/>
    <w:rsid w:val="00491CD5"/>
    <w:rsid w:val="00491E96"/>
    <w:rsid w:val="00492006"/>
    <w:rsid w:val="004922AD"/>
    <w:rsid w:val="004932DD"/>
    <w:rsid w:val="004936FE"/>
    <w:rsid w:val="00493D7A"/>
    <w:rsid w:val="004946DD"/>
    <w:rsid w:val="004950C7"/>
    <w:rsid w:val="00495290"/>
    <w:rsid w:val="004956AA"/>
    <w:rsid w:val="00495AF6"/>
    <w:rsid w:val="00495D33"/>
    <w:rsid w:val="00496E58"/>
    <w:rsid w:val="00496E66"/>
    <w:rsid w:val="00497A77"/>
    <w:rsid w:val="004A1181"/>
    <w:rsid w:val="004A1715"/>
    <w:rsid w:val="004A1B66"/>
    <w:rsid w:val="004A231E"/>
    <w:rsid w:val="004A25C9"/>
    <w:rsid w:val="004A2C9B"/>
    <w:rsid w:val="004A3560"/>
    <w:rsid w:val="004A3BB0"/>
    <w:rsid w:val="004A3D83"/>
    <w:rsid w:val="004A406A"/>
    <w:rsid w:val="004A46F2"/>
    <w:rsid w:val="004A4732"/>
    <w:rsid w:val="004A47B0"/>
    <w:rsid w:val="004A4A0D"/>
    <w:rsid w:val="004A5CB5"/>
    <w:rsid w:val="004A5F7A"/>
    <w:rsid w:val="004A639D"/>
    <w:rsid w:val="004A68F1"/>
    <w:rsid w:val="004A6910"/>
    <w:rsid w:val="004A6B62"/>
    <w:rsid w:val="004A6C36"/>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879"/>
    <w:rsid w:val="004B48A2"/>
    <w:rsid w:val="004B57D4"/>
    <w:rsid w:val="004B58CD"/>
    <w:rsid w:val="004B5D5E"/>
    <w:rsid w:val="004B60D8"/>
    <w:rsid w:val="004B67C6"/>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440"/>
    <w:rsid w:val="004C55AC"/>
    <w:rsid w:val="004C59CE"/>
    <w:rsid w:val="004C5CE7"/>
    <w:rsid w:val="004C629F"/>
    <w:rsid w:val="004C6373"/>
    <w:rsid w:val="004C6626"/>
    <w:rsid w:val="004C752D"/>
    <w:rsid w:val="004C7B07"/>
    <w:rsid w:val="004D1035"/>
    <w:rsid w:val="004D1308"/>
    <w:rsid w:val="004D1312"/>
    <w:rsid w:val="004D15B9"/>
    <w:rsid w:val="004D18EB"/>
    <w:rsid w:val="004D1EFC"/>
    <w:rsid w:val="004D1FCA"/>
    <w:rsid w:val="004D27AD"/>
    <w:rsid w:val="004D355A"/>
    <w:rsid w:val="004D37E5"/>
    <w:rsid w:val="004D3A93"/>
    <w:rsid w:val="004D4D3C"/>
    <w:rsid w:val="004D4D66"/>
    <w:rsid w:val="004D4E40"/>
    <w:rsid w:val="004D5788"/>
    <w:rsid w:val="004D60A9"/>
    <w:rsid w:val="004D6467"/>
    <w:rsid w:val="004D65C9"/>
    <w:rsid w:val="004D71F0"/>
    <w:rsid w:val="004D7C50"/>
    <w:rsid w:val="004D7CA2"/>
    <w:rsid w:val="004D7D06"/>
    <w:rsid w:val="004E03D8"/>
    <w:rsid w:val="004E0838"/>
    <w:rsid w:val="004E0A09"/>
    <w:rsid w:val="004E0EBD"/>
    <w:rsid w:val="004E111E"/>
    <w:rsid w:val="004E11DA"/>
    <w:rsid w:val="004E1246"/>
    <w:rsid w:val="004E149E"/>
    <w:rsid w:val="004E1520"/>
    <w:rsid w:val="004E16D2"/>
    <w:rsid w:val="004E2491"/>
    <w:rsid w:val="004E2FC7"/>
    <w:rsid w:val="004E3C3D"/>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31D0"/>
    <w:rsid w:val="005232C9"/>
    <w:rsid w:val="00523359"/>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6649"/>
    <w:rsid w:val="00576CE2"/>
    <w:rsid w:val="00580397"/>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66B3"/>
    <w:rsid w:val="0058676D"/>
    <w:rsid w:val="00586837"/>
    <w:rsid w:val="00586FE5"/>
    <w:rsid w:val="00586FEF"/>
    <w:rsid w:val="005876E1"/>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5390"/>
    <w:rsid w:val="005C58CE"/>
    <w:rsid w:val="005C5FB1"/>
    <w:rsid w:val="005C622E"/>
    <w:rsid w:val="005C641C"/>
    <w:rsid w:val="005C6566"/>
    <w:rsid w:val="005C71CA"/>
    <w:rsid w:val="005C7D85"/>
    <w:rsid w:val="005D0932"/>
    <w:rsid w:val="005D1028"/>
    <w:rsid w:val="005D18C9"/>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C5B"/>
    <w:rsid w:val="005E00E8"/>
    <w:rsid w:val="005E06DF"/>
    <w:rsid w:val="005E0F6A"/>
    <w:rsid w:val="005E1003"/>
    <w:rsid w:val="005E1132"/>
    <w:rsid w:val="005E1281"/>
    <w:rsid w:val="005E12CA"/>
    <w:rsid w:val="005E1B3F"/>
    <w:rsid w:val="005E1D63"/>
    <w:rsid w:val="005E24D9"/>
    <w:rsid w:val="005E26ED"/>
    <w:rsid w:val="005E2C21"/>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43A0"/>
    <w:rsid w:val="005F4A0C"/>
    <w:rsid w:val="005F4E30"/>
    <w:rsid w:val="005F5842"/>
    <w:rsid w:val="005F6005"/>
    <w:rsid w:val="005F6BA2"/>
    <w:rsid w:val="005F7642"/>
    <w:rsid w:val="005F77DE"/>
    <w:rsid w:val="00600164"/>
    <w:rsid w:val="00600373"/>
    <w:rsid w:val="00600C8A"/>
    <w:rsid w:val="0060102D"/>
    <w:rsid w:val="00601545"/>
    <w:rsid w:val="006015AA"/>
    <w:rsid w:val="00601AD3"/>
    <w:rsid w:val="00601ECA"/>
    <w:rsid w:val="00602060"/>
    <w:rsid w:val="00602586"/>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2424"/>
    <w:rsid w:val="006125A2"/>
    <w:rsid w:val="00612AA0"/>
    <w:rsid w:val="00612B44"/>
    <w:rsid w:val="0061301E"/>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86"/>
    <w:rsid w:val="006527E9"/>
    <w:rsid w:val="00652A71"/>
    <w:rsid w:val="00652B03"/>
    <w:rsid w:val="00652D56"/>
    <w:rsid w:val="006531A6"/>
    <w:rsid w:val="00653BFE"/>
    <w:rsid w:val="00653F84"/>
    <w:rsid w:val="006545BB"/>
    <w:rsid w:val="006545D7"/>
    <w:rsid w:val="00654CD4"/>
    <w:rsid w:val="00655186"/>
    <w:rsid w:val="00655BDD"/>
    <w:rsid w:val="00655F17"/>
    <w:rsid w:val="00656505"/>
    <w:rsid w:val="00657771"/>
    <w:rsid w:val="00657F26"/>
    <w:rsid w:val="006600C7"/>
    <w:rsid w:val="006600F4"/>
    <w:rsid w:val="006601C6"/>
    <w:rsid w:val="006607BD"/>
    <w:rsid w:val="006618F7"/>
    <w:rsid w:val="00661E54"/>
    <w:rsid w:val="0066223C"/>
    <w:rsid w:val="006627D5"/>
    <w:rsid w:val="00662964"/>
    <w:rsid w:val="00662BBC"/>
    <w:rsid w:val="00663481"/>
    <w:rsid w:val="00663747"/>
    <w:rsid w:val="00663861"/>
    <w:rsid w:val="006641F2"/>
    <w:rsid w:val="00664532"/>
    <w:rsid w:val="00664634"/>
    <w:rsid w:val="00664A90"/>
    <w:rsid w:val="00664C0A"/>
    <w:rsid w:val="00664F57"/>
    <w:rsid w:val="0066528A"/>
    <w:rsid w:val="00665311"/>
    <w:rsid w:val="00665525"/>
    <w:rsid w:val="006658B5"/>
    <w:rsid w:val="00665C31"/>
    <w:rsid w:val="00666092"/>
    <w:rsid w:val="00666431"/>
    <w:rsid w:val="00666781"/>
    <w:rsid w:val="00666880"/>
    <w:rsid w:val="00666A27"/>
    <w:rsid w:val="00666E97"/>
    <w:rsid w:val="0066704C"/>
    <w:rsid w:val="00667F23"/>
    <w:rsid w:val="00670736"/>
    <w:rsid w:val="00670811"/>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361"/>
    <w:rsid w:val="006804E4"/>
    <w:rsid w:val="00680730"/>
    <w:rsid w:val="00680A1B"/>
    <w:rsid w:val="00680AE6"/>
    <w:rsid w:val="00680F6C"/>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7113"/>
    <w:rsid w:val="006871A3"/>
    <w:rsid w:val="0069006B"/>
    <w:rsid w:val="006900F3"/>
    <w:rsid w:val="006901BE"/>
    <w:rsid w:val="00690224"/>
    <w:rsid w:val="0069081C"/>
    <w:rsid w:val="00690A52"/>
    <w:rsid w:val="006919DC"/>
    <w:rsid w:val="00691B3C"/>
    <w:rsid w:val="00692265"/>
    <w:rsid w:val="0069272D"/>
    <w:rsid w:val="00692A75"/>
    <w:rsid w:val="00692B0F"/>
    <w:rsid w:val="00692B7E"/>
    <w:rsid w:val="00693395"/>
    <w:rsid w:val="006933A3"/>
    <w:rsid w:val="00693CCD"/>
    <w:rsid w:val="00694139"/>
    <w:rsid w:val="0069489C"/>
    <w:rsid w:val="006949B9"/>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F54"/>
    <w:rsid w:val="006B7265"/>
    <w:rsid w:val="006B79C5"/>
    <w:rsid w:val="006B7B7C"/>
    <w:rsid w:val="006B7EA9"/>
    <w:rsid w:val="006B7FE2"/>
    <w:rsid w:val="006C085E"/>
    <w:rsid w:val="006C0862"/>
    <w:rsid w:val="006C10B8"/>
    <w:rsid w:val="006C113B"/>
    <w:rsid w:val="006C11B4"/>
    <w:rsid w:val="006C1313"/>
    <w:rsid w:val="006C1DA3"/>
    <w:rsid w:val="006C2224"/>
    <w:rsid w:val="006C2E43"/>
    <w:rsid w:val="006C3278"/>
    <w:rsid w:val="006C35E7"/>
    <w:rsid w:val="006C3FC4"/>
    <w:rsid w:val="006C450E"/>
    <w:rsid w:val="006C4A4C"/>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A1D"/>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7002AF"/>
    <w:rsid w:val="0070049F"/>
    <w:rsid w:val="00700897"/>
    <w:rsid w:val="00700B1D"/>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71C8"/>
    <w:rsid w:val="00707442"/>
    <w:rsid w:val="007077C8"/>
    <w:rsid w:val="00707A31"/>
    <w:rsid w:val="00707CB2"/>
    <w:rsid w:val="007102B8"/>
    <w:rsid w:val="007106DE"/>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95B"/>
    <w:rsid w:val="00730CA0"/>
    <w:rsid w:val="007313D5"/>
    <w:rsid w:val="007315B6"/>
    <w:rsid w:val="00731F77"/>
    <w:rsid w:val="00732283"/>
    <w:rsid w:val="00732347"/>
    <w:rsid w:val="0073248F"/>
    <w:rsid w:val="007325F4"/>
    <w:rsid w:val="00732927"/>
    <w:rsid w:val="00732E36"/>
    <w:rsid w:val="00732EC3"/>
    <w:rsid w:val="00733297"/>
    <w:rsid w:val="00733414"/>
    <w:rsid w:val="007335C7"/>
    <w:rsid w:val="0073386A"/>
    <w:rsid w:val="00733A06"/>
    <w:rsid w:val="007345D9"/>
    <w:rsid w:val="00734BFD"/>
    <w:rsid w:val="00734D2A"/>
    <w:rsid w:val="00734F45"/>
    <w:rsid w:val="0073509E"/>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FB9"/>
    <w:rsid w:val="00777320"/>
    <w:rsid w:val="00777925"/>
    <w:rsid w:val="00777CA9"/>
    <w:rsid w:val="007807E5"/>
    <w:rsid w:val="0078092B"/>
    <w:rsid w:val="0078114C"/>
    <w:rsid w:val="00781487"/>
    <w:rsid w:val="00781FCA"/>
    <w:rsid w:val="00781FF0"/>
    <w:rsid w:val="007824F1"/>
    <w:rsid w:val="007829D9"/>
    <w:rsid w:val="007829F3"/>
    <w:rsid w:val="00782BFD"/>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385C"/>
    <w:rsid w:val="00794168"/>
    <w:rsid w:val="00795353"/>
    <w:rsid w:val="00795420"/>
    <w:rsid w:val="0079546D"/>
    <w:rsid w:val="00795BB3"/>
    <w:rsid w:val="0079741F"/>
    <w:rsid w:val="007975D5"/>
    <w:rsid w:val="00797E37"/>
    <w:rsid w:val="00797E53"/>
    <w:rsid w:val="00797F00"/>
    <w:rsid w:val="007A005F"/>
    <w:rsid w:val="007A033C"/>
    <w:rsid w:val="007A05D9"/>
    <w:rsid w:val="007A101C"/>
    <w:rsid w:val="007A102F"/>
    <w:rsid w:val="007A1699"/>
    <w:rsid w:val="007A17AF"/>
    <w:rsid w:val="007A2132"/>
    <w:rsid w:val="007A241B"/>
    <w:rsid w:val="007A2D18"/>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FC5"/>
    <w:rsid w:val="007A707F"/>
    <w:rsid w:val="007A7248"/>
    <w:rsid w:val="007A7384"/>
    <w:rsid w:val="007A7664"/>
    <w:rsid w:val="007A7940"/>
    <w:rsid w:val="007A7B44"/>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6688"/>
    <w:rsid w:val="007B67D6"/>
    <w:rsid w:val="007B71AA"/>
    <w:rsid w:val="007B71CD"/>
    <w:rsid w:val="007B71FD"/>
    <w:rsid w:val="007B7725"/>
    <w:rsid w:val="007B7937"/>
    <w:rsid w:val="007B7A9E"/>
    <w:rsid w:val="007C0093"/>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3539"/>
    <w:rsid w:val="007E35D0"/>
    <w:rsid w:val="007E35F4"/>
    <w:rsid w:val="007E36C6"/>
    <w:rsid w:val="007E37FE"/>
    <w:rsid w:val="007E3A23"/>
    <w:rsid w:val="007E3ACF"/>
    <w:rsid w:val="007E40EB"/>
    <w:rsid w:val="007E435C"/>
    <w:rsid w:val="007E43E0"/>
    <w:rsid w:val="007E4EDC"/>
    <w:rsid w:val="007E4F08"/>
    <w:rsid w:val="007E4FB4"/>
    <w:rsid w:val="007E54D2"/>
    <w:rsid w:val="007E593E"/>
    <w:rsid w:val="007E6207"/>
    <w:rsid w:val="007E67A0"/>
    <w:rsid w:val="007E6A11"/>
    <w:rsid w:val="007F069A"/>
    <w:rsid w:val="007F0E99"/>
    <w:rsid w:val="007F0FCF"/>
    <w:rsid w:val="007F1BEA"/>
    <w:rsid w:val="007F1C05"/>
    <w:rsid w:val="007F1DFF"/>
    <w:rsid w:val="007F292D"/>
    <w:rsid w:val="007F2E10"/>
    <w:rsid w:val="007F30B0"/>
    <w:rsid w:val="007F30CE"/>
    <w:rsid w:val="007F3170"/>
    <w:rsid w:val="007F357B"/>
    <w:rsid w:val="007F3A8F"/>
    <w:rsid w:val="007F3D1B"/>
    <w:rsid w:val="007F3D6B"/>
    <w:rsid w:val="007F4422"/>
    <w:rsid w:val="007F4816"/>
    <w:rsid w:val="007F54DA"/>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233"/>
    <w:rsid w:val="0080782B"/>
    <w:rsid w:val="00807ADD"/>
    <w:rsid w:val="00807B60"/>
    <w:rsid w:val="00807B69"/>
    <w:rsid w:val="00807E38"/>
    <w:rsid w:val="008116EB"/>
    <w:rsid w:val="00811854"/>
    <w:rsid w:val="00812340"/>
    <w:rsid w:val="008125A1"/>
    <w:rsid w:val="008126C0"/>
    <w:rsid w:val="008127A1"/>
    <w:rsid w:val="008129F3"/>
    <w:rsid w:val="0081305C"/>
    <w:rsid w:val="00813996"/>
    <w:rsid w:val="00813F0C"/>
    <w:rsid w:val="0081408A"/>
    <w:rsid w:val="008140E1"/>
    <w:rsid w:val="00814C2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B57"/>
    <w:rsid w:val="008276BA"/>
    <w:rsid w:val="00827CAE"/>
    <w:rsid w:val="00827E06"/>
    <w:rsid w:val="00827F31"/>
    <w:rsid w:val="008302FD"/>
    <w:rsid w:val="00830661"/>
    <w:rsid w:val="00830BAC"/>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3506"/>
    <w:rsid w:val="00843E65"/>
    <w:rsid w:val="008441DA"/>
    <w:rsid w:val="00844708"/>
    <w:rsid w:val="00844A2B"/>
    <w:rsid w:val="00844A66"/>
    <w:rsid w:val="00844AC5"/>
    <w:rsid w:val="0084540A"/>
    <w:rsid w:val="008461FE"/>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2ED3"/>
    <w:rsid w:val="008633BE"/>
    <w:rsid w:val="00863B48"/>
    <w:rsid w:val="008642E5"/>
    <w:rsid w:val="00864688"/>
    <w:rsid w:val="00864C4C"/>
    <w:rsid w:val="0086503D"/>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48"/>
    <w:rsid w:val="008751DD"/>
    <w:rsid w:val="0087533B"/>
    <w:rsid w:val="008753BC"/>
    <w:rsid w:val="008756D7"/>
    <w:rsid w:val="00875CCF"/>
    <w:rsid w:val="00875D3D"/>
    <w:rsid w:val="00875DFE"/>
    <w:rsid w:val="00875F2D"/>
    <w:rsid w:val="008760E9"/>
    <w:rsid w:val="008761EE"/>
    <w:rsid w:val="0087669A"/>
    <w:rsid w:val="00877370"/>
    <w:rsid w:val="008774EF"/>
    <w:rsid w:val="008778D1"/>
    <w:rsid w:val="00877D50"/>
    <w:rsid w:val="00880164"/>
    <w:rsid w:val="008808A9"/>
    <w:rsid w:val="00880C9C"/>
    <w:rsid w:val="00880DFF"/>
    <w:rsid w:val="008817B1"/>
    <w:rsid w:val="00881B82"/>
    <w:rsid w:val="00881BA3"/>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DCD"/>
    <w:rsid w:val="00891673"/>
    <w:rsid w:val="0089179B"/>
    <w:rsid w:val="00891A04"/>
    <w:rsid w:val="00891F58"/>
    <w:rsid w:val="0089206B"/>
    <w:rsid w:val="008922E4"/>
    <w:rsid w:val="00892742"/>
    <w:rsid w:val="00893935"/>
    <w:rsid w:val="0089409B"/>
    <w:rsid w:val="00894483"/>
    <w:rsid w:val="00894788"/>
    <w:rsid w:val="00894838"/>
    <w:rsid w:val="0089485B"/>
    <w:rsid w:val="00894A98"/>
    <w:rsid w:val="00894B1F"/>
    <w:rsid w:val="00894E6F"/>
    <w:rsid w:val="0089542F"/>
    <w:rsid w:val="008954A9"/>
    <w:rsid w:val="00895818"/>
    <w:rsid w:val="0089587F"/>
    <w:rsid w:val="00895B0D"/>
    <w:rsid w:val="00895BAE"/>
    <w:rsid w:val="00896549"/>
    <w:rsid w:val="0089671C"/>
    <w:rsid w:val="00896B32"/>
    <w:rsid w:val="00896B9A"/>
    <w:rsid w:val="008972FA"/>
    <w:rsid w:val="00897443"/>
    <w:rsid w:val="00897970"/>
    <w:rsid w:val="00897A07"/>
    <w:rsid w:val="00897F14"/>
    <w:rsid w:val="008A033F"/>
    <w:rsid w:val="008A0835"/>
    <w:rsid w:val="008A09AD"/>
    <w:rsid w:val="008A0EEA"/>
    <w:rsid w:val="008A0EF6"/>
    <w:rsid w:val="008A0FEC"/>
    <w:rsid w:val="008A18DD"/>
    <w:rsid w:val="008A1CEA"/>
    <w:rsid w:val="008A21B8"/>
    <w:rsid w:val="008A3466"/>
    <w:rsid w:val="008A3B57"/>
    <w:rsid w:val="008A5705"/>
    <w:rsid w:val="008A5EBF"/>
    <w:rsid w:val="008A5F3C"/>
    <w:rsid w:val="008A69D5"/>
    <w:rsid w:val="008A6EFA"/>
    <w:rsid w:val="008A70DF"/>
    <w:rsid w:val="008A7A23"/>
    <w:rsid w:val="008A7E2D"/>
    <w:rsid w:val="008A7EA5"/>
    <w:rsid w:val="008A7F7F"/>
    <w:rsid w:val="008B00B5"/>
    <w:rsid w:val="008B029B"/>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221E"/>
    <w:rsid w:val="008C2607"/>
    <w:rsid w:val="008C2D24"/>
    <w:rsid w:val="008C2F39"/>
    <w:rsid w:val="008C33A0"/>
    <w:rsid w:val="008C36C5"/>
    <w:rsid w:val="008C3CAA"/>
    <w:rsid w:val="008C3E84"/>
    <w:rsid w:val="008C42C1"/>
    <w:rsid w:val="008C5006"/>
    <w:rsid w:val="008C53EC"/>
    <w:rsid w:val="008C60C1"/>
    <w:rsid w:val="008C6248"/>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C0F"/>
    <w:rsid w:val="008D1CFA"/>
    <w:rsid w:val="008D1F6E"/>
    <w:rsid w:val="008D2356"/>
    <w:rsid w:val="008D2359"/>
    <w:rsid w:val="008D27DA"/>
    <w:rsid w:val="008D2821"/>
    <w:rsid w:val="008D2963"/>
    <w:rsid w:val="008D2995"/>
    <w:rsid w:val="008D2AAD"/>
    <w:rsid w:val="008D322B"/>
    <w:rsid w:val="008D3639"/>
    <w:rsid w:val="008D37F3"/>
    <w:rsid w:val="008D3E1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67A"/>
    <w:rsid w:val="0091681D"/>
    <w:rsid w:val="00916A82"/>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343"/>
    <w:rsid w:val="0092451C"/>
    <w:rsid w:val="00924CB2"/>
    <w:rsid w:val="00925034"/>
    <w:rsid w:val="00925413"/>
    <w:rsid w:val="009259D7"/>
    <w:rsid w:val="00925ABD"/>
    <w:rsid w:val="00925E54"/>
    <w:rsid w:val="00926556"/>
    <w:rsid w:val="00926920"/>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545A"/>
    <w:rsid w:val="00935766"/>
    <w:rsid w:val="00935951"/>
    <w:rsid w:val="00935D44"/>
    <w:rsid w:val="0093677D"/>
    <w:rsid w:val="0093677F"/>
    <w:rsid w:val="009367C2"/>
    <w:rsid w:val="0093725F"/>
    <w:rsid w:val="00937763"/>
    <w:rsid w:val="0093796E"/>
    <w:rsid w:val="009379A0"/>
    <w:rsid w:val="00937EF3"/>
    <w:rsid w:val="00940102"/>
    <w:rsid w:val="0094022C"/>
    <w:rsid w:val="00940351"/>
    <w:rsid w:val="0094037C"/>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79"/>
    <w:rsid w:val="0096548E"/>
    <w:rsid w:val="00965630"/>
    <w:rsid w:val="009656BD"/>
    <w:rsid w:val="00965774"/>
    <w:rsid w:val="00965FEA"/>
    <w:rsid w:val="00966017"/>
    <w:rsid w:val="00967001"/>
    <w:rsid w:val="009670DD"/>
    <w:rsid w:val="00967779"/>
    <w:rsid w:val="00967AC4"/>
    <w:rsid w:val="009700B1"/>
    <w:rsid w:val="0097039D"/>
    <w:rsid w:val="009706D6"/>
    <w:rsid w:val="009707AD"/>
    <w:rsid w:val="00970931"/>
    <w:rsid w:val="00970CDA"/>
    <w:rsid w:val="0097103C"/>
    <w:rsid w:val="009710E8"/>
    <w:rsid w:val="00971876"/>
    <w:rsid w:val="00971DE6"/>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61F"/>
    <w:rsid w:val="009926CA"/>
    <w:rsid w:val="00992890"/>
    <w:rsid w:val="00992A8F"/>
    <w:rsid w:val="00992B2C"/>
    <w:rsid w:val="00992F12"/>
    <w:rsid w:val="00993086"/>
    <w:rsid w:val="009930B1"/>
    <w:rsid w:val="00993664"/>
    <w:rsid w:val="00993872"/>
    <w:rsid w:val="009947C8"/>
    <w:rsid w:val="009948DB"/>
    <w:rsid w:val="00994ECE"/>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E06"/>
    <w:rsid w:val="009B21DD"/>
    <w:rsid w:val="009B235C"/>
    <w:rsid w:val="009B24E7"/>
    <w:rsid w:val="009B2BBF"/>
    <w:rsid w:val="009B2C1B"/>
    <w:rsid w:val="009B2F77"/>
    <w:rsid w:val="009B370B"/>
    <w:rsid w:val="009B3E27"/>
    <w:rsid w:val="009B3E38"/>
    <w:rsid w:val="009B51C0"/>
    <w:rsid w:val="009B5BD7"/>
    <w:rsid w:val="009B6A54"/>
    <w:rsid w:val="009B755D"/>
    <w:rsid w:val="009B773B"/>
    <w:rsid w:val="009B787C"/>
    <w:rsid w:val="009B7E27"/>
    <w:rsid w:val="009C1121"/>
    <w:rsid w:val="009C24DD"/>
    <w:rsid w:val="009C32DC"/>
    <w:rsid w:val="009C335F"/>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D3"/>
    <w:rsid w:val="009D5E14"/>
    <w:rsid w:val="009D66FD"/>
    <w:rsid w:val="009D690D"/>
    <w:rsid w:val="009D6977"/>
    <w:rsid w:val="009D6EFB"/>
    <w:rsid w:val="009E0C4C"/>
    <w:rsid w:val="009E0C57"/>
    <w:rsid w:val="009E0FDA"/>
    <w:rsid w:val="009E1035"/>
    <w:rsid w:val="009E1044"/>
    <w:rsid w:val="009E1C65"/>
    <w:rsid w:val="009E230F"/>
    <w:rsid w:val="009E249E"/>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9C5"/>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D97"/>
    <w:rsid w:val="00A01EDF"/>
    <w:rsid w:val="00A0289A"/>
    <w:rsid w:val="00A02AA4"/>
    <w:rsid w:val="00A02C6F"/>
    <w:rsid w:val="00A03118"/>
    <w:rsid w:val="00A0332F"/>
    <w:rsid w:val="00A05215"/>
    <w:rsid w:val="00A05762"/>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4B4"/>
    <w:rsid w:val="00A147AB"/>
    <w:rsid w:val="00A14BFB"/>
    <w:rsid w:val="00A1537D"/>
    <w:rsid w:val="00A15ADF"/>
    <w:rsid w:val="00A15BBC"/>
    <w:rsid w:val="00A1733C"/>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119C"/>
    <w:rsid w:val="00A312D6"/>
    <w:rsid w:val="00A3272E"/>
    <w:rsid w:val="00A33896"/>
    <w:rsid w:val="00A33A08"/>
    <w:rsid w:val="00A340FE"/>
    <w:rsid w:val="00A34276"/>
    <w:rsid w:val="00A34366"/>
    <w:rsid w:val="00A3461F"/>
    <w:rsid w:val="00A3473D"/>
    <w:rsid w:val="00A3590B"/>
    <w:rsid w:val="00A35ADF"/>
    <w:rsid w:val="00A35C8A"/>
    <w:rsid w:val="00A369A3"/>
    <w:rsid w:val="00A36DAF"/>
    <w:rsid w:val="00A36F89"/>
    <w:rsid w:val="00A3756A"/>
    <w:rsid w:val="00A37F64"/>
    <w:rsid w:val="00A37FAA"/>
    <w:rsid w:val="00A4043E"/>
    <w:rsid w:val="00A405FE"/>
    <w:rsid w:val="00A41286"/>
    <w:rsid w:val="00A4142F"/>
    <w:rsid w:val="00A41B91"/>
    <w:rsid w:val="00A423C9"/>
    <w:rsid w:val="00A426E0"/>
    <w:rsid w:val="00A42F3F"/>
    <w:rsid w:val="00A439AC"/>
    <w:rsid w:val="00A43DDB"/>
    <w:rsid w:val="00A4427A"/>
    <w:rsid w:val="00A444F5"/>
    <w:rsid w:val="00A449E9"/>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5308"/>
    <w:rsid w:val="00A95A7B"/>
    <w:rsid w:val="00A9613E"/>
    <w:rsid w:val="00A962A8"/>
    <w:rsid w:val="00A96C8E"/>
    <w:rsid w:val="00A9739A"/>
    <w:rsid w:val="00A97731"/>
    <w:rsid w:val="00A97B1D"/>
    <w:rsid w:val="00A97B31"/>
    <w:rsid w:val="00A97D41"/>
    <w:rsid w:val="00A97FAF"/>
    <w:rsid w:val="00AA014B"/>
    <w:rsid w:val="00AA045E"/>
    <w:rsid w:val="00AA0B21"/>
    <w:rsid w:val="00AA0D86"/>
    <w:rsid w:val="00AA11FE"/>
    <w:rsid w:val="00AA1433"/>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E08"/>
    <w:rsid w:val="00AC14F3"/>
    <w:rsid w:val="00AC154E"/>
    <w:rsid w:val="00AC17F0"/>
    <w:rsid w:val="00AC198B"/>
    <w:rsid w:val="00AC19DA"/>
    <w:rsid w:val="00AC1E3C"/>
    <w:rsid w:val="00AC24C3"/>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643"/>
    <w:rsid w:val="00AD36B4"/>
    <w:rsid w:val="00AD3B87"/>
    <w:rsid w:val="00AD3C10"/>
    <w:rsid w:val="00AD487B"/>
    <w:rsid w:val="00AD4C3B"/>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2310"/>
    <w:rsid w:val="00AE26C1"/>
    <w:rsid w:val="00AE29FB"/>
    <w:rsid w:val="00AE2B90"/>
    <w:rsid w:val="00AE2FC3"/>
    <w:rsid w:val="00AE3019"/>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983"/>
    <w:rsid w:val="00AF00CE"/>
    <w:rsid w:val="00AF03B0"/>
    <w:rsid w:val="00AF049F"/>
    <w:rsid w:val="00AF05E1"/>
    <w:rsid w:val="00AF08B7"/>
    <w:rsid w:val="00AF1098"/>
    <w:rsid w:val="00AF1B13"/>
    <w:rsid w:val="00AF2A8F"/>
    <w:rsid w:val="00AF2EF5"/>
    <w:rsid w:val="00AF332C"/>
    <w:rsid w:val="00AF3BF0"/>
    <w:rsid w:val="00AF4021"/>
    <w:rsid w:val="00AF475B"/>
    <w:rsid w:val="00AF480A"/>
    <w:rsid w:val="00AF51A2"/>
    <w:rsid w:val="00AF7199"/>
    <w:rsid w:val="00AF746B"/>
    <w:rsid w:val="00AF755D"/>
    <w:rsid w:val="00AF7FA9"/>
    <w:rsid w:val="00B000C5"/>
    <w:rsid w:val="00B004DD"/>
    <w:rsid w:val="00B01660"/>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2DD"/>
    <w:rsid w:val="00B203A8"/>
    <w:rsid w:val="00B20730"/>
    <w:rsid w:val="00B207A7"/>
    <w:rsid w:val="00B2087A"/>
    <w:rsid w:val="00B20AD4"/>
    <w:rsid w:val="00B2173F"/>
    <w:rsid w:val="00B21E54"/>
    <w:rsid w:val="00B22A0A"/>
    <w:rsid w:val="00B22F8E"/>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822"/>
    <w:rsid w:val="00B31E25"/>
    <w:rsid w:val="00B31EEA"/>
    <w:rsid w:val="00B3277F"/>
    <w:rsid w:val="00B328FB"/>
    <w:rsid w:val="00B329BE"/>
    <w:rsid w:val="00B32C3B"/>
    <w:rsid w:val="00B32DD3"/>
    <w:rsid w:val="00B33285"/>
    <w:rsid w:val="00B33F01"/>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716"/>
    <w:rsid w:val="00B44977"/>
    <w:rsid w:val="00B449FF"/>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4269"/>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4AB"/>
    <w:rsid w:val="00B64A9B"/>
    <w:rsid w:val="00B6574F"/>
    <w:rsid w:val="00B663F4"/>
    <w:rsid w:val="00B6678F"/>
    <w:rsid w:val="00B677B8"/>
    <w:rsid w:val="00B67F37"/>
    <w:rsid w:val="00B70846"/>
    <w:rsid w:val="00B70B7C"/>
    <w:rsid w:val="00B71197"/>
    <w:rsid w:val="00B71333"/>
    <w:rsid w:val="00B718E0"/>
    <w:rsid w:val="00B71D8A"/>
    <w:rsid w:val="00B72D1D"/>
    <w:rsid w:val="00B72E95"/>
    <w:rsid w:val="00B72F3D"/>
    <w:rsid w:val="00B73992"/>
    <w:rsid w:val="00B73E40"/>
    <w:rsid w:val="00B74C94"/>
    <w:rsid w:val="00B74D00"/>
    <w:rsid w:val="00B752B3"/>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E94"/>
    <w:rsid w:val="00B837F3"/>
    <w:rsid w:val="00B83BC8"/>
    <w:rsid w:val="00B84180"/>
    <w:rsid w:val="00B853F5"/>
    <w:rsid w:val="00B86006"/>
    <w:rsid w:val="00B86017"/>
    <w:rsid w:val="00B864DE"/>
    <w:rsid w:val="00B86633"/>
    <w:rsid w:val="00B86665"/>
    <w:rsid w:val="00B86744"/>
    <w:rsid w:val="00B86B38"/>
    <w:rsid w:val="00B87244"/>
    <w:rsid w:val="00B87534"/>
    <w:rsid w:val="00B87C1F"/>
    <w:rsid w:val="00B87D5F"/>
    <w:rsid w:val="00B903CB"/>
    <w:rsid w:val="00B90B47"/>
    <w:rsid w:val="00B9121C"/>
    <w:rsid w:val="00B91532"/>
    <w:rsid w:val="00B916C6"/>
    <w:rsid w:val="00B93446"/>
    <w:rsid w:val="00B936D6"/>
    <w:rsid w:val="00B942A5"/>
    <w:rsid w:val="00B948C8"/>
    <w:rsid w:val="00B95E08"/>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96"/>
    <w:rsid w:val="00BC059E"/>
    <w:rsid w:val="00BC0698"/>
    <w:rsid w:val="00BC071A"/>
    <w:rsid w:val="00BC0FE7"/>
    <w:rsid w:val="00BC18C7"/>
    <w:rsid w:val="00BC1A18"/>
    <w:rsid w:val="00BC1A2A"/>
    <w:rsid w:val="00BC22B2"/>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54D0"/>
    <w:rsid w:val="00BD5732"/>
    <w:rsid w:val="00BD5810"/>
    <w:rsid w:val="00BD5889"/>
    <w:rsid w:val="00BD5F89"/>
    <w:rsid w:val="00BD6533"/>
    <w:rsid w:val="00BD6CBB"/>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A22"/>
    <w:rsid w:val="00BF128A"/>
    <w:rsid w:val="00BF142D"/>
    <w:rsid w:val="00BF1824"/>
    <w:rsid w:val="00BF1F5E"/>
    <w:rsid w:val="00BF2019"/>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233"/>
    <w:rsid w:val="00C02540"/>
    <w:rsid w:val="00C027EA"/>
    <w:rsid w:val="00C0296C"/>
    <w:rsid w:val="00C02CF1"/>
    <w:rsid w:val="00C036D1"/>
    <w:rsid w:val="00C03A5C"/>
    <w:rsid w:val="00C03F0A"/>
    <w:rsid w:val="00C0419B"/>
    <w:rsid w:val="00C043E7"/>
    <w:rsid w:val="00C05755"/>
    <w:rsid w:val="00C060D0"/>
    <w:rsid w:val="00C061F4"/>
    <w:rsid w:val="00C0639C"/>
    <w:rsid w:val="00C064CA"/>
    <w:rsid w:val="00C06F86"/>
    <w:rsid w:val="00C07026"/>
    <w:rsid w:val="00C0768A"/>
    <w:rsid w:val="00C07BB7"/>
    <w:rsid w:val="00C07E6A"/>
    <w:rsid w:val="00C108DB"/>
    <w:rsid w:val="00C10E7D"/>
    <w:rsid w:val="00C1159B"/>
    <w:rsid w:val="00C11C32"/>
    <w:rsid w:val="00C12752"/>
    <w:rsid w:val="00C129E9"/>
    <w:rsid w:val="00C132AD"/>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5E6"/>
    <w:rsid w:val="00C27677"/>
    <w:rsid w:val="00C27B64"/>
    <w:rsid w:val="00C30A33"/>
    <w:rsid w:val="00C30C54"/>
    <w:rsid w:val="00C30E18"/>
    <w:rsid w:val="00C31869"/>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B32"/>
    <w:rsid w:val="00C35CA9"/>
    <w:rsid w:val="00C35FC5"/>
    <w:rsid w:val="00C36383"/>
    <w:rsid w:val="00C3663A"/>
    <w:rsid w:val="00C3664B"/>
    <w:rsid w:val="00C366FC"/>
    <w:rsid w:val="00C36B60"/>
    <w:rsid w:val="00C37514"/>
    <w:rsid w:val="00C37893"/>
    <w:rsid w:val="00C37B8D"/>
    <w:rsid w:val="00C37CCA"/>
    <w:rsid w:val="00C405F1"/>
    <w:rsid w:val="00C40762"/>
    <w:rsid w:val="00C40AF5"/>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606C"/>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E96"/>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D40"/>
    <w:rsid w:val="00C645F8"/>
    <w:rsid w:val="00C6495F"/>
    <w:rsid w:val="00C64FD1"/>
    <w:rsid w:val="00C65040"/>
    <w:rsid w:val="00C66573"/>
    <w:rsid w:val="00C66CD0"/>
    <w:rsid w:val="00C67175"/>
    <w:rsid w:val="00C678CB"/>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CB6"/>
    <w:rsid w:val="00C72FDB"/>
    <w:rsid w:val="00C734D2"/>
    <w:rsid w:val="00C73865"/>
    <w:rsid w:val="00C73A01"/>
    <w:rsid w:val="00C73BC7"/>
    <w:rsid w:val="00C7429B"/>
    <w:rsid w:val="00C74791"/>
    <w:rsid w:val="00C74E22"/>
    <w:rsid w:val="00C75119"/>
    <w:rsid w:val="00C75130"/>
    <w:rsid w:val="00C7593B"/>
    <w:rsid w:val="00C75CAD"/>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320D"/>
    <w:rsid w:val="00C93A22"/>
    <w:rsid w:val="00C9402F"/>
    <w:rsid w:val="00C9427B"/>
    <w:rsid w:val="00C94587"/>
    <w:rsid w:val="00C946E0"/>
    <w:rsid w:val="00C95437"/>
    <w:rsid w:val="00C9553F"/>
    <w:rsid w:val="00C95EF0"/>
    <w:rsid w:val="00C96066"/>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B67"/>
    <w:rsid w:val="00CB744E"/>
    <w:rsid w:val="00CB7882"/>
    <w:rsid w:val="00CB7944"/>
    <w:rsid w:val="00CB7C39"/>
    <w:rsid w:val="00CC0841"/>
    <w:rsid w:val="00CC0869"/>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583"/>
    <w:rsid w:val="00CC479C"/>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10C"/>
    <w:rsid w:val="00CD2304"/>
    <w:rsid w:val="00CD233A"/>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D9B"/>
    <w:rsid w:val="00CE0249"/>
    <w:rsid w:val="00CE02F9"/>
    <w:rsid w:val="00CE08BD"/>
    <w:rsid w:val="00CE0B1D"/>
    <w:rsid w:val="00CE11D9"/>
    <w:rsid w:val="00CE14B0"/>
    <w:rsid w:val="00CE1A8B"/>
    <w:rsid w:val="00CE26D6"/>
    <w:rsid w:val="00CE2B58"/>
    <w:rsid w:val="00CE2F85"/>
    <w:rsid w:val="00CE2FB1"/>
    <w:rsid w:val="00CE3BE3"/>
    <w:rsid w:val="00CE3BFD"/>
    <w:rsid w:val="00CE410D"/>
    <w:rsid w:val="00CE50CD"/>
    <w:rsid w:val="00CE5387"/>
    <w:rsid w:val="00CE5DA0"/>
    <w:rsid w:val="00CE60A1"/>
    <w:rsid w:val="00CE61B2"/>
    <w:rsid w:val="00CE6361"/>
    <w:rsid w:val="00CE7259"/>
    <w:rsid w:val="00CF03DC"/>
    <w:rsid w:val="00CF14D5"/>
    <w:rsid w:val="00CF1704"/>
    <w:rsid w:val="00CF17D3"/>
    <w:rsid w:val="00CF182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914"/>
    <w:rsid w:val="00D13A2C"/>
    <w:rsid w:val="00D1401B"/>
    <w:rsid w:val="00D1410F"/>
    <w:rsid w:val="00D14F50"/>
    <w:rsid w:val="00D1590A"/>
    <w:rsid w:val="00D15BA5"/>
    <w:rsid w:val="00D15DF1"/>
    <w:rsid w:val="00D163A9"/>
    <w:rsid w:val="00D1645D"/>
    <w:rsid w:val="00D1671E"/>
    <w:rsid w:val="00D16F9A"/>
    <w:rsid w:val="00D17D40"/>
    <w:rsid w:val="00D201DE"/>
    <w:rsid w:val="00D20399"/>
    <w:rsid w:val="00D203FA"/>
    <w:rsid w:val="00D203FB"/>
    <w:rsid w:val="00D21B3E"/>
    <w:rsid w:val="00D21EC0"/>
    <w:rsid w:val="00D22083"/>
    <w:rsid w:val="00D2225F"/>
    <w:rsid w:val="00D22E79"/>
    <w:rsid w:val="00D230E3"/>
    <w:rsid w:val="00D23F29"/>
    <w:rsid w:val="00D249F1"/>
    <w:rsid w:val="00D24FBF"/>
    <w:rsid w:val="00D2510D"/>
    <w:rsid w:val="00D25FC2"/>
    <w:rsid w:val="00D2688E"/>
    <w:rsid w:val="00D26B3E"/>
    <w:rsid w:val="00D26CC8"/>
    <w:rsid w:val="00D26EB0"/>
    <w:rsid w:val="00D26FA6"/>
    <w:rsid w:val="00D273EF"/>
    <w:rsid w:val="00D3068E"/>
    <w:rsid w:val="00D31F0E"/>
    <w:rsid w:val="00D31F51"/>
    <w:rsid w:val="00D3232E"/>
    <w:rsid w:val="00D32B89"/>
    <w:rsid w:val="00D32C10"/>
    <w:rsid w:val="00D334AE"/>
    <w:rsid w:val="00D336EF"/>
    <w:rsid w:val="00D338EB"/>
    <w:rsid w:val="00D338EE"/>
    <w:rsid w:val="00D33D2C"/>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849"/>
    <w:rsid w:val="00D45DA7"/>
    <w:rsid w:val="00D460CC"/>
    <w:rsid w:val="00D46159"/>
    <w:rsid w:val="00D461FD"/>
    <w:rsid w:val="00D467CF"/>
    <w:rsid w:val="00D468B3"/>
    <w:rsid w:val="00D46BF9"/>
    <w:rsid w:val="00D46E52"/>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F0C"/>
    <w:rsid w:val="00D73FEE"/>
    <w:rsid w:val="00D74508"/>
    <w:rsid w:val="00D746DA"/>
    <w:rsid w:val="00D7477F"/>
    <w:rsid w:val="00D747E5"/>
    <w:rsid w:val="00D74BDA"/>
    <w:rsid w:val="00D74C9B"/>
    <w:rsid w:val="00D75161"/>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8FF"/>
    <w:rsid w:val="00D83983"/>
    <w:rsid w:val="00D83A4C"/>
    <w:rsid w:val="00D83F3D"/>
    <w:rsid w:val="00D843A7"/>
    <w:rsid w:val="00D85624"/>
    <w:rsid w:val="00D864B6"/>
    <w:rsid w:val="00D86947"/>
    <w:rsid w:val="00D86DE9"/>
    <w:rsid w:val="00D9010E"/>
    <w:rsid w:val="00D90287"/>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F31"/>
    <w:rsid w:val="00D9630A"/>
    <w:rsid w:val="00D963FD"/>
    <w:rsid w:val="00D974BD"/>
    <w:rsid w:val="00D97913"/>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D58"/>
    <w:rsid w:val="00DD7D60"/>
    <w:rsid w:val="00DE0066"/>
    <w:rsid w:val="00DE08CC"/>
    <w:rsid w:val="00DE0C3C"/>
    <w:rsid w:val="00DE1BE3"/>
    <w:rsid w:val="00DE23A4"/>
    <w:rsid w:val="00DE24E8"/>
    <w:rsid w:val="00DE257B"/>
    <w:rsid w:val="00DE2A02"/>
    <w:rsid w:val="00DE32BF"/>
    <w:rsid w:val="00DE3976"/>
    <w:rsid w:val="00DE3B6F"/>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E0081B"/>
    <w:rsid w:val="00E00A1C"/>
    <w:rsid w:val="00E00D64"/>
    <w:rsid w:val="00E01235"/>
    <w:rsid w:val="00E01316"/>
    <w:rsid w:val="00E017D0"/>
    <w:rsid w:val="00E01907"/>
    <w:rsid w:val="00E01A15"/>
    <w:rsid w:val="00E02364"/>
    <w:rsid w:val="00E0237E"/>
    <w:rsid w:val="00E0286B"/>
    <w:rsid w:val="00E02B1A"/>
    <w:rsid w:val="00E0390E"/>
    <w:rsid w:val="00E0393D"/>
    <w:rsid w:val="00E03978"/>
    <w:rsid w:val="00E03AA5"/>
    <w:rsid w:val="00E03DA5"/>
    <w:rsid w:val="00E043BE"/>
    <w:rsid w:val="00E050EF"/>
    <w:rsid w:val="00E058B9"/>
    <w:rsid w:val="00E05A75"/>
    <w:rsid w:val="00E05CF1"/>
    <w:rsid w:val="00E06037"/>
    <w:rsid w:val="00E0658B"/>
    <w:rsid w:val="00E06BFD"/>
    <w:rsid w:val="00E06C41"/>
    <w:rsid w:val="00E06CA4"/>
    <w:rsid w:val="00E06F68"/>
    <w:rsid w:val="00E07101"/>
    <w:rsid w:val="00E071D2"/>
    <w:rsid w:val="00E0747A"/>
    <w:rsid w:val="00E076D6"/>
    <w:rsid w:val="00E07CB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630C"/>
    <w:rsid w:val="00E16859"/>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5006"/>
    <w:rsid w:val="00E355C5"/>
    <w:rsid w:val="00E358B8"/>
    <w:rsid w:val="00E36640"/>
    <w:rsid w:val="00E36C3A"/>
    <w:rsid w:val="00E373BE"/>
    <w:rsid w:val="00E37A40"/>
    <w:rsid w:val="00E403A1"/>
    <w:rsid w:val="00E40714"/>
    <w:rsid w:val="00E407B7"/>
    <w:rsid w:val="00E40ADF"/>
    <w:rsid w:val="00E40DAF"/>
    <w:rsid w:val="00E415D3"/>
    <w:rsid w:val="00E419E3"/>
    <w:rsid w:val="00E43A66"/>
    <w:rsid w:val="00E45003"/>
    <w:rsid w:val="00E458CC"/>
    <w:rsid w:val="00E46261"/>
    <w:rsid w:val="00E46384"/>
    <w:rsid w:val="00E46F5F"/>
    <w:rsid w:val="00E4760B"/>
    <w:rsid w:val="00E47FD0"/>
    <w:rsid w:val="00E50485"/>
    <w:rsid w:val="00E50602"/>
    <w:rsid w:val="00E5072E"/>
    <w:rsid w:val="00E50899"/>
    <w:rsid w:val="00E50F33"/>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1572"/>
    <w:rsid w:val="00E62319"/>
    <w:rsid w:val="00E62ABA"/>
    <w:rsid w:val="00E62B2F"/>
    <w:rsid w:val="00E62ECA"/>
    <w:rsid w:val="00E635C0"/>
    <w:rsid w:val="00E6437E"/>
    <w:rsid w:val="00E64548"/>
    <w:rsid w:val="00E64716"/>
    <w:rsid w:val="00E6475D"/>
    <w:rsid w:val="00E64D5A"/>
    <w:rsid w:val="00E650C0"/>
    <w:rsid w:val="00E65C25"/>
    <w:rsid w:val="00E66990"/>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6075"/>
    <w:rsid w:val="00E76A2A"/>
    <w:rsid w:val="00E76A5C"/>
    <w:rsid w:val="00E76A5F"/>
    <w:rsid w:val="00E77CF8"/>
    <w:rsid w:val="00E77D17"/>
    <w:rsid w:val="00E77DED"/>
    <w:rsid w:val="00E77FBA"/>
    <w:rsid w:val="00E80E94"/>
    <w:rsid w:val="00E81C6F"/>
    <w:rsid w:val="00E81D28"/>
    <w:rsid w:val="00E81E70"/>
    <w:rsid w:val="00E82642"/>
    <w:rsid w:val="00E829F7"/>
    <w:rsid w:val="00E82F78"/>
    <w:rsid w:val="00E82F87"/>
    <w:rsid w:val="00E832B1"/>
    <w:rsid w:val="00E83E0E"/>
    <w:rsid w:val="00E84361"/>
    <w:rsid w:val="00E848B2"/>
    <w:rsid w:val="00E84F3F"/>
    <w:rsid w:val="00E854AD"/>
    <w:rsid w:val="00E86A52"/>
    <w:rsid w:val="00E86E9C"/>
    <w:rsid w:val="00E87ABC"/>
    <w:rsid w:val="00E87B42"/>
    <w:rsid w:val="00E90239"/>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70DD"/>
    <w:rsid w:val="00EB718D"/>
    <w:rsid w:val="00EB71E5"/>
    <w:rsid w:val="00EB7802"/>
    <w:rsid w:val="00EB7923"/>
    <w:rsid w:val="00EB7985"/>
    <w:rsid w:val="00EB79C0"/>
    <w:rsid w:val="00EB7FA8"/>
    <w:rsid w:val="00EC0320"/>
    <w:rsid w:val="00EC08E2"/>
    <w:rsid w:val="00EC092B"/>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30D7"/>
    <w:rsid w:val="00ED480E"/>
    <w:rsid w:val="00ED5B45"/>
    <w:rsid w:val="00ED6A49"/>
    <w:rsid w:val="00ED6EF6"/>
    <w:rsid w:val="00ED7229"/>
    <w:rsid w:val="00ED7483"/>
    <w:rsid w:val="00ED779C"/>
    <w:rsid w:val="00EE00A2"/>
    <w:rsid w:val="00EE1208"/>
    <w:rsid w:val="00EE1814"/>
    <w:rsid w:val="00EE1AAB"/>
    <w:rsid w:val="00EE2537"/>
    <w:rsid w:val="00EE25AE"/>
    <w:rsid w:val="00EE2687"/>
    <w:rsid w:val="00EE26B1"/>
    <w:rsid w:val="00EE287E"/>
    <w:rsid w:val="00EE2B7F"/>
    <w:rsid w:val="00EE3AAE"/>
    <w:rsid w:val="00EE3B56"/>
    <w:rsid w:val="00EE43C9"/>
    <w:rsid w:val="00EE4487"/>
    <w:rsid w:val="00EE450A"/>
    <w:rsid w:val="00EE4750"/>
    <w:rsid w:val="00EE4AB6"/>
    <w:rsid w:val="00EE4E2E"/>
    <w:rsid w:val="00EE56E1"/>
    <w:rsid w:val="00EE5AAD"/>
    <w:rsid w:val="00EE5E4C"/>
    <w:rsid w:val="00EE6824"/>
    <w:rsid w:val="00EE6AF3"/>
    <w:rsid w:val="00EE7CD3"/>
    <w:rsid w:val="00EF0AA1"/>
    <w:rsid w:val="00EF111E"/>
    <w:rsid w:val="00EF1C00"/>
    <w:rsid w:val="00EF1E75"/>
    <w:rsid w:val="00EF2188"/>
    <w:rsid w:val="00EF2400"/>
    <w:rsid w:val="00EF2DBF"/>
    <w:rsid w:val="00EF3958"/>
    <w:rsid w:val="00EF3C08"/>
    <w:rsid w:val="00EF4E11"/>
    <w:rsid w:val="00EF4FFF"/>
    <w:rsid w:val="00EF537D"/>
    <w:rsid w:val="00EF55E5"/>
    <w:rsid w:val="00EF5668"/>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F0"/>
    <w:rsid w:val="00F07D9A"/>
    <w:rsid w:val="00F10568"/>
    <w:rsid w:val="00F10770"/>
    <w:rsid w:val="00F10866"/>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8F8"/>
    <w:rsid w:val="00F2742B"/>
    <w:rsid w:val="00F2765F"/>
    <w:rsid w:val="00F30B7C"/>
    <w:rsid w:val="00F3144A"/>
    <w:rsid w:val="00F31C9C"/>
    <w:rsid w:val="00F31CB6"/>
    <w:rsid w:val="00F31FF2"/>
    <w:rsid w:val="00F32135"/>
    <w:rsid w:val="00F3213F"/>
    <w:rsid w:val="00F32180"/>
    <w:rsid w:val="00F32566"/>
    <w:rsid w:val="00F3299A"/>
    <w:rsid w:val="00F32C8A"/>
    <w:rsid w:val="00F33477"/>
    <w:rsid w:val="00F337CF"/>
    <w:rsid w:val="00F33BD6"/>
    <w:rsid w:val="00F33F55"/>
    <w:rsid w:val="00F34196"/>
    <w:rsid w:val="00F34E67"/>
    <w:rsid w:val="00F360FA"/>
    <w:rsid w:val="00F362AC"/>
    <w:rsid w:val="00F3640A"/>
    <w:rsid w:val="00F367E8"/>
    <w:rsid w:val="00F368CB"/>
    <w:rsid w:val="00F36DD9"/>
    <w:rsid w:val="00F37115"/>
    <w:rsid w:val="00F378AF"/>
    <w:rsid w:val="00F40277"/>
    <w:rsid w:val="00F40523"/>
    <w:rsid w:val="00F40592"/>
    <w:rsid w:val="00F40DCE"/>
    <w:rsid w:val="00F4260E"/>
    <w:rsid w:val="00F43190"/>
    <w:rsid w:val="00F43E79"/>
    <w:rsid w:val="00F441E4"/>
    <w:rsid w:val="00F449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9E3"/>
    <w:rsid w:val="00F52A3E"/>
    <w:rsid w:val="00F53023"/>
    <w:rsid w:val="00F53AB5"/>
    <w:rsid w:val="00F53D0F"/>
    <w:rsid w:val="00F53EDD"/>
    <w:rsid w:val="00F55DA6"/>
    <w:rsid w:val="00F55E9B"/>
    <w:rsid w:val="00F56070"/>
    <w:rsid w:val="00F5616B"/>
    <w:rsid w:val="00F5667A"/>
    <w:rsid w:val="00F56E27"/>
    <w:rsid w:val="00F56E4D"/>
    <w:rsid w:val="00F56F6E"/>
    <w:rsid w:val="00F57093"/>
    <w:rsid w:val="00F6088E"/>
    <w:rsid w:val="00F6135A"/>
    <w:rsid w:val="00F618BC"/>
    <w:rsid w:val="00F61993"/>
    <w:rsid w:val="00F61B9C"/>
    <w:rsid w:val="00F61F01"/>
    <w:rsid w:val="00F62780"/>
    <w:rsid w:val="00F63300"/>
    <w:rsid w:val="00F64086"/>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978"/>
    <w:rsid w:val="00F71AB5"/>
    <w:rsid w:val="00F7239E"/>
    <w:rsid w:val="00F723AB"/>
    <w:rsid w:val="00F72414"/>
    <w:rsid w:val="00F73320"/>
    <w:rsid w:val="00F73553"/>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E1E"/>
    <w:rsid w:val="00F81F32"/>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EE4"/>
    <w:rsid w:val="00F900AF"/>
    <w:rsid w:val="00F9011A"/>
    <w:rsid w:val="00F901BB"/>
    <w:rsid w:val="00F904C7"/>
    <w:rsid w:val="00F90852"/>
    <w:rsid w:val="00F90893"/>
    <w:rsid w:val="00F908DD"/>
    <w:rsid w:val="00F90E8F"/>
    <w:rsid w:val="00F914D6"/>
    <w:rsid w:val="00F9173A"/>
    <w:rsid w:val="00F91744"/>
    <w:rsid w:val="00F91D81"/>
    <w:rsid w:val="00F93A53"/>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C0390"/>
    <w:rsid w:val="00FC0409"/>
    <w:rsid w:val="00FC0414"/>
    <w:rsid w:val="00FC0A09"/>
    <w:rsid w:val="00FC0A2D"/>
    <w:rsid w:val="00FC12E7"/>
    <w:rsid w:val="00FC2911"/>
    <w:rsid w:val="00FC2A3E"/>
    <w:rsid w:val="00FC2BA0"/>
    <w:rsid w:val="00FC2C5E"/>
    <w:rsid w:val="00FC35A2"/>
    <w:rsid w:val="00FC38B5"/>
    <w:rsid w:val="00FC4384"/>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3D1A"/>
    <w:rsid w:val="00FF42D5"/>
    <w:rsid w:val="00FF4601"/>
    <w:rsid w:val="00FF4EE6"/>
    <w:rsid w:val="00FF4F4B"/>
    <w:rsid w:val="00FF57DE"/>
    <w:rsid w:val="00FF5807"/>
    <w:rsid w:val="00FF65AE"/>
    <w:rsid w:val="00FF68D7"/>
    <w:rsid w:val="00FF6AEE"/>
    <w:rsid w:val="00FF6DFF"/>
    <w:rsid w:val="00FF780C"/>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7955</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SMCC-1</cp:lastModifiedBy>
  <cp:revision>32</cp:revision>
  <cp:lastPrinted>2024-07-30T20:45:00Z</cp:lastPrinted>
  <dcterms:created xsi:type="dcterms:W3CDTF">2024-07-11T19:41:00Z</dcterms:created>
  <dcterms:modified xsi:type="dcterms:W3CDTF">2024-07-30T21:28:00Z</dcterms:modified>
</cp:coreProperties>
</file>