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E47E" w14:textId="77777777" w:rsidR="00554403" w:rsidRPr="00554403" w:rsidRDefault="00554403" w:rsidP="00554403">
      <w:r w:rsidRPr="00554403">
        <w:rPr>
          <w:b/>
          <w:bCs/>
        </w:rPr>
        <w:t>[Your Name]</w:t>
      </w:r>
      <w:r w:rsidRPr="00554403">
        <w:br/>
        <w:t>[Your Title / Position]</w:t>
      </w:r>
      <w:r w:rsidRPr="00554403">
        <w:br/>
        <w:t>[Facility or Organization Name]</w:t>
      </w:r>
      <w:r w:rsidRPr="00554403">
        <w:br/>
        <w:t>[Phone Number]</w:t>
      </w:r>
      <w:r w:rsidRPr="00554403">
        <w:br/>
        <w:t>[Email Address]</w:t>
      </w:r>
      <w:r w:rsidRPr="00554403">
        <w:br/>
        <w:t>[Date]</w:t>
      </w:r>
    </w:p>
    <w:p w14:paraId="71189C6C" w14:textId="77777777" w:rsidR="00554403" w:rsidRPr="00554403" w:rsidRDefault="00554403" w:rsidP="00554403">
      <w:r w:rsidRPr="00554403">
        <w:pict w14:anchorId="26C4E235">
          <v:rect id="_x0000_i1031" style="width:0;height:1.5pt" o:hralign="center" o:hrstd="t" o:hr="t" fillcolor="#a0a0a0" stroked="f"/>
        </w:pict>
      </w:r>
    </w:p>
    <w:p w14:paraId="5835D597" w14:textId="77777777" w:rsidR="00554403" w:rsidRPr="00554403" w:rsidRDefault="00554403" w:rsidP="00554403">
      <w:r w:rsidRPr="00554403">
        <w:rPr>
          <w:b/>
          <w:bCs/>
        </w:rPr>
        <w:t>To Whom It May Concern,</w:t>
      </w:r>
    </w:p>
    <w:p w14:paraId="244FF386" w14:textId="77777777" w:rsidR="00554403" w:rsidRPr="00554403" w:rsidRDefault="00554403" w:rsidP="00554403">
      <w:r w:rsidRPr="00554403">
        <w:t xml:space="preserve">I am pleased to recommend </w:t>
      </w:r>
      <w:r w:rsidRPr="00554403">
        <w:rPr>
          <w:b/>
          <w:bCs/>
        </w:rPr>
        <w:t>[Aquatics Coordinator’s Full Name]</w:t>
      </w:r>
      <w:r w:rsidRPr="00554403">
        <w:t xml:space="preserve"> for any position or opportunity they may pursue. As the </w:t>
      </w:r>
      <w:r w:rsidRPr="00554403">
        <w:rPr>
          <w:b/>
          <w:bCs/>
        </w:rPr>
        <w:t>Aquatics Coordinator</w:t>
      </w:r>
      <w:r w:rsidRPr="00554403">
        <w:t xml:space="preserve"> at </w:t>
      </w:r>
      <w:r w:rsidRPr="00554403">
        <w:rPr>
          <w:b/>
          <w:bCs/>
        </w:rPr>
        <w:t>[Facility Name]</w:t>
      </w:r>
      <w:r w:rsidRPr="00554403">
        <w:t>, [First Name] has been an integral part of our operations, bringing organization, energy, and leadership to every aspect of our aquatics programming.</w:t>
      </w:r>
    </w:p>
    <w:p w14:paraId="2A3E2436" w14:textId="77777777" w:rsidR="00554403" w:rsidRPr="00554403" w:rsidRDefault="00554403" w:rsidP="00554403">
      <w:r w:rsidRPr="00554403">
        <w:t>In this role, [he/she/they] successfully coordinated daily pool operations, managed schedules for lifeguards and instructors, organized swim lessons and safety trainings, and ensured our programs ran efficiently and safely. [First Name] is a master of multitasking — able to balance scheduling, staffing, communications, and problem-solving while keeping the team supported and the facility compliant.</w:t>
      </w:r>
    </w:p>
    <w:p w14:paraId="2CFFFEDD" w14:textId="77777777" w:rsidR="00554403" w:rsidRPr="00554403" w:rsidRDefault="00554403" w:rsidP="00554403">
      <w:r w:rsidRPr="00554403">
        <w:t>One of [his/her/their] greatest strengths is communication. [He/She/They] communicate clearly and respectfully with staff, patrons, and leadership alike. Whether responding to a parent concern or troubleshooting a last-minute staffing issue, [First Name] handles challenges with professionalism and grace.</w:t>
      </w:r>
    </w:p>
    <w:p w14:paraId="73E1368E" w14:textId="77777777" w:rsidR="00554403" w:rsidRPr="00554403" w:rsidRDefault="00554403" w:rsidP="00554403">
      <w:r w:rsidRPr="00554403">
        <w:t>[He/She/They] are certified in Lifeguarding, CPR/AED, First Aid, and Instructor-level training, and bring hands-on knowledge to every program. [His/Her/Their] ability to support instructors, lead swim lessons, and supervise the pool deck makes [him/her/them] both a skilled operator and a hands-on team leader.</w:t>
      </w:r>
    </w:p>
    <w:p w14:paraId="21F6D05C" w14:textId="77777777" w:rsidR="00554403" w:rsidRPr="00554403" w:rsidRDefault="00554403" w:rsidP="00554403">
      <w:r w:rsidRPr="00554403">
        <w:t xml:space="preserve">It has been a pleasure working with </w:t>
      </w:r>
      <w:r w:rsidRPr="00554403">
        <w:rPr>
          <w:b/>
          <w:bCs/>
        </w:rPr>
        <w:t>[Full Name]</w:t>
      </w:r>
      <w:r w:rsidRPr="00554403">
        <w:t>, and I fully recommend [him/her/them] for any leadership position in the field of aquatics, recreation, or youth development. I would be happy to provide further insight if needed.</w:t>
      </w:r>
    </w:p>
    <w:p w14:paraId="14A42D1F" w14:textId="77777777" w:rsidR="00554403" w:rsidRPr="00554403" w:rsidRDefault="00554403" w:rsidP="00554403">
      <w:r w:rsidRPr="00554403">
        <w:t>Sincerely,</w:t>
      </w:r>
      <w:r w:rsidRPr="00554403">
        <w:br/>
      </w:r>
      <w:r w:rsidRPr="00554403">
        <w:rPr>
          <w:b/>
          <w:bCs/>
        </w:rPr>
        <w:t>[Your Full Name]</w:t>
      </w:r>
      <w:r w:rsidRPr="00554403">
        <w:br/>
      </w:r>
      <w:r w:rsidRPr="00554403">
        <w:rPr>
          <w:b/>
          <w:bCs/>
        </w:rPr>
        <w:t>[Your Title]</w:t>
      </w:r>
      <w:r w:rsidRPr="00554403">
        <w:br/>
      </w:r>
      <w:r w:rsidRPr="00554403">
        <w:rPr>
          <w:b/>
          <w:bCs/>
        </w:rPr>
        <w:t>[Facility Name]</w:t>
      </w:r>
    </w:p>
    <w:p w14:paraId="689F2EA8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03"/>
    <w:rsid w:val="00185132"/>
    <w:rsid w:val="004631B2"/>
    <w:rsid w:val="00554403"/>
    <w:rsid w:val="00AC6523"/>
    <w:rsid w:val="00B0486A"/>
    <w:rsid w:val="00C81136"/>
    <w:rsid w:val="00D5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A093F"/>
  <w15:chartTrackingRefBased/>
  <w15:docId w15:val="{C7B1CB36-A19F-4BE1-975E-86419871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4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4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4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4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4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2025-07-27T01:52:00Z</dcterms:created>
  <dcterms:modified xsi:type="dcterms:W3CDTF">2025-07-27T01:53:00Z</dcterms:modified>
</cp:coreProperties>
</file>