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F888" w14:textId="77777777" w:rsidR="00775010" w:rsidRPr="00775010" w:rsidRDefault="00775010" w:rsidP="00775010">
      <w:pPr>
        <w:rPr>
          <w:b/>
          <w:bCs/>
        </w:rPr>
      </w:pPr>
      <w:r w:rsidRPr="00775010">
        <w:rPr>
          <w:rFonts w:ascii="Segoe UI Emoji" w:hAnsi="Segoe UI Emoji" w:cs="Segoe UI Emoji"/>
          <w:b/>
          <w:bCs/>
        </w:rPr>
        <w:t>🏊</w:t>
      </w:r>
      <w:r w:rsidRPr="00775010">
        <w:rPr>
          <w:b/>
          <w:bCs/>
        </w:rPr>
        <w:t>‍</w:t>
      </w:r>
      <w:r w:rsidRPr="00775010">
        <w:rPr>
          <w:rFonts w:ascii="Segoe UI Emoji" w:hAnsi="Segoe UI Emoji" w:cs="Segoe UI Emoji"/>
          <w:b/>
          <w:bCs/>
        </w:rPr>
        <w:t>♀️</w:t>
      </w:r>
      <w:r w:rsidRPr="00775010">
        <w:rPr>
          <w:b/>
          <w:bCs/>
        </w:rPr>
        <w:t xml:space="preserve"> Swim Instructor Expectations</w:t>
      </w:r>
    </w:p>
    <w:p w14:paraId="34D223D1" w14:textId="77777777" w:rsidR="00775010" w:rsidRPr="00775010" w:rsidRDefault="00775010" w:rsidP="00775010">
      <w:r w:rsidRPr="00775010">
        <w:pict w14:anchorId="4A59D70A">
          <v:rect id="_x0000_i1073" style="width:0;height:1.5pt" o:hralign="center" o:hrstd="t" o:hr="t" fillcolor="#a0a0a0" stroked="f"/>
        </w:pict>
      </w:r>
    </w:p>
    <w:p w14:paraId="7CB4DB6B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I. Professional Conduct</w:t>
      </w:r>
    </w:p>
    <w:p w14:paraId="4152978D" w14:textId="77777777" w:rsidR="00775010" w:rsidRPr="00775010" w:rsidRDefault="00775010" w:rsidP="00775010">
      <w:pPr>
        <w:numPr>
          <w:ilvl w:val="0"/>
          <w:numId w:val="1"/>
        </w:numPr>
      </w:pPr>
      <w:r w:rsidRPr="00775010">
        <w:t>Arrive on time, in proper uniform, with lesson plans and equipment prepared.</w:t>
      </w:r>
    </w:p>
    <w:p w14:paraId="188CC37B" w14:textId="77777777" w:rsidR="00775010" w:rsidRPr="00775010" w:rsidRDefault="00775010" w:rsidP="00775010">
      <w:pPr>
        <w:numPr>
          <w:ilvl w:val="0"/>
          <w:numId w:val="1"/>
        </w:numPr>
      </w:pPr>
      <w:r w:rsidRPr="00775010">
        <w:t>Greet participants and families warmly and professionally.</w:t>
      </w:r>
    </w:p>
    <w:p w14:paraId="6B34158E" w14:textId="77777777" w:rsidR="00775010" w:rsidRPr="00775010" w:rsidRDefault="00775010" w:rsidP="00775010">
      <w:pPr>
        <w:numPr>
          <w:ilvl w:val="0"/>
          <w:numId w:val="1"/>
        </w:numPr>
      </w:pPr>
      <w:r w:rsidRPr="00775010">
        <w:t>Maintain a positive, encouraging, and patient tone throughout all lessons.</w:t>
      </w:r>
    </w:p>
    <w:p w14:paraId="482BDA8D" w14:textId="77777777" w:rsidR="00775010" w:rsidRPr="00775010" w:rsidRDefault="00775010" w:rsidP="00775010">
      <w:pPr>
        <w:numPr>
          <w:ilvl w:val="0"/>
          <w:numId w:val="1"/>
        </w:numPr>
      </w:pPr>
      <w:r w:rsidRPr="00775010">
        <w:t>Refrain from using phones or unrelated conversation during instructional time.</w:t>
      </w:r>
    </w:p>
    <w:p w14:paraId="556C37B3" w14:textId="77777777" w:rsidR="00775010" w:rsidRPr="00775010" w:rsidRDefault="00775010" w:rsidP="00775010">
      <w:pPr>
        <w:numPr>
          <w:ilvl w:val="0"/>
          <w:numId w:val="1"/>
        </w:numPr>
      </w:pPr>
      <w:proofErr w:type="gramStart"/>
      <w:r w:rsidRPr="00775010">
        <w:t>Represent the facility positively with respectful communication and professional behavior at all times</w:t>
      </w:r>
      <w:proofErr w:type="gramEnd"/>
      <w:r w:rsidRPr="00775010">
        <w:t>.</w:t>
      </w:r>
    </w:p>
    <w:p w14:paraId="33A1BE1F" w14:textId="77777777" w:rsidR="00775010" w:rsidRPr="00775010" w:rsidRDefault="00775010" w:rsidP="00775010">
      <w:r w:rsidRPr="00775010">
        <w:pict w14:anchorId="739B6A6E">
          <v:rect id="_x0000_i1074" style="width:0;height:1.5pt" o:hralign="center" o:hrstd="t" o:hr="t" fillcolor="#a0a0a0" stroked="f"/>
        </w:pict>
      </w:r>
    </w:p>
    <w:p w14:paraId="5F077AE9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II. Instructional Delivery</w:t>
      </w:r>
    </w:p>
    <w:p w14:paraId="3D0319B5" w14:textId="77777777" w:rsidR="00775010" w:rsidRPr="00775010" w:rsidRDefault="00775010" w:rsidP="00775010">
      <w:pPr>
        <w:numPr>
          <w:ilvl w:val="0"/>
          <w:numId w:val="2"/>
        </w:numPr>
      </w:pPr>
      <w:r w:rsidRPr="00775010">
        <w:t xml:space="preserve">Follow the facility’s </w:t>
      </w:r>
      <w:proofErr w:type="gramStart"/>
      <w:r w:rsidRPr="00775010">
        <w:t>swim</w:t>
      </w:r>
      <w:proofErr w:type="gramEnd"/>
      <w:r w:rsidRPr="00775010">
        <w:t xml:space="preserve"> curriculum, adapting to the needs and skill levels of each student.</w:t>
      </w:r>
    </w:p>
    <w:p w14:paraId="3AFDFF29" w14:textId="77777777" w:rsidR="00775010" w:rsidRPr="00775010" w:rsidRDefault="00775010" w:rsidP="00775010">
      <w:pPr>
        <w:numPr>
          <w:ilvl w:val="0"/>
          <w:numId w:val="2"/>
        </w:numPr>
      </w:pPr>
      <w:r w:rsidRPr="00775010">
        <w:t xml:space="preserve">Deliver structured, goal-oriented lessons with clear </w:t>
      </w:r>
      <w:proofErr w:type="gramStart"/>
      <w:r w:rsidRPr="00775010">
        <w:t>progressions</w:t>
      </w:r>
      <w:proofErr w:type="gramEnd"/>
      <w:r w:rsidRPr="00775010">
        <w:t xml:space="preserve"> and safety emphasis.</w:t>
      </w:r>
    </w:p>
    <w:p w14:paraId="3D328988" w14:textId="77777777" w:rsidR="00775010" w:rsidRPr="00775010" w:rsidRDefault="00775010" w:rsidP="00775010">
      <w:pPr>
        <w:numPr>
          <w:ilvl w:val="0"/>
          <w:numId w:val="2"/>
        </w:numPr>
      </w:pPr>
      <w:r w:rsidRPr="00775010">
        <w:t>Provide individual feedback, encouragement, and correction as needed.</w:t>
      </w:r>
    </w:p>
    <w:p w14:paraId="56D304BD" w14:textId="77777777" w:rsidR="00775010" w:rsidRPr="00775010" w:rsidRDefault="00775010" w:rsidP="00775010">
      <w:pPr>
        <w:numPr>
          <w:ilvl w:val="0"/>
          <w:numId w:val="2"/>
        </w:numPr>
      </w:pPr>
      <w:r w:rsidRPr="00775010">
        <w:t>Track student attendance and skill progression accurately.</w:t>
      </w:r>
    </w:p>
    <w:p w14:paraId="7869BACC" w14:textId="77777777" w:rsidR="00775010" w:rsidRPr="00775010" w:rsidRDefault="00775010" w:rsidP="00775010">
      <w:pPr>
        <w:numPr>
          <w:ilvl w:val="0"/>
          <w:numId w:val="2"/>
        </w:numPr>
      </w:pPr>
      <w:r w:rsidRPr="00775010">
        <w:t>End each class with a summary or brief communication to parents/guardians when appropriate.</w:t>
      </w:r>
    </w:p>
    <w:p w14:paraId="0B3012C8" w14:textId="77777777" w:rsidR="00775010" w:rsidRPr="00775010" w:rsidRDefault="00775010" w:rsidP="00775010">
      <w:r w:rsidRPr="00775010">
        <w:pict w14:anchorId="2C4EE8F6">
          <v:rect id="_x0000_i1075" style="width:0;height:1.5pt" o:hralign="center" o:hrstd="t" o:hr="t" fillcolor="#a0a0a0" stroked="f"/>
        </w:pict>
      </w:r>
    </w:p>
    <w:p w14:paraId="4E4D4112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III. Safety &amp; Supervision</w:t>
      </w:r>
    </w:p>
    <w:p w14:paraId="04C63525" w14:textId="77777777" w:rsidR="00775010" w:rsidRPr="00775010" w:rsidRDefault="00775010" w:rsidP="00775010">
      <w:pPr>
        <w:numPr>
          <w:ilvl w:val="0"/>
          <w:numId w:val="3"/>
        </w:numPr>
      </w:pPr>
      <w:r w:rsidRPr="00775010">
        <w:t>Maintain constant supervision of all participants in and around the water.</w:t>
      </w:r>
    </w:p>
    <w:p w14:paraId="42F18B9B" w14:textId="77777777" w:rsidR="00775010" w:rsidRPr="00775010" w:rsidRDefault="00775010" w:rsidP="00775010">
      <w:pPr>
        <w:numPr>
          <w:ilvl w:val="0"/>
          <w:numId w:val="3"/>
        </w:numPr>
      </w:pPr>
      <w:r w:rsidRPr="00775010">
        <w:t>Position yourself where you can observe all swimmers and react quickly to emergencies.</w:t>
      </w:r>
    </w:p>
    <w:p w14:paraId="478597DE" w14:textId="77777777" w:rsidR="00775010" w:rsidRPr="00775010" w:rsidRDefault="00775010" w:rsidP="00775010">
      <w:pPr>
        <w:numPr>
          <w:ilvl w:val="0"/>
          <w:numId w:val="3"/>
        </w:numPr>
      </w:pPr>
      <w:proofErr w:type="gramStart"/>
      <w:r w:rsidRPr="00775010">
        <w:t>Be rescue-ready at all times</w:t>
      </w:r>
      <w:proofErr w:type="gramEnd"/>
      <w:r w:rsidRPr="00775010">
        <w:t xml:space="preserve"> — rescue tube on-hand and scanning frequently.</w:t>
      </w:r>
    </w:p>
    <w:p w14:paraId="6B200254" w14:textId="77777777" w:rsidR="00775010" w:rsidRPr="00775010" w:rsidRDefault="00775010" w:rsidP="00775010">
      <w:pPr>
        <w:numPr>
          <w:ilvl w:val="0"/>
          <w:numId w:val="3"/>
        </w:numPr>
      </w:pPr>
      <w:r w:rsidRPr="00775010">
        <w:t>Know and follow facility Emergency Action Plans (EAPs).</w:t>
      </w:r>
    </w:p>
    <w:p w14:paraId="460632D2" w14:textId="77777777" w:rsidR="00775010" w:rsidRPr="00775010" w:rsidRDefault="00775010" w:rsidP="00775010">
      <w:pPr>
        <w:numPr>
          <w:ilvl w:val="0"/>
          <w:numId w:val="3"/>
        </w:numPr>
      </w:pPr>
      <w:r w:rsidRPr="00775010">
        <w:t>Report all incidents or concerns immediately and document as required.</w:t>
      </w:r>
    </w:p>
    <w:p w14:paraId="76D8881D" w14:textId="77777777" w:rsidR="00775010" w:rsidRPr="00775010" w:rsidRDefault="00775010" w:rsidP="00775010">
      <w:r w:rsidRPr="00775010">
        <w:lastRenderedPageBreak/>
        <w:pict w14:anchorId="6A4BE787">
          <v:rect id="_x0000_i1076" style="width:0;height:1.5pt" o:hralign="center" o:hrstd="t" o:hr="t" fillcolor="#a0a0a0" stroked="f"/>
        </w:pict>
      </w:r>
    </w:p>
    <w:p w14:paraId="6BEABAF7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IV. Lesson Preparation &amp; Management</w:t>
      </w:r>
    </w:p>
    <w:p w14:paraId="27138E71" w14:textId="77777777" w:rsidR="00775010" w:rsidRPr="00775010" w:rsidRDefault="00775010" w:rsidP="00775010">
      <w:pPr>
        <w:numPr>
          <w:ilvl w:val="0"/>
          <w:numId w:val="4"/>
        </w:numPr>
      </w:pPr>
      <w:r w:rsidRPr="00775010">
        <w:t>Arrive early to set up equipment and review lesson plans.</w:t>
      </w:r>
    </w:p>
    <w:p w14:paraId="344C5081" w14:textId="77777777" w:rsidR="00775010" w:rsidRPr="00775010" w:rsidRDefault="00775010" w:rsidP="00775010">
      <w:pPr>
        <w:numPr>
          <w:ilvl w:val="0"/>
          <w:numId w:val="4"/>
        </w:numPr>
      </w:pPr>
      <w:r w:rsidRPr="00775010">
        <w:t>Use developmentally appropriate activities for each age and skill group.</w:t>
      </w:r>
    </w:p>
    <w:p w14:paraId="6EB93B54" w14:textId="77777777" w:rsidR="00775010" w:rsidRPr="00775010" w:rsidRDefault="00775010" w:rsidP="00775010">
      <w:pPr>
        <w:numPr>
          <w:ilvl w:val="0"/>
          <w:numId w:val="4"/>
        </w:numPr>
      </w:pPr>
      <w:r w:rsidRPr="00775010">
        <w:t>Manage group dynamics — redirect disruptive behavior calmly and effectively.</w:t>
      </w:r>
    </w:p>
    <w:p w14:paraId="5325F6E2" w14:textId="77777777" w:rsidR="00775010" w:rsidRPr="00775010" w:rsidRDefault="00775010" w:rsidP="00775010">
      <w:pPr>
        <w:numPr>
          <w:ilvl w:val="0"/>
          <w:numId w:val="4"/>
        </w:numPr>
      </w:pPr>
      <w:r w:rsidRPr="00775010">
        <w:t>Have backup activities or adaptations ready for varying attendance or behavior issues.</w:t>
      </w:r>
    </w:p>
    <w:p w14:paraId="727D0F32" w14:textId="77777777" w:rsidR="00775010" w:rsidRPr="00775010" w:rsidRDefault="00775010" w:rsidP="00775010">
      <w:pPr>
        <w:numPr>
          <w:ilvl w:val="0"/>
          <w:numId w:val="4"/>
        </w:numPr>
      </w:pPr>
      <w:r w:rsidRPr="00775010">
        <w:t>Maintain class pacing to keep swimmers engaged and moving.</w:t>
      </w:r>
    </w:p>
    <w:p w14:paraId="42BCDBDD" w14:textId="77777777" w:rsidR="00775010" w:rsidRPr="00775010" w:rsidRDefault="00775010" w:rsidP="00775010">
      <w:r w:rsidRPr="00775010">
        <w:pict w14:anchorId="7CFE0ECA">
          <v:rect id="_x0000_i1077" style="width:0;height:1.5pt" o:hralign="center" o:hrstd="t" o:hr="t" fillcolor="#a0a0a0" stroked="f"/>
        </w:pict>
      </w:r>
    </w:p>
    <w:p w14:paraId="624B79EF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V. Parent &amp; Participant Communication</w:t>
      </w:r>
    </w:p>
    <w:p w14:paraId="0491BF10" w14:textId="77777777" w:rsidR="00775010" w:rsidRPr="00775010" w:rsidRDefault="00775010" w:rsidP="00775010">
      <w:pPr>
        <w:numPr>
          <w:ilvl w:val="0"/>
          <w:numId w:val="5"/>
        </w:numPr>
      </w:pPr>
      <w:proofErr w:type="gramStart"/>
      <w:r w:rsidRPr="00775010">
        <w:t>Communicate</w:t>
      </w:r>
      <w:proofErr w:type="gramEnd"/>
      <w:r w:rsidRPr="00775010">
        <w:t xml:space="preserve"> </w:t>
      </w:r>
      <w:proofErr w:type="gramStart"/>
      <w:r w:rsidRPr="00775010">
        <w:t>student</w:t>
      </w:r>
      <w:proofErr w:type="gramEnd"/>
      <w:r w:rsidRPr="00775010">
        <w:t xml:space="preserve"> progress clearly and respectfully to parents/guardians.</w:t>
      </w:r>
    </w:p>
    <w:p w14:paraId="665B783D" w14:textId="77777777" w:rsidR="00775010" w:rsidRPr="00775010" w:rsidRDefault="00775010" w:rsidP="00775010">
      <w:pPr>
        <w:numPr>
          <w:ilvl w:val="0"/>
          <w:numId w:val="5"/>
        </w:numPr>
      </w:pPr>
      <w:r w:rsidRPr="00775010">
        <w:t>Provide updates on readiness to advance levels, concerns, or suggested tips for practice.</w:t>
      </w:r>
    </w:p>
    <w:p w14:paraId="5E20BB89" w14:textId="77777777" w:rsidR="00775010" w:rsidRPr="00775010" w:rsidRDefault="00775010" w:rsidP="00775010">
      <w:pPr>
        <w:numPr>
          <w:ilvl w:val="0"/>
          <w:numId w:val="5"/>
        </w:numPr>
      </w:pPr>
      <w:r w:rsidRPr="00775010">
        <w:t>Handle complaints or questions calmly, referring serious issues to supervisors when needed.</w:t>
      </w:r>
    </w:p>
    <w:p w14:paraId="28C76EE2" w14:textId="77777777" w:rsidR="00775010" w:rsidRPr="00775010" w:rsidRDefault="00775010" w:rsidP="00775010">
      <w:pPr>
        <w:numPr>
          <w:ilvl w:val="0"/>
          <w:numId w:val="5"/>
        </w:numPr>
      </w:pPr>
      <w:r w:rsidRPr="00775010">
        <w:t>Always maintain confidentiality and professionalism.</w:t>
      </w:r>
    </w:p>
    <w:p w14:paraId="05F58E1A" w14:textId="77777777" w:rsidR="00775010" w:rsidRPr="00775010" w:rsidRDefault="00775010" w:rsidP="00775010">
      <w:r w:rsidRPr="00775010">
        <w:pict w14:anchorId="398A590A">
          <v:rect id="_x0000_i1078" style="width:0;height:1.5pt" o:hralign="center" o:hrstd="t" o:hr="t" fillcolor="#a0a0a0" stroked="f"/>
        </w:pict>
      </w:r>
    </w:p>
    <w:p w14:paraId="38591F30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VI. Teamwork &amp; Accountability</w:t>
      </w:r>
    </w:p>
    <w:p w14:paraId="4E0E4090" w14:textId="77777777" w:rsidR="00775010" w:rsidRPr="00775010" w:rsidRDefault="00775010" w:rsidP="00775010">
      <w:pPr>
        <w:numPr>
          <w:ilvl w:val="0"/>
          <w:numId w:val="6"/>
        </w:numPr>
      </w:pPr>
      <w:r w:rsidRPr="00775010">
        <w:t>Collaborate with fellow instructors, guards, and supervisors for smooth program operations.</w:t>
      </w:r>
    </w:p>
    <w:p w14:paraId="13CFC322" w14:textId="77777777" w:rsidR="00775010" w:rsidRPr="00775010" w:rsidRDefault="00775010" w:rsidP="00775010">
      <w:pPr>
        <w:numPr>
          <w:ilvl w:val="0"/>
          <w:numId w:val="6"/>
        </w:numPr>
      </w:pPr>
      <w:r w:rsidRPr="00775010">
        <w:t>Assist with transitions between classes and help supervise participants before/after lessons.</w:t>
      </w:r>
    </w:p>
    <w:p w14:paraId="247DBBA1" w14:textId="77777777" w:rsidR="00775010" w:rsidRPr="00775010" w:rsidRDefault="00775010" w:rsidP="00775010">
      <w:pPr>
        <w:numPr>
          <w:ilvl w:val="0"/>
          <w:numId w:val="6"/>
        </w:numPr>
      </w:pPr>
      <w:r w:rsidRPr="00775010">
        <w:t>Report schedule conflicts or class concerns as early as possible.</w:t>
      </w:r>
    </w:p>
    <w:p w14:paraId="0693E5E2" w14:textId="77777777" w:rsidR="00775010" w:rsidRPr="00775010" w:rsidRDefault="00775010" w:rsidP="00775010">
      <w:pPr>
        <w:numPr>
          <w:ilvl w:val="0"/>
          <w:numId w:val="6"/>
        </w:numPr>
      </w:pPr>
      <w:r w:rsidRPr="00775010">
        <w:t>Attend required staff meetings and training sessions.</w:t>
      </w:r>
    </w:p>
    <w:p w14:paraId="72E6D322" w14:textId="77777777" w:rsidR="00775010" w:rsidRPr="00775010" w:rsidRDefault="00775010" w:rsidP="00775010">
      <w:r w:rsidRPr="00775010">
        <w:pict w14:anchorId="0B869FA4">
          <v:rect id="_x0000_i1079" style="width:0;height:1.5pt" o:hralign="center" o:hrstd="t" o:hr="t" fillcolor="#a0a0a0" stroked="f"/>
        </w:pict>
      </w:r>
    </w:p>
    <w:p w14:paraId="1C3EBCDC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VII. Facility &amp; Program Support</w:t>
      </w:r>
    </w:p>
    <w:p w14:paraId="2DE000FD" w14:textId="77777777" w:rsidR="00775010" w:rsidRPr="00775010" w:rsidRDefault="00775010" w:rsidP="00775010">
      <w:pPr>
        <w:numPr>
          <w:ilvl w:val="0"/>
          <w:numId w:val="7"/>
        </w:numPr>
      </w:pPr>
      <w:r w:rsidRPr="00775010">
        <w:t>Return equipment to proper locations after each lesson.</w:t>
      </w:r>
    </w:p>
    <w:p w14:paraId="0592C52D" w14:textId="77777777" w:rsidR="00775010" w:rsidRPr="00775010" w:rsidRDefault="00775010" w:rsidP="00775010">
      <w:pPr>
        <w:numPr>
          <w:ilvl w:val="0"/>
          <w:numId w:val="7"/>
        </w:numPr>
      </w:pPr>
      <w:r w:rsidRPr="00775010">
        <w:lastRenderedPageBreak/>
        <w:t>Report damaged or missing equipment promptly.</w:t>
      </w:r>
    </w:p>
    <w:p w14:paraId="6AA30BF6" w14:textId="77777777" w:rsidR="00775010" w:rsidRPr="00775010" w:rsidRDefault="00775010" w:rsidP="00775010">
      <w:pPr>
        <w:numPr>
          <w:ilvl w:val="0"/>
          <w:numId w:val="7"/>
        </w:numPr>
      </w:pPr>
      <w:r w:rsidRPr="00775010">
        <w:t>Assist with cleanliness and tidiness of the pool deck and teaching areas.</w:t>
      </w:r>
    </w:p>
    <w:p w14:paraId="0C0EDA8D" w14:textId="77777777" w:rsidR="00775010" w:rsidRPr="00775010" w:rsidRDefault="00775010" w:rsidP="00775010">
      <w:pPr>
        <w:numPr>
          <w:ilvl w:val="0"/>
          <w:numId w:val="7"/>
        </w:numPr>
      </w:pPr>
      <w:r w:rsidRPr="00775010">
        <w:t>Support special events, makeup days, and promotional programming when possible.</w:t>
      </w:r>
    </w:p>
    <w:p w14:paraId="30E30234" w14:textId="77777777" w:rsidR="00775010" w:rsidRPr="00775010" w:rsidRDefault="00775010" w:rsidP="00775010">
      <w:r w:rsidRPr="00775010">
        <w:pict w14:anchorId="46A7033C">
          <v:rect id="_x0000_i1080" style="width:0;height:1.5pt" o:hralign="center" o:hrstd="t" o:hr="t" fillcolor="#a0a0a0" stroked="f"/>
        </w:pict>
      </w:r>
    </w:p>
    <w:p w14:paraId="0FD85A76" w14:textId="77777777" w:rsidR="00775010" w:rsidRPr="00775010" w:rsidRDefault="00775010" w:rsidP="00775010">
      <w:pPr>
        <w:rPr>
          <w:b/>
          <w:bCs/>
        </w:rPr>
      </w:pPr>
      <w:r w:rsidRPr="00775010">
        <w:rPr>
          <w:b/>
          <w:bCs/>
        </w:rPr>
        <w:t>VIII. Discipline &amp; Consequences</w:t>
      </w:r>
    </w:p>
    <w:p w14:paraId="7A1324F9" w14:textId="77777777" w:rsidR="00775010" w:rsidRPr="00775010" w:rsidRDefault="00775010" w:rsidP="00775010">
      <w:pPr>
        <w:numPr>
          <w:ilvl w:val="0"/>
          <w:numId w:val="8"/>
        </w:numPr>
      </w:pPr>
      <w:r w:rsidRPr="00775010">
        <w:t>Understand that failure to meet these expectations may result in:</w:t>
      </w:r>
    </w:p>
    <w:p w14:paraId="4B7E68EE" w14:textId="77777777" w:rsidR="00775010" w:rsidRPr="00775010" w:rsidRDefault="00775010" w:rsidP="00775010">
      <w:pPr>
        <w:numPr>
          <w:ilvl w:val="1"/>
          <w:numId w:val="8"/>
        </w:numPr>
      </w:pPr>
      <w:r w:rsidRPr="00775010">
        <w:t>Verbal or written warnings</w:t>
      </w:r>
    </w:p>
    <w:p w14:paraId="4B8C51B2" w14:textId="77777777" w:rsidR="00775010" w:rsidRPr="00775010" w:rsidRDefault="00775010" w:rsidP="00775010">
      <w:pPr>
        <w:numPr>
          <w:ilvl w:val="1"/>
          <w:numId w:val="8"/>
        </w:numPr>
      </w:pPr>
      <w:r w:rsidRPr="00775010">
        <w:t>Reassignment or schedule changes</w:t>
      </w:r>
    </w:p>
    <w:p w14:paraId="6126EE55" w14:textId="77777777" w:rsidR="00775010" w:rsidRPr="00775010" w:rsidRDefault="00775010" w:rsidP="00775010">
      <w:pPr>
        <w:numPr>
          <w:ilvl w:val="1"/>
          <w:numId w:val="8"/>
        </w:numPr>
      </w:pPr>
      <w:r w:rsidRPr="00775010">
        <w:t>Mandatory retraining</w:t>
      </w:r>
    </w:p>
    <w:p w14:paraId="2D921676" w14:textId="77777777" w:rsidR="00775010" w:rsidRPr="00775010" w:rsidRDefault="00775010" w:rsidP="00775010">
      <w:pPr>
        <w:numPr>
          <w:ilvl w:val="1"/>
          <w:numId w:val="8"/>
        </w:numPr>
      </w:pPr>
      <w:r w:rsidRPr="00775010">
        <w:t xml:space="preserve">Dismissal </w:t>
      </w:r>
      <w:proofErr w:type="gramStart"/>
      <w:r w:rsidRPr="00775010">
        <w:t>from</w:t>
      </w:r>
      <w:proofErr w:type="gramEnd"/>
      <w:r w:rsidRPr="00775010">
        <w:t xml:space="preserve"> instructional duties</w:t>
      </w:r>
    </w:p>
    <w:p w14:paraId="4A0756DD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16E93"/>
    <w:multiLevelType w:val="multilevel"/>
    <w:tmpl w:val="AC2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94220"/>
    <w:multiLevelType w:val="multilevel"/>
    <w:tmpl w:val="16EE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A61E8"/>
    <w:multiLevelType w:val="multilevel"/>
    <w:tmpl w:val="7BD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707A5"/>
    <w:multiLevelType w:val="multilevel"/>
    <w:tmpl w:val="0380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75C58"/>
    <w:multiLevelType w:val="multilevel"/>
    <w:tmpl w:val="B97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56B51"/>
    <w:multiLevelType w:val="multilevel"/>
    <w:tmpl w:val="7D0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22B9D"/>
    <w:multiLevelType w:val="multilevel"/>
    <w:tmpl w:val="E31A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D205A"/>
    <w:multiLevelType w:val="multilevel"/>
    <w:tmpl w:val="BE92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573427">
    <w:abstractNumId w:val="1"/>
  </w:num>
  <w:num w:numId="2" w16cid:durableId="1801872803">
    <w:abstractNumId w:val="2"/>
  </w:num>
  <w:num w:numId="3" w16cid:durableId="47799278">
    <w:abstractNumId w:val="6"/>
  </w:num>
  <w:num w:numId="4" w16cid:durableId="97453971">
    <w:abstractNumId w:val="7"/>
  </w:num>
  <w:num w:numId="5" w16cid:durableId="408621344">
    <w:abstractNumId w:val="3"/>
  </w:num>
  <w:num w:numId="6" w16cid:durableId="2027905702">
    <w:abstractNumId w:val="0"/>
  </w:num>
  <w:num w:numId="7" w16cid:durableId="1700230351">
    <w:abstractNumId w:val="4"/>
  </w:num>
  <w:num w:numId="8" w16cid:durableId="142337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10"/>
    <w:rsid w:val="00185132"/>
    <w:rsid w:val="004631B2"/>
    <w:rsid w:val="00775010"/>
    <w:rsid w:val="00AC6523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60EF"/>
  <w15:chartTrackingRefBased/>
  <w15:docId w15:val="{C821A43A-B745-4929-B1DA-1298240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2025-07-24T00:57:00Z</dcterms:created>
  <dcterms:modified xsi:type="dcterms:W3CDTF">2025-07-24T00:58:00Z</dcterms:modified>
</cp:coreProperties>
</file>