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65EA" w14:textId="77777777" w:rsidR="000D4E13" w:rsidRPr="000D4E13" w:rsidRDefault="000D4E13" w:rsidP="000D4E13">
      <w:pPr>
        <w:rPr>
          <w:b/>
          <w:bCs/>
        </w:rPr>
      </w:pPr>
      <w:r w:rsidRPr="000D4E13">
        <w:rPr>
          <w:rFonts w:ascii="Segoe UI Emoji" w:hAnsi="Segoe UI Emoji" w:cs="Segoe UI Emoji"/>
          <w:b/>
          <w:bCs/>
        </w:rPr>
        <w:t>💼</w:t>
      </w:r>
      <w:r w:rsidRPr="000D4E13">
        <w:rPr>
          <w:b/>
          <w:bCs/>
        </w:rPr>
        <w:t xml:space="preserve"> Now Hiring: Assistant Aquatic Director</w:t>
      </w:r>
    </w:p>
    <w:p w14:paraId="150AC822" w14:textId="77777777" w:rsidR="000D4E13" w:rsidRPr="000D4E13" w:rsidRDefault="000D4E13" w:rsidP="000D4E13">
      <w:r w:rsidRPr="000D4E13">
        <w:rPr>
          <w:b/>
          <w:bCs/>
        </w:rPr>
        <w:t>Location:</w:t>
      </w:r>
      <w:r w:rsidRPr="000D4E13">
        <w:t xml:space="preserve"> [Insert Facility Name &amp; City]</w:t>
      </w:r>
      <w:r w:rsidRPr="000D4E13">
        <w:br/>
      </w:r>
      <w:r w:rsidRPr="000D4E13">
        <w:rPr>
          <w:b/>
          <w:bCs/>
        </w:rPr>
        <w:t>Pay:</w:t>
      </w:r>
      <w:r w:rsidRPr="000D4E13">
        <w:t xml:space="preserve"> [Insert Salary or Hourly Range]</w:t>
      </w:r>
      <w:r w:rsidRPr="000D4E13">
        <w:br/>
      </w:r>
      <w:r w:rsidRPr="000D4E13">
        <w:rPr>
          <w:b/>
          <w:bCs/>
        </w:rPr>
        <w:t>Schedule:</w:t>
      </w:r>
      <w:r w:rsidRPr="000D4E13">
        <w:t xml:space="preserve"> Full-Time (Evenings &amp; Weekends Required)</w:t>
      </w:r>
      <w:r w:rsidRPr="000D4E13">
        <w:br/>
      </w:r>
      <w:r w:rsidRPr="000D4E13">
        <w:rPr>
          <w:b/>
          <w:bCs/>
        </w:rPr>
        <w:t>Start Date:</w:t>
      </w:r>
      <w:r w:rsidRPr="000D4E13">
        <w:t xml:space="preserve"> [Insert if applicable]</w:t>
      </w:r>
    </w:p>
    <w:p w14:paraId="59AC7939" w14:textId="77777777" w:rsidR="000D4E13" w:rsidRPr="000D4E13" w:rsidRDefault="000D4E13" w:rsidP="000D4E13">
      <w:r w:rsidRPr="000D4E13">
        <w:pict w14:anchorId="350ACDA5">
          <v:rect id="_x0000_i1061" style="width:0;height:1.5pt" o:hralign="center" o:hrstd="t" o:hr="t" fillcolor="#a0a0a0" stroked="f"/>
        </w:pict>
      </w:r>
    </w:p>
    <w:p w14:paraId="48B35460" w14:textId="77777777" w:rsidR="000D4E13" w:rsidRPr="000D4E13" w:rsidRDefault="000D4E13" w:rsidP="000D4E13">
      <w:pPr>
        <w:rPr>
          <w:b/>
          <w:bCs/>
        </w:rPr>
      </w:pPr>
      <w:r w:rsidRPr="000D4E13">
        <w:rPr>
          <w:rFonts w:ascii="Segoe UI Emoji" w:hAnsi="Segoe UI Emoji" w:cs="Segoe UI Emoji"/>
          <w:b/>
          <w:bCs/>
        </w:rPr>
        <w:t>🌊</w:t>
      </w:r>
      <w:r w:rsidRPr="000D4E13">
        <w:rPr>
          <w:b/>
          <w:bCs/>
        </w:rPr>
        <w:t xml:space="preserve"> Ready to Lead from the Deep End?</w:t>
      </w:r>
    </w:p>
    <w:p w14:paraId="22B8CA75" w14:textId="77777777" w:rsidR="000D4E13" w:rsidRPr="000D4E13" w:rsidRDefault="000D4E13" w:rsidP="000D4E13">
      <w:r w:rsidRPr="000D4E13">
        <w:t xml:space="preserve">We’re looking for a </w:t>
      </w:r>
      <w:r w:rsidRPr="000D4E13">
        <w:rPr>
          <w:b/>
          <w:bCs/>
        </w:rPr>
        <w:t>high-energy, detail-oriented Assistant Aquatic Director</w:t>
      </w:r>
      <w:r w:rsidRPr="000D4E13">
        <w:t xml:space="preserve"> to help lead a fast-paced, mission-driven aquatic facility. If you're equal parts water safety expert, team motivator, </w:t>
      </w:r>
      <w:proofErr w:type="gramStart"/>
      <w:r w:rsidRPr="000D4E13">
        <w:t>operations ninja</w:t>
      </w:r>
      <w:proofErr w:type="gramEnd"/>
      <w:r w:rsidRPr="000D4E13">
        <w:t>, and problem-solver — we want to hear from you.</w:t>
      </w:r>
    </w:p>
    <w:p w14:paraId="263BAD58" w14:textId="77777777" w:rsidR="000D4E13" w:rsidRPr="000D4E13" w:rsidRDefault="000D4E13" w:rsidP="000D4E13">
      <w:r w:rsidRPr="000D4E13">
        <w:pict w14:anchorId="7A801133">
          <v:rect id="_x0000_i1062" style="width:0;height:1.5pt" o:hralign="center" o:hrstd="t" o:hr="t" fillcolor="#a0a0a0" stroked="f"/>
        </w:pict>
      </w:r>
    </w:p>
    <w:p w14:paraId="5A75BD58" w14:textId="77777777" w:rsidR="000D4E13" w:rsidRPr="000D4E13" w:rsidRDefault="000D4E13" w:rsidP="000D4E13">
      <w:pPr>
        <w:rPr>
          <w:b/>
          <w:bCs/>
        </w:rPr>
      </w:pPr>
      <w:r w:rsidRPr="000D4E13">
        <w:rPr>
          <w:rFonts w:ascii="Segoe UI Emoji" w:hAnsi="Segoe UI Emoji" w:cs="Segoe UI Emoji"/>
          <w:b/>
          <w:bCs/>
        </w:rPr>
        <w:t>🧭</w:t>
      </w:r>
      <w:r w:rsidRPr="000D4E13">
        <w:rPr>
          <w:b/>
          <w:bCs/>
        </w:rPr>
        <w:t xml:space="preserve"> What You’ll Do:</w:t>
      </w:r>
    </w:p>
    <w:p w14:paraId="71EDB188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Support the Aquatic Director in day-to-day facility operations</w:t>
      </w:r>
    </w:p>
    <w:p w14:paraId="46C0A312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Supervise and mentor staff (lifeguards, instructors, head guards)</w:t>
      </w:r>
    </w:p>
    <w:p w14:paraId="673CBC55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Lead in-service training, drills, and emergency preparedness</w:t>
      </w:r>
    </w:p>
    <w:p w14:paraId="2011FE12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Monitor water chemistry, safety equipment, and pool readiness</w:t>
      </w:r>
    </w:p>
    <w:p w14:paraId="6D4CAF4F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Assist with programming, scheduling, registration, and event coordination</w:t>
      </w:r>
    </w:p>
    <w:p w14:paraId="31EE6170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Step into a leadership role when the Director is off-site or unavailable</w:t>
      </w:r>
    </w:p>
    <w:p w14:paraId="211CC35B" w14:textId="77777777" w:rsidR="000D4E13" w:rsidRPr="000D4E13" w:rsidRDefault="000D4E13" w:rsidP="000D4E13">
      <w:pPr>
        <w:numPr>
          <w:ilvl w:val="0"/>
          <w:numId w:val="1"/>
        </w:numPr>
      </w:pPr>
      <w:r w:rsidRPr="000D4E13">
        <w:t>Provide top-tier customer service to patrons and families</w:t>
      </w:r>
    </w:p>
    <w:p w14:paraId="677F4057" w14:textId="77777777" w:rsidR="000D4E13" w:rsidRPr="000D4E13" w:rsidRDefault="000D4E13" w:rsidP="000D4E13">
      <w:r w:rsidRPr="000D4E13">
        <w:pict w14:anchorId="1E20BEB3">
          <v:rect id="_x0000_i1063" style="width:0;height:1.5pt" o:hralign="center" o:hrstd="t" o:hr="t" fillcolor="#a0a0a0" stroked="f"/>
        </w:pict>
      </w:r>
    </w:p>
    <w:p w14:paraId="17D431FC" w14:textId="77777777" w:rsidR="000D4E13" w:rsidRPr="000D4E13" w:rsidRDefault="000D4E13" w:rsidP="000D4E13">
      <w:pPr>
        <w:rPr>
          <w:b/>
          <w:bCs/>
        </w:rPr>
      </w:pPr>
      <w:r w:rsidRPr="000D4E13">
        <w:rPr>
          <w:rFonts w:ascii="Segoe UI Emoji" w:hAnsi="Segoe UI Emoji" w:cs="Segoe UI Emoji"/>
          <w:b/>
          <w:bCs/>
        </w:rPr>
        <w:t>✅</w:t>
      </w:r>
      <w:r w:rsidRPr="000D4E13">
        <w:rPr>
          <w:b/>
          <w:bCs/>
        </w:rPr>
        <w:t xml:space="preserve"> What You Need:</w:t>
      </w:r>
    </w:p>
    <w:p w14:paraId="428E44FF" w14:textId="77777777" w:rsidR="000D4E13" w:rsidRPr="000D4E13" w:rsidRDefault="000D4E13" w:rsidP="000D4E13">
      <w:pPr>
        <w:numPr>
          <w:ilvl w:val="0"/>
          <w:numId w:val="2"/>
        </w:numPr>
      </w:pPr>
      <w:r w:rsidRPr="000D4E13">
        <w:t>Lifeguarding with CPR/AED &amp; First Aid (required)</w:t>
      </w:r>
    </w:p>
    <w:p w14:paraId="66F9CA2B" w14:textId="77777777" w:rsidR="000D4E13" w:rsidRPr="000D4E13" w:rsidRDefault="000D4E13" w:rsidP="000D4E13">
      <w:pPr>
        <w:numPr>
          <w:ilvl w:val="0"/>
          <w:numId w:val="2"/>
        </w:numPr>
      </w:pPr>
      <w:r w:rsidRPr="000D4E13">
        <w:t>CPO or AFO certification (or ability to obtain within 90 days)</w:t>
      </w:r>
    </w:p>
    <w:p w14:paraId="17CDC42B" w14:textId="77777777" w:rsidR="000D4E13" w:rsidRPr="000D4E13" w:rsidRDefault="000D4E13" w:rsidP="000D4E13">
      <w:pPr>
        <w:numPr>
          <w:ilvl w:val="0"/>
          <w:numId w:val="2"/>
        </w:numPr>
      </w:pPr>
      <w:r w:rsidRPr="000D4E13">
        <w:t>1–2 years of supervisory or lead guard experience</w:t>
      </w:r>
    </w:p>
    <w:p w14:paraId="4BEB525A" w14:textId="77777777" w:rsidR="000D4E13" w:rsidRPr="000D4E13" w:rsidRDefault="000D4E13" w:rsidP="000D4E13">
      <w:pPr>
        <w:numPr>
          <w:ilvl w:val="0"/>
          <w:numId w:val="2"/>
        </w:numPr>
      </w:pPr>
      <w:r w:rsidRPr="000D4E13">
        <w:t>Strong communication, leadership, and organizational skills</w:t>
      </w:r>
    </w:p>
    <w:p w14:paraId="1DC33165" w14:textId="77777777" w:rsidR="000D4E13" w:rsidRPr="000D4E13" w:rsidRDefault="000D4E13" w:rsidP="000D4E13">
      <w:pPr>
        <w:numPr>
          <w:ilvl w:val="0"/>
          <w:numId w:val="2"/>
        </w:numPr>
      </w:pPr>
      <w:r w:rsidRPr="000D4E13">
        <w:t>Availability to work flexible hours including nights, weekends, and holidays</w:t>
      </w:r>
    </w:p>
    <w:p w14:paraId="644ABC57" w14:textId="77777777" w:rsidR="000D4E13" w:rsidRPr="000D4E13" w:rsidRDefault="000D4E13" w:rsidP="000D4E13">
      <w:pPr>
        <w:numPr>
          <w:ilvl w:val="0"/>
          <w:numId w:val="2"/>
        </w:numPr>
      </w:pPr>
      <w:proofErr w:type="gramStart"/>
      <w:r w:rsidRPr="000D4E13">
        <w:t>Confidence</w:t>
      </w:r>
      <w:proofErr w:type="gramEnd"/>
      <w:r w:rsidRPr="000D4E13">
        <w:t xml:space="preserve"> handling emergencies and resolving staff or patron conflicts</w:t>
      </w:r>
    </w:p>
    <w:p w14:paraId="22284ED7" w14:textId="77777777" w:rsidR="000D4E13" w:rsidRPr="000D4E13" w:rsidRDefault="000D4E13" w:rsidP="000D4E13">
      <w:r w:rsidRPr="000D4E13">
        <w:lastRenderedPageBreak/>
        <w:pict w14:anchorId="6940A587">
          <v:rect id="_x0000_i1064" style="width:0;height:1.5pt" o:hralign="center" o:hrstd="t" o:hr="t" fillcolor="#a0a0a0" stroked="f"/>
        </w:pict>
      </w:r>
    </w:p>
    <w:p w14:paraId="7F6563E5" w14:textId="77777777" w:rsidR="000D4E13" w:rsidRPr="000D4E13" w:rsidRDefault="000D4E13" w:rsidP="000D4E13">
      <w:pPr>
        <w:rPr>
          <w:b/>
          <w:bCs/>
        </w:rPr>
      </w:pPr>
      <w:r w:rsidRPr="000D4E13">
        <w:rPr>
          <w:rFonts w:ascii="Segoe UI Emoji" w:hAnsi="Segoe UI Emoji" w:cs="Segoe UI Emoji"/>
          <w:b/>
          <w:bCs/>
        </w:rPr>
        <w:t>⭐</w:t>
      </w:r>
      <w:r w:rsidRPr="000D4E13">
        <w:rPr>
          <w:b/>
          <w:bCs/>
        </w:rPr>
        <w:t xml:space="preserve"> Bonus Points For:</w:t>
      </w:r>
    </w:p>
    <w:p w14:paraId="6FB64791" w14:textId="77777777" w:rsidR="000D4E13" w:rsidRPr="000D4E13" w:rsidRDefault="000D4E13" w:rsidP="000D4E13">
      <w:pPr>
        <w:numPr>
          <w:ilvl w:val="0"/>
          <w:numId w:val="3"/>
        </w:numPr>
      </w:pPr>
      <w:r w:rsidRPr="000D4E13">
        <w:t>Lifeguard Instructor (LGI) or Water Safety Instructor (WSI)</w:t>
      </w:r>
    </w:p>
    <w:p w14:paraId="3EE47DC9" w14:textId="77777777" w:rsidR="000D4E13" w:rsidRPr="000D4E13" w:rsidRDefault="000D4E13" w:rsidP="000D4E13">
      <w:pPr>
        <w:numPr>
          <w:ilvl w:val="0"/>
          <w:numId w:val="3"/>
        </w:numPr>
      </w:pPr>
      <w:r w:rsidRPr="000D4E13">
        <w:t>Experience managing registration systems or staff scheduling</w:t>
      </w:r>
    </w:p>
    <w:p w14:paraId="5EBA6873" w14:textId="77777777" w:rsidR="000D4E13" w:rsidRPr="000D4E13" w:rsidRDefault="000D4E13" w:rsidP="000D4E13">
      <w:pPr>
        <w:numPr>
          <w:ilvl w:val="0"/>
          <w:numId w:val="3"/>
        </w:numPr>
      </w:pPr>
      <w:r w:rsidRPr="000D4E13">
        <w:t>Bilingual skills or experience working in community recreation</w:t>
      </w:r>
    </w:p>
    <w:p w14:paraId="3045FB37" w14:textId="77777777" w:rsidR="000D4E13" w:rsidRPr="000D4E13" w:rsidRDefault="000D4E13" w:rsidP="000D4E13">
      <w:r w:rsidRPr="000D4E13">
        <w:pict w14:anchorId="701B1756">
          <v:rect id="_x0000_i1065" style="width:0;height:1.5pt" o:hralign="center" o:hrstd="t" o:hr="t" fillcolor="#a0a0a0" stroked="f"/>
        </w:pict>
      </w:r>
    </w:p>
    <w:p w14:paraId="07C334FE" w14:textId="77777777" w:rsidR="000D4E13" w:rsidRPr="000D4E13" w:rsidRDefault="000D4E13" w:rsidP="000D4E13">
      <w:pPr>
        <w:rPr>
          <w:b/>
          <w:bCs/>
        </w:rPr>
      </w:pPr>
      <w:r w:rsidRPr="000D4E13">
        <w:rPr>
          <w:rFonts w:ascii="Segoe UI Emoji" w:hAnsi="Segoe UI Emoji" w:cs="Segoe UI Emoji"/>
          <w:b/>
          <w:bCs/>
        </w:rPr>
        <w:t>📝</w:t>
      </w:r>
      <w:r w:rsidRPr="000D4E13">
        <w:rPr>
          <w:b/>
          <w:bCs/>
        </w:rPr>
        <w:t xml:space="preserve"> How to Apply:</w:t>
      </w:r>
    </w:p>
    <w:p w14:paraId="66D496BD" w14:textId="77777777" w:rsidR="000D4E13" w:rsidRPr="000D4E13" w:rsidRDefault="000D4E13" w:rsidP="000D4E13">
      <w:r w:rsidRPr="000D4E13">
        <w:t>Send your resume, cover letter, and proof of certification to [Insert Email or Link].</w:t>
      </w:r>
    </w:p>
    <w:p w14:paraId="04A7BFC8" w14:textId="77777777" w:rsidR="000D4E13" w:rsidRPr="000D4E13" w:rsidRDefault="000D4E13" w:rsidP="000D4E13">
      <w:r w:rsidRPr="000D4E13">
        <w:pict w14:anchorId="5A5B42A4">
          <v:rect id="_x0000_i1066" style="width:0;height:1.5pt" o:hralign="center" o:hrstd="t" o:hr="t" fillcolor="#a0a0a0" stroked="f"/>
        </w:pict>
      </w:r>
    </w:p>
    <w:p w14:paraId="32751D72" w14:textId="77777777" w:rsidR="000D4E13" w:rsidRPr="000D4E13" w:rsidRDefault="000D4E13" w:rsidP="000D4E13">
      <w:r w:rsidRPr="000D4E13">
        <w:rPr>
          <w:rFonts w:ascii="Segoe UI Emoji" w:hAnsi="Segoe UI Emoji" w:cs="Segoe UI Emoji"/>
        </w:rPr>
        <w:t>💬</w:t>
      </w:r>
      <w:r w:rsidRPr="000D4E13">
        <w:t xml:space="preserve"> </w:t>
      </w:r>
      <w:r w:rsidRPr="000D4E13">
        <w:rPr>
          <w:b/>
          <w:bCs/>
        </w:rPr>
        <w:t>We believe in supporting our aquatic team like they support the whole building.</w:t>
      </w:r>
      <w:r w:rsidRPr="000D4E13">
        <w:br/>
        <w:t>Join us and help build something better — one shift, one rescue, one lesson at a time.</w:t>
      </w:r>
    </w:p>
    <w:p w14:paraId="73EECFF4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01340"/>
    <w:multiLevelType w:val="multilevel"/>
    <w:tmpl w:val="52BC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E76"/>
    <w:multiLevelType w:val="multilevel"/>
    <w:tmpl w:val="F5E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3209C"/>
    <w:multiLevelType w:val="multilevel"/>
    <w:tmpl w:val="935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789918">
    <w:abstractNumId w:val="0"/>
  </w:num>
  <w:num w:numId="2" w16cid:durableId="1707020076">
    <w:abstractNumId w:val="2"/>
  </w:num>
  <w:num w:numId="3" w16cid:durableId="106510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13"/>
    <w:rsid w:val="000D4E13"/>
    <w:rsid w:val="00185132"/>
    <w:rsid w:val="004631B2"/>
    <w:rsid w:val="00AA109B"/>
    <w:rsid w:val="00AC6523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CD75"/>
  <w15:chartTrackingRefBased/>
  <w15:docId w15:val="{21C1D659-FB0D-45BF-9CBE-7C121A9B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2025-07-24T01:06:00Z</dcterms:created>
  <dcterms:modified xsi:type="dcterms:W3CDTF">2025-07-24T01:08:00Z</dcterms:modified>
</cp:coreProperties>
</file>