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E3CA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🧭</w:t>
      </w:r>
      <w:r w:rsidRPr="00EB57BC">
        <w:rPr>
          <w:b/>
          <w:bCs/>
        </w:rPr>
        <w:t xml:space="preserve"> How to Find a New Job (Without Losing Your Mind)</w:t>
      </w:r>
    </w:p>
    <w:p w14:paraId="2B616EBC" w14:textId="77777777" w:rsidR="00EB57BC" w:rsidRPr="00EB57BC" w:rsidRDefault="00EB57BC" w:rsidP="00EB57BC">
      <w:r w:rsidRPr="00EB57BC">
        <w:rPr>
          <w:i/>
          <w:iCs/>
        </w:rPr>
        <w:t>A step-by-step guide for aquatic professionals ready for a better opportunity.</w:t>
      </w:r>
    </w:p>
    <w:p w14:paraId="53E1FE88" w14:textId="77777777" w:rsidR="00EB57BC" w:rsidRPr="00EB57BC" w:rsidRDefault="00EB57BC" w:rsidP="00EB57BC">
      <w:r w:rsidRPr="00EB57BC">
        <w:pict w14:anchorId="69C6FAAA">
          <v:rect id="_x0000_i1079" style="width:0;height:1.5pt" o:hralign="center" o:hrstd="t" o:hr="t" fillcolor="#a0a0a0" stroked="f"/>
        </w:pict>
      </w:r>
    </w:p>
    <w:p w14:paraId="1FEE9840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🛠️</w:t>
      </w:r>
      <w:r w:rsidRPr="00EB57BC">
        <w:rPr>
          <w:b/>
          <w:bCs/>
        </w:rPr>
        <w:t xml:space="preserve"> 1. Rebuild Your Confidence First (Yes, Before Applying)</w:t>
      </w:r>
    </w:p>
    <w:p w14:paraId="1F5397DC" w14:textId="77777777" w:rsidR="00EB57BC" w:rsidRPr="00EB57BC" w:rsidRDefault="00EB57BC" w:rsidP="00EB57BC">
      <w:r w:rsidRPr="00EB57BC">
        <w:t xml:space="preserve">Before </w:t>
      </w:r>
      <w:proofErr w:type="gramStart"/>
      <w:r w:rsidRPr="00EB57BC">
        <w:t>you</w:t>
      </w:r>
      <w:proofErr w:type="gramEnd"/>
      <w:r w:rsidRPr="00EB57BC">
        <w:t xml:space="preserve"> job hunt, remind yourself:</w:t>
      </w:r>
    </w:p>
    <w:p w14:paraId="64F586C5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✅</w:t>
      </w:r>
      <w:r w:rsidRPr="00EB57BC">
        <w:t xml:space="preserve"> You didn’t fail — the system failed to support you.</w:t>
      </w:r>
      <w:r w:rsidRPr="00EB57BC">
        <w:br/>
      </w:r>
      <w:r w:rsidRPr="00EB57BC">
        <w:rPr>
          <w:rFonts w:ascii="Segoe UI Emoji" w:hAnsi="Segoe UI Emoji" w:cs="Segoe UI Emoji"/>
        </w:rPr>
        <w:t>✅</w:t>
      </w:r>
      <w:r w:rsidRPr="00EB57BC">
        <w:t xml:space="preserve"> You</w:t>
      </w:r>
      <w:r w:rsidRPr="00EB57BC">
        <w:rPr>
          <w:rFonts w:ascii="Aptos" w:hAnsi="Aptos" w:cs="Aptos"/>
        </w:rPr>
        <w:t>’</w:t>
      </w:r>
      <w:r w:rsidRPr="00EB57BC">
        <w:t xml:space="preserve">re not </w:t>
      </w:r>
      <w:r w:rsidRPr="00EB57BC">
        <w:rPr>
          <w:rFonts w:ascii="Aptos" w:hAnsi="Aptos" w:cs="Aptos"/>
        </w:rPr>
        <w:t>“</w:t>
      </w:r>
      <w:r w:rsidRPr="00EB57BC">
        <w:t>just</w:t>
      </w:r>
      <w:r w:rsidRPr="00EB57BC">
        <w:rPr>
          <w:rFonts w:ascii="Aptos" w:hAnsi="Aptos" w:cs="Aptos"/>
        </w:rPr>
        <w:t>”</w:t>
      </w:r>
      <w:r w:rsidRPr="00EB57BC">
        <w:t xml:space="preserve"> a lifeguard, instructor, or coordinator </w:t>
      </w:r>
      <w:r w:rsidRPr="00EB57BC">
        <w:rPr>
          <w:rFonts w:ascii="Aptos" w:hAnsi="Aptos" w:cs="Aptos"/>
        </w:rPr>
        <w:t>—</w:t>
      </w:r>
      <w:r w:rsidRPr="00EB57BC">
        <w:t xml:space="preserve"> you</w:t>
      </w:r>
      <w:r w:rsidRPr="00EB57BC">
        <w:rPr>
          <w:rFonts w:ascii="Aptos" w:hAnsi="Aptos" w:cs="Aptos"/>
        </w:rPr>
        <w:t>’</w:t>
      </w:r>
      <w:r w:rsidRPr="00EB57BC">
        <w:t>re trained, responsible, and adaptable.</w:t>
      </w:r>
      <w:r w:rsidRPr="00EB57BC">
        <w:br/>
      </w:r>
      <w:r w:rsidRPr="00EB57BC">
        <w:rPr>
          <w:rFonts w:ascii="Segoe UI Emoji" w:hAnsi="Segoe UI Emoji" w:cs="Segoe UI Emoji"/>
        </w:rPr>
        <w:t>✅</w:t>
      </w:r>
      <w:r w:rsidRPr="00EB57BC">
        <w:t xml:space="preserve"> The fact that you care </w:t>
      </w:r>
      <w:r w:rsidRPr="00EB57BC">
        <w:rPr>
          <w:i/>
          <w:iCs/>
        </w:rPr>
        <w:t>this much</w:t>
      </w:r>
      <w:r w:rsidRPr="00EB57BC">
        <w:t xml:space="preserve"> already puts you ahead of most applicants.</w:t>
      </w:r>
    </w:p>
    <w:p w14:paraId="3A402815" w14:textId="77777777" w:rsidR="00EB57BC" w:rsidRPr="00EB57BC" w:rsidRDefault="00EB57BC" w:rsidP="00EB57BC">
      <w:r w:rsidRPr="00EB57BC">
        <w:t>Write a quick list of:</w:t>
      </w:r>
    </w:p>
    <w:p w14:paraId="4A4E726A" w14:textId="77777777" w:rsidR="00EB57BC" w:rsidRPr="00EB57BC" w:rsidRDefault="00EB57BC" w:rsidP="00EB57BC">
      <w:pPr>
        <w:numPr>
          <w:ilvl w:val="0"/>
          <w:numId w:val="1"/>
        </w:numPr>
      </w:pPr>
      <w:r w:rsidRPr="00EB57BC">
        <w:t>Your certifications (Lifeguard, WSI, CPR/AED, Instructor, etc.)</w:t>
      </w:r>
    </w:p>
    <w:p w14:paraId="3E881C9B" w14:textId="77777777" w:rsidR="00EB57BC" w:rsidRPr="00EB57BC" w:rsidRDefault="00EB57BC" w:rsidP="00EB57BC">
      <w:pPr>
        <w:numPr>
          <w:ilvl w:val="0"/>
          <w:numId w:val="1"/>
        </w:numPr>
      </w:pPr>
      <w:r w:rsidRPr="00EB57BC">
        <w:t>Programs you’ve created or improved</w:t>
      </w:r>
    </w:p>
    <w:p w14:paraId="06BE46D2" w14:textId="77777777" w:rsidR="00EB57BC" w:rsidRPr="00EB57BC" w:rsidRDefault="00EB57BC" w:rsidP="00EB57BC">
      <w:pPr>
        <w:numPr>
          <w:ilvl w:val="0"/>
          <w:numId w:val="1"/>
        </w:numPr>
      </w:pPr>
      <w:r w:rsidRPr="00EB57BC">
        <w:t>Crises you’ve managed or prevented</w:t>
      </w:r>
    </w:p>
    <w:p w14:paraId="4CAF97F7" w14:textId="77777777" w:rsidR="00EB57BC" w:rsidRPr="00EB57BC" w:rsidRDefault="00EB57BC" w:rsidP="00EB57BC">
      <w:pPr>
        <w:numPr>
          <w:ilvl w:val="0"/>
          <w:numId w:val="1"/>
        </w:numPr>
      </w:pPr>
      <w:r w:rsidRPr="00EB57BC">
        <w:t>Staff or patrons you've mentored or trained</w:t>
      </w:r>
    </w:p>
    <w:p w14:paraId="0765C8FC" w14:textId="77777777" w:rsidR="00EB57BC" w:rsidRPr="00EB57BC" w:rsidRDefault="00EB57BC" w:rsidP="00EB57BC">
      <w:pPr>
        <w:numPr>
          <w:ilvl w:val="0"/>
          <w:numId w:val="1"/>
        </w:numPr>
      </w:pPr>
      <w:r w:rsidRPr="00EB57BC">
        <w:t>Any awards, recognition, or standout events</w:t>
      </w:r>
    </w:p>
    <w:p w14:paraId="66DC0E63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💡</w:t>
      </w:r>
      <w:r w:rsidRPr="00EB57BC">
        <w:t xml:space="preserve"> </w:t>
      </w:r>
      <w:r w:rsidRPr="00EB57BC">
        <w:rPr>
          <w:i/>
          <w:iCs/>
        </w:rPr>
        <w:t>Use this list to build your resume AND rebuild your mindset.</w:t>
      </w:r>
    </w:p>
    <w:p w14:paraId="2320D790" w14:textId="77777777" w:rsidR="00EB57BC" w:rsidRPr="00EB57BC" w:rsidRDefault="00EB57BC" w:rsidP="00EB57BC">
      <w:r w:rsidRPr="00EB57BC">
        <w:pict w14:anchorId="118B485E">
          <v:rect id="_x0000_i1080" style="width:0;height:1.5pt" o:hralign="center" o:hrstd="t" o:hr="t" fillcolor="#a0a0a0" stroked="f"/>
        </w:pict>
      </w:r>
    </w:p>
    <w:p w14:paraId="3DFA82DC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📄</w:t>
      </w:r>
      <w:r w:rsidRPr="00EB57BC">
        <w:rPr>
          <w:b/>
          <w:bCs/>
        </w:rPr>
        <w:t xml:space="preserve"> 2. Update Your Resume (The Smart Way)</w:t>
      </w:r>
    </w:p>
    <w:p w14:paraId="4E7AF9B4" w14:textId="77777777" w:rsidR="00EB57BC" w:rsidRPr="00EB57BC" w:rsidRDefault="00EB57BC" w:rsidP="00EB57BC">
      <w:proofErr w:type="gramStart"/>
      <w:r w:rsidRPr="00EB57BC">
        <w:rPr>
          <w:b/>
          <w:bCs/>
        </w:rPr>
        <w:t>Keep it</w:t>
      </w:r>
      <w:proofErr w:type="gramEnd"/>
      <w:r w:rsidRPr="00EB57BC">
        <w:rPr>
          <w:b/>
          <w:bCs/>
        </w:rPr>
        <w:t xml:space="preserve"> 1 page if possible</w:t>
      </w:r>
      <w:r w:rsidRPr="00EB57BC">
        <w:t>. Use bullets. Be specific.</w:t>
      </w:r>
    </w:p>
    <w:p w14:paraId="5ECA48AD" w14:textId="77777777" w:rsidR="00EB57BC" w:rsidRPr="00EB57BC" w:rsidRDefault="00EB57BC" w:rsidP="00EB57BC">
      <w:r w:rsidRPr="00EB57BC">
        <w:rPr>
          <w:b/>
          <w:bCs/>
        </w:rPr>
        <w:t>Example bullet:</w:t>
      </w:r>
    </w:p>
    <w:p w14:paraId="11531055" w14:textId="77777777" w:rsidR="00EB57BC" w:rsidRPr="00EB57BC" w:rsidRDefault="00EB57BC" w:rsidP="00EB57BC">
      <w:r w:rsidRPr="00EB57BC">
        <w:t>• Led a team of 12 guards and instructors, increasing lesson retention by 30% and improving EAP response time through targeted in-services.</w:t>
      </w:r>
    </w:p>
    <w:p w14:paraId="3AA64D8B" w14:textId="77777777" w:rsidR="00EB57BC" w:rsidRPr="00EB57BC" w:rsidRDefault="00EB57BC" w:rsidP="00EB57BC">
      <w:r w:rsidRPr="00EB57BC">
        <w:rPr>
          <w:b/>
          <w:bCs/>
        </w:rPr>
        <w:t>Focus on results</w:t>
      </w:r>
      <w:r w:rsidRPr="00EB57BC">
        <w:t>, not just tasks.</w:t>
      </w:r>
    </w:p>
    <w:p w14:paraId="18F99DF9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🔁</w:t>
      </w:r>
      <w:r w:rsidRPr="00EB57BC">
        <w:t xml:space="preserve"> Tailor your resume if applying for:</w:t>
      </w:r>
    </w:p>
    <w:p w14:paraId="3B2E1015" w14:textId="77777777" w:rsidR="00EB57BC" w:rsidRPr="00EB57BC" w:rsidRDefault="00EB57BC" w:rsidP="00EB57BC">
      <w:pPr>
        <w:numPr>
          <w:ilvl w:val="0"/>
          <w:numId w:val="2"/>
        </w:numPr>
      </w:pPr>
      <w:r w:rsidRPr="00EB57BC">
        <w:t>Municipal rec programs (emphasize compliance and budgeting)</w:t>
      </w:r>
    </w:p>
    <w:p w14:paraId="712BB910" w14:textId="77777777" w:rsidR="00EB57BC" w:rsidRPr="00EB57BC" w:rsidRDefault="00EB57BC" w:rsidP="00EB57BC">
      <w:pPr>
        <w:numPr>
          <w:ilvl w:val="0"/>
          <w:numId w:val="2"/>
        </w:numPr>
      </w:pPr>
      <w:r w:rsidRPr="00EB57BC">
        <w:t>Schools or camps (highlight leadership, child development, training)</w:t>
      </w:r>
    </w:p>
    <w:p w14:paraId="356786EF" w14:textId="77777777" w:rsidR="00EB57BC" w:rsidRPr="00EB57BC" w:rsidRDefault="00EB57BC" w:rsidP="00EB57BC">
      <w:pPr>
        <w:numPr>
          <w:ilvl w:val="0"/>
          <w:numId w:val="2"/>
        </w:numPr>
      </w:pPr>
      <w:r w:rsidRPr="00EB57BC">
        <w:t>Fitness centers or YMCAs (show service and retention metrics)</w:t>
      </w:r>
    </w:p>
    <w:p w14:paraId="5FB05CDC" w14:textId="77777777" w:rsidR="00EB57BC" w:rsidRPr="00EB57BC" w:rsidRDefault="00EB57BC" w:rsidP="00EB57BC">
      <w:pPr>
        <w:numPr>
          <w:ilvl w:val="0"/>
          <w:numId w:val="2"/>
        </w:numPr>
      </w:pPr>
      <w:r w:rsidRPr="00EB57BC">
        <w:lastRenderedPageBreak/>
        <w:t>Private clubs or hotels (stress customer experience and professionalism)</w:t>
      </w:r>
    </w:p>
    <w:p w14:paraId="0BE73C31" w14:textId="77777777" w:rsidR="00EB57BC" w:rsidRPr="00EB57BC" w:rsidRDefault="00EB57BC" w:rsidP="00EB57BC">
      <w:r w:rsidRPr="00EB57BC">
        <w:pict w14:anchorId="2763F440">
          <v:rect id="_x0000_i1081" style="width:0;height:1.5pt" o:hralign="center" o:hrstd="t" o:hr="t" fillcolor="#a0a0a0" stroked="f"/>
        </w:pict>
      </w:r>
    </w:p>
    <w:p w14:paraId="40FCD63A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🕵️</w:t>
      </w:r>
      <w:r w:rsidRPr="00EB57BC">
        <w:rPr>
          <w:b/>
          <w:bCs/>
        </w:rPr>
        <w:t>‍</w:t>
      </w:r>
      <w:r w:rsidRPr="00EB57BC">
        <w:rPr>
          <w:rFonts w:ascii="Segoe UI Emoji" w:hAnsi="Segoe UI Emoji" w:cs="Segoe UI Emoji"/>
          <w:b/>
          <w:bCs/>
        </w:rPr>
        <w:t>♀️</w:t>
      </w:r>
      <w:r w:rsidRPr="00EB57BC">
        <w:rPr>
          <w:b/>
          <w:bCs/>
        </w:rPr>
        <w:t xml:space="preserve"> 3. Know Where to Look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6751"/>
      </w:tblGrid>
      <w:tr w:rsidR="00EB57BC" w:rsidRPr="00EB57BC" w14:paraId="38A5852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B35247" w14:textId="77777777" w:rsidR="00EB57BC" w:rsidRPr="00EB57BC" w:rsidRDefault="00EB57BC" w:rsidP="00EB57BC">
            <w:pPr>
              <w:rPr>
                <w:b/>
                <w:bCs/>
              </w:rPr>
            </w:pPr>
            <w:r w:rsidRPr="00EB57BC">
              <w:rPr>
                <w:b/>
                <w:bCs/>
              </w:rPr>
              <w:t>Platform</w:t>
            </w:r>
          </w:p>
        </w:tc>
        <w:tc>
          <w:tcPr>
            <w:tcW w:w="0" w:type="auto"/>
            <w:vAlign w:val="center"/>
            <w:hideMark/>
          </w:tcPr>
          <w:p w14:paraId="00683428" w14:textId="77777777" w:rsidR="00EB57BC" w:rsidRPr="00EB57BC" w:rsidRDefault="00EB57BC" w:rsidP="00EB57BC">
            <w:pPr>
              <w:rPr>
                <w:b/>
                <w:bCs/>
              </w:rPr>
            </w:pPr>
            <w:r w:rsidRPr="00EB57BC">
              <w:rPr>
                <w:b/>
                <w:bCs/>
              </w:rPr>
              <w:t>Use it for</w:t>
            </w:r>
          </w:p>
        </w:tc>
      </w:tr>
      <w:tr w:rsidR="00EB57BC" w:rsidRPr="00EB57BC" w14:paraId="265623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1D980" w14:textId="77777777" w:rsidR="00EB57BC" w:rsidRPr="00EB57BC" w:rsidRDefault="00EB57BC" w:rsidP="00EB57BC">
            <w:r w:rsidRPr="00EB57BC">
              <w:rPr>
                <w:b/>
                <w:bCs/>
              </w:rPr>
              <w:t>Indeed</w:t>
            </w:r>
            <w:r w:rsidRPr="00EB57BC">
              <w:t xml:space="preserve"> / </w:t>
            </w:r>
            <w:r w:rsidRPr="00EB57BC">
              <w:rPr>
                <w:b/>
                <w:bCs/>
              </w:rPr>
              <w:t>ZipRecruiter</w:t>
            </w:r>
          </w:p>
        </w:tc>
        <w:tc>
          <w:tcPr>
            <w:tcW w:w="0" w:type="auto"/>
            <w:vAlign w:val="center"/>
            <w:hideMark/>
          </w:tcPr>
          <w:p w14:paraId="1931CB6F" w14:textId="77777777" w:rsidR="00EB57BC" w:rsidRPr="00EB57BC" w:rsidRDefault="00EB57BC" w:rsidP="00EB57BC">
            <w:r w:rsidRPr="00EB57BC">
              <w:t>Standard job listings — filter by "aquatics" or "recreation"</w:t>
            </w:r>
          </w:p>
        </w:tc>
      </w:tr>
      <w:tr w:rsidR="00EB57BC" w:rsidRPr="00EB57BC" w14:paraId="104EF2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0B550" w14:textId="77777777" w:rsidR="00EB57BC" w:rsidRPr="00EB57BC" w:rsidRDefault="00EB57BC" w:rsidP="00EB57BC">
            <w:r w:rsidRPr="00EB57BC">
              <w:rPr>
                <w:b/>
                <w:bCs/>
              </w:rPr>
              <w:t>NRPA.org Jobs Board</w:t>
            </w:r>
          </w:p>
        </w:tc>
        <w:tc>
          <w:tcPr>
            <w:tcW w:w="0" w:type="auto"/>
            <w:vAlign w:val="center"/>
            <w:hideMark/>
          </w:tcPr>
          <w:p w14:paraId="3788A5D7" w14:textId="77777777" w:rsidR="00EB57BC" w:rsidRPr="00EB57BC" w:rsidRDefault="00EB57BC" w:rsidP="00EB57BC">
            <w:r w:rsidRPr="00EB57BC">
              <w:t>Higher-level jobs (Coordinator, Director)</w:t>
            </w:r>
          </w:p>
        </w:tc>
      </w:tr>
      <w:tr w:rsidR="00EB57BC" w:rsidRPr="00EB57BC" w14:paraId="5532BD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B4BE9" w14:textId="77777777" w:rsidR="00EB57BC" w:rsidRPr="00EB57BC" w:rsidRDefault="00EB57BC" w:rsidP="00EB57BC">
            <w:r w:rsidRPr="00EB57BC">
              <w:rPr>
                <w:b/>
                <w:bCs/>
              </w:rPr>
              <w:t>YMCA Careers</w:t>
            </w:r>
          </w:p>
        </w:tc>
        <w:tc>
          <w:tcPr>
            <w:tcW w:w="0" w:type="auto"/>
            <w:vAlign w:val="center"/>
            <w:hideMark/>
          </w:tcPr>
          <w:p w14:paraId="0F5BF0D4" w14:textId="77777777" w:rsidR="00EB57BC" w:rsidRPr="00EB57BC" w:rsidRDefault="00EB57BC" w:rsidP="00EB57BC">
            <w:r w:rsidRPr="00EB57BC">
              <w:t>Widespread aquatic opportunities nationwide</w:t>
            </w:r>
          </w:p>
        </w:tc>
      </w:tr>
      <w:tr w:rsidR="00EB57BC" w:rsidRPr="00EB57BC" w14:paraId="0AE890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CD676" w14:textId="77777777" w:rsidR="00EB57BC" w:rsidRPr="00EB57BC" w:rsidRDefault="00EB57BC" w:rsidP="00EB57BC">
            <w:r w:rsidRPr="00EB57BC">
              <w:rPr>
                <w:b/>
                <w:bCs/>
              </w:rPr>
              <w:t>LinkedIn</w:t>
            </w:r>
          </w:p>
        </w:tc>
        <w:tc>
          <w:tcPr>
            <w:tcW w:w="0" w:type="auto"/>
            <w:vAlign w:val="center"/>
            <w:hideMark/>
          </w:tcPr>
          <w:p w14:paraId="7FAC2A88" w14:textId="77777777" w:rsidR="00EB57BC" w:rsidRPr="00EB57BC" w:rsidRDefault="00EB57BC" w:rsidP="00EB57BC">
            <w:r w:rsidRPr="00EB57BC">
              <w:t>Networking and custom job alerts</w:t>
            </w:r>
          </w:p>
        </w:tc>
      </w:tr>
      <w:tr w:rsidR="00EB57BC" w:rsidRPr="00EB57BC" w14:paraId="75DD5C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B2B40" w14:textId="77777777" w:rsidR="00EB57BC" w:rsidRPr="00EB57BC" w:rsidRDefault="00EB57BC" w:rsidP="00EB57BC">
            <w:r w:rsidRPr="00EB57BC">
              <w:rPr>
                <w:b/>
                <w:bCs/>
              </w:rPr>
              <w:t>Handshake</w:t>
            </w:r>
            <w:r w:rsidRPr="00EB57BC">
              <w:t xml:space="preserve"> / School Boards</w:t>
            </w:r>
          </w:p>
        </w:tc>
        <w:tc>
          <w:tcPr>
            <w:tcW w:w="0" w:type="auto"/>
            <w:vAlign w:val="center"/>
            <w:hideMark/>
          </w:tcPr>
          <w:p w14:paraId="56E6F8A3" w14:textId="77777777" w:rsidR="00EB57BC" w:rsidRPr="00EB57BC" w:rsidRDefault="00EB57BC" w:rsidP="00EB57BC">
            <w:r w:rsidRPr="00EB57BC">
              <w:t>College campuses, community outreach roles</w:t>
            </w:r>
          </w:p>
        </w:tc>
      </w:tr>
      <w:tr w:rsidR="00EB57BC" w:rsidRPr="00EB57BC" w14:paraId="262A5F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2B228" w14:textId="77777777" w:rsidR="00EB57BC" w:rsidRPr="00EB57BC" w:rsidRDefault="00EB57BC" w:rsidP="00EB57BC">
            <w:r w:rsidRPr="00EB57BC">
              <w:rPr>
                <w:b/>
                <w:bCs/>
              </w:rPr>
              <w:t>Facebook Groups</w:t>
            </w:r>
          </w:p>
        </w:tc>
        <w:tc>
          <w:tcPr>
            <w:tcW w:w="0" w:type="auto"/>
            <w:vAlign w:val="center"/>
            <w:hideMark/>
          </w:tcPr>
          <w:p w14:paraId="5BE97495" w14:textId="77777777" w:rsidR="00EB57BC" w:rsidRPr="00EB57BC" w:rsidRDefault="00EB57BC" w:rsidP="00EB57BC">
            <w:r w:rsidRPr="00EB57BC">
              <w:t>Try "Aquatics Directors Unite," "Swim Instructor Network," or local lifeguard groups</w:t>
            </w:r>
          </w:p>
        </w:tc>
      </w:tr>
    </w:tbl>
    <w:p w14:paraId="42B0F095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💡</w:t>
      </w:r>
      <w:r w:rsidRPr="00EB57BC">
        <w:t xml:space="preserve"> Search using creative terms too:</w:t>
      </w:r>
      <w:r w:rsidRPr="00EB57BC">
        <w:br/>
      </w:r>
      <w:r w:rsidRPr="00EB57BC">
        <w:rPr>
          <w:b/>
          <w:bCs/>
        </w:rPr>
        <w:t>“Water Safety Educator”</w:t>
      </w:r>
      <w:r w:rsidRPr="00EB57BC">
        <w:t xml:space="preserve">, </w:t>
      </w:r>
      <w:r w:rsidRPr="00EB57BC">
        <w:rPr>
          <w:b/>
          <w:bCs/>
        </w:rPr>
        <w:t>“Aquatics Coordinator”</w:t>
      </w:r>
      <w:r w:rsidRPr="00EB57BC">
        <w:t xml:space="preserve">, </w:t>
      </w:r>
      <w:r w:rsidRPr="00EB57BC">
        <w:rPr>
          <w:b/>
          <w:bCs/>
        </w:rPr>
        <w:t>“Lifeguard Trainer”</w:t>
      </w:r>
      <w:r w:rsidRPr="00EB57BC">
        <w:t xml:space="preserve">, </w:t>
      </w:r>
      <w:r w:rsidRPr="00EB57BC">
        <w:rPr>
          <w:b/>
          <w:bCs/>
        </w:rPr>
        <w:t>“Recreation Supervisor”</w:t>
      </w:r>
    </w:p>
    <w:p w14:paraId="190A5A26" w14:textId="77777777" w:rsidR="00EB57BC" w:rsidRPr="00EB57BC" w:rsidRDefault="00EB57BC" w:rsidP="00EB57BC">
      <w:r w:rsidRPr="00EB57BC">
        <w:pict w14:anchorId="409DF445">
          <v:rect id="_x0000_i1082" style="width:0;height:1.5pt" o:hralign="center" o:hrstd="t" o:hr="t" fillcolor="#a0a0a0" stroked="f"/>
        </w:pict>
      </w:r>
    </w:p>
    <w:p w14:paraId="3D312B5D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🚩</w:t>
      </w:r>
      <w:r w:rsidRPr="00EB57BC">
        <w:rPr>
          <w:b/>
          <w:bCs/>
        </w:rPr>
        <w:t xml:space="preserve"> 4. Spot Red Flags in New Roles</w:t>
      </w:r>
    </w:p>
    <w:p w14:paraId="2259542C" w14:textId="77777777" w:rsidR="00EB57BC" w:rsidRPr="00EB57BC" w:rsidRDefault="00EB57BC" w:rsidP="00EB57BC">
      <w:r w:rsidRPr="00EB57BC">
        <w:t>As you're reading postings or interviewing, ask:</w:t>
      </w:r>
    </w:p>
    <w:p w14:paraId="57FED71A" w14:textId="77777777" w:rsidR="00EB57BC" w:rsidRPr="00EB57BC" w:rsidRDefault="00EB57BC" w:rsidP="00EB57BC">
      <w:pPr>
        <w:numPr>
          <w:ilvl w:val="0"/>
          <w:numId w:val="3"/>
        </w:numPr>
      </w:pPr>
      <w:r w:rsidRPr="00EB57BC">
        <w:rPr>
          <w:rFonts w:ascii="Segoe UI Emoji" w:hAnsi="Segoe UI Emoji" w:cs="Segoe UI Emoji"/>
        </w:rPr>
        <w:t>❌</w:t>
      </w:r>
      <w:r w:rsidRPr="00EB57BC">
        <w:t xml:space="preserve"> Do they avoid mentioning staffing ratios or budget?</w:t>
      </w:r>
    </w:p>
    <w:p w14:paraId="668EE659" w14:textId="77777777" w:rsidR="00EB57BC" w:rsidRPr="00EB57BC" w:rsidRDefault="00EB57BC" w:rsidP="00EB57BC">
      <w:pPr>
        <w:numPr>
          <w:ilvl w:val="0"/>
          <w:numId w:val="3"/>
        </w:numPr>
      </w:pPr>
      <w:r w:rsidRPr="00EB57BC">
        <w:rPr>
          <w:rFonts w:ascii="Segoe UI Emoji" w:hAnsi="Segoe UI Emoji" w:cs="Segoe UI Emoji"/>
        </w:rPr>
        <w:t>❌</w:t>
      </w:r>
      <w:r w:rsidRPr="00EB57BC">
        <w:t xml:space="preserve"> Do they expect “flexibility” but won’t commit to support?</w:t>
      </w:r>
    </w:p>
    <w:p w14:paraId="1327BF5F" w14:textId="77777777" w:rsidR="00EB57BC" w:rsidRPr="00EB57BC" w:rsidRDefault="00EB57BC" w:rsidP="00EB57BC">
      <w:pPr>
        <w:numPr>
          <w:ilvl w:val="0"/>
          <w:numId w:val="3"/>
        </w:numPr>
      </w:pPr>
      <w:r w:rsidRPr="00EB57BC">
        <w:rPr>
          <w:rFonts w:ascii="Segoe UI Emoji" w:hAnsi="Segoe UI Emoji" w:cs="Segoe UI Emoji"/>
        </w:rPr>
        <w:t>❌</w:t>
      </w:r>
      <w:r w:rsidRPr="00EB57BC">
        <w:t xml:space="preserve"> Do they talk about “family culture” but have high turnover?</w:t>
      </w:r>
    </w:p>
    <w:p w14:paraId="76E56D95" w14:textId="77777777" w:rsidR="00EB57BC" w:rsidRPr="00EB57BC" w:rsidRDefault="00EB57BC" w:rsidP="00EB57BC">
      <w:pPr>
        <w:numPr>
          <w:ilvl w:val="0"/>
          <w:numId w:val="3"/>
        </w:numPr>
      </w:pPr>
      <w:r w:rsidRPr="00EB57BC">
        <w:rPr>
          <w:rFonts w:ascii="Segoe UI Emoji" w:hAnsi="Segoe UI Emoji" w:cs="Segoe UI Emoji"/>
        </w:rPr>
        <w:t>❌</w:t>
      </w:r>
      <w:r w:rsidRPr="00EB57BC">
        <w:t xml:space="preserve"> Do they emphasize growth — but don’t have a training budget?</w:t>
      </w:r>
    </w:p>
    <w:p w14:paraId="5AA9F7AC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✅</w:t>
      </w:r>
      <w:r w:rsidRPr="00EB57BC">
        <w:t xml:space="preserve"> Ask directly:</w:t>
      </w:r>
    </w:p>
    <w:p w14:paraId="458F55C7" w14:textId="77777777" w:rsidR="00EB57BC" w:rsidRPr="00EB57BC" w:rsidRDefault="00EB57BC" w:rsidP="00EB57BC">
      <w:r w:rsidRPr="00EB57BC">
        <w:t>“What is your emergency action plan structure?”</w:t>
      </w:r>
      <w:r w:rsidRPr="00EB57BC">
        <w:br/>
        <w:t>“How often are in-services held?”</w:t>
      </w:r>
      <w:r w:rsidRPr="00EB57BC">
        <w:br/>
        <w:t>“What’s your approach to backing staff during safety concerns?”</w:t>
      </w:r>
      <w:r w:rsidRPr="00EB57BC">
        <w:br/>
        <w:t>“Is your budget for aquatics fixed, or do you have input?”</w:t>
      </w:r>
    </w:p>
    <w:p w14:paraId="26DA9A65" w14:textId="77777777" w:rsidR="00EB57BC" w:rsidRPr="00EB57BC" w:rsidRDefault="00EB57BC" w:rsidP="00EB57BC">
      <w:r w:rsidRPr="00EB57BC">
        <w:lastRenderedPageBreak/>
        <w:t xml:space="preserve">You’re not being difficult — you’re </w:t>
      </w:r>
      <w:r w:rsidRPr="00EB57BC">
        <w:rPr>
          <w:b/>
          <w:bCs/>
        </w:rPr>
        <w:t>screening for safety</w:t>
      </w:r>
      <w:r w:rsidRPr="00EB57BC">
        <w:t>.</w:t>
      </w:r>
    </w:p>
    <w:p w14:paraId="2B61EC22" w14:textId="77777777" w:rsidR="00EB57BC" w:rsidRPr="00EB57BC" w:rsidRDefault="00EB57BC" w:rsidP="00EB57BC">
      <w:r w:rsidRPr="00EB57BC">
        <w:pict w14:anchorId="06B0DDAD">
          <v:rect id="_x0000_i1083" style="width:0;height:1.5pt" o:hralign="center" o:hrstd="t" o:hr="t" fillcolor="#a0a0a0" stroked="f"/>
        </w:pict>
      </w:r>
    </w:p>
    <w:p w14:paraId="66ACAD37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📬</w:t>
      </w:r>
      <w:r w:rsidRPr="00EB57BC">
        <w:rPr>
          <w:b/>
          <w:bCs/>
        </w:rPr>
        <w:t xml:space="preserve"> 5. Write a Confident Cover Letter (Keep It Real)</w:t>
      </w:r>
    </w:p>
    <w:p w14:paraId="097E0128" w14:textId="77777777" w:rsidR="00EB57BC" w:rsidRPr="00EB57BC" w:rsidRDefault="00EB57BC" w:rsidP="00EB57BC">
      <w:r w:rsidRPr="00EB57BC">
        <w:t>Dear [Hiring Manager],</w:t>
      </w:r>
    </w:p>
    <w:p w14:paraId="41FF1DC5" w14:textId="77777777" w:rsidR="00EB57BC" w:rsidRPr="00EB57BC" w:rsidRDefault="00EB57BC" w:rsidP="00EB57BC">
      <w:r w:rsidRPr="00EB57BC">
        <w:t>I’m an experienced aquatics professional with [X] years of leadership in safety training, instruction, and program coordination. I’m passionate about building strong teams, creating safe swim environments, and helping communities thrive through accessible water education.</w:t>
      </w:r>
    </w:p>
    <w:p w14:paraId="7325D7EB" w14:textId="77777777" w:rsidR="00EB57BC" w:rsidRPr="00EB57BC" w:rsidRDefault="00EB57BC" w:rsidP="00EB57BC">
      <w:r w:rsidRPr="00EB57BC">
        <w:t>I’m seeking a facility that values accountability, growth, and staff support — and I believe my experience and mission align with yours.</w:t>
      </w:r>
    </w:p>
    <w:p w14:paraId="0DD94BE8" w14:textId="77777777" w:rsidR="00EB57BC" w:rsidRPr="00EB57BC" w:rsidRDefault="00EB57BC" w:rsidP="00EB57BC">
      <w:r w:rsidRPr="00EB57BC">
        <w:t>I’d love the chance to speak further about how I can contribute to your team.</w:t>
      </w:r>
    </w:p>
    <w:p w14:paraId="6441CEBB" w14:textId="77777777" w:rsidR="00EB57BC" w:rsidRPr="00EB57BC" w:rsidRDefault="00EB57BC" w:rsidP="00EB57BC">
      <w:r w:rsidRPr="00EB57BC">
        <w:t>Sincerely,</w:t>
      </w:r>
      <w:r w:rsidRPr="00EB57BC">
        <w:br/>
        <w:t>[Your Name]</w:t>
      </w:r>
    </w:p>
    <w:p w14:paraId="4BA4D8C4" w14:textId="77777777" w:rsidR="00EB57BC" w:rsidRPr="00EB57BC" w:rsidRDefault="00EB57BC" w:rsidP="00EB57BC">
      <w:r w:rsidRPr="00EB57BC">
        <w:pict w14:anchorId="4A34EAD2">
          <v:rect id="_x0000_i1084" style="width:0;height:1.5pt" o:hralign="center" o:hrstd="t" o:hr="t" fillcolor="#a0a0a0" stroked="f"/>
        </w:pict>
      </w:r>
    </w:p>
    <w:p w14:paraId="0E1CA236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🧠</w:t>
      </w:r>
      <w:r w:rsidRPr="00EB57BC">
        <w:rPr>
          <w:b/>
          <w:bCs/>
        </w:rPr>
        <w:t xml:space="preserve"> 6. Consider Lateral Moves or Industry Pivots</w:t>
      </w:r>
    </w:p>
    <w:p w14:paraId="7B879E45" w14:textId="77777777" w:rsidR="00EB57BC" w:rsidRPr="00EB57BC" w:rsidRDefault="00EB57BC" w:rsidP="00EB57BC">
      <w:r w:rsidRPr="00EB57BC">
        <w:t>You don’t have to leave aquatics — but you can shift into:</w:t>
      </w:r>
    </w:p>
    <w:p w14:paraId="1CCFC729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Recreation management</w:t>
      </w:r>
    </w:p>
    <w:p w14:paraId="6A1840BD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Safety training &amp; compliance (private sector)</w:t>
      </w:r>
    </w:p>
    <w:p w14:paraId="3F78927D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Adaptive aquatics / special education programs</w:t>
      </w:r>
    </w:p>
    <w:p w14:paraId="0F989A9B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Hospital or PT pool programming</w:t>
      </w:r>
    </w:p>
    <w:p w14:paraId="6C6FF3F0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Travel lifeguard / open water safety contracting</w:t>
      </w:r>
    </w:p>
    <w:p w14:paraId="1DEE30E8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CPR/First Aid Instructor networks</w:t>
      </w:r>
    </w:p>
    <w:p w14:paraId="55D6EB5A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Youth development / nonprofit coordination</w:t>
      </w:r>
    </w:p>
    <w:p w14:paraId="310FC8F1" w14:textId="77777777" w:rsidR="00EB57BC" w:rsidRPr="00EB57BC" w:rsidRDefault="00EB57BC" w:rsidP="00EB57BC">
      <w:pPr>
        <w:numPr>
          <w:ilvl w:val="0"/>
          <w:numId w:val="4"/>
        </w:numPr>
      </w:pPr>
      <w:r w:rsidRPr="00EB57BC">
        <w:t>Facility consulting or auditing</w:t>
      </w:r>
    </w:p>
    <w:p w14:paraId="459C98F2" w14:textId="77777777" w:rsidR="00EB57BC" w:rsidRPr="00EB57BC" w:rsidRDefault="00EB57BC" w:rsidP="00EB57BC">
      <w:r w:rsidRPr="00EB57BC">
        <w:rPr>
          <w:rFonts w:ascii="Segoe UI Emoji" w:hAnsi="Segoe UI Emoji" w:cs="Segoe UI Emoji"/>
        </w:rPr>
        <w:t>💡</w:t>
      </w:r>
      <w:r w:rsidRPr="00EB57BC">
        <w:t xml:space="preserve"> You can even start your </w:t>
      </w:r>
      <w:r w:rsidRPr="00EB57BC">
        <w:rPr>
          <w:b/>
          <w:bCs/>
        </w:rPr>
        <w:t>own mobile swim school or training biz</w:t>
      </w:r>
      <w:r w:rsidRPr="00EB57BC">
        <w:t>.</w:t>
      </w:r>
    </w:p>
    <w:p w14:paraId="23A45C20" w14:textId="77777777" w:rsidR="00EB57BC" w:rsidRPr="00EB57BC" w:rsidRDefault="00EB57BC" w:rsidP="00EB57BC">
      <w:r w:rsidRPr="00EB57BC">
        <w:pict w14:anchorId="6B21643C">
          <v:rect id="_x0000_i1085" style="width:0;height:1.5pt" o:hralign="center" o:hrstd="t" o:hr="t" fillcolor="#a0a0a0" stroked="f"/>
        </w:pict>
      </w:r>
    </w:p>
    <w:p w14:paraId="736EF3CA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🗓️</w:t>
      </w:r>
      <w:r w:rsidRPr="00EB57BC">
        <w:rPr>
          <w:b/>
          <w:bCs/>
        </w:rPr>
        <w:t xml:space="preserve"> 7. Prepare for Interviews with Power, Not Panic</w:t>
      </w:r>
    </w:p>
    <w:p w14:paraId="028B871F" w14:textId="77777777" w:rsidR="00EB57BC" w:rsidRPr="00EB57BC" w:rsidRDefault="00EB57BC" w:rsidP="00EB57BC">
      <w:r w:rsidRPr="00EB57BC">
        <w:lastRenderedPageBreak/>
        <w:t>Practice calm answers to these:</w:t>
      </w:r>
    </w:p>
    <w:p w14:paraId="3DCB51C1" w14:textId="77777777" w:rsidR="00EB57BC" w:rsidRPr="00EB57BC" w:rsidRDefault="00EB57BC" w:rsidP="00EB57BC">
      <w:r w:rsidRPr="00EB57BC">
        <w:t>“Why are you leaving your current job?”</w:t>
      </w:r>
      <w:r w:rsidRPr="00EB57BC">
        <w:br/>
      </w:r>
      <w:r w:rsidRPr="00EB57BC">
        <w:rPr>
          <w:rFonts w:ascii="Segoe UI Emoji" w:hAnsi="Segoe UI Emoji" w:cs="Segoe UI Emoji"/>
        </w:rPr>
        <w:t>✅</w:t>
      </w:r>
      <w:r w:rsidRPr="00EB57BC">
        <w:t xml:space="preserve"> </w:t>
      </w:r>
      <w:r w:rsidRPr="00EB57BC">
        <w:rPr>
          <w:rFonts w:ascii="Aptos" w:hAnsi="Aptos" w:cs="Aptos"/>
        </w:rPr>
        <w:t>“</w:t>
      </w:r>
      <w:r w:rsidRPr="00EB57BC">
        <w:t>I</w:t>
      </w:r>
      <w:r w:rsidRPr="00EB57BC">
        <w:rPr>
          <w:rFonts w:ascii="Aptos" w:hAnsi="Aptos" w:cs="Aptos"/>
        </w:rPr>
        <w:t>’</w:t>
      </w:r>
      <w:r w:rsidRPr="00EB57BC">
        <w:t>m looking for a safer, more supportive environment where I can grow and serve without constant burnout.</w:t>
      </w:r>
      <w:r w:rsidRPr="00EB57BC">
        <w:rPr>
          <w:rFonts w:ascii="Aptos" w:hAnsi="Aptos" w:cs="Aptos"/>
        </w:rPr>
        <w:t>”</w:t>
      </w:r>
    </w:p>
    <w:p w14:paraId="3C0C3A60" w14:textId="77777777" w:rsidR="00EB57BC" w:rsidRPr="00EB57BC" w:rsidRDefault="00EB57BC" w:rsidP="00EB57BC">
      <w:r w:rsidRPr="00EB57BC">
        <w:t>“What’s your leadership style?”</w:t>
      </w:r>
      <w:r w:rsidRPr="00EB57BC">
        <w:br/>
      </w:r>
      <w:r w:rsidRPr="00EB57BC">
        <w:rPr>
          <w:rFonts w:ascii="Segoe UI Emoji" w:hAnsi="Segoe UI Emoji" w:cs="Segoe UI Emoji"/>
        </w:rPr>
        <w:t>✅</w:t>
      </w:r>
      <w:r w:rsidRPr="00EB57BC">
        <w:t xml:space="preserve"> </w:t>
      </w:r>
      <w:r w:rsidRPr="00EB57BC">
        <w:rPr>
          <w:rFonts w:ascii="Aptos" w:hAnsi="Aptos" w:cs="Aptos"/>
        </w:rPr>
        <w:t>“</w:t>
      </w:r>
      <w:r w:rsidRPr="00EB57BC">
        <w:t>Hands-on, clear, and calm. I like to train well so I don</w:t>
      </w:r>
      <w:r w:rsidRPr="00EB57BC">
        <w:rPr>
          <w:rFonts w:ascii="Aptos" w:hAnsi="Aptos" w:cs="Aptos"/>
        </w:rPr>
        <w:t>’</w:t>
      </w:r>
      <w:r w:rsidRPr="00EB57BC">
        <w:t>t have to correct often.</w:t>
      </w:r>
      <w:r w:rsidRPr="00EB57BC">
        <w:rPr>
          <w:rFonts w:ascii="Aptos" w:hAnsi="Aptos" w:cs="Aptos"/>
        </w:rPr>
        <w:t>”</w:t>
      </w:r>
    </w:p>
    <w:p w14:paraId="3C283683" w14:textId="77777777" w:rsidR="00EB57BC" w:rsidRPr="00EB57BC" w:rsidRDefault="00EB57BC" w:rsidP="00EB57BC">
      <w:r w:rsidRPr="00EB57BC">
        <w:t>“What’s your proudest moment on the job?”</w:t>
      </w:r>
      <w:r w:rsidRPr="00EB57BC">
        <w:br/>
      </w:r>
      <w:r w:rsidRPr="00EB57BC">
        <w:rPr>
          <w:rFonts w:ascii="Segoe UI Emoji" w:hAnsi="Segoe UI Emoji" w:cs="Segoe UI Emoji"/>
        </w:rPr>
        <w:t>✅</w:t>
      </w:r>
      <w:r w:rsidRPr="00EB57BC">
        <w:t xml:space="preserve"> Tell a story about a rescue, student success, or program improvement that made you stay an extra year.</w:t>
      </w:r>
    </w:p>
    <w:p w14:paraId="6DC01DEC" w14:textId="77777777" w:rsidR="00EB57BC" w:rsidRPr="00EB57BC" w:rsidRDefault="00EB57BC" w:rsidP="00EB57BC">
      <w:r w:rsidRPr="00EB57BC">
        <w:pict w14:anchorId="7B0F4BDA">
          <v:rect id="_x0000_i1086" style="width:0;height:1.5pt" o:hralign="center" o:hrstd="t" o:hr="t" fillcolor="#a0a0a0" stroked="f"/>
        </w:pict>
      </w:r>
    </w:p>
    <w:p w14:paraId="7E48DADF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🔚</w:t>
      </w:r>
      <w:r w:rsidRPr="00EB57BC">
        <w:rPr>
          <w:b/>
          <w:bCs/>
        </w:rPr>
        <w:t xml:space="preserve"> 8. When You Get the Offer — Ask the Hard Stuff</w:t>
      </w:r>
    </w:p>
    <w:p w14:paraId="4C018BD5" w14:textId="77777777" w:rsidR="00EB57BC" w:rsidRPr="00EB57BC" w:rsidRDefault="00EB57BC" w:rsidP="00EB57BC">
      <w:r w:rsidRPr="00EB57BC">
        <w:t>Before accepting:</w:t>
      </w:r>
    </w:p>
    <w:p w14:paraId="725E36BA" w14:textId="77777777" w:rsidR="00EB57BC" w:rsidRPr="00EB57BC" w:rsidRDefault="00EB57BC" w:rsidP="00EB57BC">
      <w:pPr>
        <w:numPr>
          <w:ilvl w:val="0"/>
          <w:numId w:val="5"/>
        </w:numPr>
      </w:pPr>
      <w:r w:rsidRPr="00EB57BC">
        <w:t xml:space="preserve">Is this </w:t>
      </w:r>
      <w:r w:rsidRPr="00EB57BC">
        <w:rPr>
          <w:b/>
          <w:bCs/>
        </w:rPr>
        <w:t>hourly or salaried</w:t>
      </w:r>
      <w:r w:rsidRPr="00EB57BC">
        <w:t>?</w:t>
      </w:r>
    </w:p>
    <w:p w14:paraId="2366814C" w14:textId="77777777" w:rsidR="00EB57BC" w:rsidRPr="00EB57BC" w:rsidRDefault="00EB57BC" w:rsidP="00EB57BC">
      <w:pPr>
        <w:numPr>
          <w:ilvl w:val="0"/>
          <w:numId w:val="5"/>
        </w:numPr>
      </w:pPr>
      <w:r w:rsidRPr="00EB57BC">
        <w:t>How many staff are currently certified?</w:t>
      </w:r>
    </w:p>
    <w:p w14:paraId="2E7B00AD" w14:textId="77777777" w:rsidR="00EB57BC" w:rsidRPr="00EB57BC" w:rsidRDefault="00EB57BC" w:rsidP="00EB57BC">
      <w:pPr>
        <w:numPr>
          <w:ilvl w:val="0"/>
          <w:numId w:val="5"/>
        </w:numPr>
      </w:pPr>
      <w:r w:rsidRPr="00EB57BC">
        <w:t xml:space="preserve">What are the </w:t>
      </w:r>
      <w:r w:rsidRPr="00EB57BC">
        <w:rPr>
          <w:b/>
          <w:bCs/>
        </w:rPr>
        <w:t>average lifeguard turnover stats</w:t>
      </w:r>
      <w:r w:rsidRPr="00EB57BC">
        <w:t>?</w:t>
      </w:r>
    </w:p>
    <w:p w14:paraId="3FD5ABF0" w14:textId="77777777" w:rsidR="00EB57BC" w:rsidRPr="00EB57BC" w:rsidRDefault="00EB57BC" w:rsidP="00EB57BC">
      <w:pPr>
        <w:numPr>
          <w:ilvl w:val="0"/>
          <w:numId w:val="5"/>
        </w:numPr>
      </w:pPr>
      <w:r w:rsidRPr="00EB57BC">
        <w:t>Can I see a copy of your EAP or manual before I commit?</w:t>
      </w:r>
    </w:p>
    <w:p w14:paraId="0331EDC8" w14:textId="77777777" w:rsidR="00EB57BC" w:rsidRPr="00EB57BC" w:rsidRDefault="00EB57BC" w:rsidP="00EB57BC">
      <w:r w:rsidRPr="00EB57BC">
        <w:t>If they hesitate — that’s an answer.</w:t>
      </w:r>
    </w:p>
    <w:p w14:paraId="2D7BD219" w14:textId="77777777" w:rsidR="00EB57BC" w:rsidRPr="00EB57BC" w:rsidRDefault="00EB57BC" w:rsidP="00EB57BC">
      <w:r w:rsidRPr="00EB57BC">
        <w:pict w14:anchorId="14DDE65B">
          <v:rect id="_x0000_i1087" style="width:0;height:1.5pt" o:hralign="center" o:hrstd="t" o:hr="t" fillcolor="#a0a0a0" stroked="f"/>
        </w:pict>
      </w:r>
    </w:p>
    <w:p w14:paraId="0237C4A8" w14:textId="77777777" w:rsidR="00EB57BC" w:rsidRPr="00EB57BC" w:rsidRDefault="00EB57BC" w:rsidP="00EB57BC">
      <w:pPr>
        <w:rPr>
          <w:b/>
          <w:bCs/>
        </w:rPr>
      </w:pPr>
      <w:r w:rsidRPr="00EB57BC">
        <w:rPr>
          <w:rFonts w:ascii="Segoe UI Emoji" w:hAnsi="Segoe UI Emoji" w:cs="Segoe UI Emoji"/>
          <w:b/>
          <w:bCs/>
        </w:rPr>
        <w:t>🏁</w:t>
      </w:r>
      <w:r w:rsidRPr="00EB57BC">
        <w:rPr>
          <w:b/>
          <w:bCs/>
        </w:rPr>
        <w:t xml:space="preserve"> Final Note:</w:t>
      </w:r>
    </w:p>
    <w:p w14:paraId="308014A8" w14:textId="77777777" w:rsidR="00EB57BC" w:rsidRPr="00EB57BC" w:rsidRDefault="00EB57BC" w:rsidP="00EB57BC">
      <w:r w:rsidRPr="00EB57BC">
        <w:t>You are not starting over.</w:t>
      </w:r>
      <w:r w:rsidRPr="00EB57BC">
        <w:br/>
        <w:t>You are starting smarter.</w:t>
      </w:r>
      <w:r w:rsidRPr="00EB57BC">
        <w:br/>
        <w:t xml:space="preserve">You’re not running away from responsibility — you’re running </w:t>
      </w:r>
      <w:r w:rsidRPr="00EB57BC">
        <w:rPr>
          <w:b/>
          <w:bCs/>
        </w:rPr>
        <w:t>toward respect</w:t>
      </w:r>
      <w:r w:rsidRPr="00EB57BC">
        <w:t>.</w:t>
      </w:r>
    </w:p>
    <w:p w14:paraId="1D6A9B9E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5B78"/>
    <w:multiLevelType w:val="multilevel"/>
    <w:tmpl w:val="9FC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10B54"/>
    <w:multiLevelType w:val="multilevel"/>
    <w:tmpl w:val="AD7A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39BF"/>
    <w:multiLevelType w:val="multilevel"/>
    <w:tmpl w:val="1CA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06909"/>
    <w:multiLevelType w:val="multilevel"/>
    <w:tmpl w:val="A8C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D18F2"/>
    <w:multiLevelType w:val="multilevel"/>
    <w:tmpl w:val="416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941519">
    <w:abstractNumId w:val="3"/>
  </w:num>
  <w:num w:numId="2" w16cid:durableId="1906262575">
    <w:abstractNumId w:val="1"/>
  </w:num>
  <w:num w:numId="3" w16cid:durableId="1613051092">
    <w:abstractNumId w:val="0"/>
  </w:num>
  <w:num w:numId="4" w16cid:durableId="1495414085">
    <w:abstractNumId w:val="4"/>
  </w:num>
  <w:num w:numId="5" w16cid:durableId="75878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BC"/>
    <w:rsid w:val="00185132"/>
    <w:rsid w:val="004631B2"/>
    <w:rsid w:val="00AC6523"/>
    <w:rsid w:val="00B0486A"/>
    <w:rsid w:val="00C81136"/>
    <w:rsid w:val="00D51CEC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6155"/>
  <w15:chartTrackingRefBased/>
  <w15:docId w15:val="{EFF413B3-CDA6-46CF-8F45-203131A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2025-07-27T04:10:00Z</dcterms:created>
  <dcterms:modified xsi:type="dcterms:W3CDTF">2025-07-27T04:11:00Z</dcterms:modified>
</cp:coreProperties>
</file>