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F2F6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95EBA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🆘</w:t>
      </w:r>
      <w:r w:rsidRPr="00295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WHITE T-SHIRT DRILLS – Emergency Action Plan Mock Drills</w:t>
      </w:r>
    </w:p>
    <w:p w14:paraId="2B6C92F9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53F56BEC">
          <v:rect id="_x0000_i1025" style="width:0;height:1.5pt" o:hralign="center" o:hrstd="t" o:hr="t" fillcolor="#a0a0a0" stroked="f"/>
        </w:pict>
      </w:r>
    </w:p>
    <w:p w14:paraId="7F4F187E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I. Purpose</w:t>
      </w:r>
    </w:p>
    <w:p w14:paraId="186BA944" w14:textId="77777777" w:rsidR="00295EBA" w:rsidRPr="00295EBA" w:rsidRDefault="00295EBA" w:rsidP="0029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A. To simulate real-world emergencies across the entire facility or company.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B. To test response time, teamwork, and communication between departments.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C. To keep all staff alert and engaged in maintaining a safe environment.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D. To reinforce site-specific Emergency Action Plan (EAP) protocols.</w:t>
      </w:r>
    </w:p>
    <w:p w14:paraId="7549432F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093A2869">
          <v:rect id="_x0000_i1026" style="width:0;height:1.5pt" o:hralign="center" o:hrstd="t" o:hr="t" fillcolor="#a0a0a0" stroked="f"/>
        </w:pict>
      </w:r>
    </w:p>
    <w:p w14:paraId="16A345BB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II. White T-Shirt Drill Overview</w:t>
      </w:r>
    </w:p>
    <w:p w14:paraId="10B6E0E4" w14:textId="77777777" w:rsidR="00295EBA" w:rsidRPr="00295EBA" w:rsidRDefault="00295EBA" w:rsidP="0029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r w:rsidRPr="00295E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Concept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1. A staff member (or designated actor) wears a plain white t-shirt.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2. A scenario “problem” is written on the chest in bold letters (e.g., “Active Seizure,” “Missing Child,” “Chemical Spill”).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3. Any staff member who sees the “victim” must initiate the correct EAP response as if the situation were real.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B. </w:t>
      </w:r>
      <w:r w:rsidRPr="00295E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1. Builds facility-wide emergency readiness.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2. Encourages proactive recognition of incidents.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3. Provides leadership an opportunity to evaluate EAP effectiveness.</w:t>
      </w:r>
    </w:p>
    <w:p w14:paraId="52DE4905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172CF84C">
          <v:rect id="_x0000_i1027" style="width:0;height:1.5pt" o:hralign="center" o:hrstd="t" o:hr="t" fillcolor="#a0a0a0" stroked="f"/>
        </w:pict>
      </w:r>
    </w:p>
    <w:p w14:paraId="34A41584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III. Types of Scenarios for White T-Shirt Drills</w:t>
      </w:r>
    </w:p>
    <w:tbl>
      <w:tblPr>
        <w:tblW w:w="97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6282"/>
      </w:tblGrid>
      <w:tr w:rsidR="00295EBA" w:rsidRPr="00295EBA" w14:paraId="276EDC25" w14:textId="77777777" w:rsidTr="0057018F">
        <w:trPr>
          <w:trHeight w:val="251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47C" w14:textId="77777777" w:rsidR="00295EBA" w:rsidRPr="00295EBA" w:rsidRDefault="00295EBA" w:rsidP="0029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Scenario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301E" w14:textId="77777777" w:rsidR="00295EBA" w:rsidRPr="00295EBA" w:rsidRDefault="00295EBA" w:rsidP="0029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Example T-Shirt Problem</w:t>
            </w:r>
          </w:p>
        </w:tc>
      </w:tr>
      <w:tr w:rsidR="00295EBA" w:rsidRPr="00295EBA" w14:paraId="2AB3C797" w14:textId="77777777" w:rsidTr="0057018F">
        <w:trPr>
          <w:trHeight w:val="26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4AFC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Medical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93B2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“Chest Pain – Possible Heart Attack”</w:t>
            </w:r>
          </w:p>
        </w:tc>
      </w:tr>
      <w:tr w:rsidR="00295EBA" w:rsidRPr="00295EBA" w14:paraId="05BA2086" w14:textId="77777777" w:rsidTr="0057018F">
        <w:trPr>
          <w:trHeight w:val="25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C0F9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Water Rescue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F77B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“Submerged Victim – Deep End”</w:t>
            </w:r>
          </w:p>
        </w:tc>
      </w:tr>
      <w:tr w:rsidR="00295EBA" w:rsidRPr="00295EBA" w14:paraId="4DEC0F78" w14:textId="77777777" w:rsidTr="0057018F">
        <w:trPr>
          <w:trHeight w:val="26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6B74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Missing Child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1284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“Code Adam – 4 Yr Old Missing”</w:t>
            </w:r>
          </w:p>
        </w:tc>
      </w:tr>
      <w:tr w:rsidR="00295EBA" w:rsidRPr="00295EBA" w14:paraId="1BA341FF" w14:textId="77777777" w:rsidTr="0057018F">
        <w:trPr>
          <w:trHeight w:val="25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4D4D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Fire/Evacuation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7397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“Smoke in Locker Room”</w:t>
            </w:r>
          </w:p>
        </w:tc>
      </w:tr>
      <w:tr w:rsidR="00295EBA" w:rsidRPr="00295EBA" w14:paraId="7697D4E2" w14:textId="77777777" w:rsidTr="0057018F">
        <w:trPr>
          <w:trHeight w:val="26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9AD1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Chemical Incident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3332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“Chlorine Leak – Pump Room”</w:t>
            </w:r>
          </w:p>
        </w:tc>
      </w:tr>
      <w:tr w:rsidR="00295EBA" w:rsidRPr="00295EBA" w14:paraId="69F4F31D" w14:textId="77777777" w:rsidTr="0057018F">
        <w:trPr>
          <w:trHeight w:val="26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EC7F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 Threat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8A7E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“Active Shooter – Lobby”</w:t>
            </w:r>
          </w:p>
        </w:tc>
      </w:tr>
      <w:tr w:rsidR="00295EBA" w:rsidRPr="00295EBA" w14:paraId="6C0D21DC" w14:textId="77777777" w:rsidTr="0057018F">
        <w:trPr>
          <w:trHeight w:val="25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9C96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Power Outage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2CC3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“Lights Out – Facility Dark”</w:t>
            </w:r>
          </w:p>
        </w:tc>
      </w:tr>
      <w:tr w:rsidR="00295EBA" w:rsidRPr="00295EBA" w14:paraId="33A668A6" w14:textId="77777777" w:rsidTr="0057018F">
        <w:trPr>
          <w:trHeight w:val="26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D9C6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Disruptive Patron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6DA6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“Aggressive Behavior – Lobby”</w:t>
            </w:r>
          </w:p>
        </w:tc>
      </w:tr>
    </w:tbl>
    <w:p w14:paraId="1A9C2637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333E3F45">
          <v:rect id="_x0000_i1028" style="width:0;height:1.5pt" o:hralign="center" o:hrstd="t" o:hr="t" fillcolor="#a0a0a0" stroked="f"/>
        </w:pict>
      </w:r>
    </w:p>
    <w:p w14:paraId="7372CB24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IV. Roles and Responsibilities</w:t>
      </w:r>
    </w:p>
    <w:p w14:paraId="15E82901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Designated Actor (White T-Shirt)</w:t>
      </w:r>
    </w:p>
    <w:p w14:paraId="0679C7D6" w14:textId="77777777" w:rsidR="00295EBA" w:rsidRPr="00295EBA" w:rsidRDefault="00295EBA" w:rsidP="00295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Wears plain white t-shirt with clear “problem” text.</w:t>
      </w:r>
    </w:p>
    <w:p w14:paraId="08F40043" w14:textId="77777777" w:rsidR="00295EBA" w:rsidRPr="00295EBA" w:rsidRDefault="00295EBA" w:rsidP="00295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Behaves according to the scenario (subtle cues or dramatic depending on drill type).</w:t>
      </w:r>
    </w:p>
    <w:p w14:paraId="13BAC191" w14:textId="77777777" w:rsidR="00295EBA" w:rsidRPr="00295EBA" w:rsidRDefault="00295EBA" w:rsidP="00295E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May rotate locations to test multiple staff responses.</w:t>
      </w:r>
    </w:p>
    <w:p w14:paraId="7EA08621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Staff Responders</w:t>
      </w:r>
    </w:p>
    <w:p w14:paraId="6F469181" w14:textId="77777777" w:rsidR="00295EBA" w:rsidRPr="00295EBA" w:rsidRDefault="00295EBA" w:rsidP="0029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Recognize scenario and initiate EAP.</w:t>
      </w:r>
    </w:p>
    <w:p w14:paraId="0148E2E6" w14:textId="77777777" w:rsidR="00295EBA" w:rsidRPr="00295EBA" w:rsidRDefault="00295EBA" w:rsidP="0029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Follow their role-specific responsibilities (lifeguards, front desk, maintenance, management).</w:t>
      </w:r>
    </w:p>
    <w:p w14:paraId="64354DB8" w14:textId="77777777" w:rsidR="00295EBA" w:rsidRPr="00295EBA" w:rsidRDefault="00295EBA" w:rsidP="00295E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Communicate with other staff and alert appropriate departments.</w:t>
      </w:r>
    </w:p>
    <w:p w14:paraId="6BF38693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C. Observers/Evaluators</w:t>
      </w:r>
    </w:p>
    <w:p w14:paraId="787EAEEF" w14:textId="77777777" w:rsidR="00295EBA" w:rsidRPr="00295EBA" w:rsidRDefault="00295EBA" w:rsidP="00295E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Monitor drill for response time and procedural accuracy.</w:t>
      </w:r>
    </w:p>
    <w:p w14:paraId="2F09F8A4" w14:textId="77777777" w:rsidR="00295EBA" w:rsidRPr="00295EBA" w:rsidRDefault="00295EBA" w:rsidP="00295E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Take notes on staff performance, communication, and patron management.</w:t>
      </w:r>
    </w:p>
    <w:p w14:paraId="2C94821F" w14:textId="77777777" w:rsidR="00295EBA" w:rsidRPr="00295EBA" w:rsidRDefault="00295EBA" w:rsidP="00295E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Provide feedback post-drill.</w:t>
      </w:r>
    </w:p>
    <w:p w14:paraId="5850B13B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760E14BA">
          <v:rect id="_x0000_i1029" style="width:0;height:1.5pt" o:hralign="center" o:hrstd="t" o:hr="t" fillcolor="#a0a0a0" stroked="f"/>
        </w:pict>
      </w:r>
    </w:p>
    <w:p w14:paraId="2AAC19B3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V. Drill Flow</w:t>
      </w:r>
    </w:p>
    <w:p w14:paraId="2762A5C5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Planning</w:t>
      </w:r>
    </w:p>
    <w:p w14:paraId="0E7E43D2" w14:textId="77777777" w:rsidR="00295EBA" w:rsidRPr="00295EBA" w:rsidRDefault="00295EBA" w:rsidP="00295E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Select scenario type (randomized or planned).</w:t>
      </w:r>
    </w:p>
    <w:p w14:paraId="1CFC8D2F" w14:textId="77777777" w:rsidR="00295EBA" w:rsidRPr="00295EBA" w:rsidRDefault="00295EBA" w:rsidP="00295E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Assign actor(s) and observer(s).</w:t>
      </w:r>
    </w:p>
    <w:p w14:paraId="1FC0F8E7" w14:textId="77777777" w:rsidR="00295EBA" w:rsidRPr="00295EBA" w:rsidRDefault="00295EBA" w:rsidP="00295E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Prepare evaluation forms for observers.</w:t>
      </w:r>
    </w:p>
    <w:p w14:paraId="49196B91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Execution</w:t>
      </w:r>
    </w:p>
    <w:p w14:paraId="6F40759C" w14:textId="77777777" w:rsidR="00295EBA" w:rsidRPr="00295EBA" w:rsidRDefault="00295EBA" w:rsidP="00295E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>Actor</w:t>
      </w:r>
      <w:proofErr w:type="gramEnd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enters </w:t>
      </w:r>
      <w:proofErr w:type="gramStart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>facility</w:t>
      </w:r>
      <w:proofErr w:type="gramEnd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wearing </w:t>
      </w:r>
      <w:proofErr w:type="gramStart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>white</w:t>
      </w:r>
      <w:proofErr w:type="gramEnd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t-shirt with </w:t>
      </w:r>
      <w:proofErr w:type="gramStart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>scenario</w:t>
      </w:r>
      <w:proofErr w:type="gramEnd"/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text.</w:t>
      </w:r>
    </w:p>
    <w:p w14:paraId="16ECDD02" w14:textId="77777777" w:rsidR="00295EBA" w:rsidRPr="00295EBA" w:rsidRDefault="00295EBA" w:rsidP="00295E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Any staff who notices must: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a. Recognize situation.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b. Activate EAP as appropriate.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c. Assume roles (rescue, crowd control, call 911, etc.).</w:t>
      </w:r>
    </w:p>
    <w:p w14:paraId="17E7489B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C. </w:t>
      </w:r>
      <w:proofErr w:type="gramStart"/>
      <w:r w:rsidRPr="00295E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Post-Drill</w:t>
      </w:r>
      <w:proofErr w:type="gramEnd"/>
    </w:p>
    <w:p w14:paraId="1ED92299" w14:textId="77777777" w:rsidR="00295EBA" w:rsidRPr="00295EBA" w:rsidRDefault="00295EBA" w:rsidP="00295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End drill with “ALL CLEAR” announcement.</w:t>
      </w:r>
    </w:p>
    <w:p w14:paraId="0B111B95" w14:textId="77777777" w:rsidR="00295EBA" w:rsidRPr="00295EBA" w:rsidRDefault="00295EBA" w:rsidP="00295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Hold a staff debrief session within 15 minutes.</w:t>
      </w:r>
    </w:p>
    <w:p w14:paraId="2A5BC7FF" w14:textId="77777777" w:rsidR="00295EBA" w:rsidRPr="00295EBA" w:rsidRDefault="00295EBA" w:rsidP="00295E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Discuss: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a. What went well.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b. What needs improvement.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c. Changes to EAP if needed.</w:t>
      </w:r>
    </w:p>
    <w:p w14:paraId="1E144334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153E1B89">
          <v:rect id="_x0000_i1030" style="width:0;height:1.5pt" o:hralign="center" o:hrstd="t" o:hr="t" fillcolor="#a0a0a0" stroked="f"/>
        </w:pict>
      </w:r>
    </w:p>
    <w:p w14:paraId="0A62D2E6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VI. Evaluation Metrics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4500"/>
      </w:tblGrid>
      <w:tr w:rsidR="00295EBA" w:rsidRPr="00295EBA" w14:paraId="18707FBF" w14:textId="77777777" w:rsidTr="0057018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416D17" w14:textId="77777777" w:rsidR="00295EBA" w:rsidRPr="00295EBA" w:rsidRDefault="00295EBA" w:rsidP="0029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502D349" w14:textId="77777777" w:rsidR="00295EBA" w:rsidRPr="00295EBA" w:rsidRDefault="00295EBA" w:rsidP="0029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Metrics Example</w:t>
            </w:r>
          </w:p>
        </w:tc>
      </w:tr>
      <w:tr w:rsidR="00295EBA" w:rsidRPr="00295EBA" w14:paraId="60FF7954" w14:textId="77777777" w:rsidTr="005701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18F44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</w:t>
            </w:r>
          </w:p>
        </w:tc>
        <w:tc>
          <w:tcPr>
            <w:tcW w:w="0" w:type="auto"/>
            <w:vAlign w:val="center"/>
            <w:hideMark/>
          </w:tcPr>
          <w:p w14:paraId="1E41E51E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from actor appearance to staff response.</w:t>
            </w:r>
          </w:p>
        </w:tc>
      </w:tr>
      <w:tr w:rsidR="00295EBA" w:rsidRPr="00295EBA" w14:paraId="6F44F7E2" w14:textId="77777777" w:rsidTr="005701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E65A8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Communication</w:t>
            </w:r>
          </w:p>
        </w:tc>
        <w:tc>
          <w:tcPr>
            <w:tcW w:w="0" w:type="auto"/>
            <w:vAlign w:val="center"/>
            <w:hideMark/>
          </w:tcPr>
          <w:p w14:paraId="45EEA537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Was </w:t>
            </w:r>
            <w:proofErr w:type="gramStart"/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chain</w:t>
            </w:r>
            <w:proofErr w:type="gramEnd"/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of </w:t>
            </w:r>
            <w:proofErr w:type="gramStart"/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command</w:t>
            </w:r>
            <w:proofErr w:type="gramEnd"/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properly notified?</w:t>
            </w:r>
          </w:p>
        </w:tc>
      </w:tr>
      <w:tr w:rsidR="00295EBA" w:rsidRPr="00295EBA" w14:paraId="2521A9E1" w14:textId="77777777" w:rsidTr="005701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68F30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EAP Execution</w:t>
            </w:r>
          </w:p>
        </w:tc>
        <w:tc>
          <w:tcPr>
            <w:tcW w:w="0" w:type="auto"/>
            <w:vAlign w:val="center"/>
            <w:hideMark/>
          </w:tcPr>
          <w:p w14:paraId="7F100877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Were all roles fulfilled correctly?</w:t>
            </w:r>
          </w:p>
        </w:tc>
      </w:tr>
      <w:tr w:rsidR="00295EBA" w:rsidRPr="00295EBA" w14:paraId="4210B5A1" w14:textId="77777777" w:rsidTr="005701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EDEE7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Equipment Use</w:t>
            </w:r>
          </w:p>
        </w:tc>
        <w:tc>
          <w:tcPr>
            <w:tcW w:w="0" w:type="auto"/>
            <w:vAlign w:val="center"/>
            <w:hideMark/>
          </w:tcPr>
          <w:p w14:paraId="793A064D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Was proper equipment retrieved &amp; utilized?</w:t>
            </w:r>
          </w:p>
        </w:tc>
      </w:tr>
      <w:tr w:rsidR="00295EBA" w:rsidRPr="00295EBA" w14:paraId="179EBF7A" w14:textId="77777777" w:rsidTr="005701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4AC7F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Patron Management</w:t>
            </w:r>
          </w:p>
        </w:tc>
        <w:tc>
          <w:tcPr>
            <w:tcW w:w="0" w:type="auto"/>
            <w:vAlign w:val="center"/>
            <w:hideMark/>
          </w:tcPr>
          <w:p w14:paraId="322A30CC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Was crowd control effective?</w:t>
            </w:r>
          </w:p>
        </w:tc>
      </w:tr>
      <w:tr w:rsidR="00295EBA" w:rsidRPr="00295EBA" w14:paraId="301F524C" w14:textId="77777777" w:rsidTr="005701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47C18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Debrief Participation</w:t>
            </w:r>
          </w:p>
        </w:tc>
        <w:tc>
          <w:tcPr>
            <w:tcW w:w="0" w:type="auto"/>
            <w:vAlign w:val="center"/>
            <w:hideMark/>
          </w:tcPr>
          <w:p w14:paraId="52B97737" w14:textId="77777777" w:rsidR="00295EBA" w:rsidRPr="00295EBA" w:rsidRDefault="00295EBA" w:rsidP="00295E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5E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Did all staff attend &amp; contribute?</w:t>
            </w:r>
          </w:p>
        </w:tc>
      </w:tr>
    </w:tbl>
    <w:p w14:paraId="3CA4F4DE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0AB302E8">
          <v:rect id="_x0000_i1031" style="width:0;height:1.5pt" o:hralign="center" o:hrstd="t" o:hr="t" fillcolor="#a0a0a0" stroked="f"/>
        </w:pict>
      </w:r>
    </w:p>
    <w:p w14:paraId="1F52B886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VII. Frequency and Variations</w:t>
      </w:r>
    </w:p>
    <w:p w14:paraId="437DB848" w14:textId="77777777" w:rsidR="00295EBA" w:rsidRPr="00295EBA" w:rsidRDefault="00295EBA" w:rsidP="0029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r w:rsidRPr="00295E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drills for standard scenarios.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B. </w:t>
      </w:r>
      <w:r w:rsidRPr="00295E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Quarterly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full-scale drills involving external agencies (EMS, Fire Dept.).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C. </w:t>
      </w:r>
      <w:r w:rsidRPr="00295E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Random Surprise Drills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– white t-shirt actor appears without prior notice.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D. </w:t>
      </w:r>
      <w:r w:rsidRPr="00295E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Department-Specific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 drills to test isolated team response (Aquatics-only, Front Desk-only, etc.).</w:t>
      </w:r>
    </w:p>
    <w:p w14:paraId="4913868F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1083313C">
          <v:rect id="_x0000_i1032" style="width:0;height:1.5pt" o:hralign="center" o:hrstd="t" o:hr="t" fillcolor="#a0a0a0" stroked="f"/>
        </w:pict>
      </w:r>
    </w:p>
    <w:p w14:paraId="0D1E0514" w14:textId="77777777" w:rsidR="00295EBA" w:rsidRPr="00295EBA" w:rsidRDefault="00295EBA" w:rsidP="00295E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95EB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VIII. Documentation</w:t>
      </w:r>
    </w:p>
    <w:p w14:paraId="53B57DAC" w14:textId="77777777" w:rsidR="00295EBA" w:rsidRPr="00295EBA" w:rsidRDefault="00295EBA" w:rsidP="0029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A. Drill Date &amp; Time: _________________________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B. Scenario: _________________________________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C. Staff Involved: ____________________________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D. Observations: _____________________________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E. Corrective Actions: ________________________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br/>
        <w:t>F. Next Drill Date: ___________________________</w:t>
      </w:r>
    </w:p>
    <w:p w14:paraId="74A30C2B" w14:textId="77777777" w:rsidR="00295EBA" w:rsidRPr="00295EBA" w:rsidRDefault="00295EBA" w:rsidP="00295E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pict w14:anchorId="1404920F">
          <v:rect id="_x0000_i1033" style="width:0;height:1.5pt" o:hralign="center" o:hrstd="t" o:hr="t" fillcolor="#a0a0a0" stroked="f"/>
        </w:pict>
      </w:r>
    </w:p>
    <w:p w14:paraId="3E60211C" w14:textId="5131C209" w:rsidR="004631B2" w:rsidRPr="0057018F" w:rsidRDefault="00295EBA" w:rsidP="00570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5EBA">
        <w:rPr>
          <w:rFonts w:ascii="Times New Roman" w:eastAsia="Times New Roman" w:hAnsi="Times New Roman" w:cs="Times New Roman"/>
          <w:kern w:val="0"/>
          <w14:ligatures w14:val="none"/>
        </w:rPr>
        <w:t xml:space="preserve">This system creates a culture where </w:t>
      </w:r>
      <w:r w:rsidRPr="00295E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white t-shirt could trigger lifesaving action</w:t>
      </w:r>
      <w:r w:rsidRPr="00295EBA">
        <w:rPr>
          <w:rFonts w:ascii="Times New Roman" w:eastAsia="Times New Roman" w:hAnsi="Times New Roman" w:cs="Times New Roman"/>
          <w:kern w:val="0"/>
          <w14:ligatures w14:val="none"/>
        </w:rPr>
        <w:t>, making staff always alert.</w:t>
      </w:r>
    </w:p>
    <w:sectPr w:rsidR="004631B2" w:rsidRPr="00570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36B5"/>
    <w:multiLevelType w:val="multilevel"/>
    <w:tmpl w:val="E87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32FD5"/>
    <w:multiLevelType w:val="multilevel"/>
    <w:tmpl w:val="6978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E1D46"/>
    <w:multiLevelType w:val="multilevel"/>
    <w:tmpl w:val="A046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0778D"/>
    <w:multiLevelType w:val="multilevel"/>
    <w:tmpl w:val="74DC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809CC"/>
    <w:multiLevelType w:val="multilevel"/>
    <w:tmpl w:val="280E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22AC6"/>
    <w:multiLevelType w:val="multilevel"/>
    <w:tmpl w:val="758C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58328">
    <w:abstractNumId w:val="5"/>
  </w:num>
  <w:num w:numId="2" w16cid:durableId="2126384890">
    <w:abstractNumId w:val="2"/>
  </w:num>
  <w:num w:numId="3" w16cid:durableId="531722381">
    <w:abstractNumId w:val="1"/>
  </w:num>
  <w:num w:numId="4" w16cid:durableId="1129906284">
    <w:abstractNumId w:val="0"/>
  </w:num>
  <w:num w:numId="5" w16cid:durableId="1515075066">
    <w:abstractNumId w:val="3"/>
  </w:num>
  <w:num w:numId="6" w16cid:durableId="19100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BA"/>
    <w:rsid w:val="00185132"/>
    <w:rsid w:val="00295EBA"/>
    <w:rsid w:val="004631B2"/>
    <w:rsid w:val="0057018F"/>
    <w:rsid w:val="00960FA0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4CC5"/>
  <w15:chartTrackingRefBased/>
  <w15:docId w15:val="{2F345306-C4C4-439B-87D8-A2748338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E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E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E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E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E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E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2</cp:revision>
  <dcterms:created xsi:type="dcterms:W3CDTF">2025-07-22T00:28:00Z</dcterms:created>
  <dcterms:modified xsi:type="dcterms:W3CDTF">2025-07-22T00:30:00Z</dcterms:modified>
</cp:coreProperties>
</file>