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E2B0" w14:textId="7E156324" w:rsidR="00A652FA" w:rsidRDefault="00A652FA" w:rsidP="00A652F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13</w:t>
      </w: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:vertAlign w:val="superscript"/>
          <w14:ligatures w14:val="none"/>
        </w:rPr>
        <w:t>th</w:t>
      </w: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and 3</w:t>
      </w: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:vertAlign w:val="superscript"/>
          <w14:ligatures w14:val="none"/>
        </w:rPr>
        <w:t>rd</w:t>
      </w:r>
      <w:r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 xml:space="preserve"> Market</w:t>
      </w:r>
    </w:p>
    <w:p w14:paraId="286F76EB" w14:textId="77777777" w:rsidR="00A652FA" w:rsidRPr="00A652FA" w:rsidRDefault="00A652FA" w:rsidP="00A652F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</w:p>
    <w:p w14:paraId="41922CD0" w14:textId="77777777" w:rsidR="00A652FA" w:rsidRDefault="00A652FA" w:rsidP="00D22982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2026 SEASON VENDOR APPLICATION</w:t>
      </w:r>
    </w:p>
    <w:p w14:paraId="2DBEE9D0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</w:p>
    <w:p w14:paraId="1FCE0E37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1. APPLICANT &amp; BUSINESS INFORMATION</w:t>
      </w:r>
    </w:p>
    <w:p w14:paraId="3F0427FA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Business Legal Name: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1D7E6D0D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Primary Contact Person: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162A4D4A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Mailing Address: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6FE3C0E2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Phone Number: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Email: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</w:t>
      </w:r>
    </w:p>
    <w:p w14:paraId="0F6B965D" w14:textId="77777777" w:rsidR="00A652FA" w:rsidRPr="00A652FA" w:rsidRDefault="00A652FA" w:rsidP="00A652FA">
      <w:pPr>
        <w:numPr>
          <w:ilvl w:val="0"/>
          <w:numId w:val="1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Website / Social Media Handle: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________________________________________</w:t>
      </w:r>
    </w:p>
    <w:p w14:paraId="2D7435CB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2. VENDOR CATEGORY (Check one)</w:t>
      </w:r>
    </w:p>
    <w:p w14:paraId="5E407593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[ ]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Agricultural Producer: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Vegetables, fruit, meat, dairy, honey, plants.</w:t>
      </w:r>
    </w:p>
    <w:p w14:paraId="69EB7785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[ ]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Prepared Food / Bakery: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Hot foods, baked goods, cottage foods (not consumed on-site).</w:t>
      </w:r>
    </w:p>
    <w:p w14:paraId="09551178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[ ]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Artisan / Crafter: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Handmade crafts, soaps, jewelry, art, woodwork.</w:t>
      </w:r>
    </w:p>
    <w:p w14:paraId="1F8BEE81" w14:textId="77777777" w:rsidR="00A652FA" w:rsidRPr="00A652FA" w:rsidRDefault="00A652FA" w:rsidP="00A652FA">
      <w:pPr>
        <w:numPr>
          <w:ilvl w:val="0"/>
          <w:numId w:val="2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[ ]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Commercial / Non-Profit: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Educational booths or local businesses.</w:t>
      </w:r>
    </w:p>
    <w:p w14:paraId="56499065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3. PRODUCT INVENTORY DESCRIPTION</w:t>
      </w:r>
    </w:p>
    <w:p w14:paraId="5F35621C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List all items you intend to sell. </w:t>
      </w: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(Note: Products not listed here cannot be sold without manager approval).</w:t>
      </w:r>
      <w:r w:rsidRPr="00A652FA">
        <w:rPr>
          <w:rFonts w:ascii="Roboto" w:eastAsia="Times New Roman" w:hAnsi="Roboto" w:cs="Times New Roman"/>
          <w:kern w:val="0"/>
          <w14:ligatures w14:val="none"/>
        </w:rPr>
        <w:br/>
        <w:t>______________________________________________________________________</w:t>
      </w:r>
      <w:r w:rsidRPr="00A652FA">
        <w:rPr>
          <w:rFonts w:ascii="Roboto" w:eastAsia="Times New Roman" w:hAnsi="Roboto" w:cs="Times New Roman"/>
          <w:kern w:val="0"/>
          <w14:ligatures w14:val="none"/>
        </w:rPr>
        <w:br/>
        <w:t>______________________________________________________________________</w:t>
      </w:r>
    </w:p>
    <w:p w14:paraId="1E01A9D6" w14:textId="77777777" w:rsidR="00A652FA" w:rsidRPr="00A652FA" w:rsidRDefault="00A652FA" w:rsidP="00A652FA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Are all products grown, baked, or created by you?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[ ] Yes [ ] No</w:t>
      </w:r>
    </w:p>
    <w:p w14:paraId="40DD2C2B" w14:textId="5DAF8E15" w:rsidR="00A652FA" w:rsidRPr="00A652FA" w:rsidRDefault="00A652FA" w:rsidP="00A652FA">
      <w:pPr>
        <w:numPr>
          <w:ilvl w:val="0"/>
          <w:numId w:val="3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If </w:t>
      </w:r>
      <w:r w:rsidR="000323DF" w:rsidRPr="00A652FA">
        <w:rPr>
          <w:rFonts w:ascii="Roboto" w:eastAsia="Times New Roman" w:hAnsi="Roboto" w:cs="Times New Roman"/>
          <w:kern w:val="0"/>
          <w14:ligatures w14:val="none"/>
        </w:rPr>
        <w:t>no</w:t>
      </w:r>
      <w:r w:rsidRPr="00A652FA">
        <w:rPr>
          <w:rFonts w:ascii="Roboto" w:eastAsia="Times New Roman" w:hAnsi="Roboto" w:cs="Times New Roman"/>
          <w:kern w:val="0"/>
          <w14:ligatures w14:val="none"/>
        </w:rPr>
        <w:t>, specify the sourcing origin: _____________________________________</w:t>
      </w:r>
    </w:p>
    <w:p w14:paraId="7FF434A6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4. LOGISTICS &amp; BOOTH REQUIREMENTS</w:t>
      </w:r>
    </w:p>
    <w:p w14:paraId="5694CC00" w14:textId="77777777" w:rsidR="00A652FA" w:rsidRPr="00A652FA" w:rsidRDefault="00A652FA" w:rsidP="00A652FA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Number of 10' x 10' spaces required: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[ ] 1 Booth [ ] 2 Booths</w:t>
      </w:r>
    </w:p>
    <w:p w14:paraId="2562F40B" w14:textId="77777777" w:rsidR="00A652FA" w:rsidRPr="00A652FA" w:rsidRDefault="00A652FA" w:rsidP="00A652FA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Electricity needed?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[ ] Yes [ ] No </w:t>
      </w: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(If yes, list total wattage/amps)</w:t>
      </w:r>
      <w:r w:rsidRPr="00A652FA">
        <w:rPr>
          <w:rFonts w:ascii="Roboto" w:eastAsia="Times New Roman" w:hAnsi="Roboto" w:cs="Times New Roman"/>
          <w:kern w:val="0"/>
          <w14:ligatures w14:val="none"/>
        </w:rPr>
        <w:t>: _________</w:t>
      </w:r>
    </w:p>
    <w:p w14:paraId="60390DE1" w14:textId="77777777" w:rsidR="00A652FA" w:rsidRPr="00A652FA" w:rsidRDefault="00A652FA" w:rsidP="00A652FA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Participation Schedule: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[ ] Full Season [ ] Drop-in / Selected Dates Only</w:t>
      </w:r>
    </w:p>
    <w:p w14:paraId="07D6604F" w14:textId="77777777" w:rsidR="00A652FA" w:rsidRPr="00A652FA" w:rsidRDefault="00A652FA" w:rsidP="00A652FA">
      <w:pPr>
        <w:numPr>
          <w:ilvl w:val="1"/>
          <w:numId w:val="4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List specific dates if doing partial season: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_________________________</w:t>
      </w:r>
    </w:p>
    <w:p w14:paraId="46397BEF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5. REGULATORY CHECKLIST (Attach copies)</w:t>
      </w:r>
    </w:p>
    <w:p w14:paraId="2654535F" w14:textId="77777777" w:rsidR="00A652FA" w:rsidRPr="00A652FA" w:rsidRDefault="00A652FA" w:rsidP="00A652FA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>[ ] State Sales Tax Permit / ID Number: ____________________</w:t>
      </w:r>
    </w:p>
    <w:p w14:paraId="0C0F2B4C" w14:textId="77777777" w:rsidR="00A652FA" w:rsidRPr="00A652FA" w:rsidRDefault="00A652FA" w:rsidP="00A652FA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>[ ] Certificate of Insurance (COI) naming the Market as additional insured.</w:t>
      </w:r>
    </w:p>
    <w:p w14:paraId="3CFCB689" w14:textId="77777777" w:rsidR="00A652FA" w:rsidRPr="00A652FA" w:rsidRDefault="00A652FA" w:rsidP="00A652FA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[ ] Food Handler’s Card / Health Dept. Permit </w:t>
      </w:r>
      <w:r w:rsidRPr="00A652FA">
        <w:rPr>
          <w:rFonts w:ascii="Roboto" w:eastAsia="Times New Roman" w:hAnsi="Roboto" w:cs="Times New Roman"/>
          <w:i/>
          <w:iCs/>
          <w:kern w:val="0"/>
          <w14:ligatures w14:val="none"/>
        </w:rPr>
        <w:t>(if selling edible products)</w:t>
      </w:r>
      <w:r w:rsidRPr="00A652FA">
        <w:rPr>
          <w:rFonts w:ascii="Roboto" w:eastAsia="Times New Roman" w:hAnsi="Roboto" w:cs="Times New Roman"/>
          <w:kern w:val="0"/>
          <w14:ligatures w14:val="none"/>
        </w:rPr>
        <w:t>.</w:t>
      </w:r>
    </w:p>
    <w:p w14:paraId="45F37AE3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:sz w:val="30"/>
          <w:szCs w:val="30"/>
          <w14:ligatures w14:val="none"/>
        </w:rPr>
        <w:t>6. ACKNOWLEDGMENT AND SIGNATURE</w:t>
      </w:r>
    </w:p>
    <w:p w14:paraId="28BE3D7E" w14:textId="77777777" w:rsid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kern w:val="0"/>
          <w14:ligatures w14:val="none"/>
        </w:rPr>
        <w:t>By signing below, I certify that all information is correct and that I agree to abide by all market rules and regulations.</w:t>
      </w:r>
    </w:p>
    <w:p w14:paraId="283721A8" w14:textId="77777777" w:rsidR="00D22982" w:rsidRPr="00A652FA" w:rsidRDefault="00D22982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</w:p>
    <w:p w14:paraId="2549DB40" w14:textId="77777777" w:rsidR="00A652FA" w:rsidRPr="00A652FA" w:rsidRDefault="00A652FA" w:rsidP="00A652FA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Applicant Signature: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________________________ </w:t>
      </w:r>
      <w:r w:rsidRPr="00A652FA">
        <w:rPr>
          <w:rFonts w:ascii="Roboto" w:eastAsia="Times New Roman" w:hAnsi="Roboto" w:cs="Times New Roman"/>
          <w:b/>
          <w:bCs/>
          <w:kern w:val="0"/>
          <w14:ligatures w14:val="none"/>
        </w:rPr>
        <w:t>Date:</w:t>
      </w:r>
      <w:r w:rsidRPr="00A652FA">
        <w:rPr>
          <w:rFonts w:ascii="Roboto" w:eastAsia="Times New Roman" w:hAnsi="Roboto" w:cs="Times New Roman"/>
          <w:kern w:val="0"/>
          <w14:ligatures w14:val="none"/>
        </w:rPr>
        <w:t xml:space="preserve"> _______________</w:t>
      </w:r>
    </w:p>
    <w:p w14:paraId="1D6CDCE0" w14:textId="77777777" w:rsidR="00A652FA" w:rsidRPr="00A652FA" w:rsidRDefault="00000000" w:rsidP="00A652FA">
      <w:pPr>
        <w:spacing w:before="480" w:after="48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37FD02">
          <v:rect id="_x0000_i1025" style="width:0;height:1.5pt" o:hralign="center" o:hrstd="t" o:hr="t" fillcolor="#a0a0a0" stroked="f"/>
        </w:pict>
      </w:r>
    </w:p>
    <w:p w14:paraId="36B32919" w14:textId="77777777" w:rsidR="00D66D2D" w:rsidRDefault="00D66D2D"/>
    <w:sectPr w:rsidR="00D66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6B0"/>
    <w:multiLevelType w:val="multilevel"/>
    <w:tmpl w:val="94D4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1D12"/>
    <w:multiLevelType w:val="multilevel"/>
    <w:tmpl w:val="DC8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8C4"/>
    <w:multiLevelType w:val="multilevel"/>
    <w:tmpl w:val="213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236DF"/>
    <w:multiLevelType w:val="multilevel"/>
    <w:tmpl w:val="79B6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419CC"/>
    <w:multiLevelType w:val="multilevel"/>
    <w:tmpl w:val="C02E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F1059"/>
    <w:multiLevelType w:val="multilevel"/>
    <w:tmpl w:val="9B32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B5671"/>
    <w:multiLevelType w:val="multilevel"/>
    <w:tmpl w:val="DED2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77A47"/>
    <w:multiLevelType w:val="multilevel"/>
    <w:tmpl w:val="999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B3D3E"/>
    <w:multiLevelType w:val="multilevel"/>
    <w:tmpl w:val="843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596639">
    <w:abstractNumId w:val="3"/>
  </w:num>
  <w:num w:numId="2" w16cid:durableId="1212885160">
    <w:abstractNumId w:val="8"/>
  </w:num>
  <w:num w:numId="3" w16cid:durableId="1632906705">
    <w:abstractNumId w:val="6"/>
  </w:num>
  <w:num w:numId="4" w16cid:durableId="1862862687">
    <w:abstractNumId w:val="5"/>
  </w:num>
  <w:num w:numId="5" w16cid:durableId="256720914">
    <w:abstractNumId w:val="7"/>
  </w:num>
  <w:num w:numId="6" w16cid:durableId="1711611895">
    <w:abstractNumId w:val="0"/>
  </w:num>
  <w:num w:numId="7" w16cid:durableId="1289320721">
    <w:abstractNumId w:val="1"/>
  </w:num>
  <w:num w:numId="8" w16cid:durableId="1408572728">
    <w:abstractNumId w:val="4"/>
  </w:num>
  <w:num w:numId="9" w16cid:durableId="49403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FA"/>
    <w:rsid w:val="000323DF"/>
    <w:rsid w:val="005E25C4"/>
    <w:rsid w:val="00763AB8"/>
    <w:rsid w:val="00A652FA"/>
    <w:rsid w:val="00D22982"/>
    <w:rsid w:val="00D43C1C"/>
    <w:rsid w:val="00D6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3F9"/>
  <w15:chartTrackingRefBased/>
  <w15:docId w15:val="{42370715-E8E4-48A6-B1EE-EA214CE6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Hefner</dc:creator>
  <cp:keywords/>
  <dc:description/>
  <cp:lastModifiedBy>Jeremy Hefner</cp:lastModifiedBy>
  <cp:revision>3</cp:revision>
  <dcterms:created xsi:type="dcterms:W3CDTF">2026-06-18T21:28:00Z</dcterms:created>
  <dcterms:modified xsi:type="dcterms:W3CDTF">2026-07-12T18:08:00Z</dcterms:modified>
</cp:coreProperties>
</file>