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E2B0" w14:textId="7E156324" w:rsidR="00A652FA" w:rsidRDefault="00A652FA" w:rsidP="00A652F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13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:vertAlign w:val="superscript"/>
          <w14:ligatures w14:val="none"/>
        </w:rPr>
        <w:t>th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and 3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:vertAlign w:val="superscript"/>
          <w14:ligatures w14:val="none"/>
        </w:rPr>
        <w:t>rd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Market</w:t>
      </w:r>
    </w:p>
    <w:p w14:paraId="286F76EB" w14:textId="77777777" w:rsidR="00A652FA" w:rsidRPr="00A652FA" w:rsidRDefault="00A652FA" w:rsidP="00A652F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</w:p>
    <w:p w14:paraId="41922CD0" w14:textId="66E0BD9C" w:rsidR="00A652FA" w:rsidRDefault="00A652FA" w:rsidP="00FC63C0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2026 SEASON </w:t>
      </w:r>
      <w:r w:rsidR="00FC63C0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FOOD 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VENDOR APPLICATION</w:t>
      </w:r>
    </w:p>
    <w:p w14:paraId="2DBEE9D0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</w:p>
    <w:p w14:paraId="1FCE0E37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1. APPLICANT &amp; BUSINESS INFORMATION</w:t>
      </w:r>
    </w:p>
    <w:p w14:paraId="3F0427FA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Business Legal Name: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1D7E6D0D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Primary Contact Person: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162A4D4A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Mailing Address: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6FE3C0E2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Phone Number: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Email: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</w:t>
      </w:r>
    </w:p>
    <w:p w14:paraId="0F6B965D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Website / Social Media Handle: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2D7435CB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2. VENDOR CATEGORY (Check one)</w:t>
      </w:r>
    </w:p>
    <w:p w14:paraId="5E407593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Agricultural Producer: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Vegetables, fruit, meat, dairy, honey, plants.</w:t>
      </w:r>
    </w:p>
    <w:p w14:paraId="69EB7785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Prepared Food / Bakery: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Hot foods, baked goods, cottage foods (not consumed on-site).</w:t>
      </w:r>
    </w:p>
    <w:p w14:paraId="09551178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Artisan / Crafter: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Handmade crafts, soaps, jewelry, art, woodwork.</w:t>
      </w:r>
    </w:p>
    <w:p w14:paraId="1F8BEE81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Commercial / Non-Profit: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Educational booths or local businesses.</w:t>
      </w:r>
    </w:p>
    <w:p w14:paraId="56499065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3. PRODUCT INVENTORY DESCRIPTION</w:t>
      </w:r>
    </w:p>
    <w:p w14:paraId="5F35621C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List all items you intend to sell. </w:t>
      </w: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(Note: Products not listed here cannot be sold without manager approval).</w:t>
      </w:r>
      <w:r w:rsidRPr="00A652FA">
        <w:rPr>
          <w:rFonts w:ascii="Roboto" w:eastAsia="Times New Roman" w:hAnsi="Roboto" w:cs="Times New Roman"/>
          <w:kern w:val="0"/>
          <w14:ligatures w14:val="none"/>
        </w:rPr>
        <w:br/>
        <w:t>______________________________________________________________________</w:t>
      </w:r>
      <w:r w:rsidRPr="00A652FA">
        <w:rPr>
          <w:rFonts w:ascii="Roboto" w:eastAsia="Times New Roman" w:hAnsi="Roboto" w:cs="Times New Roman"/>
          <w:kern w:val="0"/>
          <w14:ligatures w14:val="none"/>
        </w:rPr>
        <w:br/>
        <w:t>______________________________________________________________________</w:t>
      </w:r>
    </w:p>
    <w:p w14:paraId="1E01A9D6" w14:textId="77777777" w:rsidR="00A652FA" w:rsidRPr="00A652FA" w:rsidRDefault="00A652FA" w:rsidP="00A652FA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Are all products grown, baked, or created by you?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Yes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No</w:t>
      </w:r>
    </w:p>
    <w:p w14:paraId="40DD2C2B" w14:textId="77777777" w:rsidR="00A652FA" w:rsidRPr="00A652FA" w:rsidRDefault="00A652FA" w:rsidP="00A652FA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If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No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>, specify the sourcing origin: _____________________________________</w:t>
      </w:r>
    </w:p>
    <w:p w14:paraId="7FF434A6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4. LOGISTICS &amp; BOOTH REQUIREMENTS</w:t>
      </w:r>
    </w:p>
    <w:p w14:paraId="5694CC00" w14:textId="77777777" w:rsidR="00A652FA" w:rsidRPr="00A652FA" w:rsidRDefault="00A652FA" w:rsidP="00A652FA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Number of 10' x 10' spaces required: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1 Booth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2 Booths</w:t>
      </w:r>
    </w:p>
    <w:p w14:paraId="2562F40B" w14:textId="77777777" w:rsidR="00A652FA" w:rsidRPr="00A652FA" w:rsidRDefault="00A652FA" w:rsidP="00A652FA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Electricity needed?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Yes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No </w:t>
      </w: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(If yes, list total wattage/amps)</w:t>
      </w:r>
      <w:r w:rsidRPr="00A652FA">
        <w:rPr>
          <w:rFonts w:ascii="Roboto" w:eastAsia="Times New Roman" w:hAnsi="Roboto" w:cs="Times New Roman"/>
          <w:kern w:val="0"/>
          <w14:ligatures w14:val="none"/>
        </w:rPr>
        <w:t>: _________</w:t>
      </w:r>
    </w:p>
    <w:p w14:paraId="60390DE1" w14:textId="77777777" w:rsidR="00A652FA" w:rsidRPr="00A652FA" w:rsidRDefault="00A652FA" w:rsidP="00A652FA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Participation Schedule: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Full Season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Drop-in / Selected Dates Only</w:t>
      </w:r>
    </w:p>
    <w:p w14:paraId="07D6604F" w14:textId="77777777" w:rsidR="00A652FA" w:rsidRPr="00A652FA" w:rsidRDefault="00A652FA" w:rsidP="00A652FA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List specific dates if doing partial season: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</w:t>
      </w:r>
    </w:p>
    <w:p w14:paraId="46397BEF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5. REGULATORY CHECKLIST (Attach copies)</w:t>
      </w:r>
    </w:p>
    <w:p w14:paraId="2654535F" w14:textId="77777777" w:rsidR="00A652FA" w:rsidRPr="00A652FA" w:rsidRDefault="00A652FA" w:rsidP="00A652FA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State Sales Tax Permit / ID Number: ____________________</w:t>
      </w:r>
    </w:p>
    <w:p w14:paraId="0C0F2B4C" w14:textId="77777777" w:rsidR="00A652FA" w:rsidRPr="00A652FA" w:rsidRDefault="00A652FA" w:rsidP="00A652FA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Certificate of Insurance (COI) naming the Market as additional insured.</w:t>
      </w:r>
    </w:p>
    <w:p w14:paraId="3CFCB689" w14:textId="77777777" w:rsidR="00A652FA" w:rsidRPr="00A652FA" w:rsidRDefault="00A652FA" w:rsidP="00A652FA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Food Handler’s Card / Health Dept. Permit </w:t>
      </w: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(if selling edible products)</w:t>
      </w:r>
      <w:r w:rsidRPr="00A652FA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5F37AE3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6. ACKNOWLEDGMENT AND SIGNATURE</w:t>
      </w:r>
    </w:p>
    <w:p w14:paraId="28BE3D7E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>By signing below, I certify that all information is correct and that I agree to abide by all market rules and regulations.</w:t>
      </w:r>
    </w:p>
    <w:p w14:paraId="2549DB40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Applicant Signature: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Date: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</w:t>
      </w:r>
    </w:p>
    <w:p w14:paraId="1D6CDCE0" w14:textId="77777777" w:rsidR="00A652FA" w:rsidRPr="00A652FA" w:rsidRDefault="00000000" w:rsidP="00A652FA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37FD02">
          <v:rect id="_x0000_i1025" style="width:0;height:1.5pt" o:hralign="center" o:hrstd="t" o:hr="t" fillcolor="#a0a0a0" stroked="f"/>
        </w:pict>
      </w:r>
    </w:p>
    <w:p w14:paraId="36B32919" w14:textId="77777777" w:rsidR="00D66D2D" w:rsidRDefault="00D66D2D"/>
    <w:p w14:paraId="4F533D43" w14:textId="481D5E4F" w:rsidR="00A652FA" w:rsidRDefault="00A652FA" w:rsidP="00A652F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lastRenderedPageBreak/>
        <w:t>13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:vertAlign w:val="superscript"/>
          <w14:ligatures w14:val="none"/>
        </w:rPr>
        <w:t>th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and 3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:vertAlign w:val="superscript"/>
          <w14:ligatures w14:val="none"/>
        </w:rPr>
        <w:t>rd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Market Food and Event Application</w:t>
      </w:r>
    </w:p>
    <w:p w14:paraId="1B6C4B6C" w14:textId="054EF402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</w:p>
    <w:p w14:paraId="249635F1" w14:textId="77777777" w:rsidR="00A652FA" w:rsidRDefault="00A652FA" w:rsidP="00FC63C0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PERMIT &amp; OPERATIONS REVIEW</w:t>
      </w:r>
    </w:p>
    <w:p w14:paraId="5DAA33AA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</w:p>
    <w:p w14:paraId="31A031DF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1. OPERATOR &amp; VEHICLE PROFILE</w:t>
      </w:r>
    </w:p>
    <w:p w14:paraId="69A61140" w14:textId="77777777" w:rsidR="00A652FA" w:rsidRPr="00A652FA" w:rsidRDefault="00A652FA" w:rsidP="00A652FA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Company Name: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22F0AAE7" w14:textId="77777777" w:rsidR="00A652FA" w:rsidRPr="00A652FA" w:rsidRDefault="00A652FA" w:rsidP="00A652FA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On-Site Manager Name: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05D933EB" w14:textId="77777777" w:rsidR="00A652FA" w:rsidRPr="00A652FA" w:rsidRDefault="00A652FA" w:rsidP="00A652FA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Contact Phone: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 xml:space="preserve">Emergency </w:t>
      </w:r>
      <w:proofErr w:type="gramStart"/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Phone: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>_____________</w:t>
      </w:r>
    </w:p>
    <w:p w14:paraId="78A9633C" w14:textId="77777777" w:rsidR="00A652FA" w:rsidRPr="00A652FA" w:rsidRDefault="00A652FA" w:rsidP="00A652FA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Vehicle Type: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Truck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Trailer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Cart / Pop-up</w:t>
      </w:r>
    </w:p>
    <w:p w14:paraId="1550DCBA" w14:textId="77777777" w:rsidR="00A652FA" w:rsidRPr="00A652FA" w:rsidRDefault="00A652FA" w:rsidP="00A652FA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Vehicle Dimensions: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Length: _________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Width: _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>________ Height: _________</w:t>
      </w:r>
    </w:p>
    <w:p w14:paraId="5A307CA6" w14:textId="77777777" w:rsidR="00A652FA" w:rsidRPr="00A652FA" w:rsidRDefault="00A652FA" w:rsidP="00A652FA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License Plate Number &amp; State: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</w:t>
      </w:r>
    </w:p>
    <w:p w14:paraId="112AC52C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2. MENU &amp; FOOD PREPARATION DETAILS</w:t>
      </w:r>
    </w:p>
    <w:p w14:paraId="30DAECCC" w14:textId="77777777" w:rsidR="00A652FA" w:rsidRPr="00A652FA" w:rsidRDefault="00A652FA" w:rsidP="00A652FA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Primary Cuisine/Menu Type: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59BB1058" w14:textId="77777777" w:rsidR="00A652FA" w:rsidRPr="00A652FA" w:rsidRDefault="00A652FA" w:rsidP="00A652FA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Average Menu Price Point Range: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\(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>\_\_\_\_\_\_\_\_\_ to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\)_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>________</w:t>
      </w:r>
    </w:p>
    <w:p w14:paraId="786EEFAF" w14:textId="77777777" w:rsidR="00A652FA" w:rsidRPr="00A652FA" w:rsidRDefault="00A652FA" w:rsidP="00A652FA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Where is food stored and prepped?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On-Board Truck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Licensed Commissary Kitchen</w:t>
      </w:r>
    </w:p>
    <w:p w14:paraId="52EE061B" w14:textId="77777777" w:rsidR="00A652FA" w:rsidRPr="00A652FA" w:rsidRDefault="00A652FA" w:rsidP="00A652FA">
      <w:pPr>
        <w:numPr>
          <w:ilvl w:val="1"/>
          <w:numId w:val="7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Commissary Name &amp; Address (if applicable):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</w:t>
      </w:r>
    </w:p>
    <w:p w14:paraId="106D2BA1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3. UTILITIES &amp; UTILITY COMPLIANCE</w:t>
      </w:r>
    </w:p>
    <w:p w14:paraId="472F6F98" w14:textId="77777777" w:rsidR="00A652FA" w:rsidRPr="00A652FA" w:rsidRDefault="00A652FA" w:rsidP="00A652FA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Power Source: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Self-Contained Generator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Requests Shore Power Hookup</w:t>
      </w:r>
    </w:p>
    <w:p w14:paraId="01D8E53A" w14:textId="77777777" w:rsidR="00A652FA" w:rsidRPr="00A652FA" w:rsidRDefault="00A652FA" w:rsidP="00A652FA">
      <w:pPr>
        <w:numPr>
          <w:ilvl w:val="1"/>
          <w:numId w:val="8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If using a generator, list decibel (dB) rating: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</w:t>
      </w:r>
    </w:p>
    <w:p w14:paraId="78DE8EB9" w14:textId="77777777" w:rsidR="00A652FA" w:rsidRPr="00A652FA" w:rsidRDefault="00A652FA" w:rsidP="00A652FA">
      <w:pPr>
        <w:numPr>
          <w:ilvl w:val="1"/>
          <w:numId w:val="8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If requesting electrical hookups, list connection type: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30 Amp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50 Amp</w:t>
      </w:r>
    </w:p>
    <w:p w14:paraId="0D16594E" w14:textId="77777777" w:rsidR="00A652FA" w:rsidRPr="00A652FA" w:rsidRDefault="00A652FA" w:rsidP="00A652FA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Water System: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On-board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fresh water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tank capacity (Gal): _________</w:t>
      </w:r>
    </w:p>
    <w:p w14:paraId="2D6CC6C0" w14:textId="77777777" w:rsidR="00A652FA" w:rsidRPr="00A652FA" w:rsidRDefault="00A652FA" w:rsidP="00A652FA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Waste System: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On-board greywater tank capacity (Gal): _________</w:t>
      </w:r>
    </w:p>
    <w:p w14:paraId="41117D2E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4. HEALTH &amp; SAFETY COMPLIANCE CHECKLIST</w:t>
      </w:r>
    </w:p>
    <w:p w14:paraId="56FC27D9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>Please verify and attach the following required documents to your finalized submission:</w:t>
      </w:r>
    </w:p>
    <w:p w14:paraId="22919D61" w14:textId="77777777" w:rsidR="00A652FA" w:rsidRPr="00A652FA" w:rsidRDefault="00A652FA" w:rsidP="00A652FA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Copy of valid County / State Mobile Food Facility Health Permit.</w:t>
      </w:r>
    </w:p>
    <w:p w14:paraId="474F5B25" w14:textId="77777777" w:rsidR="00A652FA" w:rsidRPr="00A652FA" w:rsidRDefault="00A652FA" w:rsidP="00A652FA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Copy of Fire Marshal Inspection Tag / Fire Suppression System Cert.</w:t>
      </w:r>
    </w:p>
    <w:p w14:paraId="4A686A2A" w14:textId="77777777" w:rsidR="00A652FA" w:rsidRPr="00A652FA" w:rsidRDefault="00A652FA" w:rsidP="00A652FA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Copy of Commercial Auto Insurance Policy.</w:t>
      </w:r>
    </w:p>
    <w:p w14:paraId="22BDB14A" w14:textId="77777777" w:rsidR="00A652FA" w:rsidRPr="00A652FA" w:rsidRDefault="00A652FA" w:rsidP="00A652FA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A652FA">
        <w:rPr>
          <w:rFonts w:ascii="Roboto" w:eastAsia="Times New Roman" w:hAnsi="Roboto" w:cs="Times New Roman"/>
          <w:kern w:val="0"/>
          <w14:ligatures w14:val="none"/>
        </w:rPr>
        <w:t>[ ]</w:t>
      </w:r>
      <w:proofErr w:type="gramEnd"/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Copy of General Liability Insurance ($1,000,000 minimum policy limits).</w:t>
      </w:r>
    </w:p>
    <w:p w14:paraId="62472A2A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5. SIGN-OFF &amp; LEGAL ASSUMPTION OF RISK</w:t>
      </w:r>
    </w:p>
    <w:p w14:paraId="5F2975A2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>The undersigned operator agrees to maintain a clean service radius and comply with all environmental health codes during operation hours.</w:t>
      </w:r>
    </w:p>
    <w:p w14:paraId="5492A2AA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Authorized Signature: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Date: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</w:t>
      </w:r>
    </w:p>
    <w:p w14:paraId="1877334B" w14:textId="77777777" w:rsidR="00A652FA" w:rsidRPr="00A652FA" w:rsidRDefault="00000000" w:rsidP="00A652FA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B663781">
          <v:rect id="_x0000_i1026" style="width:0;height:1.5pt" o:hralign="center" o:hrstd="t" o:hr="t" fillcolor="#a0a0a0" stroked="f"/>
        </w:pict>
      </w:r>
    </w:p>
    <w:p w14:paraId="359CD048" w14:textId="77777777" w:rsidR="00A652FA" w:rsidRDefault="00A652FA"/>
    <w:sectPr w:rsidR="00A65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6B0"/>
    <w:multiLevelType w:val="multilevel"/>
    <w:tmpl w:val="94D4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D12"/>
    <w:multiLevelType w:val="multilevel"/>
    <w:tmpl w:val="DC8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8C4"/>
    <w:multiLevelType w:val="multilevel"/>
    <w:tmpl w:val="213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236DF"/>
    <w:multiLevelType w:val="multilevel"/>
    <w:tmpl w:val="79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419CC"/>
    <w:multiLevelType w:val="multilevel"/>
    <w:tmpl w:val="C02E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F1059"/>
    <w:multiLevelType w:val="multilevel"/>
    <w:tmpl w:val="9B3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B5671"/>
    <w:multiLevelType w:val="multilevel"/>
    <w:tmpl w:val="DED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7A47"/>
    <w:multiLevelType w:val="multilevel"/>
    <w:tmpl w:val="999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B3D3E"/>
    <w:multiLevelType w:val="multilevel"/>
    <w:tmpl w:val="843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596639">
    <w:abstractNumId w:val="3"/>
  </w:num>
  <w:num w:numId="2" w16cid:durableId="1212885160">
    <w:abstractNumId w:val="8"/>
  </w:num>
  <w:num w:numId="3" w16cid:durableId="1632906705">
    <w:abstractNumId w:val="6"/>
  </w:num>
  <w:num w:numId="4" w16cid:durableId="1862862687">
    <w:abstractNumId w:val="5"/>
  </w:num>
  <w:num w:numId="5" w16cid:durableId="256720914">
    <w:abstractNumId w:val="7"/>
  </w:num>
  <w:num w:numId="6" w16cid:durableId="1711611895">
    <w:abstractNumId w:val="0"/>
  </w:num>
  <w:num w:numId="7" w16cid:durableId="1289320721">
    <w:abstractNumId w:val="1"/>
  </w:num>
  <w:num w:numId="8" w16cid:durableId="1408572728">
    <w:abstractNumId w:val="4"/>
  </w:num>
  <w:num w:numId="9" w16cid:durableId="49403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FA"/>
    <w:rsid w:val="00485CE4"/>
    <w:rsid w:val="00763AB8"/>
    <w:rsid w:val="00A652FA"/>
    <w:rsid w:val="00D43C1C"/>
    <w:rsid w:val="00D66D2D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3F9"/>
  <w15:chartTrackingRefBased/>
  <w15:docId w15:val="{42370715-E8E4-48A6-B1EE-EA214CE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Hefner</dc:creator>
  <cp:keywords/>
  <dc:description/>
  <cp:lastModifiedBy>Jeremy Hefner</cp:lastModifiedBy>
  <cp:revision>2</cp:revision>
  <dcterms:created xsi:type="dcterms:W3CDTF">2026-07-12T18:12:00Z</dcterms:created>
  <dcterms:modified xsi:type="dcterms:W3CDTF">2026-07-12T18:12:00Z</dcterms:modified>
</cp:coreProperties>
</file>